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2C20BA">
          <w:headerReference w:type="default" r:id="rId8"/>
          <w:footerReference w:type="default" r:id="rId9"/>
          <w:pgSz w:w="11907" w:h="16839" w:code="9"/>
          <w:pgMar w:top="1008" w:right="1008" w:bottom="1008" w:left="1008" w:header="720" w:footer="720" w:gutter="0"/>
          <w:pgNumType w:start="57"/>
          <w:cols w:num="2" w:space="720"/>
          <w:docGrid w:linePitch="360"/>
        </w:sectPr>
      </w:pPr>
    </w:p>
    <w:p w:rsidR="004676EB" w:rsidRPr="002C20BA" w:rsidRDefault="0020467B" w:rsidP="002C20BA">
      <w:pPr>
        <w:jc w:val="center"/>
        <w:rPr>
          <w:rFonts w:ascii="Times New Roman" w:hAnsi="Times New Roman"/>
          <w:b/>
          <w:sz w:val="44"/>
          <w:szCs w:val="46"/>
        </w:rPr>
      </w:pPr>
      <w:r w:rsidRPr="002C20BA">
        <w:rPr>
          <w:rFonts w:ascii="Times New Roman" w:hAnsi="Times New Roman"/>
          <w:b/>
          <w:sz w:val="44"/>
          <w:szCs w:val="46"/>
        </w:rPr>
        <w:lastRenderedPageBreak/>
        <w:t xml:space="preserve">Intelligent Stacking </w:t>
      </w:r>
      <w:r w:rsidR="002C20BA" w:rsidRPr="002C20BA">
        <w:rPr>
          <w:rFonts w:ascii="Times New Roman" w:hAnsi="Times New Roman"/>
          <w:b/>
          <w:sz w:val="44"/>
          <w:szCs w:val="46"/>
        </w:rPr>
        <w:t xml:space="preserve">Supported </w:t>
      </w:r>
      <w:r w:rsidRPr="002C20BA">
        <w:rPr>
          <w:rFonts w:ascii="Times New Roman" w:hAnsi="Times New Roman"/>
          <w:b/>
          <w:sz w:val="44"/>
          <w:szCs w:val="46"/>
        </w:rPr>
        <w:t xml:space="preserve">Automation </w:t>
      </w:r>
      <w:r w:rsidR="002C20BA" w:rsidRPr="002C20BA">
        <w:rPr>
          <w:rFonts w:ascii="Times New Roman" w:hAnsi="Times New Roman"/>
          <w:b/>
          <w:sz w:val="44"/>
          <w:szCs w:val="46"/>
        </w:rPr>
        <w:t xml:space="preserve">System with </w:t>
      </w:r>
      <w:r w:rsidRPr="002C20BA">
        <w:rPr>
          <w:rFonts w:ascii="Times New Roman" w:hAnsi="Times New Roman"/>
          <w:b/>
          <w:sz w:val="44"/>
          <w:szCs w:val="46"/>
        </w:rPr>
        <w:t xml:space="preserve">Robotic Basket </w:t>
      </w:r>
      <w:r w:rsidR="002C20BA" w:rsidRPr="002C20BA">
        <w:rPr>
          <w:rFonts w:ascii="Times New Roman" w:hAnsi="Times New Roman"/>
          <w:b/>
          <w:sz w:val="44"/>
          <w:szCs w:val="46"/>
        </w:rPr>
        <w:t xml:space="preserve">for </w:t>
      </w:r>
      <w:r w:rsidRPr="002C20BA">
        <w:rPr>
          <w:rFonts w:ascii="Times New Roman" w:hAnsi="Times New Roman"/>
          <w:b/>
          <w:sz w:val="44"/>
          <w:szCs w:val="46"/>
        </w:rPr>
        <w:t>Hygienic Shopping</w:t>
      </w:r>
    </w:p>
    <w:p w:rsidR="002C20BA" w:rsidRPr="002C20BA" w:rsidRDefault="002C20BA" w:rsidP="00BA6895">
      <w:pPr>
        <w:jc w:val="center"/>
        <w:rPr>
          <w:rFonts w:ascii="Times New Roman" w:hAnsi="Times New Roman"/>
          <w:b/>
          <w:sz w:val="12"/>
          <w:szCs w:val="24"/>
        </w:rPr>
      </w:pPr>
    </w:p>
    <w:p w:rsidR="00BA6895" w:rsidRPr="003A40C8" w:rsidRDefault="0020467B" w:rsidP="00BA6895">
      <w:pPr>
        <w:jc w:val="center"/>
        <w:rPr>
          <w:rFonts w:ascii="Times New Roman" w:hAnsi="Times New Roman"/>
          <w:sz w:val="24"/>
          <w:szCs w:val="24"/>
        </w:rPr>
      </w:pPr>
      <w:bookmarkStart w:id="0" w:name="_GoBack"/>
      <w:r w:rsidRPr="0020467B">
        <w:rPr>
          <w:rFonts w:ascii="Times New Roman" w:hAnsi="Times New Roman"/>
          <w:b/>
          <w:sz w:val="24"/>
          <w:szCs w:val="24"/>
        </w:rPr>
        <w:t xml:space="preserve">Dr. </w:t>
      </w:r>
      <w:proofErr w:type="spellStart"/>
      <w:r w:rsidRPr="0020467B">
        <w:rPr>
          <w:rFonts w:ascii="Times New Roman" w:hAnsi="Times New Roman"/>
          <w:b/>
          <w:sz w:val="24"/>
          <w:szCs w:val="24"/>
        </w:rPr>
        <w:t>Geeta</w:t>
      </w:r>
      <w:proofErr w:type="spellEnd"/>
      <w:r w:rsidRPr="0020467B">
        <w:rPr>
          <w:rFonts w:ascii="Times New Roman" w:hAnsi="Times New Roman"/>
          <w:b/>
          <w:sz w:val="24"/>
          <w:szCs w:val="24"/>
        </w:rPr>
        <w:t xml:space="preserve"> </w:t>
      </w:r>
      <w:proofErr w:type="spellStart"/>
      <w:r w:rsidRPr="0020467B">
        <w:rPr>
          <w:rFonts w:ascii="Times New Roman" w:hAnsi="Times New Roman"/>
          <w:b/>
          <w:sz w:val="24"/>
          <w:szCs w:val="24"/>
        </w:rPr>
        <w:t>Tripathi</w:t>
      </w:r>
      <w:proofErr w:type="spellEnd"/>
    </w:p>
    <w:bookmarkEnd w:id="0"/>
    <w:p w:rsidR="00BA6895" w:rsidRPr="00BA6895" w:rsidRDefault="00BA6895" w:rsidP="00BA6895">
      <w:pPr>
        <w:spacing w:after="0" w:line="240" w:lineRule="auto"/>
        <w:jc w:val="center"/>
        <w:rPr>
          <w:rFonts w:ascii="Times New Roman" w:hAnsi="Times New Roman"/>
          <w:i/>
          <w:sz w:val="20"/>
          <w:szCs w:val="20"/>
        </w:rPr>
      </w:pPr>
      <w:r w:rsidRPr="00BA6895">
        <w:rPr>
          <w:rFonts w:ascii="Times New Roman" w:hAnsi="Times New Roman"/>
          <w:i/>
          <w:sz w:val="20"/>
          <w:szCs w:val="20"/>
        </w:rPr>
        <w:t>Professor</w:t>
      </w:r>
      <w:r w:rsidR="00E81BAA">
        <w:rPr>
          <w:rFonts w:ascii="Times New Roman" w:hAnsi="Times New Roman"/>
          <w:i/>
          <w:sz w:val="20"/>
          <w:szCs w:val="20"/>
        </w:rPr>
        <w:t xml:space="preserve">, </w:t>
      </w:r>
      <w:r w:rsidR="00E81BAA" w:rsidRPr="00E81BAA">
        <w:rPr>
          <w:rFonts w:ascii="Times New Roman" w:hAnsi="Times New Roman"/>
          <w:i/>
          <w:sz w:val="20"/>
          <w:szCs w:val="20"/>
        </w:rPr>
        <w:t>Computer Science and Engineering</w:t>
      </w:r>
      <w:r w:rsidR="00E81BAA">
        <w:rPr>
          <w:rFonts w:ascii="Times New Roman" w:hAnsi="Times New Roman"/>
          <w:i/>
          <w:sz w:val="20"/>
          <w:szCs w:val="20"/>
        </w:rPr>
        <w:t>,</w:t>
      </w:r>
    </w:p>
    <w:p w:rsidR="00F9231C" w:rsidRDefault="00E81BAA" w:rsidP="00F9231C">
      <w:pPr>
        <w:spacing w:after="0" w:line="240" w:lineRule="auto"/>
        <w:jc w:val="center"/>
        <w:rPr>
          <w:rFonts w:ascii="Times New Roman" w:hAnsi="Times New Roman"/>
          <w:i/>
          <w:sz w:val="20"/>
          <w:szCs w:val="20"/>
        </w:rPr>
      </w:pPr>
      <w:r>
        <w:rPr>
          <w:rFonts w:ascii="Times New Roman" w:hAnsi="Times New Roman"/>
          <w:i/>
          <w:sz w:val="20"/>
          <w:szCs w:val="20"/>
        </w:rPr>
        <w:t>Guru Nanak Institutions Technical Campus, RR Dist., India, 501506</w:t>
      </w:r>
    </w:p>
    <w:p w:rsidR="002C20BA" w:rsidRDefault="002C20BA" w:rsidP="002C20BA">
      <w:pPr>
        <w:jc w:val="center"/>
        <w:rPr>
          <w:rFonts w:ascii="Times New Roman" w:hAnsi="Times New Roman"/>
          <w:b/>
          <w:i/>
          <w:color w:val="000000" w:themeColor="text1"/>
          <w:sz w:val="20"/>
          <w:szCs w:val="21"/>
          <w:shd w:val="clear" w:color="auto" w:fill="FFFFFF"/>
        </w:rPr>
      </w:pPr>
    </w:p>
    <w:p w:rsidR="002C20BA" w:rsidRPr="002C20BA" w:rsidRDefault="002C20BA" w:rsidP="002C20BA">
      <w:pPr>
        <w:jc w:val="center"/>
        <w:rPr>
          <w:rFonts w:ascii="Times New Roman" w:hAnsi="Times New Roman"/>
          <w:b/>
          <w:i/>
          <w:color w:val="000000" w:themeColor="text1"/>
          <w:sz w:val="20"/>
          <w:szCs w:val="20"/>
          <w:vertAlign w:val="superscript"/>
        </w:rPr>
      </w:pPr>
      <w:r w:rsidRPr="002C20BA">
        <w:rPr>
          <w:rFonts w:ascii="Times New Roman" w:hAnsi="Times New Roman"/>
          <w:b/>
          <w:i/>
          <w:color w:val="000000" w:themeColor="text1"/>
          <w:sz w:val="20"/>
          <w:szCs w:val="21"/>
          <w:shd w:val="clear" w:color="auto" w:fill="FFFFFF"/>
        </w:rPr>
        <w:t>geetatripathi.office@gmail.com</w:t>
      </w:r>
      <w:r w:rsidR="00455229" w:rsidRPr="002C20BA">
        <w:rPr>
          <w:rFonts w:ascii="Times New Roman" w:hAnsi="Times New Roman"/>
          <w:b/>
          <w:i/>
          <w:color w:val="000000" w:themeColor="text1"/>
          <w:sz w:val="20"/>
          <w:szCs w:val="20"/>
          <w:vertAlign w:val="superscript"/>
        </w:rPr>
        <w:tab/>
      </w:r>
    </w:p>
    <w:p w:rsidR="002C20BA" w:rsidRDefault="002C20BA" w:rsidP="002C20BA">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Pr>
          <w:rFonts w:ascii="Times New Roman" w:hAnsi="Times New Roman"/>
          <w:i/>
          <w:sz w:val="20"/>
        </w:rPr>
        <w:t>10 April, 2024</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Pr>
          <w:rFonts w:ascii="Times New Roman" w:hAnsi="Times New Roman"/>
          <w:i/>
          <w:sz w:val="20"/>
        </w:rPr>
        <w:t xml:space="preserve">15 May, 2024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Pr>
          <w:rFonts w:ascii="Times New Roman" w:hAnsi="Times New Roman"/>
          <w:i/>
          <w:sz w:val="20"/>
        </w:rPr>
        <w:t xml:space="preserve">17 April, 2024  </w:t>
      </w:r>
    </w:p>
    <w:p w:rsidR="009221F5" w:rsidRDefault="009221F5" w:rsidP="00E81BAA">
      <w:pPr>
        <w:tabs>
          <w:tab w:val="left" w:pos="720"/>
          <w:tab w:val="center" w:pos="4945"/>
        </w:tabs>
        <w:spacing w:after="0" w:line="240" w:lineRule="auto"/>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E81BAA" w:rsidRDefault="009221F5" w:rsidP="00E81BAA">
      <w:pPr>
        <w:widowControl w:val="0"/>
        <w:autoSpaceDE w:val="0"/>
        <w:autoSpaceDN w:val="0"/>
        <w:adjustRightInd w:val="0"/>
        <w:spacing w:before="33" w:after="0" w:line="240" w:lineRule="auto"/>
        <w:ind w:left="100" w:right="-33"/>
        <w:jc w:val="both"/>
        <w:rPr>
          <w:rFonts w:ascii="Times New Roman" w:hAnsi="Times New Roman"/>
          <w:i/>
          <w:sz w:val="20"/>
          <w:szCs w:val="20"/>
        </w:rPr>
      </w:pPr>
      <w:r w:rsidRPr="009221F5">
        <w:rPr>
          <w:rFonts w:ascii="Times New Roman" w:hAnsi="Times New Roman"/>
          <w:b/>
          <w:i/>
          <w:sz w:val="20"/>
          <w:szCs w:val="20"/>
        </w:rPr>
        <w:t>Abstract –</w:t>
      </w:r>
      <w:r w:rsidR="00E81BAA" w:rsidRPr="00E81BAA">
        <w:rPr>
          <w:rFonts w:ascii="Times New Roman" w:hAnsi="Times New Roman"/>
          <w:i/>
          <w:sz w:val="20"/>
          <w:szCs w:val="20"/>
        </w:rPr>
        <w:t>It’s not long time we have witnessed Covid-19 pandemic. It has reemphasized on hygienic system wherever we are expecting lot many human interaction and intervention involved. Shopping is one such area. By introducing automation it can be assured with little intervention of human beings. Here is an idea of automated shopping system. Making use of proposed intelligent stacking and Robotic Basket. List of items available for shopping can be put on a display designed for the user to view the items available. User may enter the shopping list into the system, pay the bill and get the token. This data will be sent to the centralized management system. A queue of robotic baskets will make a free basket at that moment take the command and collect the said items and ensure quantity too. Robotic Basket will be able to perform certain specific functions. It will be able to move through the stacks of items and collect the products on its own. Once the product list along with quantity of each is given by the customer, the basket will join the Reception area flashing the token number. Human intervention in collecting the product from shopping center will not be there. The smart system will also tally whether the number of products given by the customer is equal to the products collected by the basket. When the job is executed by the basket, it may flash and announce the Token number and then they will receive the</w:t>
      </w:r>
      <w:r w:rsidR="00E81BAA">
        <w:rPr>
          <w:rFonts w:ascii="Times New Roman" w:hAnsi="Times New Roman"/>
          <w:w w:val="108"/>
          <w:sz w:val="20"/>
          <w:szCs w:val="20"/>
        </w:rPr>
        <w:t xml:space="preserve"> </w:t>
      </w:r>
      <w:r w:rsidR="00E81BAA" w:rsidRPr="00E81BAA">
        <w:rPr>
          <w:rFonts w:ascii="Times New Roman" w:hAnsi="Times New Roman"/>
          <w:i/>
          <w:sz w:val="20"/>
          <w:szCs w:val="20"/>
        </w:rPr>
        <w:t>products and basket's job is done. The basket will contain pedal operated sanitizer dispenser. After customer collects the items shopped, the basket will enter the queue of waiting baskets. At the entrance of the queue, there will be sanitizer sprayer that will sanitize the newly coming basket after customer has collected items from it. This will be very beneficial for hands free shopping experiences, especially for elderly people, pregnant women and specially-able people.</w:t>
      </w:r>
    </w:p>
    <w:p w:rsidR="00E81BAA" w:rsidRDefault="00E81BAA" w:rsidP="009221F5">
      <w:pPr>
        <w:jc w:val="both"/>
        <w:rPr>
          <w:rFonts w:ascii="Times New Roman" w:hAnsi="Times New Roman"/>
          <w:b/>
          <w:i/>
          <w:sz w:val="20"/>
          <w:szCs w:val="20"/>
        </w:rPr>
      </w:pPr>
    </w:p>
    <w:p w:rsidR="002C20BA" w:rsidRDefault="002C20BA" w:rsidP="00E81BAA">
      <w:pPr>
        <w:widowControl w:val="0"/>
        <w:autoSpaceDE w:val="0"/>
        <w:autoSpaceDN w:val="0"/>
        <w:adjustRightInd w:val="0"/>
        <w:spacing w:after="0" w:line="240" w:lineRule="auto"/>
        <w:ind w:right="-34"/>
        <w:jc w:val="both"/>
        <w:rPr>
          <w:rFonts w:ascii="Times New Roman" w:hAnsi="Times New Roman"/>
          <w:b/>
          <w:i/>
          <w:sz w:val="20"/>
          <w:szCs w:val="20"/>
        </w:rPr>
      </w:pPr>
    </w:p>
    <w:p w:rsidR="002C20BA" w:rsidRDefault="002C20BA" w:rsidP="00E81BAA">
      <w:pPr>
        <w:widowControl w:val="0"/>
        <w:autoSpaceDE w:val="0"/>
        <w:autoSpaceDN w:val="0"/>
        <w:adjustRightInd w:val="0"/>
        <w:spacing w:after="0" w:line="240" w:lineRule="auto"/>
        <w:ind w:right="-34"/>
        <w:jc w:val="both"/>
        <w:rPr>
          <w:rFonts w:ascii="Times New Roman" w:hAnsi="Times New Roman"/>
          <w:b/>
          <w:i/>
          <w:sz w:val="20"/>
          <w:szCs w:val="20"/>
        </w:rPr>
      </w:pPr>
    </w:p>
    <w:p w:rsidR="00E81BAA" w:rsidRDefault="009221F5" w:rsidP="00E81BAA">
      <w:pPr>
        <w:widowControl w:val="0"/>
        <w:autoSpaceDE w:val="0"/>
        <w:autoSpaceDN w:val="0"/>
        <w:adjustRightInd w:val="0"/>
        <w:spacing w:after="0" w:line="240" w:lineRule="auto"/>
        <w:ind w:right="-34"/>
        <w:jc w:val="both"/>
        <w:rPr>
          <w:rFonts w:ascii="Times New Roman" w:hAnsi="Times New Roman"/>
          <w:i/>
          <w:w w:val="97"/>
          <w:sz w:val="20"/>
          <w:szCs w:val="20"/>
        </w:rPr>
      </w:pPr>
      <w:proofErr w:type="gramStart"/>
      <w:r w:rsidRPr="009221F5">
        <w:rPr>
          <w:rFonts w:ascii="Times New Roman" w:hAnsi="Times New Roman"/>
          <w:b/>
          <w:i/>
          <w:sz w:val="20"/>
          <w:szCs w:val="20"/>
        </w:rPr>
        <w:t>Keywords-</w:t>
      </w:r>
      <w:r>
        <w:rPr>
          <w:rFonts w:ascii="Times New Roman" w:hAnsi="Times New Roman"/>
          <w:i/>
          <w:sz w:val="20"/>
          <w:szCs w:val="20"/>
        </w:rPr>
        <w:t xml:space="preserve"> </w:t>
      </w:r>
      <w:r w:rsidR="00E81BAA">
        <w:rPr>
          <w:rFonts w:ascii="Times New Roman" w:hAnsi="Times New Roman"/>
          <w:i/>
          <w:w w:val="97"/>
          <w:sz w:val="20"/>
          <w:szCs w:val="20"/>
        </w:rPr>
        <w:t xml:space="preserve">Shop </w:t>
      </w:r>
      <w:r w:rsidR="00E81BAA" w:rsidRPr="00546C9A">
        <w:rPr>
          <w:rFonts w:ascii="Times New Roman" w:hAnsi="Times New Roman"/>
          <w:i/>
          <w:w w:val="97"/>
          <w:sz w:val="20"/>
          <w:szCs w:val="20"/>
        </w:rPr>
        <w:t>Management system</w:t>
      </w:r>
      <w:r w:rsidR="00E81BAA">
        <w:rPr>
          <w:rFonts w:ascii="Times New Roman" w:hAnsi="Times New Roman"/>
          <w:i/>
          <w:w w:val="97"/>
          <w:sz w:val="20"/>
          <w:szCs w:val="20"/>
        </w:rPr>
        <w:t>, Robotic basket, Intelligent stacking, Hygienic system</w:t>
      </w:r>
      <w:r w:rsidR="00E81BAA" w:rsidRPr="00546C9A">
        <w:rPr>
          <w:rFonts w:ascii="Times New Roman" w:hAnsi="Times New Roman"/>
          <w:i/>
          <w:w w:val="97"/>
          <w:sz w:val="20"/>
          <w:szCs w:val="20"/>
        </w:rPr>
        <w:t>.</w:t>
      </w:r>
      <w:proofErr w:type="gramEnd"/>
    </w:p>
    <w:p w:rsidR="002C20BA" w:rsidRDefault="002C20BA" w:rsidP="00781F4D">
      <w:pPr>
        <w:spacing w:after="0"/>
        <w:jc w:val="center"/>
        <w:rPr>
          <w:rFonts w:ascii="Times New Roman" w:hAnsi="Times New Roman"/>
          <w:b/>
          <w:sz w:val="20"/>
          <w:szCs w:val="20"/>
        </w:rPr>
      </w:pPr>
    </w:p>
    <w:p w:rsidR="00E14DFF" w:rsidRDefault="002C20BA" w:rsidP="00781F4D">
      <w:pPr>
        <w:spacing w:after="0"/>
        <w:jc w:val="center"/>
        <w:rPr>
          <w:rFonts w:ascii="Times New Roman" w:hAnsi="Times New Roman"/>
          <w:b/>
          <w:sz w:val="20"/>
          <w:szCs w:val="20"/>
        </w:rPr>
      </w:pPr>
      <w:r>
        <w:rPr>
          <w:rFonts w:ascii="Times New Roman" w:hAnsi="Times New Roman"/>
          <w:b/>
          <w:sz w:val="20"/>
          <w:szCs w:val="20"/>
        </w:rPr>
        <w:t>I -</w:t>
      </w:r>
      <w:r w:rsidR="00E14DFF" w:rsidRPr="00E14DFF">
        <w:rPr>
          <w:rFonts w:ascii="Times New Roman" w:hAnsi="Times New Roman"/>
          <w:b/>
          <w:sz w:val="20"/>
          <w:szCs w:val="20"/>
        </w:rPr>
        <w:t>INTRODUCTION</w:t>
      </w:r>
    </w:p>
    <w:p w:rsidR="00424CF1" w:rsidRDefault="00E81BAA" w:rsidP="00424CF1">
      <w:pPr>
        <w:jc w:val="both"/>
        <w:rPr>
          <w:rFonts w:ascii="Times New Roman" w:hAnsi="Times New Roman"/>
          <w:sz w:val="20"/>
          <w:szCs w:val="20"/>
        </w:rPr>
      </w:pPr>
      <w:r w:rsidRPr="002C20BA">
        <w:rPr>
          <w:rFonts w:ascii="Times New Roman" w:hAnsi="Times New Roman"/>
          <w:b/>
          <w:sz w:val="46"/>
          <w:szCs w:val="46"/>
        </w:rPr>
        <w:t>T</w:t>
      </w:r>
      <w:r w:rsidRPr="00E81BAA">
        <w:rPr>
          <w:rFonts w:ascii="Times New Roman" w:hAnsi="Times New Roman"/>
          <w:sz w:val="20"/>
          <w:szCs w:val="20"/>
        </w:rPr>
        <w:t xml:space="preserve">he technological advancements should be used wisely to cater situations as we have seen in COVID-19, to prevent rather than controlling after effects is need of the hour. Otherwise, with huge population in a country like India, the things may exponentially take severe turns. Shopping is one such system where in lot many people get involved in closed vicinity for communication in person and interaction too. Shopping management systems in variety of flavors are available. Shopping is not only necessity for buying the </w:t>
      </w:r>
      <w:proofErr w:type="gramStart"/>
      <w:r w:rsidRPr="00E81BAA">
        <w:rPr>
          <w:rFonts w:ascii="Times New Roman" w:hAnsi="Times New Roman"/>
          <w:sz w:val="20"/>
          <w:szCs w:val="20"/>
        </w:rPr>
        <w:t>items,</w:t>
      </w:r>
      <w:proofErr w:type="gramEnd"/>
      <w:r w:rsidRPr="00E81BAA">
        <w:rPr>
          <w:rFonts w:ascii="Times New Roman" w:hAnsi="Times New Roman"/>
          <w:sz w:val="20"/>
          <w:szCs w:val="20"/>
        </w:rPr>
        <w:t xml:space="preserve"> it has rather became much needed survival to status quo as per the studies. Some of the psychological studies have also shown that it is one of the activities responsible to produce the happiness. Though numerous ways of online shopping have emerged and the convenience of shopping from sitting anywhere purchasing anything is just a button click away, the feel of shopping with looking for products and bringing it personally has a different level of satisfaction. During lockdown, it was realized that a safe and hygienic shopping system is what people are looking for. Design of one such system is presented in this paper that can provide a hygienic system for shopping with added functionality of smooth maintenance of the overall system.</w:t>
      </w:r>
    </w:p>
    <w:p w:rsidR="00424CF1" w:rsidRPr="00424CF1" w:rsidRDefault="002C20BA" w:rsidP="00424CF1">
      <w:pPr>
        <w:jc w:val="center"/>
        <w:rPr>
          <w:rFonts w:ascii="Times New Roman" w:hAnsi="Times New Roman"/>
          <w:b/>
          <w:bCs/>
          <w:sz w:val="20"/>
          <w:szCs w:val="20"/>
        </w:rPr>
      </w:pPr>
      <w:r>
        <w:rPr>
          <w:rFonts w:ascii="Times New Roman" w:hAnsi="Times New Roman"/>
          <w:b/>
          <w:bCs/>
          <w:sz w:val="20"/>
          <w:szCs w:val="20"/>
        </w:rPr>
        <w:t xml:space="preserve">II- </w:t>
      </w:r>
      <w:r w:rsidR="00424CF1" w:rsidRPr="00424CF1">
        <w:rPr>
          <w:rFonts w:ascii="Times New Roman" w:hAnsi="Times New Roman"/>
          <w:b/>
          <w:bCs/>
          <w:sz w:val="20"/>
          <w:szCs w:val="20"/>
        </w:rPr>
        <w:t>RELATED WORK</w:t>
      </w:r>
    </w:p>
    <w:p w:rsidR="00424CF1" w:rsidRPr="00424CF1" w:rsidRDefault="00424CF1" w:rsidP="00424CF1">
      <w:pPr>
        <w:jc w:val="both"/>
        <w:rPr>
          <w:rFonts w:ascii="Times New Roman" w:hAnsi="Times New Roman"/>
          <w:sz w:val="20"/>
          <w:szCs w:val="20"/>
        </w:rPr>
      </w:pPr>
      <w:r w:rsidRPr="00424CF1">
        <w:rPr>
          <w:rFonts w:ascii="Times New Roman" w:hAnsi="Times New Roman"/>
          <w:sz w:val="20"/>
          <w:szCs w:val="20"/>
        </w:rPr>
        <w:lastRenderedPageBreak/>
        <w:t xml:space="preserve">Automation in bill generation or providing the platform online shopping is the goal of most of the research done in this line. Few of the works are done in the line are either robotic trolleys that follows the owner’s instructions as in paper [5, 6]. But it doesn’t give any idea for its use in shopping. It is basically for the travelers to avoid the carrying of heavy baggage for even smaller distances. In paper [1], the authors have given an idea where the buyers are moving their trolleys in the shopping mall and as they select the product, a scanner on the trolley reads the code on the product and adds it to the bill. So the buyers can avoid the long queue at the checking out counter for scanning products and paying the bill then. In the papers[2,3], authors are presented the idea of enlisting the important constituents of product after reading its code and can suggest if it is to be added in the cart or not, along with automated billing. In most of all these papers, the shopping trolleys are moved around by the buyers and even the products are picked up by the buyers and placed in the trolleys. While in some other cases, the total shopping system is online where the customers can buy online and products are delivered to the mentioned address. </w:t>
      </w:r>
    </w:p>
    <w:p w:rsidR="00E14DFF" w:rsidRDefault="002C20BA" w:rsidP="00424CF1">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METHOLOGY</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The detailed design and methodology of the overall idea is as follows:</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The customer has to place the order for shopping looking at the items and their details displayed on a screen, pay bills and get a token. An alert at end will be given with flashing token number as the basket is ready with the order. There is no need for the customer to pick up the items and place it in the basket. The basket will automatically do it. After successful payment, all baskets in the queue will receive the list and token number. The basket will check if it is the first basket in the queue. If yes, it will move for shopping and other baskets will delete the recently received shopping list and token. The basket while moving automatically will collect all the listed items. A dashboard unit on the basket will display the token number and have a scanner to scan the token with the customer. The circuitry of push buttons to open/close drawers will start working if the scanned customer token matches with the stored token in the basket. This ensures the basket is handed over to proper customer.</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 xml:space="preserve">The items will be placed in the proper compartments of the basket in an organized way. Like grains, milk/oil or any other liquid material packets, bottles of different varieties, chips/biscuits or any other items that may get crushed, small sized miscellaneous items like chocolates, </w:t>
      </w:r>
      <w:r w:rsidRPr="00424CF1">
        <w:rPr>
          <w:rFonts w:ascii="Times New Roman" w:hAnsi="Times New Roman"/>
          <w:sz w:val="20"/>
          <w:szCs w:val="20"/>
        </w:rPr>
        <w:lastRenderedPageBreak/>
        <w:t>eraser, pencil, etc and a section for toiletries etc. This will make it easier to collect the shopped items. The drawers 1</w:t>
      </w:r>
      <w:proofErr w:type="gramStart"/>
      <w:r w:rsidRPr="00424CF1">
        <w:rPr>
          <w:rFonts w:ascii="Times New Roman" w:hAnsi="Times New Roman"/>
          <w:sz w:val="20"/>
          <w:szCs w:val="20"/>
        </w:rPr>
        <w:t>,2,3</w:t>
      </w:r>
      <w:proofErr w:type="gramEnd"/>
      <w:r w:rsidRPr="00424CF1">
        <w:rPr>
          <w:rFonts w:ascii="Times New Roman" w:hAnsi="Times New Roman"/>
          <w:sz w:val="20"/>
          <w:szCs w:val="20"/>
        </w:rPr>
        <w:t xml:space="preserve"> of the basket can be opened by pressing corresponding buttons 1,2,3 on the dashboard of the basket </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A pair of hooks on the basket will help to hold the bag for placing the shopped items. A pedal operated sanitizer dispenser will be attached to the basket for the customer to sanitize hands before collecting the shopped items.</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The customer will press a button labeled ‘Done!’ after collecting all the items from the basket. This will be acting as a command for the basket to join the basket queue at the rear end automatically. So, there will be no need to manually get the basket and put it in queue. Before the empty basket joins the queue, it will be sanitized with the automatic spraying system. This will ensure the hygiene.</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 xml:space="preserve">A counter to count quantity for each item will be initiated in the basket after receiving the shopping list. Every item will be given a unique code. This will make the basket easy to track the item and its quantity as per shopping list. </w:t>
      </w:r>
    </w:p>
    <w:p w:rsidR="00424CF1" w:rsidRP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Similar category of items can be placed in a group of stack as shown in the figure. Each group will have a number for identification. Each stack will have number matching to the unique code given to the item and a mechanism to make single quantity of item to slide in the basket.</w:t>
      </w:r>
    </w:p>
    <w:p w:rsidR="00424CF1" w:rsidRDefault="00424CF1" w:rsidP="002C20BA">
      <w:pPr>
        <w:spacing w:after="0"/>
        <w:jc w:val="both"/>
        <w:rPr>
          <w:rFonts w:ascii="Times New Roman" w:hAnsi="Times New Roman"/>
          <w:sz w:val="20"/>
          <w:szCs w:val="20"/>
        </w:rPr>
      </w:pPr>
      <w:r w:rsidRPr="00424CF1">
        <w:rPr>
          <w:rFonts w:ascii="Times New Roman" w:hAnsi="Times New Roman"/>
          <w:sz w:val="20"/>
          <w:szCs w:val="20"/>
        </w:rPr>
        <w:t xml:space="preserve">The line follower mechanism in the basket will make </w:t>
      </w:r>
      <w:proofErr w:type="gramStart"/>
      <w:r w:rsidRPr="00424CF1">
        <w:rPr>
          <w:rFonts w:ascii="Times New Roman" w:hAnsi="Times New Roman"/>
          <w:sz w:val="20"/>
          <w:szCs w:val="20"/>
        </w:rPr>
        <w:t>the it</w:t>
      </w:r>
      <w:proofErr w:type="gramEnd"/>
      <w:r w:rsidRPr="00424CF1">
        <w:rPr>
          <w:rFonts w:ascii="Times New Roman" w:hAnsi="Times New Roman"/>
          <w:sz w:val="20"/>
          <w:szCs w:val="20"/>
        </w:rPr>
        <w:t xml:space="preserve"> move on the proper track.</w:t>
      </w:r>
    </w:p>
    <w:p w:rsidR="007F59AB" w:rsidRPr="00424CF1" w:rsidRDefault="007F59AB" w:rsidP="00424CF1">
      <w:pPr>
        <w:jc w:val="both"/>
        <w:rPr>
          <w:rFonts w:ascii="Times New Roman" w:hAnsi="Times New Roman"/>
          <w:sz w:val="20"/>
          <w:szCs w:val="20"/>
        </w:rPr>
      </w:pPr>
      <w:r w:rsidRPr="007F59AB">
        <w:rPr>
          <w:rFonts w:ascii="Times New Roman" w:hAnsi="Times New Roman"/>
          <w:noProof/>
          <w:sz w:val="20"/>
          <w:szCs w:val="20"/>
        </w:rPr>
        <w:drawing>
          <wp:inline distT="0" distB="0" distL="0" distR="0">
            <wp:extent cx="2514600" cy="2794000"/>
            <wp:effectExtent l="19050" t="0" r="0"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357813" cy="5286375"/>
                      <a:chOff x="1857375" y="857250"/>
                      <a:chExt cx="5357813" cy="5286375"/>
                    </a:xfrm>
                  </a:grpSpPr>
                  <a:grpSp>
                    <a:nvGrpSpPr>
                      <a:cNvPr id="66" name="Group 65"/>
                      <a:cNvGrpSpPr/>
                    </a:nvGrpSpPr>
                    <a:grpSpPr>
                      <a:xfrm>
                        <a:off x="1857375" y="857250"/>
                        <a:ext cx="5357813" cy="5286375"/>
                        <a:chOff x="1857375" y="857250"/>
                        <a:chExt cx="5357813" cy="5286375"/>
                      </a:xfrm>
                    </a:grpSpPr>
                    <a:grpSp>
                      <a:nvGrpSpPr>
                        <a:cNvPr id="3" name="Group 64"/>
                        <a:cNvGrpSpPr/>
                      </a:nvGrpSpPr>
                      <a:grpSpPr>
                        <a:xfrm>
                          <a:off x="1857375" y="857250"/>
                          <a:ext cx="5357813" cy="5286375"/>
                          <a:chOff x="1857375" y="857250"/>
                          <a:chExt cx="5357813" cy="5286375"/>
                        </a:xfrm>
                      </a:grpSpPr>
                      <a:grpSp>
                        <a:nvGrpSpPr>
                          <a:cNvPr id="5" name="Group 63"/>
                          <a:cNvGrpSpPr/>
                        </a:nvGrpSpPr>
                        <a:grpSpPr>
                          <a:xfrm>
                            <a:off x="1857375" y="857250"/>
                            <a:ext cx="5357813" cy="5286375"/>
                            <a:chOff x="1857375" y="857250"/>
                            <a:chExt cx="5357813" cy="5286375"/>
                          </a:xfrm>
                        </a:grpSpPr>
                        <a:grpSp>
                          <a:nvGrpSpPr>
                            <a:cNvPr id="7" name="Group 62"/>
                            <a:cNvGrpSpPr/>
                          </a:nvGrpSpPr>
                          <a:grpSpPr>
                            <a:xfrm>
                              <a:off x="1857375" y="857250"/>
                              <a:ext cx="5357813" cy="5286375"/>
                              <a:chOff x="1857375" y="857250"/>
                              <a:chExt cx="5357813" cy="5286375"/>
                            </a:xfrm>
                          </a:grpSpPr>
                          <a:grpSp>
                            <a:nvGrpSpPr>
                              <a:cNvPr id="9" name="Group 43"/>
                              <a:cNvGrpSpPr>
                                <a:grpSpLocks/>
                              </a:cNvGrpSpPr>
                            </a:nvGrpSpPr>
                            <a:grpSpPr bwMode="auto">
                              <a:xfrm>
                                <a:off x="1857375" y="857250"/>
                                <a:ext cx="5357813" cy="5286375"/>
                                <a:chOff x="1608" y="2911"/>
                                <a:chExt cx="7644" cy="11827"/>
                              </a:xfrm>
                            </a:grpSpPr>
                            <a:sp>
                              <a:nvSpPr>
                                <a:cNvPr id="6153" name="Text Box 44"/>
                                <a:cNvSpPr txBox="1">
                                  <a:spLocks noChangeArrowheads="1"/>
                                </a:cNvSpPr>
                              </a:nvSpPr>
                              <a:spPr bwMode="auto">
                                <a:xfrm>
                                  <a:off x="4836" y="14174"/>
                                  <a:ext cx="1172" cy="466"/>
                                </a:xfrm>
                                <a:prstGeom prst="rect">
                                  <a:avLst/>
                                </a:prstGeom>
                                <a:no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a:latin typeface="Calibri" pitchFamily="34" charset="0"/>
                                      </a:rPr>
                                      <a:t>Stop</a:t>
                                    </a:r>
                                    <a:endParaRPr lang="en-US"/>
                                  </a:p>
                                </a:txBody>
                                <a:useSpRect/>
                              </a:txSp>
                            </a:sp>
                            <a:grpSp>
                              <a:nvGrpSpPr>
                                <a:cNvPr id="12" name="Group 45"/>
                                <a:cNvGrpSpPr>
                                  <a:grpSpLocks/>
                                </a:cNvGrpSpPr>
                              </a:nvGrpSpPr>
                              <a:grpSpPr bwMode="auto">
                                <a:xfrm>
                                  <a:off x="1608" y="2911"/>
                                  <a:ext cx="7644" cy="11827"/>
                                  <a:chOff x="1608" y="2911"/>
                                  <a:chExt cx="7644" cy="11827"/>
                                </a:xfrm>
                              </a:grpSpPr>
                              <a:cxnSp>
                                <a:nvCxnSpPr>
                                  <a:cNvPr id="6155" name="AutoShape 46"/>
                                  <a:cNvCxnSpPr>
                                    <a:cxnSpLocks noChangeShapeType="1"/>
                                  </a:cNvCxnSpPr>
                                </a:nvCxnSpPr>
                                <a:spPr bwMode="auto">
                                  <a:xfrm>
                                    <a:off x="1668" y="11978"/>
                                    <a:ext cx="1182" cy="0"/>
                                  </a:xfrm>
                                  <a:prstGeom prst="straightConnector1">
                                    <a:avLst/>
                                  </a:prstGeom>
                                  <a:noFill/>
                                  <a:ln w="9525">
                                    <a:solidFill>
                                      <a:srgbClr val="000000"/>
                                    </a:solidFill>
                                    <a:round/>
                                    <a:headEnd/>
                                    <a:tailEnd type="triangle" w="med" len="med"/>
                                  </a:ln>
                                </a:spPr>
                              </a:cxnSp>
                              <a:grpSp>
                                <a:nvGrpSpPr>
                                  <a:cNvPr id="14" name="Group 47"/>
                                  <a:cNvGrpSpPr>
                                    <a:grpSpLocks/>
                                  </a:cNvGrpSpPr>
                                </a:nvGrpSpPr>
                                <a:grpSpPr bwMode="auto">
                                  <a:xfrm>
                                    <a:off x="1608" y="2911"/>
                                    <a:ext cx="7644" cy="11827"/>
                                    <a:chOff x="1608" y="2911"/>
                                    <a:chExt cx="7644" cy="11827"/>
                                  </a:xfrm>
                                </a:grpSpPr>
                                <a:cxnSp>
                                  <a:nvCxnSpPr>
                                    <a:cNvPr id="6157" name="AutoShape 48"/>
                                    <a:cNvCxnSpPr>
                                      <a:cxnSpLocks noChangeShapeType="1"/>
                                    </a:cNvCxnSpPr>
                                  </a:nvCxnSpPr>
                                  <a:spPr bwMode="auto">
                                    <a:xfrm flipH="1">
                                      <a:off x="6467" y="14426"/>
                                      <a:ext cx="2785" cy="1"/>
                                    </a:xfrm>
                                    <a:prstGeom prst="straightConnector1">
                                      <a:avLst/>
                                    </a:prstGeom>
                                    <a:noFill/>
                                    <a:ln w="9525">
                                      <a:solidFill>
                                        <a:srgbClr val="000000"/>
                                      </a:solidFill>
                                      <a:round/>
                                      <a:headEnd/>
                                      <a:tailEnd type="triangle" w="med" len="med"/>
                                    </a:ln>
                                  </a:spPr>
                                </a:cxnSp>
                                <a:grpSp>
                                  <a:nvGrpSpPr>
                                    <a:cNvPr id="16" name="Group 49"/>
                                    <a:cNvGrpSpPr>
                                      <a:grpSpLocks/>
                                    </a:cNvGrpSpPr>
                                  </a:nvGrpSpPr>
                                  <a:grpSpPr bwMode="auto">
                                    <a:xfrm>
                                      <a:off x="1608" y="2911"/>
                                      <a:ext cx="7644" cy="11827"/>
                                      <a:chOff x="1608" y="2911"/>
                                      <a:chExt cx="7644" cy="11827"/>
                                    </a:xfrm>
                                  </a:grpSpPr>
                                  <a:sp>
                                    <a:nvSpPr>
                                      <a:cNvPr id="6159" name="Oval 50"/>
                                      <a:cNvSpPr>
                                        <a:spLocks noChangeArrowheads="1"/>
                                      </a:cNvSpPr>
                                    </a:nvSpPr>
                                    <a:spPr bwMode="auto">
                                      <a:xfrm>
                                        <a:off x="4368" y="14090"/>
                                        <a:ext cx="2099" cy="648"/>
                                      </a:xfrm>
                                      <a:prstGeom prst="ellipse">
                                        <a:avLst/>
                                      </a:prstGeom>
                                      <a:noFill/>
                                      <a:ln w="952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nvGrpSpPr>
                                      <a:cNvPr id="18" name="Group 51"/>
                                      <a:cNvGrpSpPr>
                                        <a:grpSpLocks/>
                                      </a:cNvGrpSpPr>
                                    </a:nvGrpSpPr>
                                    <a:grpSpPr bwMode="auto">
                                      <a:xfrm>
                                        <a:off x="1608" y="2911"/>
                                        <a:ext cx="7644" cy="11575"/>
                                        <a:chOff x="1608" y="2911"/>
                                        <a:chExt cx="7644" cy="11575"/>
                                      </a:xfrm>
                                    </a:grpSpPr>
                                    <a:sp>
                                      <a:nvSpPr>
                                        <a:cNvPr id="6161" name="Text Box 52"/>
                                        <a:cNvSpPr txBox="1">
                                          <a:spLocks noChangeArrowheads="1"/>
                                        </a:cNvSpPr>
                                      </a:nvSpPr>
                                      <a:spPr bwMode="auto">
                                        <a:xfrm>
                                          <a:off x="2970" y="13097"/>
                                          <a:ext cx="5109" cy="481"/>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a:latin typeface="Calibri" pitchFamily="34" charset="0"/>
                                              </a:rPr>
                                              <a:t>Push arm to transfer Product to cart</a:t>
                                            </a:r>
                                            <a:endParaRPr lang="en-US"/>
                                          </a:p>
                                        </a:txBody>
                                        <a:useSpRect/>
                                      </a:txSp>
                                    </a:sp>
                                    <a:grpSp>
                                      <a:nvGrpSpPr>
                                        <a:cNvPr id="20" name="Group 53"/>
                                        <a:cNvGrpSpPr>
                                          <a:grpSpLocks/>
                                        </a:cNvGrpSpPr>
                                      </a:nvGrpSpPr>
                                      <a:grpSpPr bwMode="auto">
                                        <a:xfrm>
                                          <a:off x="1608" y="2911"/>
                                          <a:ext cx="7644" cy="11575"/>
                                          <a:chOff x="1608" y="2911"/>
                                          <a:chExt cx="7644" cy="11575"/>
                                        </a:xfrm>
                                      </a:grpSpPr>
                                      <a:cxnSp>
                                        <a:nvCxnSpPr>
                                          <a:cNvPr id="6163" name="AutoShape 54"/>
                                          <a:cNvCxnSpPr>
                                            <a:cxnSpLocks noChangeShapeType="1"/>
                                          </a:cNvCxnSpPr>
                                        </a:nvCxnSpPr>
                                        <a:spPr bwMode="auto">
                                          <a:xfrm>
                                            <a:off x="5435" y="13526"/>
                                            <a:ext cx="0" cy="564"/>
                                          </a:xfrm>
                                          <a:prstGeom prst="straightConnector1">
                                            <a:avLst/>
                                          </a:prstGeom>
                                          <a:noFill/>
                                          <a:ln w="9525">
                                            <a:solidFill>
                                              <a:srgbClr val="000000"/>
                                            </a:solidFill>
                                            <a:round/>
                                            <a:headEnd/>
                                            <a:tailEnd type="triangle" w="med" len="med"/>
                                          </a:ln>
                                        </a:spPr>
                                      </a:cxnSp>
                                      <a:grpSp>
                                        <a:nvGrpSpPr>
                                          <a:cNvPr id="22" name="Group 55"/>
                                          <a:cNvGrpSpPr>
                                            <a:grpSpLocks/>
                                          </a:cNvGrpSpPr>
                                        </a:nvGrpSpPr>
                                        <a:grpSpPr bwMode="auto">
                                          <a:xfrm>
                                            <a:off x="1608" y="2911"/>
                                            <a:ext cx="7644" cy="11575"/>
                                            <a:chOff x="1608" y="2911"/>
                                            <a:chExt cx="7644" cy="11575"/>
                                          </a:xfrm>
                                        </a:grpSpPr>
                                        <a:cxnSp>
                                          <a:nvCxnSpPr>
                                            <a:cNvPr id="6165" name="AutoShape 56"/>
                                            <a:cNvCxnSpPr>
                                              <a:cxnSpLocks noChangeShapeType="1"/>
                                            </a:cNvCxnSpPr>
                                          </a:nvCxnSpPr>
                                          <a:spPr bwMode="auto">
                                            <a:xfrm>
                                              <a:off x="9252" y="11978"/>
                                              <a:ext cx="0" cy="2508"/>
                                            </a:xfrm>
                                            <a:prstGeom prst="straightConnector1">
                                              <a:avLst/>
                                            </a:prstGeom>
                                            <a:noFill/>
                                            <a:ln w="9525">
                                              <a:solidFill>
                                                <a:srgbClr val="000000"/>
                                              </a:solidFill>
                                              <a:round/>
                                              <a:headEnd/>
                                              <a:tailEnd/>
                                            </a:ln>
                                          </a:spPr>
                                        </a:cxnSp>
                                        <a:grpSp>
                                          <a:nvGrpSpPr>
                                            <a:cNvPr id="24" name="Group 57"/>
                                            <a:cNvGrpSpPr>
                                              <a:grpSpLocks/>
                                            </a:cNvGrpSpPr>
                                          </a:nvGrpSpPr>
                                          <a:grpSpPr bwMode="auto">
                                            <a:xfrm>
                                              <a:off x="1608" y="2911"/>
                                              <a:ext cx="7644" cy="10180"/>
                                              <a:chOff x="1608" y="2911"/>
                                              <a:chExt cx="7644" cy="10180"/>
                                            </a:xfrm>
                                          </a:grpSpPr>
                                          <a:cxnSp>
                                            <a:nvCxnSpPr>
                                              <a:cNvPr id="6167" name="AutoShape 58"/>
                                              <a:cNvCxnSpPr>
                                                <a:cxnSpLocks noChangeShapeType="1"/>
                                              </a:cNvCxnSpPr>
                                            </a:nvCxnSpPr>
                                            <a:spPr bwMode="auto">
                                              <a:xfrm>
                                                <a:off x="8070" y="11978"/>
                                                <a:ext cx="1182" cy="0"/>
                                              </a:xfrm>
                                              <a:prstGeom prst="straightConnector1">
                                                <a:avLst/>
                                              </a:prstGeom>
                                              <a:noFill/>
                                              <a:ln w="9525">
                                                <a:solidFill>
                                                  <a:srgbClr val="000000"/>
                                                </a:solidFill>
                                                <a:round/>
                                                <a:headEnd/>
                                                <a:tailEnd/>
                                              </a:ln>
                                            </a:spPr>
                                          </a:cxnSp>
                                          <a:grpSp>
                                            <a:nvGrpSpPr>
                                              <a:cNvPr id="26" name="Group 59"/>
                                              <a:cNvGrpSpPr>
                                                <a:grpSpLocks/>
                                              </a:cNvGrpSpPr>
                                            </a:nvGrpSpPr>
                                            <a:grpSpPr bwMode="auto">
                                              <a:xfrm>
                                                <a:off x="1608" y="2911"/>
                                                <a:ext cx="6726" cy="10180"/>
                                                <a:chOff x="1608" y="2911"/>
                                                <a:chExt cx="6726" cy="10180"/>
                                              </a:xfrm>
                                            </a:grpSpPr>
                                            <a:cxnSp>
                                              <a:nvCxnSpPr>
                                                <a:cNvPr id="6169" name="AutoShape 60"/>
                                                <a:cNvCxnSpPr>
                                                  <a:cxnSpLocks noChangeShapeType="1"/>
                                                </a:cNvCxnSpPr>
                                              </a:nvCxnSpPr>
                                              <a:spPr bwMode="auto">
                                                <a:xfrm>
                                                  <a:off x="5435" y="12779"/>
                                                  <a:ext cx="0" cy="312"/>
                                                </a:xfrm>
                                                <a:prstGeom prst="straightConnector1">
                                                  <a:avLst/>
                                                </a:prstGeom>
                                                <a:noFill/>
                                                <a:ln w="9525">
                                                  <a:solidFill>
                                                    <a:srgbClr val="000000"/>
                                                  </a:solidFill>
                                                  <a:round/>
                                                  <a:headEnd/>
                                                  <a:tailEnd type="triangle" w="med" len="med"/>
                                                </a:ln>
                                              </a:spPr>
                                            </a:cxnSp>
                                            <a:grpSp>
                                              <a:nvGrpSpPr>
                                                <a:cNvPr id="28" name="Group 61"/>
                                                <a:cNvGrpSpPr>
                                                  <a:grpSpLocks/>
                                                </a:cNvGrpSpPr>
                                              </a:nvGrpSpPr>
                                              <a:grpSpPr bwMode="auto">
                                                <a:xfrm>
                                                  <a:off x="1608" y="2911"/>
                                                  <a:ext cx="6726" cy="9859"/>
                                                  <a:chOff x="1608" y="2911"/>
                                                  <a:chExt cx="6726" cy="9859"/>
                                                </a:xfrm>
                                              </a:grpSpPr>
                                              <a:grpSp>
                                                <a:nvGrpSpPr>
                                                  <a:cNvPr id="29" name="Group 62"/>
                                                  <a:cNvGrpSpPr>
                                                    <a:grpSpLocks/>
                                                  </a:cNvGrpSpPr>
                                                </a:nvGrpSpPr>
                                                <a:grpSpPr bwMode="auto">
                                                  <a:xfrm>
                                                    <a:off x="2850" y="11222"/>
                                                    <a:ext cx="5220" cy="1548"/>
                                                    <a:chOff x="2850" y="11222"/>
                                                    <a:chExt cx="5220" cy="1548"/>
                                                  </a:xfrm>
                                                </a:grpSpPr>
                                                <a:sp>
                                                  <a:nvSpPr>
                                                    <a:cNvPr id="6205" name="AutoShape 63"/>
                                                    <a:cNvSpPr>
                                                      <a:spLocks noChangeArrowheads="1"/>
                                                    </a:cNvSpPr>
                                                  </a:nvSpPr>
                                                  <a:spPr bwMode="auto">
                                                    <a:xfrm>
                                                      <a:off x="2850" y="11222"/>
                                                      <a:ext cx="5220" cy="1548"/>
                                                    </a:xfrm>
                                                    <a:prstGeom prst="flowChartDecision">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206" name="Text Box 64"/>
                                                    <a:cNvSpPr txBox="1">
                                                      <a:spLocks noChangeArrowheads="1"/>
                                                    </a:cNvSpPr>
                                                  </a:nvSpPr>
                                                  <a:spPr bwMode="auto">
                                                    <a:xfrm>
                                                      <a:off x="3643" y="11774"/>
                                                      <a:ext cx="3450" cy="420"/>
                                                    </a:xfrm>
                                                    <a:prstGeom prst="rect">
                                                      <a:avLst/>
                                                    </a:prstGeom>
                                                    <a:solidFill>
                                                      <a:srgbClr val="FFFFFF"/>
                                                    </a:solid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100" dirty="0">
                                                            <a:latin typeface="Calibri" pitchFamily="34" charset="0"/>
                                                          </a:rPr>
                                                          <a:t>Is order from 2</a:t>
                                                        </a:r>
                                                        <a:r>
                                                          <a:rPr lang="en-US" sz="1100" baseline="30000" dirty="0">
                                                            <a:latin typeface="Calibri" pitchFamily="34" charset="0"/>
                                                          </a:rPr>
                                                          <a:t>nd</a:t>
                                                        </a:r>
                                                        <a:r>
                                                          <a:rPr lang="en-US" sz="1100" dirty="0">
                                                            <a:latin typeface="Calibri" pitchFamily="34" charset="0"/>
                                                          </a:rPr>
                                                          <a:t> VM?</a:t>
                                                        </a:r>
                                                        <a:endParaRPr lang="en-US" dirty="0"/>
                                                      </a:p>
                                                    </a:txBody>
                                                    <a:useSpRect/>
                                                  </a:txSp>
                                                </a:sp>
                                              </a:grpSp>
                                              <a:grpSp>
                                                <a:nvGrpSpPr>
                                                  <a:cNvPr id="30" name="Group 65"/>
                                                  <a:cNvGrpSpPr>
                                                    <a:grpSpLocks/>
                                                  </a:cNvGrpSpPr>
                                                </a:nvGrpSpPr>
                                                <a:grpSpPr bwMode="auto">
                                                  <a:xfrm>
                                                    <a:off x="1608" y="2911"/>
                                                    <a:ext cx="6726" cy="9067"/>
                                                    <a:chOff x="1608" y="2911"/>
                                                    <a:chExt cx="6726" cy="9067"/>
                                                  </a:xfrm>
                                                </a:grpSpPr>
                                                <a:cxnSp>
                                                  <a:nvCxnSpPr>
                                                    <a:cNvPr id="6173" name="AutoShape 66"/>
                                                    <a:cNvCxnSpPr>
                                                      <a:cxnSpLocks noChangeShapeType="1"/>
                                                    </a:cNvCxnSpPr>
                                                  </a:nvCxnSpPr>
                                                  <a:spPr bwMode="auto">
                                                    <a:xfrm>
                                                      <a:off x="5435" y="10748"/>
                                                      <a:ext cx="0" cy="474"/>
                                                    </a:xfrm>
                                                    <a:prstGeom prst="straightConnector1">
                                                      <a:avLst/>
                                                    </a:prstGeom>
                                                    <a:noFill/>
                                                    <a:ln w="9525">
                                                      <a:solidFill>
                                                        <a:srgbClr val="000000"/>
                                                      </a:solidFill>
                                                      <a:round/>
                                                      <a:headEnd/>
                                                      <a:tailEnd type="triangle" w="med" len="med"/>
                                                    </a:ln>
                                                  </a:spPr>
                                                </a:cxnSp>
                                                <a:grpSp>
                                                  <a:nvGrpSpPr>
                                                    <a:cNvPr id="32" name="Group 67"/>
                                                    <a:cNvGrpSpPr>
                                                      <a:grpSpLocks/>
                                                    </a:cNvGrpSpPr>
                                                  </a:nvGrpSpPr>
                                                  <a:grpSpPr bwMode="auto">
                                                    <a:xfrm>
                                                      <a:off x="1608" y="2911"/>
                                                      <a:ext cx="6726" cy="9067"/>
                                                      <a:chOff x="1608" y="2911"/>
                                                      <a:chExt cx="6726" cy="9067"/>
                                                    </a:xfrm>
                                                  </a:grpSpPr>
                                                  <a:sp>
                                                    <a:nvSpPr>
                                                      <a:cNvPr id="6175" name="Text Box 68"/>
                                                      <a:cNvSpPr txBox="1">
                                                        <a:spLocks noChangeArrowheads="1"/>
                                                      </a:cNvSpPr>
                                                    </a:nvSpPr>
                                                    <a:spPr bwMode="auto">
                                                      <a:xfrm>
                                                        <a:off x="3370" y="10207"/>
                                                        <a:ext cx="4306" cy="541"/>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a:latin typeface="Calibri" pitchFamily="34" charset="0"/>
                                                            </a:rPr>
                                                            <a:t>Push arm to transfer Product to cart </a:t>
                                                          </a:r>
                                                          <a:endParaRPr lang="en-US"/>
                                                        </a:p>
                                                      </a:txBody>
                                                      <a:useSpRect/>
                                                    </a:txSp>
                                                  </a:sp>
                                                  <a:grpSp>
                                                    <a:nvGrpSpPr>
                                                      <a:cNvPr id="34" name="Group 69"/>
                                                      <a:cNvGrpSpPr>
                                                        <a:grpSpLocks/>
                                                      </a:cNvGrpSpPr>
                                                    </a:nvGrpSpPr>
                                                    <a:grpSpPr bwMode="auto">
                                                      <a:xfrm>
                                                        <a:off x="1608" y="2911"/>
                                                        <a:ext cx="6726" cy="9067"/>
                                                        <a:chOff x="1608" y="2911"/>
                                                        <a:chExt cx="6726" cy="9067"/>
                                                      </a:xfrm>
                                                    </a:grpSpPr>
                                                    <a:cxnSp>
                                                      <a:nvCxnSpPr>
                                                        <a:cNvPr id="6177" name="AutoShape 70"/>
                                                        <a:cNvCxnSpPr>
                                                          <a:cxnSpLocks noChangeShapeType="1"/>
                                                        </a:cNvCxnSpPr>
                                                      </a:nvCxnSpPr>
                                                      <a:spPr bwMode="auto">
                                                        <a:xfrm>
                                                          <a:off x="1608" y="8942"/>
                                                          <a:ext cx="60" cy="3036"/>
                                                        </a:xfrm>
                                                        <a:prstGeom prst="straightConnector1">
                                                          <a:avLst/>
                                                        </a:prstGeom>
                                                        <a:noFill/>
                                                        <a:ln w="9525">
                                                          <a:solidFill>
                                                            <a:srgbClr val="000000"/>
                                                          </a:solidFill>
                                                          <a:round/>
                                                          <a:headEnd/>
                                                          <a:tailEnd/>
                                                        </a:ln>
                                                      </a:spPr>
                                                    </a:cxnSp>
                                                    <a:grpSp>
                                                      <a:nvGrpSpPr>
                                                        <a:cNvPr id="36" name="Group 71"/>
                                                        <a:cNvGrpSpPr>
                                                          <a:grpSpLocks/>
                                                        </a:cNvGrpSpPr>
                                                      </a:nvGrpSpPr>
                                                      <a:grpSpPr bwMode="auto">
                                                        <a:xfrm>
                                                          <a:off x="1608" y="2911"/>
                                                          <a:ext cx="6726" cy="7296"/>
                                                          <a:chOff x="1608" y="2911"/>
                                                          <a:chExt cx="6726" cy="7296"/>
                                                        </a:xfrm>
                                                      </a:grpSpPr>
                                                      <a:cxnSp>
                                                        <a:nvCxnSpPr>
                                                          <a:cNvPr id="6179" name="AutoShape 72"/>
                                                          <a:cNvCxnSpPr>
                                                            <a:cxnSpLocks noChangeShapeType="1"/>
                                                          </a:cNvCxnSpPr>
                                                        </a:nvCxnSpPr>
                                                        <a:spPr bwMode="auto">
                                                          <a:xfrm flipH="1">
                                                            <a:off x="1608" y="8942"/>
                                                            <a:ext cx="1464" cy="0"/>
                                                          </a:xfrm>
                                                          <a:prstGeom prst="straightConnector1">
                                                            <a:avLst/>
                                                          </a:prstGeom>
                                                          <a:noFill/>
                                                          <a:ln w="9525">
                                                            <a:solidFill>
                                                              <a:srgbClr val="000000"/>
                                                            </a:solidFill>
                                                            <a:round/>
                                                            <a:headEnd/>
                                                            <a:tailEnd/>
                                                          </a:ln>
                                                        </a:spPr>
                                                      </a:cxnSp>
                                                      <a:grpSp>
                                                        <a:nvGrpSpPr>
                                                          <a:cNvPr id="38" name="Group 73"/>
                                                          <a:cNvGrpSpPr>
                                                            <a:grpSpLocks/>
                                                          </a:cNvGrpSpPr>
                                                        </a:nvGrpSpPr>
                                                        <a:grpSpPr bwMode="auto">
                                                          <a:xfrm>
                                                            <a:off x="2195" y="2911"/>
                                                            <a:ext cx="6139" cy="7296"/>
                                                            <a:chOff x="2195" y="2911"/>
                                                            <a:chExt cx="6139" cy="7296"/>
                                                          </a:xfrm>
                                                        </a:grpSpPr>
                                                        <a:cxnSp>
                                                          <a:nvCxnSpPr>
                                                            <a:cNvPr id="6181" name="AutoShape 74"/>
                                                            <a:cNvCxnSpPr>
                                                              <a:cxnSpLocks noChangeShapeType="1"/>
                                                            </a:cNvCxnSpPr>
                                                          </a:nvCxnSpPr>
                                                          <a:spPr bwMode="auto">
                                                            <a:xfrm>
                                                              <a:off x="5351" y="9758"/>
                                                              <a:ext cx="0" cy="449"/>
                                                            </a:xfrm>
                                                            <a:prstGeom prst="straightConnector1">
                                                              <a:avLst/>
                                                            </a:prstGeom>
                                                            <a:noFill/>
                                                            <a:ln w="9525">
                                                              <a:solidFill>
                                                                <a:srgbClr val="000000"/>
                                                              </a:solidFill>
                                                              <a:round/>
                                                              <a:headEnd/>
                                                              <a:tailEnd type="triangle" w="med" len="med"/>
                                                            </a:ln>
                                                          </a:spPr>
                                                        </a:cxnSp>
                                                        <a:grpSp>
                                                          <a:nvGrpSpPr>
                                                            <a:cNvPr id="40" name="Group 75"/>
                                                            <a:cNvGrpSpPr>
                                                              <a:grpSpLocks/>
                                                            </a:cNvGrpSpPr>
                                                          </a:nvGrpSpPr>
                                                          <a:grpSpPr bwMode="auto">
                                                            <a:xfrm>
                                                              <a:off x="2195" y="2911"/>
                                                              <a:ext cx="6139" cy="6846"/>
                                                              <a:chOff x="2195" y="2911"/>
                                                              <a:chExt cx="6139" cy="6846"/>
                                                            </a:xfrm>
                                                          </a:grpSpPr>
                                                          <a:grpSp>
                                                            <a:nvGrpSpPr>
                                                              <a:cNvPr id="41" name="Group 76"/>
                                                              <a:cNvGrpSpPr>
                                                                <a:grpSpLocks/>
                                                              </a:cNvGrpSpPr>
                                                            </a:nvGrpSpPr>
                                                            <a:grpSpPr bwMode="auto">
                                                              <a:xfrm>
                                                                <a:off x="3072" y="8137"/>
                                                                <a:ext cx="4604" cy="1620"/>
                                                                <a:chOff x="3072" y="8137"/>
                                                                <a:chExt cx="4604" cy="1620"/>
                                                              </a:xfrm>
                                                            </a:grpSpPr>
                                                            <a:sp>
                                                              <a:nvSpPr>
                                                                <a:cNvPr id="6203" name="AutoShape 77"/>
                                                                <a:cNvSpPr>
                                                                  <a:spLocks noChangeArrowheads="1"/>
                                                                </a:cNvSpPr>
                                                              </a:nvSpPr>
                                                              <a:spPr bwMode="auto">
                                                                <a:xfrm>
                                                                  <a:off x="3072" y="8137"/>
                                                                  <a:ext cx="4604" cy="1620"/>
                                                                </a:xfrm>
                                                                <a:prstGeom prst="flowChartDecision">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204" name="Text Box 78"/>
                                                                <a:cNvSpPr txBox="1">
                                                                  <a:spLocks noChangeArrowheads="1"/>
                                                                </a:cNvSpPr>
                                                              </a:nvSpPr>
                                                              <a:spPr bwMode="auto">
                                                                <a:xfrm>
                                                                  <a:off x="4080" y="8713"/>
                                                                  <a:ext cx="2712" cy="528"/>
                                                                </a:xfrm>
                                                                <a:prstGeom prst="rect">
                                                                  <a:avLst/>
                                                                </a:prstGeom>
                                                                <a:solidFill>
                                                                  <a:srgbClr val="FFFFFF"/>
                                                                </a:solid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100" dirty="0">
                                                                        <a:latin typeface="Calibri" pitchFamily="34" charset="0"/>
                                                                      </a:rPr>
                                                                      <a:t>Is order from 1</a:t>
                                                                    </a:r>
                                                                    <a:r>
                                                                      <a:rPr lang="en-US" sz="1100" baseline="30000" dirty="0">
                                                                        <a:latin typeface="Calibri" pitchFamily="34" charset="0"/>
                                                                      </a:rPr>
                                                                      <a:t>st</a:t>
                                                                    </a:r>
                                                                    <a:r>
                                                                      <a:rPr lang="en-US" sz="1100" dirty="0">
                                                                        <a:latin typeface="Calibri" pitchFamily="34" charset="0"/>
                                                                      </a:rPr>
                                                                      <a:t> VM?</a:t>
                                                                    </a:r>
                                                                    <a:endParaRPr lang="en-US" dirty="0"/>
                                                                  </a:p>
                                                                </a:txBody>
                                                                <a:useSpRect/>
                                                              </a:txSp>
                                                            </a:sp>
                                                          </a:grpSp>
                                                          <a:grpSp>
                                                            <a:nvGrpSpPr>
                                                              <a:cNvPr id="42" name="Group 79"/>
                                                              <a:cNvGrpSpPr>
                                                                <a:grpSpLocks/>
                                                              </a:cNvGrpSpPr>
                                                            </a:nvGrpSpPr>
                                                            <a:grpSpPr bwMode="auto">
                                                              <a:xfrm>
                                                                <a:off x="2195" y="2911"/>
                                                                <a:ext cx="6139" cy="5226"/>
                                                                <a:chOff x="2195" y="2911"/>
                                                                <a:chExt cx="6139" cy="5226"/>
                                                              </a:xfrm>
                                                            </a:grpSpPr>
                                                            <a:cxnSp>
                                                              <a:nvCxnSpPr>
                                                                <a:cNvPr id="6185" name="AutoShape 80"/>
                                                                <a:cNvCxnSpPr>
                                                                  <a:cxnSpLocks noChangeShapeType="1"/>
                                                                </a:cNvCxnSpPr>
                                                              </a:nvCxnSpPr>
                                                              <a:spPr bwMode="auto">
                                                                <a:xfrm>
                                                                  <a:off x="5378" y="7564"/>
                                                                  <a:ext cx="1" cy="573"/>
                                                                </a:xfrm>
                                                                <a:prstGeom prst="straightConnector1">
                                                                  <a:avLst/>
                                                                </a:prstGeom>
                                                                <a:noFill/>
                                                                <a:ln w="9525">
                                                                  <a:solidFill>
                                                                    <a:srgbClr val="000000"/>
                                                                  </a:solidFill>
                                                                  <a:round/>
                                                                  <a:headEnd/>
                                                                  <a:tailEnd type="triangle" w="med" len="med"/>
                                                                </a:ln>
                                                              </a:spPr>
                                                            </a:cxnSp>
                                                            <a:grpSp>
                                                              <a:nvGrpSpPr>
                                                                <a:cNvPr id="44" name="Group 81"/>
                                                                <a:cNvGrpSpPr>
                                                                  <a:grpSpLocks/>
                                                                </a:cNvGrpSpPr>
                                                              </a:nvGrpSpPr>
                                                              <a:grpSpPr bwMode="auto">
                                                                <a:xfrm>
                                                                  <a:off x="2195" y="2911"/>
                                                                  <a:ext cx="6139" cy="4795"/>
                                                                  <a:chOff x="2195" y="2911"/>
                                                                  <a:chExt cx="6139" cy="4795"/>
                                                                </a:xfrm>
                                                              </a:grpSpPr>
                                                              <a:sp>
                                                                <a:nvSpPr>
                                                                  <a:cNvPr id="6187" name="Text Box 82"/>
                                                                  <a:cNvSpPr txBox="1">
                                                                    <a:spLocks noChangeArrowheads="1"/>
                                                                  </a:cNvSpPr>
                                                                </a:nvSpPr>
                                                                <a:spPr bwMode="auto">
                                                                  <a:xfrm>
                                                                    <a:off x="2732" y="7030"/>
                                                                    <a:ext cx="5602" cy="676"/>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dirty="0">
                                                                          <a:latin typeface="Calibri" pitchFamily="34" charset="0"/>
                                                                        </a:rPr>
                                                                        <a:t>Cart moves to first vending machine.</a:t>
                                                                      </a:r>
                                                                      <a:endParaRPr lang="en-US" dirty="0"/>
                                                                    </a:p>
                                                                  </a:txBody>
                                                                  <a:useSpRect/>
                                                                </a:txSp>
                                                              </a:sp>
                                                              <a:grpSp>
                                                                <a:nvGrpSpPr>
                                                                  <a:cNvPr id="46" name="Group 83"/>
                                                                  <a:cNvGrpSpPr>
                                                                    <a:grpSpLocks/>
                                                                  </a:cNvGrpSpPr>
                                                                </a:nvGrpSpPr>
                                                                <a:grpSpPr bwMode="auto">
                                                                  <a:xfrm>
                                                                    <a:off x="2195" y="2911"/>
                                                                    <a:ext cx="6048" cy="4095"/>
                                                                    <a:chOff x="2195" y="2911"/>
                                                                    <a:chExt cx="6048" cy="4095"/>
                                                                  </a:xfrm>
                                                                </a:grpSpPr>
                                                                <a:cxnSp>
                                                                  <a:nvCxnSpPr>
                                                                    <a:cNvPr id="6189" name="AutoShape 84"/>
                                                                    <a:cNvCxnSpPr>
                                                                      <a:cxnSpLocks noChangeShapeType="1"/>
                                                                    </a:cNvCxnSpPr>
                                                                  </a:nvCxnSpPr>
                                                                  <a:spPr bwMode="auto">
                                                                    <a:xfrm>
                                                                      <a:off x="5366" y="6411"/>
                                                                      <a:ext cx="12" cy="595"/>
                                                                    </a:xfrm>
                                                                    <a:prstGeom prst="straightConnector1">
                                                                      <a:avLst/>
                                                                    </a:prstGeom>
                                                                    <a:noFill/>
                                                                    <a:ln w="9525">
                                                                      <a:solidFill>
                                                                        <a:srgbClr val="000000"/>
                                                                      </a:solidFill>
                                                                      <a:round/>
                                                                      <a:headEnd/>
                                                                      <a:tailEnd type="triangle" w="med" len="med"/>
                                                                    </a:ln>
                                                                  </a:spPr>
                                                                </a:cxnSp>
                                                                <a:grpSp>
                                                                  <a:nvGrpSpPr>
                                                                    <a:cNvPr id="48" name="Group 85"/>
                                                                    <a:cNvGrpSpPr>
                                                                      <a:grpSpLocks/>
                                                                    </a:cNvGrpSpPr>
                                                                  </a:nvGrpSpPr>
                                                                  <a:grpSpPr bwMode="auto">
                                                                    <a:xfrm>
                                                                      <a:off x="2195" y="2911"/>
                                                                      <a:ext cx="6048" cy="3676"/>
                                                                      <a:chOff x="2195" y="2911"/>
                                                                      <a:chExt cx="6048" cy="3676"/>
                                                                    </a:xfrm>
                                                                  </a:grpSpPr>
                                                                  <a:sp>
                                                                    <a:nvSpPr>
                                                                      <a:cNvPr id="6191" name="Text Box 86"/>
                                                                      <a:cNvSpPr txBox="1">
                                                                        <a:spLocks noChangeArrowheads="1"/>
                                                                      </a:cNvSpPr>
                                                                    </a:nvSpPr>
                                                                    <a:spPr bwMode="auto">
                                                                      <a:xfrm>
                                                                        <a:off x="3544" y="5948"/>
                                                                        <a:ext cx="3427" cy="639"/>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dirty="0">
                                                                              <a:latin typeface="Calibri" pitchFamily="34" charset="0"/>
                                                                            </a:rPr>
                                                                            <a:t>Order goes to cart</a:t>
                                                                          </a:r>
                                                                          <a:endParaRPr lang="en-US" dirty="0"/>
                                                                        </a:p>
                                                                      </a:txBody>
                                                                      <a:useSpRect/>
                                                                    </a:txSp>
                                                                  </a:sp>
                                                                  <a:grpSp>
                                                                    <a:nvGrpSpPr>
                                                                      <a:cNvPr id="50" name="Group 87"/>
                                                                      <a:cNvGrpSpPr>
                                                                        <a:grpSpLocks/>
                                                                      </a:cNvGrpSpPr>
                                                                    </a:nvGrpSpPr>
                                                                    <a:grpSpPr bwMode="auto">
                                                                      <a:xfrm>
                                                                        <a:off x="2195" y="2911"/>
                                                                        <a:ext cx="6048" cy="3019"/>
                                                                        <a:chOff x="2195" y="2911"/>
                                                                        <a:chExt cx="6048" cy="3019"/>
                                                                      </a:xfrm>
                                                                    </a:grpSpPr>
                                                                    <a:cxnSp>
                                                                      <a:nvCxnSpPr>
                                                                        <a:cNvPr id="6193" name="AutoShape 88"/>
                                                                        <a:cNvCxnSpPr>
                                                                          <a:cxnSpLocks noChangeShapeType="1"/>
                                                                        </a:cNvCxnSpPr>
                                                                      </a:nvCxnSpPr>
                                                                      <a:spPr bwMode="auto">
                                                                        <a:xfrm>
                                                                          <a:off x="5351" y="5306"/>
                                                                          <a:ext cx="15" cy="624"/>
                                                                        </a:xfrm>
                                                                        <a:prstGeom prst="straightConnector1">
                                                                          <a:avLst/>
                                                                        </a:prstGeom>
                                                                        <a:noFill/>
                                                                        <a:ln w="9525">
                                                                          <a:solidFill>
                                                                            <a:srgbClr val="000000"/>
                                                                          </a:solidFill>
                                                                          <a:round/>
                                                                          <a:headEnd/>
                                                                          <a:tailEnd type="triangle" w="med" len="med"/>
                                                                        </a:ln>
                                                                      </a:spPr>
                                                                    </a:cxnSp>
                                                                    <a:grpSp>
                                                                      <a:nvGrpSpPr>
                                                                        <a:cNvPr id="52" name="Group 89"/>
                                                                        <a:cNvGrpSpPr>
                                                                          <a:grpSpLocks/>
                                                                        </a:cNvGrpSpPr>
                                                                      </a:nvGrpSpPr>
                                                                      <a:grpSpPr bwMode="auto">
                                                                        <a:xfrm>
                                                                          <a:off x="2195" y="2911"/>
                                                                          <a:ext cx="6048" cy="2395"/>
                                                                          <a:chOff x="2195" y="2911"/>
                                                                          <a:chExt cx="6048" cy="2395"/>
                                                                        </a:xfrm>
                                                                      </a:grpSpPr>
                                                                      <a:grpSp>
                                                                        <a:nvGrpSpPr>
                                                                          <a:cNvPr id="53" name="Group 90"/>
                                                                          <a:cNvGrpSpPr>
                                                                            <a:grpSpLocks/>
                                                                          </a:cNvGrpSpPr>
                                                                        </a:nvGrpSpPr>
                                                                        <a:grpSpPr bwMode="auto">
                                                                          <a:xfrm>
                                                                            <a:off x="4199" y="2911"/>
                                                                            <a:ext cx="2436" cy="1519"/>
                                                                            <a:chOff x="4199" y="2911"/>
                                                                            <a:chExt cx="2436" cy="1519"/>
                                                                          </a:xfrm>
                                                                        </a:grpSpPr>
                                                                        <a:grpSp>
                                                                          <a:nvGrpSpPr>
                                                                            <a:cNvPr id="57" name="Group 91"/>
                                                                            <a:cNvGrpSpPr>
                                                                              <a:grpSpLocks/>
                                                                            </a:cNvGrpSpPr>
                                                                          </a:nvGrpSpPr>
                                                                          <a:grpSpPr bwMode="auto">
                                                                            <a:xfrm>
                                                                              <a:off x="4199" y="2911"/>
                                                                              <a:ext cx="2436" cy="792"/>
                                                                              <a:chOff x="3948" y="7080"/>
                                                                              <a:chExt cx="2436" cy="792"/>
                                                                            </a:xfrm>
                                                                          </a:grpSpPr>
                                                                          <a:sp>
                                                                            <a:nvSpPr>
                                                                              <a:cNvPr id="6201" name="Oval 92"/>
                                                                              <a:cNvSpPr>
                                                                                <a:spLocks noChangeArrowheads="1"/>
                                                                              </a:cNvSpPr>
                                                                            </a:nvSpPr>
                                                                            <a:spPr bwMode="auto">
                                                                              <a:xfrm>
                                                                                <a:off x="3948" y="7080"/>
                                                                                <a:ext cx="2436" cy="792"/>
                                                                              </a:xfrm>
                                                                              <a:prstGeom prst="ellipse">
                                                                                <a:avLst/>
                                                                              </a:prstGeom>
                                                                              <a:solidFill>
                                                                                <a:srgbClr val="FFFFFF"/>
                                                                              </a:solidFill>
                                                                              <a:ln w="952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202" name="Text Box 93"/>
                                                                              <a:cNvSpPr txBox="1">
                                                                                <a:spLocks noChangeArrowheads="1"/>
                                                                              </a:cNvSpPr>
                                                                            </a:nvSpPr>
                                                                            <a:spPr bwMode="auto">
                                                                              <a:xfrm>
                                                                                <a:off x="4378" y="7231"/>
                                                                                <a:ext cx="1588" cy="466"/>
                                                                              </a:xfrm>
                                                                              <a:prstGeom prst="rect">
                                                                                <a:avLst/>
                                                                              </a:prstGeom>
                                                                              <a:solidFill>
                                                                                <a:srgbClr val="FFFFFF"/>
                                                                              </a:solid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a:latin typeface="Calibri" pitchFamily="34" charset="0"/>
                                                                                    </a:rPr>
                                                                                    <a:t>Start</a:t>
                                                                                  </a:r>
                                                                                  <a:endParaRPr lang="en-US"/>
                                                                                </a:p>
                                                                              </a:txBody>
                                                                              <a:useSpRect/>
                                                                            </a:txSp>
                                                                          </a:sp>
                                                                        </a:grpSp>
                                                                        <a:cxnSp>
                                                                          <a:nvCxnSpPr>
                                                                            <a:cNvPr id="6200" name="AutoShape 94"/>
                                                                            <a:cNvCxnSpPr>
                                                                              <a:cxnSpLocks noChangeShapeType="1"/>
                                                                            </a:cNvCxnSpPr>
                                                                          </a:nvCxnSpPr>
                                                                          <a:spPr bwMode="auto">
                                                                            <a:xfrm>
                                                                              <a:off x="5435" y="3703"/>
                                                                              <a:ext cx="0" cy="727"/>
                                                                            </a:xfrm>
                                                                            <a:prstGeom prst="straightConnector1">
                                                                              <a:avLst/>
                                                                            </a:prstGeom>
                                                                            <a:noFill/>
                                                                            <a:ln w="9525">
                                                                              <a:solidFill>
                                                                                <a:srgbClr val="000000"/>
                                                                              </a:solidFill>
                                                                              <a:round/>
                                                                              <a:headEnd/>
                                                                              <a:tailEnd type="triangle" w="med" len="med"/>
                                                                            </a:ln>
                                                                          </a:spPr>
                                                                        </a:cxnSp>
                                                                      </a:grpSp>
                                                                      <a:grpSp>
                                                                        <a:nvGrpSpPr>
                                                                          <a:cNvPr id="54" name="Group 95"/>
                                                                          <a:cNvGrpSpPr>
                                                                            <a:grpSpLocks/>
                                                                          </a:cNvGrpSpPr>
                                                                        </a:nvGrpSpPr>
                                                                        <a:grpSpPr bwMode="auto">
                                                                          <a:xfrm>
                                                                            <a:off x="2195" y="4430"/>
                                                                            <a:ext cx="6048" cy="876"/>
                                                                            <a:chOff x="2195" y="4430"/>
                                                                            <a:chExt cx="6048" cy="876"/>
                                                                          </a:xfrm>
                                                                        </a:grpSpPr>
                                                                        <a:sp>
                                                                          <a:nvSpPr>
                                                                            <a:cNvPr id="6197" name="AutoShape 96"/>
                                                                            <a:cNvSpPr>
                                                                              <a:spLocks noChangeArrowheads="1"/>
                                                                            </a:cNvSpPr>
                                                                          </a:nvSpPr>
                                                                          <a:spPr bwMode="auto">
                                                                            <a:xfrm>
                                                                              <a:off x="2195" y="4430"/>
                                                                              <a:ext cx="6048" cy="876"/>
                                                                            </a:xfrm>
                                                                            <a:prstGeom prst="flowChartInputOutpu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198" name="Text Box 97"/>
                                                                            <a:cNvSpPr txBox="1">
                                                                              <a:spLocks noChangeArrowheads="1"/>
                                                                            </a:cNvSpPr>
                                                                          </a:nvSpPr>
                                                                          <a:spPr bwMode="auto">
                                                                            <a:xfrm>
                                                                              <a:off x="3248" y="4595"/>
                                                                              <a:ext cx="3671" cy="627"/>
                                                                            </a:xfrm>
                                                                            <a:prstGeom prst="rect">
                                                                              <a:avLst/>
                                                                            </a:prstGeom>
                                                                            <a:solidFill>
                                                                              <a:srgbClr val="FFFFFF"/>
                                                                            </a:solid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400">
                                                                                    <a:latin typeface="Calibri" pitchFamily="34" charset="0"/>
                                                                                  </a:rPr>
                                                                                  <a:t>Customer places</a:t>
                                                                                </a:r>
                                                                                <a:r>
                                                                                  <a:rPr lang="en-US" sz="1100">
                                                                                    <a:latin typeface="Calibri" pitchFamily="34" charset="0"/>
                                                                                  </a:rPr>
                                                                                  <a:t> </a:t>
                                                                                </a:r>
                                                                                <a:r>
                                                                                  <a:rPr lang="en-US" sz="1400">
                                                                                    <a:latin typeface="Calibri" pitchFamily="34" charset="0"/>
                                                                                  </a:rPr>
                                                                                  <a:t>order</a:t>
                                                                                </a:r>
                                                                                <a:endParaRPr lang="en-US"/>
                                                                              </a:p>
                                                                            </a:txBody>
                                                                            <a:useSpRect/>
                                                                          </a:txSp>
                                                                        </a:sp>
                                                                      </a:grpSp>
                                                                    </a:grpSp>
                                                                  </a:grpSp>
                                                                </a:grpSp>
                                                              </a:grpSp>
                                                            </a:grpSp>
                                                          </a:grpSp>
                                                        </a:grpSp>
                                                      </a:grpSp>
                                                    </a:grpSp>
                                                  </a:grpSp>
                                                </a:grpSp>
                                              </a:grpSp>
                                            </a:grpSp>
                                          </a:grpSp>
                                        </a:grpSp>
                                      </a:grpSp>
                                    </a:grpSp>
                                  </a:grpSp>
                                </a:grpSp>
                              </a:grpSp>
                            </a:grpSp>
                          </a:grpSp>
                          <a:sp>
                            <a:nvSpPr>
                              <a:cNvPr id="6149" name="TextBox 97"/>
                              <a:cNvSpPr txBox="1">
                                <a:spLocks noChangeArrowheads="1"/>
                              </a:cNvSpPr>
                            </a:nvSpPr>
                            <a:spPr bwMode="auto">
                              <a:xfrm>
                                <a:off x="2286000" y="3143250"/>
                                <a:ext cx="500063" cy="33813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a:t>No</a:t>
                                  </a:r>
                                </a:p>
                              </a:txBody>
                              <a:useSpRect/>
                            </a:txSp>
                          </a:sp>
                        </a:grpSp>
                        <a:sp>
                          <a:nvSpPr>
                            <a:cNvPr id="6150" name="TextBox 99"/>
                            <a:cNvSpPr txBox="1">
                              <a:spLocks noChangeArrowheads="1"/>
                            </a:cNvSpPr>
                          </a:nvSpPr>
                          <a:spPr bwMode="auto">
                            <a:xfrm>
                              <a:off x="5286375" y="3714750"/>
                              <a:ext cx="642938" cy="33813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a:t>Yes</a:t>
                                </a:r>
                              </a:p>
                            </a:txBody>
                            <a:useSpRect/>
                          </a:txSp>
                        </a:sp>
                      </a:grpSp>
                      <a:sp>
                        <a:nvSpPr>
                          <a:cNvPr id="6151" name="TextBox 100"/>
                          <a:cNvSpPr txBox="1">
                            <a:spLocks noChangeArrowheads="1"/>
                          </a:cNvSpPr>
                        </a:nvSpPr>
                        <a:spPr bwMode="auto">
                          <a:xfrm>
                            <a:off x="6357938" y="4500563"/>
                            <a:ext cx="571500" cy="338137"/>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a:t>No</a:t>
                              </a:r>
                            </a:p>
                          </a:txBody>
                          <a:useSpRect/>
                        </a:txSp>
                      </a:sp>
                    </a:grpSp>
                    <a:sp>
                      <a:nvSpPr>
                        <a:cNvPr id="6152" name="TextBox 101"/>
                        <a:cNvSpPr txBox="1">
                          <a:spLocks noChangeArrowheads="1"/>
                        </a:cNvSpPr>
                      </a:nvSpPr>
                      <a:spPr bwMode="auto">
                        <a:xfrm>
                          <a:off x="5429250" y="5072063"/>
                          <a:ext cx="785813" cy="338137"/>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a:t>Yes</a:t>
                            </a:r>
                          </a:p>
                        </a:txBody>
                        <a:useSpRect/>
                      </a:txSp>
                    </a:sp>
                  </a:grpSp>
                </lc:lockedCanvas>
              </a:graphicData>
            </a:graphic>
          </wp:inline>
        </w:drawing>
      </w:r>
    </w:p>
    <w:p w:rsidR="007F59AB" w:rsidRPr="002C20BA" w:rsidRDefault="007F59AB" w:rsidP="007F59AB">
      <w:pPr>
        <w:jc w:val="center"/>
        <w:rPr>
          <w:rFonts w:ascii="Times New Roman" w:hAnsi="Times New Roman"/>
          <w:i/>
          <w:sz w:val="20"/>
          <w:szCs w:val="20"/>
        </w:rPr>
      </w:pPr>
      <w:r w:rsidRPr="002C20BA">
        <w:rPr>
          <w:rFonts w:ascii="Times New Roman" w:hAnsi="Times New Roman"/>
          <w:i/>
          <w:sz w:val="20"/>
          <w:szCs w:val="20"/>
        </w:rPr>
        <w:t>Fig. 1- Flow of actions</w:t>
      </w:r>
    </w:p>
    <w:p w:rsidR="00424CF1" w:rsidRPr="00424CF1" w:rsidRDefault="00424CF1" w:rsidP="00424CF1">
      <w:pPr>
        <w:jc w:val="both"/>
        <w:rPr>
          <w:rFonts w:ascii="Times New Roman" w:hAnsi="Times New Roman"/>
          <w:sz w:val="20"/>
          <w:szCs w:val="20"/>
        </w:rPr>
      </w:pPr>
      <w:r w:rsidRPr="00424CF1">
        <w:rPr>
          <w:rFonts w:ascii="Times New Roman" w:hAnsi="Times New Roman"/>
          <w:sz w:val="20"/>
          <w:szCs w:val="20"/>
        </w:rPr>
        <w:t xml:space="preserve">If the shopping list has some quantity of one or more items from a stack group, it will stop in front of the stack </w:t>
      </w:r>
      <w:r w:rsidRPr="00424CF1">
        <w:rPr>
          <w:rFonts w:ascii="Times New Roman" w:hAnsi="Times New Roman"/>
          <w:sz w:val="20"/>
          <w:szCs w:val="20"/>
        </w:rPr>
        <w:lastRenderedPageBreak/>
        <w:t>group and open the particular drawer of the basket. It will send a message to corresponding stack to activate the mechanism of the stack to slide out item in required quantity. With every slide out, the counter will be reduced by one. The process will continue until the counter becomes zero. This will continue for the stacks in sequence in the group. After completing receiving of items from a stack group, the drawer will be closed and the basket will move to the next group.</w:t>
      </w:r>
    </w:p>
    <w:p w:rsidR="00424CF1" w:rsidRDefault="00424CF1" w:rsidP="00424CF1">
      <w:pPr>
        <w:jc w:val="both"/>
        <w:rPr>
          <w:rFonts w:ascii="Times New Roman" w:hAnsi="Times New Roman"/>
          <w:sz w:val="20"/>
          <w:szCs w:val="20"/>
        </w:rPr>
      </w:pPr>
      <w:r w:rsidRPr="00424CF1">
        <w:rPr>
          <w:rFonts w:ascii="Times New Roman" w:hAnsi="Times New Roman"/>
          <w:sz w:val="20"/>
          <w:szCs w:val="20"/>
        </w:rPr>
        <w:t xml:space="preserve">If any of the items on the stack are below a threshold value, an alert with the unique item code will be send to the saved mobile number of the shopkeeper using the concept of </w:t>
      </w:r>
      <w:proofErr w:type="spellStart"/>
      <w:r w:rsidRPr="00424CF1">
        <w:rPr>
          <w:rFonts w:ascii="Times New Roman" w:hAnsi="Times New Roman"/>
          <w:sz w:val="20"/>
          <w:szCs w:val="20"/>
        </w:rPr>
        <w:t>IoT</w:t>
      </w:r>
      <w:proofErr w:type="spellEnd"/>
      <w:r w:rsidRPr="00424CF1">
        <w:rPr>
          <w:rFonts w:ascii="Times New Roman" w:hAnsi="Times New Roman"/>
          <w:sz w:val="20"/>
          <w:szCs w:val="20"/>
        </w:rPr>
        <w:t>.</w:t>
      </w:r>
    </w:p>
    <w:p w:rsidR="00424CF1" w:rsidRPr="00424CF1" w:rsidRDefault="00424CF1" w:rsidP="00424CF1">
      <w:pPr>
        <w:jc w:val="both"/>
        <w:rPr>
          <w:rFonts w:ascii="Times New Roman" w:hAnsi="Times New Roman"/>
          <w:sz w:val="20"/>
          <w:szCs w:val="20"/>
        </w:rPr>
      </w:pPr>
      <w:r w:rsidRPr="00424CF1">
        <w:rPr>
          <w:rFonts w:ascii="Times New Roman" w:hAnsi="Times New Roman"/>
          <w:sz w:val="20"/>
          <w:szCs w:val="20"/>
        </w:rPr>
        <w:t>This will also update data on the display board near the order placing unit to make the customer aware of the availability of the item. This will continue for all the stack groups until all the initialized counters as per shopping list are zero.</w:t>
      </w:r>
    </w:p>
    <w:p w:rsidR="00424CF1" w:rsidRPr="007F59AB" w:rsidRDefault="00424CF1" w:rsidP="007F59AB">
      <w:pPr>
        <w:jc w:val="both"/>
        <w:rPr>
          <w:rFonts w:ascii="Times New Roman" w:hAnsi="Times New Roman"/>
          <w:sz w:val="20"/>
          <w:szCs w:val="20"/>
        </w:rPr>
      </w:pPr>
      <w:r w:rsidRPr="007F59AB">
        <w:rPr>
          <w:rFonts w:ascii="Times New Roman" w:hAnsi="Times New Roman"/>
          <w:sz w:val="20"/>
          <w:szCs w:val="20"/>
        </w:rPr>
        <w:t>Once the list is completed, an alert will be flashed through the dashboard of the basket as the basket will move to the collection counter for the customer.</w:t>
      </w:r>
    </w:p>
    <w:p w:rsidR="00424CF1" w:rsidRPr="007F59AB" w:rsidRDefault="00424CF1" w:rsidP="007F59AB">
      <w:pPr>
        <w:jc w:val="both"/>
        <w:rPr>
          <w:rFonts w:ascii="Times New Roman" w:hAnsi="Times New Roman"/>
          <w:sz w:val="20"/>
          <w:szCs w:val="20"/>
        </w:rPr>
      </w:pPr>
      <w:r w:rsidRPr="007F59AB">
        <w:rPr>
          <w:rFonts w:ascii="Times New Roman" w:hAnsi="Times New Roman"/>
          <w:sz w:val="20"/>
          <w:szCs w:val="20"/>
        </w:rPr>
        <w:t>This system won’t require even the shopkeeper to remain present all the time.</w:t>
      </w:r>
    </w:p>
    <w:p w:rsidR="00424CF1" w:rsidRDefault="00424CF1" w:rsidP="007F59AB">
      <w:pPr>
        <w:jc w:val="both"/>
        <w:rPr>
          <w:rFonts w:ascii="Times New Roman" w:hAnsi="Times New Roman"/>
          <w:sz w:val="20"/>
          <w:szCs w:val="20"/>
        </w:rPr>
      </w:pPr>
      <w:r w:rsidRPr="007F59AB">
        <w:rPr>
          <w:rFonts w:ascii="Times New Roman" w:hAnsi="Times New Roman"/>
          <w:sz w:val="20"/>
          <w:szCs w:val="20"/>
        </w:rPr>
        <w:t>The mechanism on the basket will require power to drive the corresponding electronic circuitry. This may be done with the help of DC batteries of requisite power or an arrangement for solar panels and charging units can be done. If solar panels and charging units are used then the baskets maybe charged in off time and made available in the working time.</w:t>
      </w:r>
    </w:p>
    <w:p w:rsidR="007F59AB" w:rsidRPr="007F59AB" w:rsidRDefault="007F59AB" w:rsidP="007F59AB">
      <w:pPr>
        <w:jc w:val="both"/>
        <w:rPr>
          <w:rFonts w:ascii="Times New Roman" w:hAnsi="Times New Roman"/>
          <w:sz w:val="20"/>
          <w:szCs w:val="20"/>
        </w:rPr>
      </w:pPr>
      <w:r w:rsidRPr="007F59AB">
        <w:rPr>
          <w:rFonts w:ascii="Times New Roman" w:hAnsi="Times New Roman"/>
          <w:noProof/>
          <w:sz w:val="20"/>
          <w:szCs w:val="20"/>
        </w:rPr>
        <w:drawing>
          <wp:inline distT="0" distB="0" distL="0" distR="0">
            <wp:extent cx="2911475" cy="1734764"/>
            <wp:effectExtent l="19050" t="0" r="3175" b="0"/>
            <wp:docPr id="13" name="Picture 9" descr="IMG-2019021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20190214-WA0013.jpg"/>
                    <pic:cNvPicPr>
                      <a:picLocks noChangeAspect="1" noChangeArrowheads="1"/>
                    </pic:cNvPicPr>
                  </pic:nvPicPr>
                  <pic:blipFill>
                    <a:blip r:embed="rId10" cstate="print"/>
                    <a:srcRect/>
                    <a:stretch>
                      <a:fillRect/>
                    </a:stretch>
                  </pic:blipFill>
                  <pic:spPr bwMode="auto">
                    <a:xfrm>
                      <a:off x="0" y="0"/>
                      <a:ext cx="2911475" cy="1734764"/>
                    </a:xfrm>
                    <a:prstGeom prst="rect">
                      <a:avLst/>
                    </a:prstGeom>
                    <a:noFill/>
                    <a:ln w="9525">
                      <a:noFill/>
                      <a:miter lim="800000"/>
                      <a:headEnd/>
                      <a:tailEnd/>
                    </a:ln>
                  </pic:spPr>
                </pic:pic>
              </a:graphicData>
            </a:graphic>
          </wp:inline>
        </w:drawing>
      </w:r>
    </w:p>
    <w:p w:rsidR="007F59AB" w:rsidRDefault="007F59AB" w:rsidP="007F59AB">
      <w:pPr>
        <w:jc w:val="center"/>
        <w:rPr>
          <w:rFonts w:ascii="Times New Roman" w:hAnsi="Times New Roman"/>
          <w:sz w:val="20"/>
          <w:szCs w:val="20"/>
        </w:rPr>
      </w:pPr>
      <w:r>
        <w:rPr>
          <w:rFonts w:ascii="Times New Roman" w:hAnsi="Times New Roman"/>
          <w:sz w:val="20"/>
          <w:szCs w:val="20"/>
        </w:rPr>
        <w:t>Fig. 2- Prototype of the trolley</w:t>
      </w:r>
    </w:p>
    <w:p w:rsidR="00424CF1" w:rsidRPr="007F59AB" w:rsidRDefault="00424CF1" w:rsidP="007F59AB">
      <w:pPr>
        <w:jc w:val="both"/>
        <w:rPr>
          <w:rFonts w:ascii="Times New Roman" w:hAnsi="Times New Roman"/>
          <w:sz w:val="20"/>
          <w:szCs w:val="20"/>
        </w:rPr>
      </w:pPr>
      <w:r w:rsidRPr="007F59AB">
        <w:rPr>
          <w:rFonts w:ascii="Times New Roman" w:hAnsi="Times New Roman"/>
          <w:sz w:val="20"/>
          <w:szCs w:val="20"/>
        </w:rPr>
        <w:t xml:space="preserve">The communication between different units installed on the basket, the stack groups, the stacks, automated sanitizer spraying system, the shopping list order placing </w:t>
      </w:r>
      <w:r w:rsidRPr="007F59AB">
        <w:rPr>
          <w:rFonts w:ascii="Times New Roman" w:hAnsi="Times New Roman"/>
          <w:sz w:val="20"/>
          <w:szCs w:val="20"/>
        </w:rPr>
        <w:lastRenderedPageBreak/>
        <w:t xml:space="preserve">unit will all can be done using either Bluetooth or </w:t>
      </w:r>
      <w:proofErr w:type="spellStart"/>
      <w:r w:rsidRPr="007F59AB">
        <w:rPr>
          <w:rFonts w:ascii="Times New Roman" w:hAnsi="Times New Roman"/>
          <w:sz w:val="20"/>
          <w:szCs w:val="20"/>
        </w:rPr>
        <w:t>WiFi</w:t>
      </w:r>
      <w:proofErr w:type="spellEnd"/>
      <w:r w:rsidRPr="007F59AB">
        <w:rPr>
          <w:rFonts w:ascii="Times New Roman" w:hAnsi="Times New Roman"/>
          <w:sz w:val="20"/>
          <w:szCs w:val="20"/>
        </w:rPr>
        <w:t xml:space="preserve"> or similar.</w:t>
      </w:r>
    </w:p>
    <w:p w:rsidR="00424CF1" w:rsidRPr="007F59AB" w:rsidRDefault="00424CF1" w:rsidP="007F59AB">
      <w:pPr>
        <w:jc w:val="both"/>
        <w:rPr>
          <w:rFonts w:ascii="Times New Roman" w:hAnsi="Times New Roman"/>
          <w:sz w:val="20"/>
          <w:szCs w:val="20"/>
        </w:rPr>
      </w:pPr>
      <w:r w:rsidRPr="007F59AB">
        <w:rPr>
          <w:rFonts w:ascii="Times New Roman" w:hAnsi="Times New Roman"/>
          <w:sz w:val="20"/>
          <w:szCs w:val="20"/>
        </w:rPr>
        <w:t>A display containing the list of items available and their details will be there near the order placing units to help the customers prepare a proper shopping list.</w:t>
      </w:r>
    </w:p>
    <w:p w:rsidR="00424CF1" w:rsidRDefault="00424CF1" w:rsidP="007F59AB">
      <w:pPr>
        <w:jc w:val="both"/>
        <w:rPr>
          <w:rFonts w:ascii="Times New Roman" w:hAnsi="Times New Roman"/>
          <w:sz w:val="24"/>
          <w:szCs w:val="24"/>
        </w:rPr>
      </w:pPr>
      <w:r w:rsidRPr="007F59AB">
        <w:rPr>
          <w:rFonts w:ascii="Times New Roman" w:hAnsi="Times New Roman"/>
          <w:sz w:val="20"/>
          <w:szCs w:val="20"/>
        </w:rPr>
        <w:t>Improvements in this system can be incorporated by analyzing the data, if it is saved, over a period like daily basis or quarterly or yearly, using various techniques of AI, Machine Learning and data analytics.</w:t>
      </w:r>
    </w:p>
    <w:p w:rsidR="00D01C7C" w:rsidRPr="00F7325E" w:rsidRDefault="002C20BA" w:rsidP="00F7325E">
      <w:pPr>
        <w:jc w:val="center"/>
        <w:rPr>
          <w:rFonts w:ascii="Times New Roman" w:hAnsi="Times New Roman"/>
          <w:b/>
          <w:sz w:val="20"/>
          <w:szCs w:val="20"/>
        </w:rPr>
      </w:pPr>
      <w:r>
        <w:rPr>
          <w:rFonts w:ascii="Times New Roman" w:hAnsi="Times New Roman"/>
          <w:b/>
          <w:sz w:val="20"/>
          <w:szCs w:val="20"/>
        </w:rPr>
        <w:t>IV-</w:t>
      </w:r>
      <w:r w:rsidR="00F7325E" w:rsidRPr="00F7325E">
        <w:rPr>
          <w:rFonts w:ascii="Times New Roman" w:hAnsi="Times New Roman"/>
          <w:b/>
          <w:sz w:val="20"/>
          <w:szCs w:val="20"/>
        </w:rPr>
        <w:t>CONCLUSION</w:t>
      </w:r>
    </w:p>
    <w:p w:rsidR="007F59AB" w:rsidRPr="007F59AB" w:rsidRDefault="007F59AB" w:rsidP="007F59AB">
      <w:pPr>
        <w:jc w:val="both"/>
        <w:rPr>
          <w:rFonts w:ascii="Times New Roman" w:hAnsi="Times New Roman"/>
          <w:sz w:val="20"/>
          <w:szCs w:val="20"/>
        </w:rPr>
      </w:pPr>
      <w:r w:rsidRPr="007F59AB">
        <w:rPr>
          <w:rFonts w:ascii="Times New Roman" w:hAnsi="Times New Roman"/>
          <w:sz w:val="20"/>
          <w:szCs w:val="20"/>
        </w:rPr>
        <w:t>The proposed idea has multifold benefits if implemented in practical. Though the system seems complex and costly to implement as compared to the un-</w:t>
      </w:r>
      <w:proofErr w:type="gramStart"/>
      <w:r w:rsidRPr="007F59AB">
        <w:rPr>
          <w:rFonts w:ascii="Times New Roman" w:hAnsi="Times New Roman"/>
          <w:sz w:val="20"/>
          <w:szCs w:val="20"/>
        </w:rPr>
        <w:t>automated  regular</w:t>
      </w:r>
      <w:proofErr w:type="gramEnd"/>
      <w:r w:rsidRPr="007F59AB">
        <w:rPr>
          <w:rFonts w:ascii="Times New Roman" w:hAnsi="Times New Roman"/>
          <w:sz w:val="20"/>
          <w:szCs w:val="20"/>
        </w:rPr>
        <w:t xml:space="preserve"> shopping system, but it has several added benefits worth investment. It is not only making use of technology for the service of people but also ensuring well being of the society by taking proper precautions.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7F59AB" w:rsidRPr="002C20BA" w:rsidRDefault="007F59AB" w:rsidP="002C20BA">
      <w:pPr>
        <w:pStyle w:val="NormalWeb"/>
        <w:numPr>
          <w:ilvl w:val="0"/>
          <w:numId w:val="1"/>
        </w:numPr>
        <w:spacing w:line="276" w:lineRule="auto"/>
        <w:jc w:val="both"/>
        <w:rPr>
          <w:bCs/>
          <w:sz w:val="18"/>
          <w:szCs w:val="18"/>
        </w:rPr>
      </w:pPr>
      <w:r w:rsidRPr="002C20BA">
        <w:rPr>
          <w:rFonts w:eastAsia="Calibri"/>
          <w:i/>
          <w:iCs/>
          <w:sz w:val="18"/>
          <w:szCs w:val="18"/>
          <w:lang w:bidi="ar-SA"/>
        </w:rPr>
        <w:t xml:space="preserve">P. Chandrasekhar et al, “Smart Shopping Cart with Billing System Through RFID and </w:t>
      </w:r>
      <w:proofErr w:type="spellStart"/>
      <w:r w:rsidRPr="002C20BA">
        <w:rPr>
          <w:rFonts w:eastAsia="Calibri"/>
          <w:i/>
          <w:iCs/>
          <w:sz w:val="18"/>
          <w:szCs w:val="18"/>
          <w:lang w:bidi="ar-SA"/>
        </w:rPr>
        <w:t>ZigBee</w:t>
      </w:r>
      <w:proofErr w:type="spellEnd"/>
      <w:r w:rsidRPr="002C20BA">
        <w:rPr>
          <w:rFonts w:eastAsia="Calibri"/>
          <w:i/>
          <w:iCs/>
          <w:sz w:val="18"/>
          <w:szCs w:val="18"/>
          <w:lang w:bidi="ar-SA"/>
        </w:rPr>
        <w:t>” International Conference on Information Communication and Embedded Systems ICICES 2014, IEEE explorer.</w:t>
      </w:r>
    </w:p>
    <w:p w:rsidR="007F59AB" w:rsidRPr="002C20BA" w:rsidRDefault="007F59AB" w:rsidP="002C20BA">
      <w:pPr>
        <w:pStyle w:val="ListParagraph"/>
        <w:numPr>
          <w:ilvl w:val="0"/>
          <w:numId w:val="1"/>
        </w:numPr>
        <w:spacing w:before="100" w:beforeAutospacing="1" w:after="100" w:afterAutospacing="1"/>
        <w:jc w:val="both"/>
        <w:rPr>
          <w:rFonts w:ascii="Times New Roman" w:hAnsi="Times New Roman"/>
          <w:bCs/>
          <w:sz w:val="18"/>
          <w:szCs w:val="18"/>
        </w:rPr>
      </w:pPr>
      <w:proofErr w:type="spellStart"/>
      <w:r w:rsidRPr="002C20BA">
        <w:rPr>
          <w:rFonts w:ascii="Times New Roman" w:hAnsi="Times New Roman"/>
          <w:i/>
          <w:iCs/>
          <w:sz w:val="18"/>
          <w:szCs w:val="18"/>
        </w:rPr>
        <w:t>Ankush</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Yewatkar</w:t>
      </w:r>
      <w:proofErr w:type="spellEnd"/>
      <w:r w:rsidRPr="002C20BA">
        <w:rPr>
          <w:rFonts w:ascii="Times New Roman" w:hAnsi="Times New Roman"/>
          <w:i/>
          <w:iCs/>
          <w:sz w:val="18"/>
          <w:szCs w:val="18"/>
        </w:rPr>
        <w:t xml:space="preserve"> et.al, “Smart Cart with Automatic Billing, Product      Information, Product Recommendation Using RFID and </w:t>
      </w:r>
      <w:proofErr w:type="spellStart"/>
      <w:r w:rsidRPr="002C20BA">
        <w:rPr>
          <w:rFonts w:ascii="Times New Roman" w:hAnsi="Times New Roman"/>
          <w:i/>
          <w:iCs/>
          <w:sz w:val="18"/>
          <w:szCs w:val="18"/>
        </w:rPr>
        <w:t>ZigBee</w:t>
      </w:r>
      <w:proofErr w:type="spellEnd"/>
      <w:r w:rsidRPr="002C20BA">
        <w:rPr>
          <w:rFonts w:ascii="Times New Roman" w:hAnsi="Times New Roman"/>
          <w:i/>
          <w:iCs/>
          <w:sz w:val="18"/>
          <w:szCs w:val="18"/>
        </w:rPr>
        <w:t xml:space="preserve"> with Anti-theft”, 7th International Conference on Communication, Computing and Virtualization, 2016. Available on </w:t>
      </w:r>
      <w:hyperlink r:id="rId11" w:history="1">
        <w:r w:rsidRPr="002C20BA">
          <w:rPr>
            <w:rFonts w:ascii="Times New Roman" w:hAnsi="Times New Roman"/>
            <w:i/>
            <w:iCs/>
            <w:sz w:val="18"/>
            <w:szCs w:val="18"/>
          </w:rPr>
          <w:t>www.sciencedirect.com</w:t>
        </w:r>
      </w:hyperlink>
    </w:p>
    <w:p w:rsidR="007F59AB" w:rsidRPr="002C20BA" w:rsidRDefault="007F59AB" w:rsidP="002C20BA">
      <w:pPr>
        <w:pStyle w:val="ListParagraph"/>
        <w:numPr>
          <w:ilvl w:val="0"/>
          <w:numId w:val="1"/>
        </w:numPr>
        <w:spacing w:before="100" w:beforeAutospacing="1" w:after="100" w:afterAutospacing="1"/>
        <w:jc w:val="both"/>
        <w:rPr>
          <w:rFonts w:ascii="Times New Roman" w:hAnsi="Times New Roman"/>
          <w:i/>
          <w:iCs/>
          <w:sz w:val="18"/>
          <w:szCs w:val="18"/>
        </w:rPr>
      </w:pPr>
      <w:proofErr w:type="spellStart"/>
      <w:r w:rsidRPr="002C20BA">
        <w:rPr>
          <w:rFonts w:ascii="Times New Roman" w:hAnsi="Times New Roman"/>
          <w:i/>
          <w:iCs/>
          <w:sz w:val="18"/>
          <w:szCs w:val="18"/>
        </w:rPr>
        <w:t>Sudhir</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Rao</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Rupanagudi</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Fathima</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Jabeen</w:t>
      </w:r>
      <w:proofErr w:type="spellEnd"/>
      <w:r w:rsidRPr="002C20BA">
        <w:rPr>
          <w:rFonts w:ascii="Times New Roman" w:hAnsi="Times New Roman"/>
          <w:i/>
          <w:iCs/>
          <w:sz w:val="18"/>
          <w:szCs w:val="18"/>
        </w:rPr>
        <w:t>, et.al, “Novel Video Processing Based Cost Effective Smart Trolley System For Supermarkets Using FPGA”, Communication, Information &amp; Computing Technology (ICCICT), 2015, International Conference on 1-6-2015.</w:t>
      </w:r>
    </w:p>
    <w:p w:rsidR="007F59AB" w:rsidRPr="002C20BA" w:rsidRDefault="007F59AB" w:rsidP="002C20BA">
      <w:pPr>
        <w:pStyle w:val="ListParagraph"/>
        <w:numPr>
          <w:ilvl w:val="0"/>
          <w:numId w:val="1"/>
        </w:numPr>
        <w:spacing w:before="100" w:beforeAutospacing="1" w:after="100" w:afterAutospacing="1"/>
        <w:jc w:val="both"/>
        <w:rPr>
          <w:rFonts w:ascii="Times New Roman" w:hAnsi="Times New Roman"/>
          <w:i/>
          <w:iCs/>
          <w:sz w:val="18"/>
          <w:szCs w:val="18"/>
        </w:rPr>
      </w:pPr>
      <w:r w:rsidRPr="002C20BA">
        <w:rPr>
          <w:rFonts w:ascii="Times New Roman" w:hAnsi="Times New Roman"/>
          <w:i/>
          <w:iCs/>
          <w:sz w:val="18"/>
          <w:szCs w:val="18"/>
        </w:rPr>
        <w:t>You-</w:t>
      </w:r>
      <w:proofErr w:type="spellStart"/>
      <w:r w:rsidRPr="002C20BA">
        <w:rPr>
          <w:rFonts w:ascii="Times New Roman" w:hAnsi="Times New Roman"/>
          <w:i/>
          <w:iCs/>
          <w:sz w:val="18"/>
          <w:szCs w:val="18"/>
        </w:rPr>
        <w:t>Chiun</w:t>
      </w:r>
      <w:proofErr w:type="spellEnd"/>
      <w:r w:rsidRPr="002C20BA">
        <w:rPr>
          <w:rFonts w:ascii="Times New Roman" w:hAnsi="Times New Roman"/>
          <w:i/>
          <w:iCs/>
          <w:sz w:val="18"/>
          <w:szCs w:val="18"/>
        </w:rPr>
        <w:t xml:space="preserve"> Wang, Chang-Chen Yang, “3S-Cart: A Lightweight, Interactive Sensor Based Cart for Smart Shopping In Super Markets”, IEEE Sensors Journal 16(17), 6774-6781, 2016.</w:t>
      </w:r>
    </w:p>
    <w:p w:rsidR="007F59AB" w:rsidRPr="002C20BA" w:rsidRDefault="007F59AB" w:rsidP="002C20BA">
      <w:pPr>
        <w:pStyle w:val="ListParagraph"/>
        <w:numPr>
          <w:ilvl w:val="0"/>
          <w:numId w:val="1"/>
        </w:numPr>
        <w:spacing w:after="0"/>
        <w:jc w:val="both"/>
        <w:rPr>
          <w:rFonts w:ascii="Times New Roman" w:hAnsi="Times New Roman"/>
          <w:i/>
          <w:iCs/>
          <w:sz w:val="18"/>
          <w:szCs w:val="18"/>
        </w:rPr>
      </w:pPr>
      <w:proofErr w:type="spellStart"/>
      <w:r w:rsidRPr="002C20BA">
        <w:rPr>
          <w:rFonts w:ascii="Times New Roman" w:hAnsi="Times New Roman"/>
          <w:i/>
          <w:iCs/>
          <w:sz w:val="18"/>
          <w:szCs w:val="18"/>
        </w:rPr>
        <w:t>Eka</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Dodi</w:t>
      </w:r>
      <w:proofErr w:type="spellEnd"/>
      <w:r w:rsidRPr="002C20BA">
        <w:rPr>
          <w:rFonts w:ascii="Times New Roman" w:hAnsi="Times New Roman"/>
          <w:i/>
          <w:iCs/>
          <w:sz w:val="18"/>
          <w:szCs w:val="18"/>
        </w:rPr>
        <w:t xml:space="preserve"> </w:t>
      </w:r>
      <w:proofErr w:type="spellStart"/>
      <w:r w:rsidRPr="002C20BA">
        <w:rPr>
          <w:rFonts w:ascii="Times New Roman" w:hAnsi="Times New Roman"/>
          <w:i/>
          <w:iCs/>
          <w:sz w:val="18"/>
          <w:szCs w:val="18"/>
        </w:rPr>
        <w:t>Suryanto</w:t>
      </w:r>
      <w:proofErr w:type="spellEnd"/>
      <w:r w:rsidRPr="002C20BA">
        <w:rPr>
          <w:rFonts w:ascii="Times New Roman" w:hAnsi="Times New Roman"/>
          <w:i/>
          <w:iCs/>
          <w:sz w:val="18"/>
          <w:szCs w:val="18"/>
        </w:rPr>
        <w:t xml:space="preserve"> et al, “Design of automatic mobile trolley using ultrasonic sensors”,  2018 J. Phys.: Conf. Ser. 1007 012058</w:t>
      </w:r>
    </w:p>
    <w:p w:rsidR="007F59AB" w:rsidRPr="002C20BA" w:rsidRDefault="007F59AB" w:rsidP="002C20BA">
      <w:pPr>
        <w:pStyle w:val="ListParagraph"/>
        <w:numPr>
          <w:ilvl w:val="0"/>
          <w:numId w:val="1"/>
        </w:numPr>
        <w:spacing w:after="0"/>
        <w:jc w:val="both"/>
        <w:rPr>
          <w:rFonts w:ascii="Times New Roman" w:hAnsi="Times New Roman"/>
          <w:sz w:val="18"/>
          <w:szCs w:val="18"/>
        </w:rPr>
      </w:pPr>
      <w:r w:rsidRPr="002C20BA">
        <w:rPr>
          <w:rFonts w:ascii="Times New Roman" w:hAnsi="Times New Roman"/>
          <w:i/>
          <w:iCs/>
          <w:sz w:val="18"/>
          <w:szCs w:val="18"/>
        </w:rPr>
        <w:t xml:space="preserve"> S D </w:t>
      </w:r>
      <w:proofErr w:type="spellStart"/>
      <w:r w:rsidRPr="002C20BA">
        <w:rPr>
          <w:rFonts w:ascii="Times New Roman" w:hAnsi="Times New Roman"/>
          <w:i/>
          <w:iCs/>
          <w:sz w:val="18"/>
          <w:szCs w:val="18"/>
        </w:rPr>
        <w:t>Novalina</w:t>
      </w:r>
      <w:proofErr w:type="spellEnd"/>
      <w:r w:rsidRPr="002C20BA">
        <w:rPr>
          <w:rFonts w:ascii="Times New Roman" w:hAnsi="Times New Roman"/>
          <w:i/>
          <w:iCs/>
          <w:sz w:val="18"/>
          <w:szCs w:val="18"/>
        </w:rPr>
        <w:t xml:space="preserve">, A </w:t>
      </w:r>
      <w:proofErr w:type="spellStart"/>
      <w:r w:rsidRPr="002C20BA">
        <w:rPr>
          <w:rFonts w:ascii="Times New Roman" w:hAnsi="Times New Roman"/>
          <w:i/>
          <w:iCs/>
          <w:sz w:val="18"/>
          <w:szCs w:val="18"/>
        </w:rPr>
        <w:t>Panjaitan</w:t>
      </w:r>
      <w:proofErr w:type="spellEnd"/>
      <w:r w:rsidRPr="002C20BA">
        <w:rPr>
          <w:rFonts w:ascii="Times New Roman" w:hAnsi="Times New Roman"/>
          <w:i/>
          <w:iCs/>
          <w:sz w:val="18"/>
          <w:szCs w:val="18"/>
        </w:rPr>
        <w:t xml:space="preserve">, R P </w:t>
      </w:r>
      <w:proofErr w:type="spellStart"/>
      <w:r w:rsidRPr="002C20BA">
        <w:rPr>
          <w:rFonts w:ascii="Times New Roman" w:hAnsi="Times New Roman"/>
          <w:i/>
          <w:iCs/>
          <w:sz w:val="18"/>
          <w:szCs w:val="18"/>
        </w:rPr>
        <w:t>Simanjuntak</w:t>
      </w:r>
      <w:proofErr w:type="spellEnd"/>
      <w:r w:rsidRPr="002C20BA">
        <w:rPr>
          <w:rFonts w:ascii="Times New Roman" w:hAnsi="Times New Roman"/>
          <w:i/>
          <w:iCs/>
          <w:sz w:val="18"/>
          <w:szCs w:val="18"/>
        </w:rPr>
        <w:t xml:space="preserve"> and B Y </w:t>
      </w:r>
      <w:proofErr w:type="spellStart"/>
      <w:r w:rsidRPr="002C20BA">
        <w:rPr>
          <w:rFonts w:ascii="Times New Roman" w:hAnsi="Times New Roman"/>
          <w:i/>
          <w:iCs/>
          <w:sz w:val="18"/>
          <w:szCs w:val="18"/>
        </w:rPr>
        <w:t>Tamba</w:t>
      </w:r>
      <w:proofErr w:type="spellEnd"/>
      <w:r w:rsidRPr="002C20BA">
        <w:rPr>
          <w:rFonts w:ascii="Times New Roman" w:hAnsi="Times New Roman"/>
          <w:i/>
          <w:iCs/>
          <w:sz w:val="18"/>
          <w:szCs w:val="18"/>
        </w:rPr>
        <w:t xml:space="preserve">, “Design of </w:t>
      </w:r>
      <w:proofErr w:type="spellStart"/>
      <w:r w:rsidRPr="002C20BA">
        <w:rPr>
          <w:rFonts w:ascii="Times New Roman" w:hAnsi="Times New Roman"/>
          <w:i/>
          <w:iCs/>
          <w:sz w:val="18"/>
          <w:szCs w:val="18"/>
        </w:rPr>
        <w:t>automatization</w:t>
      </w:r>
      <w:proofErr w:type="spellEnd"/>
      <w:r w:rsidRPr="002C20BA">
        <w:rPr>
          <w:rFonts w:ascii="Times New Roman" w:hAnsi="Times New Roman"/>
          <w:i/>
          <w:iCs/>
          <w:sz w:val="18"/>
          <w:szCs w:val="18"/>
        </w:rPr>
        <w:t xml:space="preserve"> of trolley cover based on microcontroller AT Mega 8535 as a learning media at ATKP Medan”, </w:t>
      </w:r>
      <w:hyperlink r:id="rId12" w:history="1">
        <w:r w:rsidRPr="002C20BA">
          <w:rPr>
            <w:rFonts w:ascii="Times New Roman" w:hAnsi="Times New Roman"/>
            <w:i/>
            <w:iCs/>
            <w:sz w:val="18"/>
            <w:szCs w:val="18"/>
          </w:rPr>
          <w:t>IOP Conference Series: Materials Science and Engineering</w:t>
        </w:r>
      </w:hyperlink>
      <w:r w:rsidRPr="002C20BA">
        <w:rPr>
          <w:rFonts w:ascii="Times New Roman" w:hAnsi="Times New Roman"/>
          <w:i/>
          <w:iCs/>
          <w:sz w:val="18"/>
          <w:szCs w:val="18"/>
        </w:rPr>
        <w:t>, </w:t>
      </w:r>
      <w:hyperlink r:id="rId13" w:history="1">
        <w:r w:rsidRPr="002C20BA">
          <w:rPr>
            <w:rFonts w:ascii="Times New Roman" w:hAnsi="Times New Roman"/>
            <w:i/>
            <w:iCs/>
            <w:sz w:val="18"/>
            <w:szCs w:val="18"/>
          </w:rPr>
          <w:t>Volume 648</w:t>
        </w:r>
      </w:hyperlink>
      <w:r w:rsidRPr="002C20BA">
        <w:rPr>
          <w:rFonts w:ascii="Times New Roman" w:hAnsi="Times New Roman"/>
          <w:i/>
          <w:iCs/>
          <w:sz w:val="18"/>
          <w:szCs w:val="18"/>
        </w:rPr>
        <w:t>, The 2019 International Conference on Information Technology and Engineering Management 27–29 June 2019,</w:t>
      </w:r>
    </w:p>
    <w:sectPr w:rsidR="007F59AB" w:rsidRPr="002C20B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13" w:rsidRDefault="00802F13" w:rsidP="006A07BD">
      <w:pPr>
        <w:spacing w:after="0" w:line="240" w:lineRule="auto"/>
      </w:pPr>
      <w:r>
        <w:separator/>
      </w:r>
    </w:p>
  </w:endnote>
  <w:endnote w:type="continuationSeparator" w:id="0">
    <w:p w:rsidR="00802F13" w:rsidRDefault="00802F1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242DFB">
    <w:pPr>
      <w:pStyle w:val="Footer"/>
      <w:jc w:val="center"/>
    </w:pPr>
    <w:r>
      <w:fldChar w:fldCharType="begin"/>
    </w:r>
    <w:r>
      <w:instrText xml:space="preserve"> PAGE   \* MERGEFORMAT </w:instrText>
    </w:r>
    <w:r>
      <w:fldChar w:fldCharType="separate"/>
    </w:r>
    <w:r w:rsidR="009A7B33">
      <w:rPr>
        <w:noProof/>
      </w:rPr>
      <w:t>57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13" w:rsidRDefault="00802F13" w:rsidP="006A07BD">
      <w:pPr>
        <w:spacing w:after="0" w:line="240" w:lineRule="auto"/>
      </w:pPr>
      <w:r>
        <w:separator/>
      </w:r>
    </w:p>
  </w:footnote>
  <w:footnote w:type="continuationSeparator" w:id="0">
    <w:p w:rsidR="00802F13" w:rsidRDefault="00802F1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BA" w:rsidRPr="00194E64" w:rsidRDefault="002C20BA" w:rsidP="002C20BA">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9</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11</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2C20BA" w:rsidRPr="002E112E" w:rsidRDefault="002C20BA" w:rsidP="002C20BA">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9,</w:t>
    </w:r>
    <w:r w:rsidRPr="00C770E3">
      <w:rPr>
        <w:rFonts w:ascii="Times New Roman" w:hAnsi="Times New Roman"/>
        <w:b/>
      </w:rPr>
      <w:t xml:space="preserve"> No. </w:t>
    </w:r>
    <w:r>
      <w:rPr>
        <w:rFonts w:ascii="Times New Roman" w:hAnsi="Times New Roman"/>
        <w:b/>
      </w:rPr>
      <w:t>3</w:t>
    </w:r>
    <w:r w:rsidRPr="00C770E3">
      <w:rPr>
        <w:rFonts w:ascii="Times New Roman" w:hAnsi="Times New Roman"/>
        <w:b/>
      </w:rPr>
      <w:t>, 2</w:t>
    </w:r>
    <w:r>
      <w:rPr>
        <w:rFonts w:ascii="Times New Roman" w:hAnsi="Times New Roman"/>
        <w:b/>
      </w:rPr>
      <w:t>023</w:t>
    </w:r>
    <w:r w:rsidRPr="00C770E3">
      <w:rPr>
        <w:rFonts w:ascii="Times New Roman" w:hAnsi="Times New Roman"/>
        <w:b/>
      </w:rPr>
      <w:t xml:space="preserve">, PP. </w:t>
    </w:r>
    <w:r>
      <w:rPr>
        <w:rFonts w:ascii="Times New Roman" w:hAnsi="Times New Roman"/>
        <w:b/>
      </w:rPr>
      <w:t>57-59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2C20BA" w:rsidRPr="00142A07" w:rsidRDefault="002C20BA" w:rsidP="002C20BA">
    <w:pPr>
      <w:pStyle w:val="Header"/>
      <w:jc w:val="center"/>
      <w:rPr>
        <w:rFonts w:ascii="Times New Roman" w:hAnsi="Times New Roman"/>
        <w:b/>
        <w:i/>
        <w:sz w:val="16"/>
        <w:szCs w:val="24"/>
      </w:rPr>
    </w:pPr>
  </w:p>
  <w:p w:rsidR="002C20BA" w:rsidRDefault="002C20BA" w:rsidP="002C20BA">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A3254"/>
    <w:rsid w:val="001F13FD"/>
    <w:rsid w:val="0020467B"/>
    <w:rsid w:val="00213D45"/>
    <w:rsid w:val="002242A9"/>
    <w:rsid w:val="00242DFB"/>
    <w:rsid w:val="002C20BA"/>
    <w:rsid w:val="00302B3D"/>
    <w:rsid w:val="003A40C8"/>
    <w:rsid w:val="00424CF1"/>
    <w:rsid w:val="00455229"/>
    <w:rsid w:val="004676EB"/>
    <w:rsid w:val="004F5F47"/>
    <w:rsid w:val="005D347D"/>
    <w:rsid w:val="005D60BD"/>
    <w:rsid w:val="005E2F0C"/>
    <w:rsid w:val="00641667"/>
    <w:rsid w:val="006A07BD"/>
    <w:rsid w:val="006B6D8A"/>
    <w:rsid w:val="006E280E"/>
    <w:rsid w:val="00733EA1"/>
    <w:rsid w:val="00781F4D"/>
    <w:rsid w:val="007F59AB"/>
    <w:rsid w:val="00802F13"/>
    <w:rsid w:val="00855778"/>
    <w:rsid w:val="009221F5"/>
    <w:rsid w:val="00930C0E"/>
    <w:rsid w:val="00983085"/>
    <w:rsid w:val="0099463C"/>
    <w:rsid w:val="009A7B33"/>
    <w:rsid w:val="00A36950"/>
    <w:rsid w:val="00AD4094"/>
    <w:rsid w:val="00B35BD7"/>
    <w:rsid w:val="00BA6895"/>
    <w:rsid w:val="00BD16AB"/>
    <w:rsid w:val="00BF1B7B"/>
    <w:rsid w:val="00C916BA"/>
    <w:rsid w:val="00C979B0"/>
    <w:rsid w:val="00CD21D9"/>
    <w:rsid w:val="00CF0A58"/>
    <w:rsid w:val="00CF4612"/>
    <w:rsid w:val="00D01C7C"/>
    <w:rsid w:val="00D3393C"/>
    <w:rsid w:val="00D62EEA"/>
    <w:rsid w:val="00D87E84"/>
    <w:rsid w:val="00E14DFF"/>
    <w:rsid w:val="00E81BAA"/>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nhideWhenUsed/>
    <w:rsid w:val="007F59AB"/>
    <w:pPr>
      <w:spacing w:before="100" w:beforeAutospacing="1" w:after="100" w:afterAutospacing="1" w:line="240" w:lineRule="auto"/>
    </w:pPr>
    <w:rPr>
      <w:rFonts w:ascii="Times New Roman" w:hAnsi="Times New Roman"/>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opscience.iop.org/volume/1757-899X/64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opscience.iop.org/journal/1757-899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iencedirec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4998</TotalTime>
  <Pages>3</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22</cp:revision>
  <cp:lastPrinted>2024-06-09T18:23:00Z</cp:lastPrinted>
  <dcterms:created xsi:type="dcterms:W3CDTF">2017-01-25T17:55:00Z</dcterms:created>
  <dcterms:modified xsi:type="dcterms:W3CDTF">2024-06-09T18:26:00Z</dcterms:modified>
</cp:coreProperties>
</file>