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jc w:val="center"/>
        <w:rPr>
          <w:rFonts w:ascii="Times New Roman" w:eastAsia="Times New Roman" w:hAnsi="Times New Roman" w:cs="Times New Roman"/>
          <w:sz w:val="24"/>
          <w:szCs w:val="24"/>
        </w:rPr>
        <w:sectPr w:rsidR="00E13434" w:rsidSect="00915875">
          <w:headerReference w:type="default" r:id="rId9"/>
          <w:footerReference w:type="default" r:id="rId10"/>
          <w:pgSz w:w="11907" w:h="16839"/>
          <w:pgMar w:top="1008" w:right="1008" w:bottom="1008" w:left="1008" w:header="720" w:footer="720" w:gutter="0"/>
          <w:pgNumType w:start="64"/>
          <w:cols w:num="2" w:space="720" w:equalWidth="0">
            <w:col w:w="4585" w:space="720"/>
            <w:col w:w="4585" w:space="0"/>
          </w:cols>
        </w:sectPr>
      </w:pPr>
    </w:p>
    <w:p w:rsidR="00F8709E" w:rsidRDefault="00F8709E" w:rsidP="00F8709E">
      <w:pPr>
        <w:jc w:val="center"/>
        <w:rPr>
          <w:rFonts w:ascii="Times New Roman" w:hAnsi="Times New Roman" w:cs="Times New Roman"/>
          <w:b/>
          <w:bCs/>
          <w:sz w:val="46"/>
          <w:szCs w:val="46"/>
        </w:rPr>
      </w:pPr>
      <w:r w:rsidRPr="002B77D3">
        <w:rPr>
          <w:rFonts w:ascii="Times New Roman" w:hAnsi="Times New Roman" w:cs="Times New Roman"/>
          <w:b/>
          <w:bCs/>
          <w:sz w:val="46"/>
          <w:szCs w:val="46"/>
        </w:rPr>
        <w:lastRenderedPageBreak/>
        <w:t>Brain Tumo</w:t>
      </w:r>
      <w:r>
        <w:rPr>
          <w:rFonts w:ascii="Times New Roman" w:hAnsi="Times New Roman" w:cs="Times New Roman"/>
          <w:b/>
          <w:bCs/>
          <w:sz w:val="46"/>
          <w:szCs w:val="46"/>
        </w:rPr>
        <w:t>u</w:t>
      </w:r>
      <w:r w:rsidRPr="002B77D3">
        <w:rPr>
          <w:rFonts w:ascii="Times New Roman" w:hAnsi="Times New Roman" w:cs="Times New Roman"/>
          <w:b/>
          <w:bCs/>
          <w:sz w:val="46"/>
          <w:szCs w:val="46"/>
        </w:rPr>
        <w:t>r Diagnosis System using ML</w:t>
      </w:r>
    </w:p>
    <w:p w:rsidR="00620FF0" w:rsidRDefault="00620FF0" w:rsidP="00183A91">
      <w:pPr>
        <w:jc w:val="center"/>
        <w:rPr>
          <w:rFonts w:ascii="Times New Roman" w:hAnsi="Times New Roman" w:cs="Times New Roman"/>
          <w:b/>
          <w:bCs/>
          <w:sz w:val="24"/>
        </w:rPr>
      </w:pPr>
    </w:p>
    <w:p w:rsidR="00B579AA" w:rsidRPr="002B77D3" w:rsidRDefault="00B579AA" w:rsidP="00B579AA">
      <w:pPr>
        <w:spacing w:line="240" w:lineRule="auto"/>
        <w:jc w:val="center"/>
        <w:rPr>
          <w:rFonts w:ascii="Times New Roman" w:hAnsi="Times New Roman" w:cs="Times New Roman"/>
          <w:b/>
          <w:bCs/>
          <w:sz w:val="24"/>
          <w:szCs w:val="24"/>
          <w:vertAlign w:val="superscript"/>
        </w:rPr>
      </w:pPr>
      <w:r w:rsidRPr="002B77D3">
        <w:rPr>
          <w:rFonts w:ascii="Times New Roman" w:hAnsi="Times New Roman" w:cs="Times New Roman"/>
          <w:b/>
          <w:bCs/>
          <w:sz w:val="24"/>
          <w:szCs w:val="24"/>
        </w:rPr>
        <w:t>Dr.(Mrs.) Snehal Golait</w:t>
      </w:r>
      <w:r w:rsidRPr="002B77D3">
        <w:rPr>
          <w:rFonts w:ascii="Times New Roman" w:hAnsi="Times New Roman" w:cs="Times New Roman"/>
          <w:b/>
          <w:bCs/>
          <w:sz w:val="24"/>
          <w:szCs w:val="24"/>
          <w:vertAlign w:val="superscript"/>
        </w:rPr>
        <w:t>1</w:t>
      </w:r>
      <w:r w:rsidRPr="002B77D3">
        <w:rPr>
          <w:rFonts w:ascii="Times New Roman" w:hAnsi="Times New Roman" w:cs="Times New Roman"/>
          <w:b/>
          <w:bCs/>
          <w:sz w:val="24"/>
          <w:szCs w:val="24"/>
        </w:rPr>
        <w:t>,Amulya Pawshekar</w:t>
      </w:r>
      <w:r w:rsidRPr="002B77D3">
        <w:rPr>
          <w:rFonts w:ascii="Times New Roman" w:hAnsi="Times New Roman" w:cs="Times New Roman"/>
          <w:b/>
          <w:bCs/>
          <w:sz w:val="24"/>
          <w:szCs w:val="24"/>
          <w:vertAlign w:val="superscript"/>
        </w:rPr>
        <w:t>2</w:t>
      </w:r>
      <w:r w:rsidRPr="002B77D3">
        <w:rPr>
          <w:rFonts w:ascii="Times New Roman" w:hAnsi="Times New Roman" w:cs="Times New Roman"/>
          <w:b/>
          <w:bCs/>
          <w:sz w:val="24"/>
          <w:szCs w:val="24"/>
        </w:rPr>
        <w:t>,Ruchita Rahate</w:t>
      </w:r>
      <w:r w:rsidRPr="002B77D3">
        <w:rPr>
          <w:rFonts w:ascii="Times New Roman" w:hAnsi="Times New Roman" w:cs="Times New Roman"/>
          <w:b/>
          <w:bCs/>
          <w:sz w:val="24"/>
          <w:szCs w:val="24"/>
          <w:vertAlign w:val="superscript"/>
        </w:rPr>
        <w:t>3</w:t>
      </w:r>
      <w:r w:rsidRPr="002B77D3">
        <w:rPr>
          <w:rFonts w:ascii="Times New Roman" w:hAnsi="Times New Roman" w:cs="Times New Roman"/>
          <w:b/>
          <w:bCs/>
          <w:sz w:val="24"/>
          <w:szCs w:val="24"/>
        </w:rPr>
        <w:t>, Supriya Malewar</w:t>
      </w:r>
      <w:r w:rsidRPr="002B77D3">
        <w:rPr>
          <w:rFonts w:ascii="Times New Roman" w:hAnsi="Times New Roman" w:cs="Times New Roman"/>
          <w:b/>
          <w:bCs/>
          <w:sz w:val="24"/>
          <w:szCs w:val="24"/>
          <w:vertAlign w:val="superscript"/>
        </w:rPr>
        <w:t>4</w:t>
      </w:r>
      <w:r w:rsidRPr="002B77D3">
        <w:rPr>
          <w:rFonts w:ascii="Times New Roman" w:hAnsi="Times New Roman" w:cs="Times New Roman"/>
          <w:b/>
          <w:bCs/>
          <w:sz w:val="24"/>
          <w:szCs w:val="24"/>
        </w:rPr>
        <w:t>, Tanaya Deodhe</w:t>
      </w:r>
      <w:r w:rsidRPr="002B77D3">
        <w:rPr>
          <w:rFonts w:ascii="Times New Roman" w:hAnsi="Times New Roman" w:cs="Times New Roman"/>
          <w:b/>
          <w:bCs/>
          <w:sz w:val="24"/>
          <w:szCs w:val="24"/>
          <w:vertAlign w:val="superscript"/>
        </w:rPr>
        <w:t>5</w:t>
      </w:r>
      <w:r w:rsidRPr="002B77D3">
        <w:rPr>
          <w:rFonts w:ascii="Times New Roman" w:hAnsi="Times New Roman" w:cs="Times New Roman"/>
          <w:b/>
          <w:bCs/>
          <w:sz w:val="24"/>
          <w:szCs w:val="24"/>
        </w:rPr>
        <w:t>, Tanvi Thakre</w:t>
      </w:r>
      <w:r w:rsidRPr="002B77D3">
        <w:rPr>
          <w:rFonts w:ascii="Times New Roman" w:hAnsi="Times New Roman" w:cs="Times New Roman"/>
          <w:b/>
          <w:bCs/>
          <w:sz w:val="24"/>
          <w:szCs w:val="24"/>
          <w:vertAlign w:val="superscript"/>
        </w:rPr>
        <w:t>6</w:t>
      </w:r>
    </w:p>
    <w:p w:rsidR="00620FF0" w:rsidRDefault="00620FF0" w:rsidP="00415DEF">
      <w:pPr>
        <w:tabs>
          <w:tab w:val="left" w:pos="24"/>
        </w:tabs>
        <w:adjustRightInd w:val="0"/>
        <w:snapToGrid w:val="0"/>
        <w:spacing w:after="0" w:line="240" w:lineRule="auto"/>
        <w:jc w:val="center"/>
        <w:rPr>
          <w:rFonts w:ascii="Times New Roman" w:hAnsi="Times New Roman" w:cs="Times New Roman"/>
          <w:bCs/>
          <w:i/>
          <w:iCs/>
          <w:color w:val="000000" w:themeColor="text1"/>
          <w:sz w:val="20"/>
          <w:szCs w:val="20"/>
          <w:vertAlign w:val="superscript"/>
          <w:lang w:eastAsia="ko-KR"/>
        </w:rPr>
      </w:pPr>
    </w:p>
    <w:p w:rsidR="005F6F8B" w:rsidRPr="00DB00C6" w:rsidRDefault="005F6F8B" w:rsidP="005F6F8B">
      <w:pPr>
        <w:spacing w:line="240" w:lineRule="auto"/>
        <w:ind w:left="284"/>
        <w:jc w:val="center"/>
        <w:rPr>
          <w:rFonts w:ascii="Times New Roman" w:hAnsi="Times New Roman" w:cs="Times New Roman"/>
        </w:rPr>
      </w:pPr>
      <w:r w:rsidRPr="002B77D3">
        <w:rPr>
          <w:rFonts w:ascii="Times New Roman" w:hAnsi="Times New Roman" w:cs="Times New Roman"/>
          <w:i/>
          <w:iCs/>
          <w:sz w:val="20"/>
          <w:szCs w:val="20"/>
          <w:vertAlign w:val="superscript"/>
        </w:rPr>
        <w:t>1,2,3,4,5,6</w:t>
      </w:r>
      <w:r w:rsidRPr="002B77D3">
        <w:rPr>
          <w:rFonts w:ascii="Times New Roman" w:hAnsi="Times New Roman" w:cs="Times New Roman"/>
          <w:i/>
          <w:iCs/>
          <w:sz w:val="20"/>
          <w:szCs w:val="20"/>
        </w:rPr>
        <w:t>Computer Technology, Priyadarshini College of Engineering,Nagpur,Maharastra,4400</w:t>
      </w:r>
      <w:r>
        <w:rPr>
          <w:rFonts w:ascii="Times New Roman" w:hAnsi="Times New Roman" w:cs="Times New Roman"/>
          <w:i/>
          <w:iCs/>
          <w:sz w:val="20"/>
          <w:szCs w:val="20"/>
        </w:rPr>
        <w:t>19</w:t>
      </w:r>
      <w:r w:rsidRPr="002B77D3">
        <w:rPr>
          <w:rFonts w:ascii="Times New Roman" w:hAnsi="Times New Roman" w:cs="Times New Roman"/>
          <w:i/>
          <w:iCs/>
          <w:sz w:val="20"/>
          <w:szCs w:val="20"/>
        </w:rPr>
        <w:t>,India</w:t>
      </w:r>
      <w:r>
        <w:rPr>
          <w:rFonts w:ascii="Times New Roman" w:hAnsi="Times New Roman" w:cs="Times New Roman"/>
        </w:rPr>
        <w:t>.</w:t>
      </w:r>
    </w:p>
    <w:p w:rsidR="00A62851" w:rsidRPr="0066709A" w:rsidRDefault="00A62851" w:rsidP="00415DEF">
      <w:pPr>
        <w:spacing w:after="0" w:line="240" w:lineRule="auto"/>
        <w:jc w:val="center"/>
        <w:rPr>
          <w:rFonts w:ascii="Times New Roman" w:hAnsi="Times New Roman" w:cs="Times New Roman"/>
          <w:bCs/>
          <w:i/>
          <w:iCs/>
          <w:color w:val="000000" w:themeColor="text1"/>
          <w:sz w:val="20"/>
          <w:szCs w:val="20"/>
        </w:rPr>
      </w:pPr>
    </w:p>
    <w:p w:rsidR="00CF7C98" w:rsidRPr="00B44B7F" w:rsidRDefault="00B44B7F" w:rsidP="00415DEF">
      <w:pPr>
        <w:ind w:left="600"/>
        <w:jc w:val="center"/>
        <w:rPr>
          <w:rStyle w:val="InternetLink"/>
          <w:rFonts w:ascii="Times New Roman" w:hAnsi="Times New Roman" w:cs="Times New Roman"/>
          <w:b/>
          <w:i/>
          <w:color w:val="000000" w:themeColor="text1"/>
          <w:sz w:val="16"/>
          <w:u w:val="none"/>
        </w:rPr>
      </w:pPr>
      <w:r w:rsidRPr="00B44B7F">
        <w:rPr>
          <w:rFonts w:ascii="Times New Roman" w:hAnsi="Times New Roman" w:cs="Times New Roman"/>
          <w:b/>
          <w:i/>
          <w:sz w:val="20"/>
          <w:szCs w:val="24"/>
        </w:rPr>
        <w:t>pendke@gmail.com</w:t>
      </w:r>
    </w:p>
    <w:p w:rsidR="00415DEF" w:rsidRDefault="00415DEF" w:rsidP="008D0654">
      <w:pPr>
        <w:jc w:val="center"/>
        <w:rPr>
          <w:rFonts w:ascii="Times New Roman" w:hAnsi="Times New Roman"/>
          <w:b/>
          <w:i/>
          <w:sz w:val="20"/>
          <w:szCs w:val="20"/>
        </w:rPr>
      </w:pP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915875">
        <w:rPr>
          <w:rFonts w:ascii="Times New Roman" w:hAnsi="Times New Roman"/>
          <w:i/>
          <w:sz w:val="20"/>
          <w:szCs w:val="20"/>
        </w:rPr>
        <w:t>11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915875">
        <w:rPr>
          <w:rFonts w:ascii="Times New Roman" w:hAnsi="Times New Roman"/>
          <w:i/>
          <w:sz w:val="20"/>
          <w:szCs w:val="20"/>
        </w:rPr>
        <w:t>31 July</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915875">
        <w:rPr>
          <w:rFonts w:ascii="Times New Roman" w:hAnsi="Times New Roman"/>
          <w:i/>
          <w:sz w:val="20"/>
          <w:szCs w:val="20"/>
        </w:rPr>
        <w:t>02 August</w:t>
      </w:r>
      <w:bookmarkStart w:id="0" w:name="_GoBack"/>
      <w:bookmarkEnd w:id="0"/>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DF0ED5" w:rsidRDefault="00D40842" w:rsidP="00DF0ED5">
      <w:pPr>
        <w:spacing w:after="0" w:line="240" w:lineRule="auto"/>
        <w:jc w:val="both"/>
        <w:rPr>
          <w:rFonts w:ascii="Times New Roman" w:hAnsi="Times New Roman" w:cs="Times New Roman"/>
          <w:i/>
          <w:iCs/>
          <w:sz w:val="20"/>
          <w:szCs w:val="20"/>
        </w:rPr>
      </w:pPr>
      <w:bookmarkStart w:id="1" w:name="_gjdgxs" w:colFirst="0" w:colLast="0"/>
      <w:bookmarkEnd w:id="1"/>
      <w:r w:rsidRPr="00DF0ED5">
        <w:rPr>
          <w:rFonts w:ascii="Times New Roman" w:eastAsia="Times New Roman" w:hAnsi="Times New Roman" w:cs="Times New Roman"/>
          <w:b/>
          <w:i/>
          <w:sz w:val="20"/>
          <w:szCs w:val="20"/>
        </w:rPr>
        <w:lastRenderedPageBreak/>
        <w:t>Abstract-</w:t>
      </w:r>
      <w:r>
        <w:rPr>
          <w:rFonts w:ascii="Times New Roman" w:eastAsia="Times New Roman" w:hAnsi="Times New Roman" w:cs="Times New Roman"/>
          <w:i/>
          <w:sz w:val="20"/>
          <w:szCs w:val="20"/>
        </w:rPr>
        <w:t xml:space="preserve"> </w:t>
      </w:r>
      <w:r w:rsidR="00DF0ED5" w:rsidRPr="00680625">
        <w:rPr>
          <w:rFonts w:ascii="Times New Roman" w:hAnsi="Times New Roman" w:cs="Times New Roman"/>
          <w:i/>
          <w:iCs/>
          <w:sz w:val="20"/>
          <w:szCs w:val="20"/>
        </w:rPr>
        <w:t>Tumors are abnormal cell growth in the brain that eventually lead to cancer. The most common approach for identifying brain excrescence is magnetic resonance imaging (MRI). Information from MRI imaging is linked to the abnormal towel development in the brain. In colorful exploration articles, Machine Learning and Deep Learning techniques are utilized to uncover brain excrescence. The vaticinator of brain excrescence occurs extremely quickly when these algorithms are applied to MRI images, and a high degree of delicacy assists in delivering therapy to the cases. The radiologist's capacity to make quick judgments is also improved by vaticinator.</w:t>
      </w:r>
    </w:p>
    <w:p w:rsidR="00DF0ED5" w:rsidRDefault="00DF0ED5" w:rsidP="00DF0ED5">
      <w:pPr>
        <w:spacing w:after="0" w:line="240" w:lineRule="auto"/>
        <w:jc w:val="both"/>
        <w:rPr>
          <w:rFonts w:ascii="Times New Roman" w:hAnsi="Times New Roman" w:cs="Times New Roman"/>
          <w:i/>
          <w:iCs/>
          <w:sz w:val="20"/>
          <w:szCs w:val="20"/>
        </w:rPr>
      </w:pPr>
      <w:r w:rsidRPr="00680625">
        <w:rPr>
          <w:rFonts w:ascii="Times New Roman" w:hAnsi="Times New Roman" w:cs="Times New Roman"/>
          <w:i/>
          <w:iCs/>
          <w:sz w:val="20"/>
          <w:szCs w:val="20"/>
        </w:rPr>
        <w:t>The suggested study employs a tone-defined Artificial Neural Network (ANN) and a Convolution Neural Network (CNN) to detect the existence of brain excrescence and their performance. To forecast and diagnose brain tumors, the proposed study leverages picture segmentation from the Kaggle MRI dataset.</w:t>
      </w:r>
    </w:p>
    <w:p w:rsidR="00DF0ED5" w:rsidRDefault="00DF0ED5" w:rsidP="00DF0ED5">
      <w:pPr>
        <w:spacing w:after="0" w:line="240" w:lineRule="auto"/>
        <w:rPr>
          <w:rFonts w:ascii="Times New Roman" w:hAnsi="Times New Roman" w:cs="Times New Roman"/>
          <w:i/>
          <w:iCs/>
          <w:sz w:val="20"/>
          <w:szCs w:val="20"/>
        </w:rPr>
      </w:pPr>
    </w:p>
    <w:p w:rsidR="003A07CF" w:rsidRDefault="00CB218B" w:rsidP="003A07CF">
      <w:pPr>
        <w:spacing w:after="0" w:line="240" w:lineRule="auto"/>
        <w:jc w:val="both"/>
        <w:rPr>
          <w:rFonts w:ascii="Times New Roman" w:hAnsi="Times New Roman" w:cs="Times New Roman"/>
          <w:i/>
          <w:iCs/>
          <w:sz w:val="20"/>
          <w:szCs w:val="20"/>
        </w:rPr>
      </w:pPr>
      <w:r w:rsidRPr="00CB218B">
        <w:rPr>
          <w:rFonts w:ascii="Times New Roman" w:hAnsi="Times New Roman" w:cs="Times New Roman"/>
          <w:b/>
          <w:i/>
          <w:sz w:val="20"/>
        </w:rPr>
        <w:t xml:space="preserve">Keywords- </w:t>
      </w:r>
      <w:r w:rsidR="005777FB" w:rsidRPr="005777FB">
        <w:rPr>
          <w:rFonts w:ascii="Times New Roman" w:hAnsi="Times New Roman" w:cs="Times New Roman"/>
          <w:b/>
          <w:i/>
          <w:iCs/>
          <w:sz w:val="20"/>
          <w:szCs w:val="20"/>
        </w:rPr>
        <w:t>Convolution Neural Network, Brain Tumour ,</w:t>
      </w:r>
      <w:r w:rsidR="006262CD">
        <w:rPr>
          <w:rFonts w:ascii="Times New Roman" w:hAnsi="Times New Roman" w:cs="Times New Roman"/>
          <w:b/>
          <w:i/>
          <w:iCs/>
          <w:sz w:val="20"/>
          <w:szCs w:val="20"/>
        </w:rPr>
        <w:t xml:space="preserve"> </w:t>
      </w:r>
      <w:r w:rsidR="005777FB" w:rsidRPr="005777FB">
        <w:rPr>
          <w:rFonts w:ascii="Times New Roman" w:hAnsi="Times New Roman" w:cs="Times New Roman"/>
          <w:b/>
          <w:i/>
          <w:iCs/>
          <w:sz w:val="20"/>
          <w:szCs w:val="20"/>
        </w:rPr>
        <w:t>Machine Learning,  Algorithm.</w:t>
      </w:r>
    </w:p>
    <w:p w:rsidR="005777FB" w:rsidRPr="00E8724B" w:rsidRDefault="005777FB" w:rsidP="003A07CF">
      <w:pPr>
        <w:spacing w:after="0" w:line="240" w:lineRule="auto"/>
        <w:jc w:val="both"/>
        <w:rPr>
          <w:rFonts w:ascii="Times New Roman" w:hAnsi="Times New Roman" w:cs="Times New Roman"/>
          <w:sz w:val="20"/>
        </w:rPr>
      </w:pPr>
    </w:p>
    <w:p w:rsidR="00E13434" w:rsidRDefault="009558F6" w:rsidP="009558F6">
      <w:pPr>
        <w:pStyle w:val="ListParagraph"/>
        <w:spacing w:after="0"/>
        <w:ind w:left="0"/>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I </w:t>
      </w:r>
      <w:r w:rsidR="00075ACA">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sidR="00F569B7" w:rsidRPr="008D0654">
        <w:rPr>
          <w:rFonts w:ascii="Times New Roman" w:eastAsia="Times New Roman" w:hAnsi="Times New Roman" w:cs="Times New Roman"/>
          <w:b/>
          <w:sz w:val="20"/>
        </w:rPr>
        <w:t>INTRODUCTION</w:t>
      </w:r>
    </w:p>
    <w:p w:rsidR="00EA198A" w:rsidRPr="00285FA0" w:rsidRDefault="00EA198A" w:rsidP="002A184A">
      <w:pPr>
        <w:shd w:val="clear" w:color="auto" w:fill="FFFFFF"/>
        <w:spacing w:after="0"/>
        <w:jc w:val="both"/>
        <w:rPr>
          <w:rFonts w:ascii="Times New Roman" w:hAnsi="Times New Roman" w:cs="Times New Roman"/>
          <w:color w:val="1F2021"/>
          <w:sz w:val="20"/>
          <w:szCs w:val="20"/>
        </w:rPr>
      </w:pPr>
      <w:r w:rsidRPr="00EA198A">
        <w:rPr>
          <w:rFonts w:ascii="Times New Roman" w:hAnsi="Times New Roman" w:cs="Times New Roman"/>
          <w:b/>
          <w:sz w:val="46"/>
          <w:szCs w:val="46"/>
        </w:rPr>
        <w:t>A</w:t>
      </w:r>
      <w:r w:rsidRPr="00285FA0">
        <w:rPr>
          <w:rFonts w:ascii="Times New Roman" w:hAnsi="Times New Roman" w:cs="Times New Roman"/>
          <w:sz w:val="20"/>
          <w:szCs w:val="20"/>
        </w:rPr>
        <w:t xml:space="preserve">NN and CNN are used to classify normal and tumour brains in this study. A digital computer is coupled with a large number of interconnections and networking, allowing the neural network to train using basic processing units applied to the training set and to store the experiential knowledge. It is made up of numerous layers of neurons that are connected. In the learning phase, the neural network can use a data set to learn. An input and output layer will be included, as well as some hidden </w:t>
      </w:r>
      <w:r w:rsidRPr="00285FA0">
        <w:rPr>
          <w:rFonts w:ascii="Times New Roman" w:hAnsi="Times New Roman" w:cs="Times New Roman"/>
          <w:sz w:val="20"/>
          <w:szCs w:val="20"/>
        </w:rPr>
        <w:lastRenderedPageBreak/>
        <w:t>layers.[1]</w:t>
      </w:r>
      <w:r w:rsidR="002A184A">
        <w:rPr>
          <w:rFonts w:ascii="Times New Roman" w:hAnsi="Times New Roman" w:cs="Times New Roman"/>
          <w:sz w:val="20"/>
          <w:szCs w:val="20"/>
        </w:rPr>
        <w:t xml:space="preserve">. </w:t>
      </w:r>
      <w:r w:rsidRPr="00285FA0">
        <w:rPr>
          <w:rFonts w:ascii="Times New Roman" w:hAnsi="Times New Roman" w:cs="Times New Roman"/>
          <w:color w:val="1F2021"/>
          <w:sz w:val="20"/>
          <w:szCs w:val="20"/>
        </w:rPr>
        <w:t xml:space="preserve">Although ANN </w:t>
      </w:r>
      <w:r w:rsidR="002A184A" w:rsidRPr="00285FA0">
        <w:rPr>
          <w:rFonts w:ascii="Times New Roman" w:hAnsi="Times New Roman" w:cs="Times New Roman"/>
          <w:color w:val="1F2021"/>
          <w:sz w:val="20"/>
          <w:szCs w:val="20"/>
        </w:rPr>
        <w:t>utilizes</w:t>
      </w:r>
      <w:r w:rsidRPr="00285FA0">
        <w:rPr>
          <w:rFonts w:ascii="Times New Roman" w:hAnsi="Times New Roman" w:cs="Times New Roman"/>
          <w:color w:val="1F2021"/>
          <w:sz w:val="20"/>
          <w:szCs w:val="20"/>
        </w:rPr>
        <w:t xml:space="preserve"> entirely linked layers, it requires a lot of processing, and this study also includes CNN because an image is </w:t>
      </w:r>
      <w:r w:rsidR="002A184A" w:rsidRPr="00285FA0">
        <w:rPr>
          <w:rFonts w:ascii="Times New Roman" w:hAnsi="Times New Roman" w:cs="Times New Roman"/>
          <w:color w:val="1F2021"/>
          <w:sz w:val="20"/>
          <w:szCs w:val="20"/>
        </w:rPr>
        <w:t>utilized</w:t>
      </w:r>
      <w:r w:rsidRPr="00285FA0">
        <w:rPr>
          <w:rFonts w:ascii="Times New Roman" w:hAnsi="Times New Roman" w:cs="Times New Roman"/>
          <w:color w:val="1F2021"/>
          <w:sz w:val="20"/>
          <w:szCs w:val="20"/>
        </w:rPr>
        <w:t xml:space="preserve"> as input. CNN employs a mathematically linear method known as </w:t>
      </w:r>
      <w:r w:rsidR="002A184A" w:rsidRPr="00285FA0">
        <w:rPr>
          <w:rFonts w:ascii="Times New Roman" w:hAnsi="Times New Roman" w:cs="Times New Roman"/>
          <w:color w:val="1F2021"/>
          <w:sz w:val="20"/>
          <w:szCs w:val="20"/>
        </w:rPr>
        <w:t>convolution</w:t>
      </w:r>
      <w:r w:rsidRPr="00285FA0">
        <w:rPr>
          <w:rFonts w:ascii="Times New Roman" w:hAnsi="Times New Roman" w:cs="Times New Roman"/>
          <w:color w:val="1F2021"/>
          <w:sz w:val="20"/>
          <w:szCs w:val="20"/>
        </w:rPr>
        <w:t xml:space="preserve"> neural networks (</w:t>
      </w:r>
      <w:r w:rsidR="002A184A" w:rsidRPr="00285FA0">
        <w:rPr>
          <w:rFonts w:ascii="Times New Roman" w:hAnsi="Times New Roman" w:cs="Times New Roman"/>
          <w:color w:val="1F2021"/>
          <w:sz w:val="20"/>
          <w:szCs w:val="20"/>
        </w:rPr>
        <w:t>convolution</w:t>
      </w:r>
      <w:r w:rsidRPr="00285FA0">
        <w:rPr>
          <w:rFonts w:ascii="Times New Roman" w:hAnsi="Times New Roman" w:cs="Times New Roman"/>
          <w:color w:val="1F2021"/>
          <w:sz w:val="20"/>
          <w:szCs w:val="20"/>
        </w:rPr>
        <w:t xml:space="preserve"> neural network). At each layer of the CNN, the visual dimension is lowered without affecting the training data. Convolve, max</w:t>
      </w:r>
      <w:r w:rsidR="002A184A">
        <w:rPr>
          <w:rFonts w:ascii="Times New Roman" w:hAnsi="Times New Roman" w:cs="Times New Roman"/>
          <w:color w:val="1F2021"/>
          <w:sz w:val="20"/>
          <w:szCs w:val="20"/>
        </w:rPr>
        <w:t xml:space="preserve"> </w:t>
      </w:r>
      <w:r w:rsidRPr="00285FA0">
        <w:rPr>
          <w:rFonts w:ascii="Times New Roman" w:hAnsi="Times New Roman" w:cs="Times New Roman"/>
          <w:color w:val="1F2021"/>
          <w:sz w:val="20"/>
          <w:szCs w:val="20"/>
        </w:rPr>
        <w:t xml:space="preserve">pooling, </w:t>
      </w:r>
      <w:r w:rsidR="002A184A" w:rsidRPr="00285FA0">
        <w:rPr>
          <w:rFonts w:ascii="Times New Roman" w:hAnsi="Times New Roman" w:cs="Times New Roman"/>
          <w:color w:val="1F2021"/>
          <w:sz w:val="20"/>
          <w:szCs w:val="20"/>
        </w:rPr>
        <w:t>droop</w:t>
      </w:r>
      <w:r w:rsidR="002A184A">
        <w:rPr>
          <w:rFonts w:ascii="Times New Roman" w:hAnsi="Times New Roman" w:cs="Times New Roman"/>
          <w:color w:val="1F2021"/>
          <w:sz w:val="20"/>
          <w:szCs w:val="20"/>
        </w:rPr>
        <w:t xml:space="preserve"> </w:t>
      </w:r>
      <w:r w:rsidRPr="00285FA0">
        <w:rPr>
          <w:rFonts w:ascii="Times New Roman" w:hAnsi="Times New Roman" w:cs="Times New Roman"/>
          <w:color w:val="1F2021"/>
          <w:sz w:val="20"/>
          <w:szCs w:val="20"/>
        </w:rPr>
        <w:t xml:space="preserve">out, flatten, and dense are some of the processing techniques used to generate the model. The goal of this research is to create a self-defined architecture for ANN and CNN models, then compare their performance on a brain </w:t>
      </w:r>
      <w:r w:rsidR="002A184A" w:rsidRPr="00285FA0">
        <w:rPr>
          <w:rFonts w:ascii="Times New Roman" w:hAnsi="Times New Roman" w:cs="Times New Roman"/>
          <w:color w:val="1F2021"/>
          <w:sz w:val="20"/>
          <w:szCs w:val="20"/>
        </w:rPr>
        <w:t>tumor</w:t>
      </w:r>
      <w:r w:rsidRPr="00285FA0">
        <w:rPr>
          <w:rFonts w:ascii="Times New Roman" w:hAnsi="Times New Roman" w:cs="Times New Roman"/>
          <w:color w:val="1F2021"/>
          <w:sz w:val="20"/>
          <w:szCs w:val="20"/>
        </w:rPr>
        <w:t xml:space="preserve"> MRI dataset.</w:t>
      </w:r>
    </w:p>
    <w:p w:rsidR="006262CD" w:rsidRDefault="006262CD" w:rsidP="002A184A">
      <w:pPr>
        <w:jc w:val="center"/>
        <w:rPr>
          <w:rFonts w:ascii="Times New Roman" w:hAnsi="Times New Roman" w:cs="Times New Roman"/>
          <w:b/>
          <w:bCs/>
          <w:sz w:val="20"/>
          <w:szCs w:val="20"/>
        </w:rPr>
      </w:pPr>
    </w:p>
    <w:p w:rsidR="00EA198A" w:rsidRPr="00285FA0" w:rsidRDefault="00EA198A" w:rsidP="002A184A">
      <w:pPr>
        <w:jc w:val="center"/>
        <w:rPr>
          <w:rFonts w:ascii="Times New Roman" w:hAnsi="Times New Roman" w:cs="Times New Roman"/>
          <w:b/>
          <w:bCs/>
          <w:sz w:val="20"/>
          <w:szCs w:val="20"/>
        </w:rPr>
      </w:pPr>
      <w:r w:rsidRPr="00285FA0">
        <w:rPr>
          <w:rFonts w:ascii="Times New Roman" w:hAnsi="Times New Roman" w:cs="Times New Roman"/>
          <w:b/>
          <w:bCs/>
          <w:sz w:val="20"/>
          <w:szCs w:val="20"/>
        </w:rPr>
        <w:t>II</w:t>
      </w:r>
      <w:r w:rsidR="002A184A">
        <w:rPr>
          <w:rFonts w:ascii="Times New Roman" w:hAnsi="Times New Roman" w:cs="Times New Roman"/>
          <w:b/>
          <w:bCs/>
          <w:sz w:val="20"/>
          <w:szCs w:val="20"/>
        </w:rPr>
        <w:t xml:space="preserve">- </w:t>
      </w:r>
      <w:r w:rsidRPr="00285FA0">
        <w:rPr>
          <w:rFonts w:ascii="Times New Roman" w:hAnsi="Times New Roman" w:cs="Times New Roman"/>
          <w:b/>
          <w:bCs/>
          <w:sz w:val="20"/>
          <w:szCs w:val="20"/>
        </w:rPr>
        <w:t>LITERATURE REVIEW</w:t>
      </w:r>
    </w:p>
    <w:p w:rsidR="00EA198A" w:rsidRPr="00285FA0" w:rsidRDefault="00EA198A" w:rsidP="00EA198A">
      <w:pPr>
        <w:spacing w:after="0"/>
        <w:ind w:right="99"/>
        <w:jc w:val="both"/>
        <w:rPr>
          <w:rFonts w:ascii="Times New Roman" w:hAnsi="Times New Roman" w:cs="Times New Roman"/>
          <w:sz w:val="20"/>
          <w:szCs w:val="20"/>
        </w:rPr>
      </w:pPr>
      <w:r w:rsidRPr="00285FA0">
        <w:rPr>
          <w:rFonts w:ascii="Times New Roman" w:hAnsi="Times New Roman" w:cs="Times New Roman"/>
          <w:sz w:val="20"/>
          <w:szCs w:val="20"/>
        </w:rPr>
        <w:t>In this study, ANN was employed to build a Brain Tumor Detection System. When compared to current classifiers, the recommended approach for categorizing brain images utilizing ANN as a classifier offers a high classification efficiency.</w:t>
      </w:r>
    </w:p>
    <w:p w:rsidR="00EA198A" w:rsidRPr="00285FA0" w:rsidRDefault="00EA198A" w:rsidP="00EA198A">
      <w:pPr>
        <w:spacing w:after="0"/>
        <w:ind w:right="99"/>
        <w:jc w:val="both"/>
        <w:rPr>
          <w:rFonts w:ascii="Times New Roman" w:hAnsi="Times New Roman" w:cs="Times New Roman"/>
          <w:sz w:val="20"/>
          <w:szCs w:val="20"/>
        </w:rPr>
      </w:pPr>
      <w:r w:rsidRPr="00285FA0">
        <w:rPr>
          <w:rFonts w:ascii="Times New Roman" w:hAnsi="Times New Roman" w:cs="Times New Roman"/>
          <w:sz w:val="20"/>
          <w:szCs w:val="20"/>
        </w:rPr>
        <w:t xml:space="preserve">Image processing methods used included histogram </w:t>
      </w:r>
      <w:r w:rsidR="00AC079D" w:rsidRPr="00285FA0">
        <w:rPr>
          <w:rFonts w:ascii="Times New Roman" w:hAnsi="Times New Roman" w:cs="Times New Roman"/>
          <w:sz w:val="20"/>
          <w:szCs w:val="20"/>
        </w:rPr>
        <w:t>equalization</w:t>
      </w:r>
      <w:r w:rsidRPr="00285FA0">
        <w:rPr>
          <w:rFonts w:ascii="Times New Roman" w:hAnsi="Times New Roman" w:cs="Times New Roman"/>
          <w:sz w:val="20"/>
          <w:szCs w:val="20"/>
        </w:rPr>
        <w:t>, picture segmentation, image enhancement, and feature extraction. The sensitivity, specificity, and accuracy have all been improved. The strategy presented is both computationally efficient and yields great results.</w:t>
      </w:r>
    </w:p>
    <w:p w:rsidR="00EA198A" w:rsidRPr="00285FA0" w:rsidRDefault="00EA198A" w:rsidP="00EA198A">
      <w:pPr>
        <w:spacing w:after="0"/>
        <w:ind w:right="99"/>
        <w:jc w:val="both"/>
        <w:rPr>
          <w:rFonts w:ascii="Times New Roman" w:hAnsi="Times New Roman" w:cs="Times New Roman"/>
          <w:sz w:val="20"/>
          <w:szCs w:val="20"/>
          <w:shd w:val="clear" w:color="auto" w:fill="FFFFFF"/>
        </w:rPr>
      </w:pPr>
      <w:r w:rsidRPr="00285FA0">
        <w:rPr>
          <w:rFonts w:ascii="Times New Roman" w:hAnsi="Times New Roman" w:cs="Times New Roman"/>
          <w:sz w:val="20"/>
          <w:szCs w:val="20"/>
          <w:shd w:val="clear" w:color="auto" w:fill="FFFFFF"/>
        </w:rPr>
        <w:t xml:space="preserve">This study employed the </w:t>
      </w:r>
      <w:r w:rsidR="00AC079D" w:rsidRPr="00285FA0">
        <w:rPr>
          <w:rFonts w:ascii="Times New Roman" w:hAnsi="Times New Roman" w:cs="Times New Roman"/>
          <w:sz w:val="20"/>
          <w:szCs w:val="20"/>
          <w:shd w:val="clear" w:color="auto" w:fill="FFFFFF"/>
        </w:rPr>
        <w:t>Convolution</w:t>
      </w:r>
      <w:r w:rsidRPr="00285FA0">
        <w:rPr>
          <w:rFonts w:ascii="Times New Roman" w:hAnsi="Times New Roman" w:cs="Times New Roman"/>
          <w:sz w:val="20"/>
          <w:szCs w:val="20"/>
          <w:shd w:val="clear" w:color="auto" w:fill="FFFFFF"/>
        </w:rPr>
        <w:t xml:space="preserve"> Neural Network (CNN) to detect </w:t>
      </w:r>
      <w:r w:rsidR="00AC079D" w:rsidRPr="00285FA0">
        <w:rPr>
          <w:rFonts w:ascii="Times New Roman" w:hAnsi="Times New Roman" w:cs="Times New Roman"/>
          <w:sz w:val="20"/>
          <w:szCs w:val="20"/>
          <w:shd w:val="clear" w:color="auto" w:fill="FFFFFF"/>
        </w:rPr>
        <w:t>gloom</w:t>
      </w:r>
      <w:r w:rsidRPr="00285FA0">
        <w:rPr>
          <w:rFonts w:ascii="Times New Roman" w:hAnsi="Times New Roman" w:cs="Times New Roman"/>
          <w:sz w:val="20"/>
          <w:szCs w:val="20"/>
          <w:shd w:val="clear" w:color="auto" w:fill="FFFFFF"/>
        </w:rPr>
        <w:t xml:space="preserve">, meningioma, and pituitary tumours, with an overall accuracy of 91.3 percent and recalls of 88, 81, and 99 percent, respectively. Deep learning architecture based on 2D convolutional neural </w:t>
      </w:r>
      <w:r w:rsidRPr="00285FA0">
        <w:rPr>
          <w:rFonts w:ascii="Times New Roman" w:hAnsi="Times New Roman" w:cs="Times New Roman"/>
          <w:sz w:val="20"/>
          <w:szCs w:val="20"/>
          <w:shd w:val="clear" w:color="auto" w:fill="FFFFFF"/>
        </w:rPr>
        <w:lastRenderedPageBreak/>
        <w:t>networks for categorising different forms of brain tumours in MRI image slices. This study employs data collection, pre-modeling, data preprocessing, and hyper parameter model optimization and modification. The model's generalizability was subsequently validated on the complete dataset using 10fold cross validation.</w:t>
      </w:r>
    </w:p>
    <w:p w:rsidR="00EA198A" w:rsidRPr="00285FA0" w:rsidRDefault="00EA198A" w:rsidP="00EA198A">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Hough voting is a technique for completely automated localization and segmentation of anatomical regions of interest, which was applied in this study. It also employs a learning-based segmentation method that is adaptable to a variety of media and versatile, wide, multi-regional. Different quantities of training data and data dimensionality are utilised to anticipate outcomes.</w:t>
      </w:r>
    </w:p>
    <w:p w:rsidR="00EA198A" w:rsidRPr="00285FA0" w:rsidRDefault="00EA198A" w:rsidP="00EA198A">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Convolutional neural networks, Hough voting with CNN, and Efficient patch-wise evaluation with CNN were used to analyse the image.</w:t>
      </w:r>
    </w:p>
    <w:p w:rsidR="00EA198A" w:rsidRPr="00285FA0" w:rsidRDefault="00EA198A" w:rsidP="00EA198A">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The brain is an important organ in the human body that organizes and controls the functions of other body parts. It is in charge of the human body's daily voluntary and involuntary functions. The tumour is a fibrous web of undesired tissue development inside our brain that develops out of control. Magnetic resonance imaging (MRI) is used by radiologists to analyse the stages of brain tumours in order to prevent and treat them. The purpose of this examination is to determine whether or not a brain tumour exists.</w:t>
      </w:r>
    </w:p>
    <w:p w:rsidR="00EA198A" w:rsidRPr="00285FA0" w:rsidRDefault="00EA198A" w:rsidP="00EA198A">
      <w:pPr>
        <w:shd w:val="clear" w:color="auto" w:fill="FFFFFF"/>
        <w:spacing w:after="0"/>
        <w:jc w:val="both"/>
        <w:rPr>
          <w:rFonts w:ascii="Times New Roman" w:hAnsi="Times New Roman" w:cs="Times New Roman"/>
          <w:b/>
          <w:bCs/>
          <w:sz w:val="20"/>
          <w:szCs w:val="20"/>
          <w:shd w:val="clear" w:color="auto" w:fill="FFFFFF"/>
        </w:rPr>
      </w:pPr>
    </w:p>
    <w:p w:rsidR="00EA198A" w:rsidRPr="00285FA0" w:rsidRDefault="00EA198A" w:rsidP="00AC079D">
      <w:pPr>
        <w:shd w:val="clear" w:color="auto" w:fill="FFFFFF"/>
        <w:spacing w:after="0"/>
        <w:jc w:val="center"/>
        <w:rPr>
          <w:rFonts w:ascii="Times New Roman" w:hAnsi="Times New Roman" w:cs="Times New Roman"/>
          <w:b/>
          <w:bCs/>
          <w:sz w:val="20"/>
          <w:szCs w:val="20"/>
          <w:shd w:val="clear" w:color="auto" w:fill="FFFFFF"/>
        </w:rPr>
      </w:pPr>
      <w:r w:rsidRPr="00285FA0">
        <w:rPr>
          <w:rFonts w:ascii="Times New Roman" w:hAnsi="Times New Roman" w:cs="Times New Roman"/>
          <w:b/>
          <w:bCs/>
          <w:sz w:val="20"/>
          <w:szCs w:val="20"/>
          <w:shd w:val="clear" w:color="auto" w:fill="FFFFFF"/>
        </w:rPr>
        <w:t>III</w:t>
      </w:r>
      <w:r w:rsidR="00AC079D">
        <w:rPr>
          <w:rFonts w:ascii="Times New Roman" w:hAnsi="Times New Roman" w:cs="Times New Roman"/>
          <w:b/>
          <w:bCs/>
          <w:sz w:val="20"/>
          <w:szCs w:val="20"/>
          <w:shd w:val="clear" w:color="auto" w:fill="FFFFFF"/>
        </w:rPr>
        <w:t xml:space="preserve">- </w:t>
      </w:r>
      <w:r w:rsidRPr="00285FA0">
        <w:rPr>
          <w:rFonts w:ascii="Times New Roman" w:hAnsi="Times New Roman" w:cs="Times New Roman"/>
          <w:b/>
          <w:bCs/>
          <w:sz w:val="20"/>
          <w:szCs w:val="20"/>
          <w:shd w:val="clear" w:color="auto" w:fill="FFFFFF"/>
        </w:rPr>
        <w:t>DATASET</w:t>
      </w:r>
    </w:p>
    <w:p w:rsidR="00EA198A" w:rsidRPr="00285FA0" w:rsidRDefault="00EA198A" w:rsidP="00EA198A">
      <w:pPr>
        <w:shd w:val="clear" w:color="auto" w:fill="FFFFFF"/>
        <w:spacing w:after="0"/>
        <w:jc w:val="both"/>
        <w:rPr>
          <w:rFonts w:ascii="Times New Roman" w:hAnsi="Times New Roman" w:cs="Times New Roman"/>
          <w:b/>
          <w:bCs/>
          <w:sz w:val="20"/>
          <w:szCs w:val="20"/>
          <w:shd w:val="clear" w:color="auto" w:fill="FFFFFF"/>
        </w:rPr>
      </w:pPr>
    </w:p>
    <w:p w:rsidR="00DC456A" w:rsidRPr="00285FA0" w:rsidRDefault="00EA198A" w:rsidP="00DC456A">
      <w:pPr>
        <w:spacing w:after="0"/>
        <w:jc w:val="both"/>
        <w:rPr>
          <w:rFonts w:ascii="Times New Roman" w:hAnsi="Times New Roman" w:cs="Times New Roman"/>
          <w:sz w:val="20"/>
          <w:szCs w:val="20"/>
          <w:shd w:val="clear" w:color="auto" w:fill="FFFFFF"/>
        </w:rPr>
      </w:pPr>
      <w:r w:rsidRPr="00285FA0">
        <w:rPr>
          <w:rFonts w:ascii="Times New Roman" w:hAnsi="Times New Roman" w:cs="Times New Roman"/>
          <w:sz w:val="20"/>
          <w:szCs w:val="20"/>
          <w:shd w:val="clear" w:color="auto" w:fill="FFFFFF"/>
        </w:rPr>
        <w:t xml:space="preserve">The information was gathered via Github. This dataset contains MRI images of brain .In the two folders, one contains normal brain scan images and the other contains tumour photos. There are a total of 2068 images in these two folders. Figure 1 shows a sample of normal and brain tumour picture. There are 1088 </w:t>
      </w:r>
      <w:r w:rsidR="00DC456A" w:rsidRPr="00285FA0">
        <w:rPr>
          <w:rFonts w:ascii="Times New Roman" w:hAnsi="Times New Roman" w:cs="Times New Roman"/>
          <w:sz w:val="20"/>
          <w:szCs w:val="20"/>
          <w:shd w:val="clear" w:color="auto" w:fill="FFFFFF"/>
        </w:rPr>
        <w:t>timorous</w:t>
      </w:r>
      <w:r w:rsidRPr="00285FA0">
        <w:rPr>
          <w:rFonts w:ascii="Times New Roman" w:hAnsi="Times New Roman" w:cs="Times New Roman"/>
          <w:sz w:val="20"/>
          <w:szCs w:val="20"/>
          <w:shd w:val="clear" w:color="auto" w:fill="FFFFFF"/>
        </w:rPr>
        <w:t xml:space="preserve"> images and 980 non-tumorous photographs in total.[8] The photographs are a variety of sizes (630X630, 225X225, etc.) and have been downsized to 256x256 pixels. There are 1675 training photographs, 186 validation photos, and 207 testing photos. Among the 1675</w:t>
      </w:r>
      <w:r w:rsidR="00DC456A">
        <w:rPr>
          <w:rFonts w:ascii="Times New Roman" w:hAnsi="Times New Roman" w:cs="Times New Roman"/>
          <w:sz w:val="20"/>
          <w:szCs w:val="20"/>
          <w:shd w:val="clear" w:color="auto" w:fill="FFFFFF"/>
        </w:rPr>
        <w:t xml:space="preserve"> </w:t>
      </w:r>
      <w:r w:rsidR="00DC456A" w:rsidRPr="00285FA0">
        <w:rPr>
          <w:rFonts w:ascii="Times New Roman" w:hAnsi="Times New Roman" w:cs="Times New Roman"/>
          <w:sz w:val="20"/>
          <w:szCs w:val="20"/>
          <w:shd w:val="clear" w:color="auto" w:fill="FFFFFF"/>
        </w:rPr>
        <w:t>training photographs, there are 877 tumour shots and 798 non-tumor photos. There were 92 tumour pictures and 94 non-tumor images among the 186 validation shots. There were 116 tumour photos and 91 non-tumor images among the 207 testing images.</w:t>
      </w:r>
    </w:p>
    <w:p w:rsidR="008655D0" w:rsidRDefault="006262CD" w:rsidP="000431E6">
      <w:pPr>
        <w:spacing w:after="0"/>
        <w:jc w:val="both"/>
        <w:rPr>
          <w:rFonts w:asciiTheme="minorHAnsi" w:hAnsiTheme="minorHAnsi" w:cstheme="minorBidi"/>
          <w:noProof/>
          <w:sz w:val="20"/>
          <w:szCs w:val="20"/>
        </w:rPr>
      </w:pPr>
      <w:r>
        <w:t xml:space="preserve">      </w:t>
      </w:r>
      <w:r w:rsidR="00BB0E49">
        <w:rPr>
          <w:rFonts w:asciiTheme="minorHAnsi" w:hAnsiTheme="minorHAnsi" w:cstheme="minorBidi"/>
          <w:noProof/>
          <w:sz w:val="20"/>
          <w:szCs w:val="20"/>
        </w:rPr>
      </w:r>
      <w:r w:rsidR="00BB0E49">
        <w:rPr>
          <w:rFonts w:asciiTheme="minorHAnsi" w:hAnsiTheme="minorHAnsi" w:cstheme="minorBidi"/>
          <w:noProof/>
          <w:sz w:val="20"/>
          <w:szCs w:val="20"/>
        </w:rPr>
        <w:pict>
          <v:group id="Group 4" o:spid="_x0000_s1026" style="width:202.25pt;height:80.3pt;mso-position-horizontal-relative:char;mso-position-vertical-relative:line" coordsize="20948,120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4bFhuQIAAIMGAAAOAAAAZHJzL2Uyb0RvYy54bWykVVFv2yAQfp+0&#10;/4B4b02cNEqsONW0rlWlaa3W7QcQjGM0DAhInOzX7w7Hydp02tQ9lB4+uPvuu+/I4nrXarKVPihr&#10;Sjq6ZJRII2ylzLqk37/dXswoCZGbimtrZEn3MtDr5ft3i84VMreN1ZX0BIKYUHSupE2MrsiyIBrZ&#10;8nBpnTTgrK1veYStX2eV5x1Eb3WWMzbNOusr562QIcDXm95Jlyl+XUsRH+o6yEh0SQFbTKtP6wrX&#10;bLngxdpz1yhxgMHfgKLlykDSY6gbHjnZeHUWqlXC22DreClsm9m6VkKmGqCaEXtRzZ23G5dqWRfd&#10;2h1pAmpf8PTmsOLL9s67J/fogYnOrYGLtMNadrVv8T+gJLtE2f5ImdxFIuBjPs4nIwbMCvCNcjZm&#10;43FPqmiA+bN7ovk03GTzyWwyOruZDYmzZ3A6BwIJJw7C/3Hw1HAnE7WhAA4ePVFVSa8oMbwFmX4F&#10;4XCz1pJcYTWYHE4daQpFAMZe4Shn0wmbQxhkg83ZHOwksYGvCZvN80PNkzm0HN3HknnhfIh30rYE&#10;jZJ6wJF0xbefQ+yPDkcwvTa4GnurtO69+AWYGxCiFXerHTjRXNlqD7U21v98gKmtte1Kag8WxUGG&#10;pOilRN8b4BhnZjD8YKwGw0f90abJ6mF82ERbq4TzlO2AB5q3XDglCvg7KBmssy7+feLhVtx4SQ9B&#10;2n+K0XL/Y+MuYOgcj2qltIr79IAAuwjKbB+VwJbi5iSI6SAI8GJSMsV+DWfwBrKO+2cBVlo5bAmy&#10;gvYBKrw7L+b2lWr7N+HGik0rTewfOS81oLYmNMoFSnwh25UEvfr7atTrK0Qvo2gwYQ2JUb+9Ho6O&#10;hPIEDDH/QcTQ81cGnc3yMQNlp0Efza5meZL2W7Wb4PQAkgl4klDSSwfWs6f09306dfrtWP4CAAD/&#10;/wMAUEsDBAoAAAAAAAAAIQCEpq9hYUMAAGFDAAAUAAAAZHJzL21lZGlhL2ltYWdlMS5qcGf/2P/g&#10;ABBKRklGAAEBAQBgAGAAAP/bAEMAAwICAwICAwMDAwQDAwQFCAUFBAQFCgcHBggMCgwMCwoLCw0O&#10;EhANDhEOCwsQFhARExQVFRUMDxcYFhQYEhQVFP/bAEMBAwQEBQQFCQUFCRQNCw0UFBQUFBQUFBQU&#10;FBQUFBQUFBQUFBQUFBQUFBQUFBQUFBQUFBQUFBQUFBQUFBQUFBQUFP/AABEIAMMBV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rb9sH9ubw/&#10;+x3feF7XW/Deoa8+vRXEkRsZkjEQiMYIO4d/MHT0r53/AOH2vgM9Ph1r/wD4GQ/4V55/wXF/5GT4&#10;Q/8AXpqf/odtX5i2v+uFAH6//wDD7LwL/wBE51//AMDIf8KP+H2Hgb/onOv/APgZD/hX5GrTvwoA&#10;/XD/AIfYeBv+ic6//wCBkP8AhR/w+w8Df9E51/8A8DIf8K/I/wBOKRuDyOKAP1x/4fYeBv8AonOv&#10;/wDgZD/hR/w+w8Df9E51/wD8DIf8K/I3dTh90mgD9cf+H1/gb/onOvj/ALfIf8KP+H1/gf8A6Jzr&#10;/wD4GQ/4V+Ri47Uu0ZFAH65f8Pr/AAN/0TnXx/2+Q/4Uf8PsPA3/AETrXv8AwMh/wr8jcbegoH1o&#10;A/XL/h9h4G/6J1r3/gZD/hR/w+v8D/8AROdf/wDAyH/CvyNFIetAH65/8PsPA3/ROte/8DIf8KP+&#10;H1/gf/onOv8A/gZD/hX5HUmKAP1x/wCH2Pgb/onOv/8AgZD/AIUf8PsPA3/ROdf/APAyH/CvyPz6&#10;mj6UAfrh/wAPsPA3/ROdf/8AAyH/AApD/wAFs/Aq9fh1r/8A4GQ/4V+R4NR3X+pb6UAfsd4F/wCC&#10;xfgjx3428P8Ahu38Ba5bXGsahb6fHNJdRFUaWRYwxAHQFga+8PGfiaLwX4N13xBPC1xBpNhcX7wx&#10;kBnWKNnKgnuQuK/my/Z4/wCS/fDT/sZtM/8ASqOv6LPjx/yQ34if9i7qP/pNJQB8Kf8AD7bwHj/k&#10;nWvf+BkP+FH/AA+28B/9E717/wADIf8ACvx9ooA/YL/h9t4D/wCid69/4GQ/4Uf8PtvAf/RO9e/8&#10;DIf8K/H2igD9gv8Ah9t4D/6J3r3/AIGQ/wCFH/D7bwH/ANE717/wMh/wr8faKAP2C/4fbeA/+id6&#10;9/4GQ/4Uf8PtvAf/AETvXv8AwMh/wr8faKAP2C/4fbeA/wDonevf+BkP+FH/AA+28B/9E717/wAD&#10;If8ACvx9AzS49TigD9gf+H23gP8A6J3r3/gZD/hR/wAPtvAf/RO9e/8AAyH/AAr8gCgChuQD0OKZ&#10;3oA/YL/h9t4D/wCid69/4GQ/4Uf8PtvAf/RO9e/8DIf8K/H4AGkoA/YL/h9t4D/6J3r3/gZD/hR/&#10;w+28B/8ARO9e/wDAyH/Cvx9ooA/YL/h9t4D/AOid69/4GQ/4Uf8AD7bwH/0TvXv/AAMh/wAK/H2i&#10;gD9gv+H23gP/AKJ3r3/gZD/hR/w+18Bnj/hXevf+BkP+Ffj7RQB/SF+yj+0ppf7VXwxm8aaRpF1o&#10;lpHqE2nfZryRZHLRqjFsqMYPmD8qK+ff+COH/JpN5/2M17/6Kt6KAPn/AP4Li/8AIyfCH/r01P8A&#10;9Dtq/MW0/wBetfp1/wAFxf8AkZPhD/16an/6HbV+Ylr/AK4fSgDQ5FHAoprUAOozwaQGkb7woAXI&#10;5Patbw74V1fxfqC2GjWE1/dN/BGOB9SeB+NdV8Ofhvaa3Y3HiPxLdNpfhOyYLJMoLSXMh6QxgHOT&#10;644zXot1da7ruhtYaWsPgrwirBU063dZbm4GOsjfeHHcmgDmk/Z/ttBjWTxn4usfDr4/49YY/tUn&#10;uCVbGanttN+DmjsEnutT8SSYOdqyQL+lXtF8G+HdL1CCW404XwDqZFmlclxnnkHg4rqfFVnoOlax&#10;FLoUCR6bIo8uNuWUg8hs9TQByRm+G6yLHB8Nb65ifH76TUXUj327ufzqFl+D11G0NzpGq+Hp1ba0&#10;kTyzr9epH4V0H/CP6Lr+vaZsspLGAy7tSS3kJFxCoLFgP+WbDGDjqDntUl5eWi3kkdrCsFqxPlQq&#10;OI07L+AoA5L/AIU54Q8QoW8NfEK3lmJ+Sz1CzaIn23E1yPjT4O+KvANv9q1PTM2BOEvLaRZom98q&#10;Tj8a9d1nwb4LvrGzmktJLjUpIG+0QxOY0WTdkPu7nbjgcVR0Gz1vwa5n8H6rJaEja2l3gE0Fyv8A&#10;cJbpkev50AfPikN06Ute3eJPAOk/EzSNQ1rwrZHSPFWnKZdY8NZJBA+9NCzEDHU7RmvEaAEbLUfw&#10;0A+1LzQA2mT/AOpf6f1qT7tRXH+qf6UAdl+zx/yX74af9jNpn/pVHX9Fnx4/5Ib8RP8AsXdR/wDS&#10;aSv50/2eP+S/fDT/ALGbTP8A0qjr+iz48f8AJDfiJ/2Luo/+k0lAH8yVFFFABRRRQAUUoGa6DwL4&#10;D1v4keJ9P8P+HrCTUtVvpRFBBGVBLe5YgAD1JAoA59UZmAAyT0Ar3L4Wfsj+OPiJpcWu3VtH4b8K&#10;k/PrWqypDEBjPAYgsfYCvTbPRfh5+y3bxPcrb+N/HuwhrqXetnpNyv8ABHHytyykffJEefWsnxBc&#10;fFD42axB4j16/ksDJH+5mvXR2KnusQACD0AAHpQB2um/Cf8AZt+FccZ1jXdS+JuuIm82Gn2c9pAr&#10;f3S7EZHuBXe2f7S3g3w/MI/CvwS03SIooVVJru+8xzxyfmTk9Dz6YrxjTfgjBaQy3LeILt9UU7lu&#10;YowFDAf3STxmtnT/AIP6NdRzzeK7i61u+3bBcSTMihSOgVTxQB3Wpft/aJPIthq3gO0+aJkE9usS&#10;skhPEu0R46j7tY0P7aXwq8QWYTxD8H4Zpo5Ar3lpdCMvx94qEGM9cCuZuv2d/COsq0Ful1buQSjC&#10;diqnscE814v4z+Dt14d8dW/hXT5hqH2vbPHM6bCVxhs8nGD70AfVE3xu/Zj8VWsYufA8+lIDteMr&#10;JKCccMT2H0qlc+Af2XfiZbxQaZfjwlcSrj7V5dw0e/8Au/Njt+FeI3HwXufD9k62mq+YzMEktWjG&#10;x2I4wxJIq9/wnUq2aaJ4m8DWt5LaqEF1YyGFvLHI4QfeGPvZzQBS+M/7GPij4d6TN4i0KSPxT4RB&#10;+XUrQqAq9sqWyDjt1r5ydGVmBHIOD2r6/wDhf8dZfhfrS3nha/kubG6YR6loN0NgmiP31yQR07rh&#10;uK6jx98A/BH7SUJ1X4brFoPjKZ3C+HzKzxXxUZYwyyFQCOfkbDccZoA+FqK2PFXhPVPBms3Olava&#10;SWV9bttkik6isegAooooA/cD/gjh/wAmk3n/AGM17/6Kt6KP+COH/JpN5/2M17/6Kt6KAPn/AP4L&#10;i/8AIyfCH/r01P8A9Dtq/MW05mH0r9Ov+C4v/IyfCH/r01P/ANDtq/May/14+lAF71oz0Heimn72&#10;aAFaum+HPguTx54mg08OLe0jVri8um+7BAgy7kZ9OPrXMnHGTivXvCeltpvhvTdCt4i2oa8P7R1F&#10;lODHZJkxxH/eI3HHPIoA6i7vIvF1xa3sUAsfDunf6Poem9QEUc3DHqS3o2etNk1Bbdimfkb5fxqS&#10;7naw2M6bYsADA7Vg6tNHPITEflzQBZkujDNuB4U8GoVujc3qsfux/Nt9T61mTXB246Y7VbsUdhuX&#10;ktxigDrdOWWbzZbKVkuETJjU4OzHzYNc/fXElvdxSOmUHB56VftWe384OxSTyipyMEg9vyqleqXR&#10;s9KAJ5NSViArZq7pdwz3yxl/LTglvTB61zNpIGdcnG1sVpTM0MiuTlW70AdHqFi99r1jq3hdJLLx&#10;LYuWt7qNt5um/uGM8AHp3rgfi7oNj4n0mDx7odl/Z8dxN9k1rTFz/oV9364yr4yMDAIrsbHVUhSM&#10;xOUlB+8ucjnireoazbrqj3msymfStZQabq7t1aN+I5TjktE+1sjkgkUAfNS0bT17Vo+ItEl8N6/f&#10;6VMd0tpM0TMOjYPBH1GD+NZ3egBajuP9S/0qSmTk+Uw9qAOv/Z4/5L98NP8AsZtM/wDSqOv6LPjx&#10;/wAkN+In/Yu6j/6TSV/On+zx/wAl++Gn/YzaZ/6VR1/RZ8eP+SG/ET/sXdR/9JpKAP5kqKKKACii&#10;lRSzADk5oAt6Tplzq+oQWVpEZriZwiIvck19jXXhu1/Z38LzeANDuBJ491aHPizU2QBdLgCgm0Rs&#10;ndx8zshH93NYPwD8J2HwT8DP8U9eghfWpG2eHoZ13hJF4a62chthwFDDBc+1U/DfhtvHWqztfyTX&#10;Ny0yz6vGwKghzvS3DZ+8er4oAn8H+D4/FWpWuuGwZNJtwGhvJjuk1SZf+WxXjYg6BcADFer3Xhfx&#10;DNaSXsWnXDWrneflGR3zmvXvhL8Kza6nBrmvxpa6ftPkwFt5cAYQbQc4Ar6M03XtIAiszA1lCVyD&#10;JGQre3tQB+fUmpSW9xEZEbcOWjIwa1bW3m1iVRFu+yx8yPjv6V9b/Fz4C6J4h0+fUrOAW94ql90e&#10;drD0xmvApvDN1plj5ROxsYxxg47UAc1Zae5laZHIxwPcD2rlZLm3n+JWp2qQEXUVhbp5wUkITuZk&#10;z6kEGvUNEt41x+4zKT91mxnj0rk9R0fWNN8a6xdRW8Vxp195EixA7HRlTaxBPXigDnr63ksZ0Fwh&#10;kh3qVb0wDUy6pb481I1Dx4ZDjA3HitLWILyO2cSytJak8tgZBrlbtSqu/wDewGUe3Q0AVvF/w+0r&#10;xJfSXE8KwTsqu1zESpEmOoxXCaX4WvPhb48tLaz15Eh1eBnj+1RfJM6H/VPySpPUSAgg969Bs433&#10;J5rlweR1496m8V6BZeKNHniuF8q4iQm3m/iRhyGB+uOKAOh8baTbftcfD+9t75I7f4o6DA80Z8oC&#10;fUETJkgcjarPGmHEv/LRT6ivge9s5bG6lgnXZLGxVlPYivrD4V+MdV0bxJ4V8Xea48QWN2dJlvIy&#10;A2U4RnXG3kNt6dGPpXP/ALafww0zw74ttPFegM76T4hie7aJoPK+yzhyssB5+bY3G7A3A5FAHzPR&#10;RRQB+4H/AARw/wCTSbz/ALGa9/8ARVvRR/wRw/5NJvP+xmvf/RVvRQB8/wD/AAXF/wCRk+EP/Xpq&#10;f/odtX5i2f8Arvwr9Ov+C4v/ACMnwh/69NT/APQ7avzGs/8AXfgaALo4IzSN96lam0AdJ8P/AA2n&#10;izxZYWEzbLLcZrqT+5CgLO35D9a9Q0HVhrF9q+uopimvpzHGueIrdflSMfQBefauQ8Kxt4b+HGs6&#10;uVAn1qT+yYOefJXElww9vuL+JxXo+j+AdV0zwTYakbRpbOdN7TIw+RmzwwzxnqKAMzWNQW7iJLfO&#10;B0rEMi7D/ET2FbWoWCxN5aL+9A+fngVV/suIxeZklh3xQBjMCyt9Oa0NCu1Kqv8AEvSo7Mpb3oLf&#10;MgPIPf2pdYtIY7hb2xV4I2+/CTu2H2PcUAbst690r+Y+5h+8wep7dazNT1BYbd0X75+WqbXr+ZZv&#10;kje21iPTGf5im2sP2y+33ILxoc7Acbj9aADTyNyM/TrWnNNFJ0bdjotU7pVkvAVASLP8Pat61sbV&#10;VUh9mf4tucUAP0vSisP2mTIiJ2g46H0o1a3hvPDmo291gRPC4J9MAkH88VsWNvPpNvJKYRPbSLtE&#10;gc4z2PFNPhS68baPqtrbSeTJHB5gbbu3HPyr+J79qAPKvippUuoaN4Y8VqNyX9otldMB0uYQAT/w&#10;JCh6YrzodK9h0S3fxF4S8U+D54jFqdtF9vs7dvvefBkyJ6ZMRb67a8dH3c0AOqO4/wBS/wBKeG9a&#10;bN/q3+lAHX/s8f8AJfvhp/2M2mf+lUdf0WfHj/khvxE/7F3Uf/SaSv50/wBnj/kv3w0/7GbTP/Sq&#10;Ov6LPjx/yQ34if8AYu6j/wCk0lAH8yVFFFABXp3wC+GEnxP8fadprOILQOJLi4bBEUS/M74yM4UH&#10;j1xXmkMZlkVB1Y4r638N2dp8Ff2adS1Z7n7P4w8TSRWVtZbNzGybLNNnkDO3GOtAGZ8aviQ3jjxz&#10;ZW/h/R4rTQ/D9tBp2i2i3BlVSrnbIzMBvYs2854zxXqHgHw++jW9tYJKZZIWNxPcHCtLOx3PJj/e&#10;7dsV88aOsll4b8OTTStLO14Z42cE4ijUkIB0wMj35r688E6Imqabp+tTK6Wt1D56RY5VcZUkjrmg&#10;D2e3vbyLT7WSOYTXckYPI+YHGOc8Vr21r/bWkXs15qDRtC2CduQ/+HNUPC66ZPJbSRSswiVlaFwR&#10;jjsc8il0kQ3lwLRoo1AYgzCQ/Me6EfTvQB3Xwu8Rm4sbixluRcCHKq7LjK+lP1r4W2fiC3upLfar&#10;bdwGD1/OsXwfHp2mz3eli5VY/O37m5wO447Vra5r16FkFqBFaqdoKHcWHrntQB5Y3hGTS77MsR+0&#10;R9Q3AKjjFYPjbW7TS7WJLq02oZAvmIc7M16Vf+bLmRnyGXcN3fmuV8RaKurRpBJD5kJlVl3cZB60&#10;AeReK7N1Z0j5tpE3gr0zXnt5bsICCmF3D5m969/8YaaNN0WR4LcmdV/dRryZCBwOeleX+JJJ5LSx&#10;XUII4r5og7rEeF9FOODgUAcJcW5tyV5IBDccCtQxRvBbOUBTOZAx4xmp9UkTT4UM9vJOrACVo+fJ&#10;U/xY7/hTHhFuyxFBLgh1lJ4ZT0OKAPJPjNoMng2aPX7K7kGn6jd757LYNqyhMKwPXJ/rXrOizRft&#10;Gfsz3OgtJHc+N9JuJbqC1Iw93sjAlwSQAdihsf7JxzXn/wAWvECapC3h+FFaSeWADHdiTj8gOtM/&#10;Z/8AHmjeAvErw6usk8txqiLJGxHlJt5ikyOQwfd06g4NAHy5qNlJp93LbyjDxsVP4VWr2b9qr4fn&#10;wH8WdYgRlkt55jPHIgwriT5wQM/7VeM96AP3A/4I4f8AJpN5/wBjNe/+ireij/gjh/yaTef9jNe/&#10;+ireigD5/wD+C4v/ACMnwh/69NT/APQ7avzGsv8AXfga/Tn/AILi/wDIyfCH/r01P/0O2r8xbQ7Z&#10;s+1AF/ce9LGrzSLFGu92OFHqT0FNz82DXW/CnSo9V+IehxTgG3jn+0TA/wDPOMGRv0U/nQB6Nq/h&#10;ddU8ZeF/BNtxaaVbxRXZHIV+JLmQ/UkLjPYYr6F8WeItM0HwTaW2lyww7cq1u7fOefvYrwXwPeTr&#10;Y67r5JF9rdxJEj91TO+Uj6l0X/gJrY0i6dvPjaNZIU+ZlwMnn160AVrxbRL2JvJLxbleTJxvGclf&#10;bPSsvVroN5sscYjVz8sY/hFdN4tt7ezj07yQTHNbbyzYwDk8A98VyN9J5ipkfLj86AKEdqZFALc5&#10;yfep7ZhIwXHzZxtqHzdq8nHpxTY5mguI5EYK/sO1AG5caUlm1xC8aqVUbRnO3JFULiNbQukY3gdD&#10;61etY7y+sL+5TDwKAZH29ccniseS4cyLtlyQOBjFAD1jCpktksORWlprNIQjHJHT8qyRcMPlPzZ/&#10;i6Ve05v3oOMc9M0AeqfC/Wrb+0o9DudLF7DfB0Z2lxg4ByV9Bj17100PxC8P/Dm8dfD+lx3moMHi&#10;mneV1jTPBCg5z9a4jwinmaJfzwHZqNqRc2dwq58t1OHVvZlYjmuWZN16FlYR9yfSgDN1qSTwj450&#10;jxhFJJNK0pe5Ep3FpEOTk990bY6djXm/xc8KxeDfH+q2Vrj+z5mF5ZsOht5QJExz2DY59K9rvlTx&#10;Dolzo4mWCzmcSo7JkrKAdsmevfGOmK8p+I2/WvA3gvVmXNxaxT6Lct/tQyZQH/gD4/CgDzrj602T&#10;CxyfLyVp3cetRzf6tvpQB2H7PH/Jfvhp/wBjNpn/AKVR1/RZ8eP+SG/ET/sXdR/9JpK/nT/Z4/5L&#10;98NP+xm0z/0qjr+iz48f8kN+In/Yu6j/AOk0lAH8yVFFFAHWfDHQZ/Eviy1022VnubgiONEXJZiy&#10;jj86+mf23LqxPxb0LwppcBFv4T0u00S6udxU3M4UPNle21SRnmuI/YE8Mr4g/aP8P3MzIlrpO7UZ&#10;mkJACxjf2/3a5n4meJG8f/Ei71YRET3V/c3Erb9xkeWVmH/joAoA7Wx0y5+JmqS6dpdqNO8LWOTF&#10;Fv3qJmwHYE4b7uOPavpL4L69eaJ4bsdL1VkkW3JskVmGH2nhRjplcGvPfh7YR6d4TtLRGX7UwMsk&#10;391zycD06Vs+FvEQ0lJYLiLzNVMrGOMoSHkbp0BxkY59KAPfNHtmuLzz9KTe/K+W57nsQeKgutAv&#10;11TyCVg1EnzZvLA2xLjj6nGawfA91fw3kcj7WuguZDEcJvA6Aeldxp1xeNePKlut5Puw+ZNm1Sfm&#10;bnsP6UAbWjeE4tJs2jtszSt/rpz/ABsR05NaXh7UYmaSzZNpBIZWOenateTT4hp67U3qMsGyRk9j&#10;7/SvKfEUs+h6xHc7v3jnlOOef50AegXtvHLaybeHViAeRxWI0csdjuEvIk5O39KwIvHF1HJJG8Kh&#10;c7sgjv8AhXS2HnatJakFPJOXkOccdAMUAc74kt0kdkGcqoZznlT6V4prUUmrTXIiZUaNWWMkYAbq&#10;M19EfEjTYdO8Pl49rXFwdqqucgH3NeQ6pDFaaXhSUwdhxyc9aAOV0i1M1nGtwm27IHmp6N0I+lcL&#10;4y+I2g+CvEI0rVZD5hgW4tzGhO9Wz+7OBwcjvXoulsLiSRozyQCobrXlXxi+F48SeItL1GBEhnYF&#10;bmVmPzIoOzC9z+VAHgkPj2/8UeORNLGAZL6O6gh2hWRF4C5/3Ofc0nikWVr4n1T7L8vl3IlCqcIw&#10;GSxHoa2/E3w/nsN2q6TIs0um4nfp8sinJXJPPFM8dabpmtXV7qGiyvNc6gYL+2tYYTs8t4iZuScg&#10;o6MMY5oA9L/aI8L6h4i+A/w68XalYLBqNxZS27TBwTcRxHdFIewO0lfwr5Db73HSvvvxA02sfsL+&#10;Fba8lYTeH9cnhSEMJEeC4iEiPvHQjkbK+B5ozHMyEYKnBoA/bz/gjh/yaTef9jNe/wDoq3oo/wCC&#10;OH/JpN5/2M17/wCireigD5//AOC4v/IyfCH/AK9NT/8AQ7avzGs/9ePoa/Tn/guL/wAjJ8If+vTU&#10;/wD0O2r8xrPmYD2NAF6u7+E6taSeKdVA4sdEuMH/AGpNsY/9CNcJ616D8OY3m8F+O1idUc2toHDD&#10;JZDcqCB+JBoA9kttFg0PwV4Ys7mNoZFsmlkw2TvdhJk/UMPyrmrqZbG6E1m2F7jOa6Wa6tZILqK7&#10;aSKTaqxMuCAV4559BXKXluj7jFNkN2oA17zWP7U8M2lo4ybO7M68fwshBH5/zrndQYMgOMD0pbO7&#10;Nm+xwGXORTtauoJGV1OSeWNAGBLIElfPRRiqySPJJ5hHzHgewqVlNxIzFTtzwB/Op1tW4O00Adj4&#10;fvHi8G64vV9qhGx0z1H6Vwt5LvySpV1PBBr0bw5pMjeD9X822vEknUGDEJ2yAf3ePm/CuGmspPPZ&#10;XRo5FOCGBBHsQaAKUN0zx5/5aDq1b2kuRMjE57isGaExsWHBXrWnpuoL5qBwR78UAdro+pnR4buR&#10;WZRLC0Tr2YEjj8MGslpvPl+0SrvJOVU8VDfXy30scaLsgQdPU+tOhjeeQfN06UAbFqy3TMuwKjoU&#10;2+2Mc/nXJeNtHWz8E+NrKOML9g1iyvoiO0csbIfwztrudPjeNo1c/J3245rC8eSRx+HfiN5bEo0G&#10;mRj3beTz+GaAPn3+KmTf6p/pUlRTf6lj7UAdh+zx/wAl++Gn/YzaZ/6VR1/RZ8eP+SG/ET/sXdR/&#10;9JpK/nT/AGeP+S/fDT/sZtM/9Ko6/os+PH/JDfiJ/wBi7qP/AKTSUAfzJUUUUAfTn7JMeseGfh98&#10;YvHOi28dxdaZon2EtLIEECTko0vP3iBn5cV538JdLbWvH2mxQguluDcS7jjhU5bH1IGK9U+BKix/&#10;Y2+NMjTxoNQubCBY+d7FJQT7Yw1ZP7N9gG8Ua7ehlwiJAM9MPKT/ACUUAfRGheD7aP8A0hSFkxwo&#10;zuA9M966n4e+CrTUvidYSy3AheOxuAkLDImIIxzngjmq3h/S2vN8DSeYOGV06AjtXZWPh+8WGHUb&#10;OPM0bbmiAyQcYyvfOPXigD0fwx8P7XRbySbZuNwAoy2dpHU4zzin+H7W103xfqF3Oii5MhU7nLb4&#10;lHyEr25JNdX4ZHk6BJfTIzzrASkbjB5GOnrXPx+GXu9Rt7+5s2k1C4Up9oOQFX/axxigDa1rxlaw&#10;wyBCrlgAz42gY/hAx+teW6pdjWtQ81lSGAEkLjOfxqz4qtmsdUummn+2BC2yG15TjsTjNZmg+NLS&#10;71iFdu9VTb5LqP3b9+fT60AaGh+G5NQumkWHKr8pG4fhnmtU28ej3SyfZwIY8faAHOFBPGPyre+1&#10;LcMqxMoPGXToPaub8aX0vkSNEwZwwLk9CFHTigDi/iN8QBr18LdIxY28CsEVjkt1wc44ryz+0Jkt&#10;1gkmMqPysmP6eoq54qme6vzLj9/3Ygjj/Gue1Wz2W1tMiNtkOGRRz9RQBt6HLHdxsok2tHuBYDkd&#10;jj3rgmvRoPiTWdPvL2S6kh2Sq0v3tjKSAOwxivQNFVdm9Ygik/dGTkf5FeTeNlHiD4v2On6eizWM&#10;duZtUueSuRyF3DgHbjj3oAnvrzS28K6lLZxL9laGSdtuR5rfebkjjOMV4Y+oJo+l6bqulSGzvreW&#10;aCNc7isZxJEnoflZlz7V7n4+uWu9NsvDumjN5qAAZAv+ptlOWLemeleW/EXwafDVvbNHGyJNE7qA&#10;cgSRYYZ99jMPwoA+kfgldSfEn9kf4paE1yJJ/D/9magtu0Q3Ku19xBwOOMZJJr4B8SWxs9fv4iMb&#10;ZmGAc98192/8E9re71DxD490qW6S30fVPCc13d6ecEXCKx8pgSCVZevBH418WfFCxWx8baiiZKsw&#10;bcf4iRyfzoA/ZP8A4I4f8mk3n/YzXv8A6Kt6KP8Agjh/yaTef9jNe/8Aoq3ooA+f/wDguL/yMnwh&#10;/wCvTU//AEO2r8xbM7Zs+1fp1/wXF/5GT4Q/9emp/wDodtX5i2Y3TY9qAL/vXoHwbjfULzxNpyYY&#10;3Oizyqp6loSsox/3zXn33uK7T4N64nh/4maDPKAbeaY2c27oUmVomz/32KAPcda0+y2t5bvdsyJI&#10;HGNg3KGx9ecVzJsCz7HhdD9K6/S2FrplnHJEDd2kZtZd/JEkTGMkj1+UfnWZfX22b97HJN83J2Bu&#10;PwoAwW0VHDMJlGBnBbn6fWufuoZLq4it4hukchB9c12GoeILJVSOC0WFFB5IJZie5JqP4ZWqX/xS&#10;8PJKivE99GCrDIPOelAGK3h+fT5HikCq6cFScMPzqS1sFluIkuJo7aJmG55m24Hevon42aF4c0S3&#10;vIdQ+yHUS5MT2jYuApORvHrXzHcWplusjzGTPHmHJ60Ae2/ELWLFr7wt/Zur2cHh6JY4pJlcq0eM&#10;FiOxBA/OuN+IVzpvizWrrWdCgmisZW2t9oQRszD+IdiD61xviaG8vNH0KwtLWa+la6y0MKliACAO&#10;PQ811XxAFwusXFmSIY7bbGkMbHYhC8gfjQBzS6S03BaNRjncah1DRUsY4JBuCueD64q94cWIalb/&#10;ANoNJ5G8blU8MPQ+1er/ABn0HT/+EG0DVdPe3lWSZkJtkAVBwQpx3oA8etYfOeNCcbvSt2209V4E&#10;hJPvWRp22OaIvwufvV2NrNa8bTGyqOpoAt6Xo7mSI+ZGwYjGGzXLfFZotK+G/icB183UNasbVOeT&#10;5UDSP9fvrXonh+4gWZTHbxzgEbtzEGvGPjtqytoXhawjDxi6mvtWdXOTh5jDF9f3cPX3oA8dPSmT&#10;/LC/ripKjuP9S/0oA7D9nj/kv3w0/wCxm0z/ANKo6/os+PH/ACQ34if9i7qP/pNJX86f7PH/ACX7&#10;4af9jNpn/pVHX9Fnx4/5Ib8RP+xd1H/0mkoA/mSoFFKvegD7J+FqzW37BfxKT7LC8P2i0mMyAtOr&#10;efk5HQLtA5rj/wBnm3lh8P61fhdsk10sIWQkDaoJJ+uTx+Neq+Blj8J/8E+fHU4txcpqs8NpI/Hm&#10;RkMGUt6IOea8x+C98tx4I1AQpmVdRYMijnYwyCfQdaAPafDviS70u6DqzYEmV3MShwc19UfDbUrD&#10;xdokc8EqR3W3EqZH5Eema+GrXWru3uo7O4MElvMTskt8ho27CQE85HcV6z8LvGd54f8AEUKRSkRy&#10;c9T834ZoA+utY1q08KaW6XJDyyOqheMAEdR+VcxeeJdT1xTbW8kscacZiyOp7mubvLiTxRqlo9zJ&#10;II9wfCk5IxXceF73w5qVnOdHv7e8igmKXRhlV3RwOVIB4I9DQBz1x4Xvot8rxySr1coSxx6VwPij&#10;RYtOnW5t7OW3lLZ+5jP1Fe8HUrNYH2yMISNu88HPvXlvxE8YadZ2M0806oY28tQuGdj22jPJoA56&#10;H4lPoGlXV7fYFrZQmeT5cs23njnnPSuO8M/EC+8TeB9O1PUlkiv7pJJZoFDLtBkJU7ScgbcV5rqG&#10;uapqnjDzrjzY9LkWV1s2ztWNR8ocdMnkmuY8Ea1r0PjAX8sV5Ppsm6ExfMURM/KTnjAoA9g1Ccal&#10;CXlh2LuOHIx+ftWfNeI1j5UkahMAqWHI+lXBdTahCGiaFoieQ54A7fSsu90+5uopZFCP5f3lhbJP&#10;0FADJLwPpt1Esn2bzFIVxwQCMHHvjNczpel2tnGsVujRWxb5pT/rJTjq7d6uDLQuQS4x0Y9KdqEi&#10;xw+UpKpgHd3oAozR2KXbXEcSrPIAGuCP3gA/hB7D2rkPjZ+78K6NchA4S9ZTgchWicZ/Wu5t4Yk+&#10;dBGko523H3f0rz747WOo3nhFLqS9to7K2uFVreFCqHflQ24+hoA9F/4J1WTXEnxR1ua8hhFl4TFj&#10;LGzfvT5mSpjXuAV59M18afFiXf4yuF/uKoOPz/rX3l+xjY6d4W/Zx+MHiO6tIry5u7yPSra4YAGN&#10;kj5KsOcfMT+FfAfxMuBdeNtSdWLqHChj3AAGaAP2X/4I4f8AJpN5/wBjNe/+ireij/gjh/yaTef9&#10;jNe/+ireigD5/wD+C4v/ACMnwh/69NT/APQ7avzEtf8AXCv07/4Li/8AIyfCH/r01P8A9Dtq/MS1&#10;/wBcKANCljmeF1ljYpJGQyMD0YHINN+9S0AfWDTCe9hvtq7NZs7fWown3S0o2zgfSVGJH+3z1q3r&#10;fiK1exSwttJskYJ+8uxB+/duv3s8D8O1cT8JPEn/AAlXwzfTWVpdY8JvJewoozLcadLjz4lHVmRg&#10;JAOn3jXWtNaLCt0hS6ZwGRlIKEHkHjrmgDlb6CW8UD7Oh298ZI+tZ+j6hcaHrtrfWzLFdW0geJz0&#10;Vx0Nbt9qP3hEjs/91AOfyrlpGMjuXASTOdv9PrQBvatqlxrWpTyzStdTs2+S4uGLOxPXnsMngVQ+&#10;wnJbAI+tRWFw8Vx5yAt0BXGc/WtttQS4uN8VpHECD8hQlDn0FACad8QNQ+HixXVlY2l5LNNHCHuI&#10;txhJOMqe3+IFR3zS6teTXFy24uxY/U8nNWjpdhrFuFmdg0bxzLFwCWVs8e1TwyGKOdYY98rHBAAP&#10;HcAUAYq23k87RIAe46fjVvVdUl/sP7DHPI1kz+YYWOQH6ZH4VPdTOwYizMRI5UqQoPc1hTuNoTJY&#10;L29aAFtdNuNQ4hiLBRgnBxW9pPhtZJF85ZMHsrcUzR47mxt4WDDy5OTtJ3D3NdVp+2X922d2cgoO&#10;c0ANexuNNtruLSkee5mZYbNCCWaZ2VEGB1O5h+Rrxf8AaaS10/4uaholhK09joVvb6VC7OGz5Maq&#10;xyOOW3n8a+idJ8Sad4XfWvGsp83SPCP7u2lfBS91Zlwir2ZYQ2485D4Pavi3V9UuNb1W81C8kaW5&#10;upWmkdiSSxOTyaAKlR3DfuX+lScZyajuAPJc+1AHYfs8f8l++Gn/AGM2mf8ApVHX9Fnx4/5Ib8RP&#10;+xd1H/0mkr+dP9nj/kv3w0/7GbTP/SqOv6LPjx/yQ34if9i7qP8A6TSUAfzJU+P73HWmUobbQB9+&#10;/sE/EzT9Qku/AfiG3s9Q8P8AiO1eE2upRq9sLgqQCQxwCexxnNeTeB/D8vw7+M/jTwXdNgWEs4ES&#10;sSkmwjaR/wABP6V5L8E/HE/hPxVYzxyLG0E6TRmTOAQwPrX05+2RHHYfEjwT8XNBit00rxNYx/aJ&#10;rZsxm5jG2VTjgMy+p5xQBnST29tCbeKGHchBVgMnOa3/AATqkL+JNPmdl2K4UqOnNYcEcOqTWmro&#10;iwwXFuJAvHLHNPhktrPULeWB/l3Bm5GOPX8aAPZfj34lvfD/AMNdRu9EuNl0LNikik5QnuCDkEV8&#10;afDD9pLxL4JtxYwI9/5krTGRS/2iZ24JYhhuNfXeoahZ+KvDBs7tfNjMZhk245Ujt71574Z+G/hn&#10;wnJK+kaZGkidby4jV5R9Djj8KAO38P8AxW8S674at5L7z9KMw3CK5dhcdccjPHtWD4o8TwaHAZL1&#10;pGdnIaSQ/KG7EsaivLpLUi5Xa8Knc8hOWIzxtJ75rnfiBap4j8F6mI5HJkTeu7lg68j8M0AYWtfE&#10;A21xfWU6PbySPDErTAp+7ZdzEZ5PXHFd/Y3X/EstSEEUMkYwoG3O7jp9K+f/AAz4R1fxh4xWbWry&#10;S6Nqyyu0kjPwABgZ/h4GK+gIY1aMuwAMYOyPuqjgED60AcD8TPiXdfCfxPYK9rNd6HeW52PGcEMO&#10;DjkDcD29K5ez+OJ8VfESCy0S2nstNu7oSzySsfOkO0AgANtVfavUfGXhOz8d+GZtI1FdkhUvFM4B&#10;kik/hYHsPWvn34R+A9V0f4vQQX1u8P2GRvO3KQpGDzyOh4INAH0ytupnkQDKB+nc1UmR5d6r8+Dh&#10;u/SrYuVY5EZBLnlunP8AIVAurN5MoS3ChSQ21cscdT70AU2s7i1uElleJhIuI4znk+n1rh/2gNWW&#10;y8EaVpipuudUvlk8vHzMkXbHcliBXbXHjPQrO3KXV/DNOeUt2YCVW7bQe/asf4E/D/Wf2m/2qNDj&#10;jhji8M+GXj1HUHuM+VDaxPuYEDILuwAwcA0AerfFJG/Zt/ZL8J+A582mt65F/a2ppNH5cvmS5Zgv&#10;AOFG1cnPQivzf1q8N/qlxOxyWbtX1p/wUA+Mq/ET4s6/La3v22xS4a1s3Q/Ksa8AAZ4HXp3r4+/i&#10;oA/b/wD4I4f8mk3n/YzXv/oq3oo/4I4f8mk3n/YzXv8A6Kt6KAPn/wD4Li/8jJ8If+vTU/8A0O2r&#10;8xLX/XCv07/4Li/8jJ8If+vTU/8A0O2r8xbX/XLQBeApaKKAOj+Hfje++HPjDTdfsCGmtZAXhbPl&#10;zJ0ZHGeVIyCK9+1O403SYNO1fTD53gzXG/0WZSCdNmJy9tORwgBJKY/hz6V8utXffC/4nDwf9t0n&#10;WLY6r4U1MbL7T2+bZ1xLECcLIuSVb8KAPadShTTIZ3hCSOvAeH5lb0KnuD61hx6F9ptcsSJmO4t6&#10;VFb3Ung1rW0vphqXhO9GdK16M742Q9IpX+6sijAK9vpiu2uNPfTobfcY2Eib0eNg6FD0II4P50Ac&#10;ALKWzvPLkRlbqpxxXZQWratbStbZVraESAKOwIz/ADqXWrOTV47Ty7UxtCuwSqOX92PrU/hvV9U0&#10;O31KO2toiGj8i4kKBnVTjhfY4oApC6kvNUiuXtY9/lBGSFAobjGcVFDb2bbElW7tZmfasxA8vk9z&#10;W7Y27vH5jtZqjoqBycbdzAfnzVSXSTJI/mGdo1JwM/ID64xQBh6xcSfZ/sjSGQRMQzg5z+Nc6sO5&#10;JHC5+bGa6uHR11a4Cq3lxLwzDgE+5rQn8Ix2kfyujq3TYf8A63SgDD0OWaJArR+YnHFbV1dXYktt&#10;P0uCOfXdRb7PaW7ZbYzDHmt3CoDuJ7bc1z/iTxlb+G1XSdGtDrHiKZgkNvEnmhT6FV5Z/wDZFc74&#10;i8bP8MdBu7Vbg3nxD1aIxX94X3/2Vbtn9xEwOVkb+PsBxQBF+0F4406103R/hx4YuRdaF4f3NdXq&#10;MGGoXrHM0zMDhxu6HGcYrxAUpJOcnPekzzQAtRXX+pb6VIajuP8AUP8AT+tAHY/s8f8AJfvhp/2M&#10;2mf+lUdf0WfHj/khvxE/7F3Uf/SaSv50/wBnj/kv3w0/7GbTP/SqOv6LPjx/yQ34if8AYu6j/wCk&#10;0lAH8yVFFFAE1ncG1uI5ASNrA/L1r70+ENnb/tIfs4678N7jy28Qaaw1nw6FcB3mVcNGM5JDDIIU&#10;dcV8C17X+zL8Vrn4b+PtMvo5B5ttIHiEp+Ur/EvXPvgUAdp8KPEi3Ol3vhnV5BY6lp7ssC3JKMmD&#10;hoiDzkNnA9DXd/u7O2QGNUKOXAZPmkJHQ+gFWv2zvhBN4b8RaX8ZfB8DTeHtdaO5v1hJlEF1wxfC&#10;rtVDx1OchhWDa6rB4u0ODVrWUM0q77mGNgTG3c4GcCgDotH1aSCORVcMjfwjtWve6pKluWiYZk6q&#10;ePrmuVs5o7Xy4coY/uh8c57mtjT7lVnKy4kXIG5sFcf40AUrrMyMxl+TPyxclQ2MggeuaZZ7VnjD&#10;GV4dvMcvQjGTvH4GrGqTWcNwsULuUcmSNWHJHtXNah4g/sqxvL+f7kKMxO8ADAOAaAI/AGrNax6x&#10;FIjXbSXMix3luoMXlA8KGzwOentXTtfStdeekxtAuVyGDsyYx06Z71x/ge8ksvBmir9kluGNsJpP&#10;Jj3HLFiSR3NdVZ2rTQxTBmMLYcR45/HPSgDR8Oxy/Z4bV7iS9n3HFxIuGIJzya6eZbchkEUBuAu1&#10;7nyxuZfQt1NZWn7NOjOGBlPyg9kB7Z9apXV86RlELMzdduSKAJb6YTMwiOU+6cHH48dqjtV3TLuW&#10;cluPlxtX8KjmuF+2fZUKqfK3KQfvY6im6nqcPh/R7u+u5SkSjasisB85Hyg/jigDl/i5b6Joum2t&#10;zcxQm7jmFwHKq0vH3QO/LYFfR3gPSW/Y+/Y4uNY1JF0z4gfEGRrp2cATW1ucFIxna4G0nI5GTXjn&#10;7IHwiuv2lvjNBr/i9ZR4D8Mxfb726dSsF1NF92MFgV255IPPFcz/AMFA/wBpZvi746ntrGXbp9uP&#10;s9pCpIEMCnAwAxA3Y7daAPlPxp4hk8Sa5cXbsSCxxn6nNYFGTRQB+4H/AARw/wCTSbz/ALGa9/8A&#10;RVvRR/wRw/5NJvP+xmvf/RVvRQB8/wD/AAXF/wCRk+EP/Xpqf/odtX5iWn+vWv07/wCC4v8AyMnw&#10;h/69NT/9Dtq/MS0/160AaFFFFACAUMDS0hNAHZeB/iZfeD7ebTp4Itb8P3IxcaTf5eEn++gz8sg7&#10;MMGvTfCEKakk8/w+12O5hjXLeF/Ek6rdFu4twDtk/Aq3sa8Bp8U0lvIskTtHIpyrqcMD7HtQB9WR&#10;eNI7OSHTvENlfeF7/bl7e+haFQfbdziukhk0GGaG4g1qzw8e2QLOrB/QkCvAvCf7S3jHw+scOqDT&#10;vG1lGnlrZ+LbRdRjVfRfMOV/A1vXH7SGjaxMZL34YeHtNY8k6BNdWQz/ALolKgfQUAa/xi8YXK2V&#10;rYeGLC9aFbnz5rloGBJjb5AMfwkjOe/Fep6R4q0vxj4dsh9ss9IlkjUz2tw6xSrJj5gQecE5/CvI&#10;4f2kPCPzCT4fySBl2uP7ZuPmH03Vl6p8bvAt1JHPb/DjdInPl3epTPGfqA2f1oA9Y1jxB4d8EwSM&#10;1+l4ZDtFvassjse2Of1rm7q+8deNLfbFp1p4E8OmMldc1pXtI3XviZvvseyoDmuKk/aguLOzEOge&#10;AfBmhSDkXkel+fdKex8yVmI/CvNvGXxJ8U/EKZZfEWu3+qtH/q0uZ2ZIx6IpOFHsKAO31b4jaP4B&#10;t7rT/A7y3usXA23nia8QCYHowtCDmND/AHj8xryeaaS4leWWRpZXO5nkJLMfUnuajU9B+FLQAUc/&#10;hR6UUAFRXX+pY/hUvpUVz/qHoA7H9nj/AJL98NP+xm0z/wBKo6/os+PH/JDfiJ/2Luo/+k0lfzp/&#10;s8f8l++Gn/YzaZ/6VR1/RZ8eP+SG/ET/ALF3Uf8A0mkoA/mSooooAKlt7mS1lSSJ2jkQ7lZTgg1F&#10;RQB9z/sqfHzSvEXhWfwB4zuryfSbz5DGWV1gbGAwDk4TnpjrXB/E74X+If2XvET3FiX1fwrebZbW&#10;+ZS8TRtz5coUBeP7oPFfMmi61daFqEd5aStHLGc/KxG4ehx2r7p+Bv7SOnfErw3D4H8dCzuvDckJ&#10;hM91EGlt2PGcMcf8CxQB5ho/jKLWZrRUsxbvISZ5c5hGRkbTn7x6YrprC6Nv5aPuXcRuH8J/Gue+&#10;M3wf174Da5cy6bbz3/ge5cS2epspkiSM9MuBjAPSsXwnrwuLO7Y3L3sTMJAWcMyeoX2zQB3Vw0Yu&#10;YvNG9Qf3ZHzMSegzXIfE7angm8sEgi8yZ+pGCqgFmYfTpXTWd5HcWatE8dwScJuYduv4isfxx8Hd&#10;buPiA0v2+C/8PNGLiI2kpkkmDIAybQOxJB7cGgDV8F7U8GaUFM0ObWMDzxhvu9sV1/2iOC1ijU5n&#10;cbnLsAFXuT7YrgtF1G60230fRNTgmGpu/wBnDbfkESdZNx7BRj6mo/HGqXVq2naFaNGbvVpnV2bP&#10;yQDr9BigDVt/E1x4quo4tNimi0jLNcak42pIq8bYfUse57Ct5dzxhUbyxJyhJ5Az1rJu57bwXodn&#10;amPy40jENrGxEZfHVjnoOtcB448dSzR24W4FhNHxFb2rESOM5/EUAen65e2/hi1SYOrXDHczyEMF&#10;A6k+1efWNr4w/aU8bWGgeGbC8utIhniE0dqpGMkBnyMjIBOc9BXT/A39lj4jftBWtxdT3T+G/DCH&#10;y2udVkkiaQ9W2Egjp619A3Hjjwb+xz4HvPDHw8ubXUfFE4Kaj4iOGEfGGjidSMt1PtQBo/HT4j+H&#10;/wBkn4AyfCbw5PbNqzN9o1W8064VlYseIAwIYnHBBHc1+W+tatPrWpXF5cOXllbPzc/QV1fxS+IF&#10;1421yd5LqS4hEhcySOWaRj/ETnmuGPWgAoHWigdaAP3A/wCCOH/JpF5/2M17/wCireiuD/4Il+Nd&#10;R1X4V/ELwvOIP7M0bU7a7tdiESb7hJBJubPI/cR44GOeueCgDgf+C31rNc+IvhEYYnmAtNTz5als&#10;fPbelfmLDpt6jhvsk/H/AEzb/Cv6jr7Q9O1RkN7Y214Uzt+0QrJtz1xkcdB+VVf+EN0D/oB6b/4C&#10;R/4UAfzC/Zrr/nzn/wC/Rpfs1z/z6T/9+zX9PP8Awhugf9APTf8AwEj/AMKT/hDfD/8A0AtN/wDA&#10;SP8AwoA/mG+z3O3/AI9J/wDv2aPs91/z6T/9+jX9PP8Awhnh/wD6AWm/+Acf+FH/AAhvh/8A6AWm&#10;/wDgHH/hQB/MP9muf+fOf/v2aT7Pdf8APpP/AN+jX9PP/CG+H/8AoBab/wCAkf8AhR/whvh//oBa&#10;b/4CR/4UAfzEG3uv+fWf/v03+FN+z3X/AD6z/wDfs1/Tz/whvh//AKAWm/8AgJH/AIUf8IZ4f/6A&#10;Wm/+Acf+FAH8w/2a6/59J/8Av0f8KPs11/z63H/ftv8ACv6eP+EN8P8A/QC03/wEj/wo/wCEN8P/&#10;APQC03/wEj/woA/mH+zXX/PpP/37NH2a5/59J/8Av2a/p4/4Q3w//wBALTf/AAEj/wAKP+EN8P8A&#10;/QC03/wEj/woA/mH+z3P/PrcY/65ml8i5/59J/8Av0a/p3/4Qzw//wBALTf/AADj/wAKP+EN8P8A&#10;/QC03/wDj/woA/mH+zXP/PpP/wB+zSfZ7n/n0n/79mv6ef8AhDfD/wD0AtN/8BI/8KP+EM8P/wDQ&#10;C03/AMA4/wDCgD+YfyLr/n0uP++D/hUc1ndyRlfsc/8A37b/AAr+nz/hDPD/AP0AtN/8A4/8KX/h&#10;DdA/6Aem/wDgJH/hQB/Nx+z3p93H8e/hs7WsyqviXTSSYyAB9qjr+iT47/8AJDfiJ/2Lupf+k0ld&#10;JH4R0KGRZI9G0+ORTuVltYwQR0IOKXxZ4atfGXhTWfD9880dlqtlNYTvAwWRY5Y2RipIIDYY4JB5&#10;7UAfy20V+1//AA5e+Bn/AEH/AB3/AODK0/8AkWj/AIcvfAz/AKD/AI7/APBlaf8AyLQB+KFFftf/&#10;AMOXvgZ/0H/Hf/gytP8A5Fo/4cvfAz/oP+O//Blaf/ItAH4oVd0nVrnR7pZraV42zyFJG4ehr9ov&#10;+HL3wM/6D/jv/wAGVp/8i0f8OXvgZ/0H/Hf/AIMrT/5FoA+Dvgv+1nJpen/2N4k0618V+G5vkl0f&#10;VIxMq8YDRKzYDD3rv9Q+Cfwq+LUj6n8P/FyeBdWlQk6RrlylvA4OMKoAPzZPbivrWP8A4Ix/A+Js&#10;p4h8eIfVdTtB/wC2tb2l/wDBJj4Q6Tgx+I/HUpAxmbVLdj/6TcUAfnR4j/Zr+Mngu4EcGhyataNK&#10;JI7jTw00bMSVH3R/Fyansbj47aGYIf8AhXOrK8YWKAR6dMXIP90Z5z7V+oui/wDBPrwh4fZf7P8A&#10;iB8SLZFbcI115Ng59DD7132kfsyaXo8Mca+MvGF15SqsT3WoRO0eDwVPkgg0Afj3d698UIZjc3Pw&#10;l1YopwWn0qdtvqB6d81jx6x41uNUGpWXwo1N76MeTFI+mTuo3HkHPT2xX7exfBbTI4ih1jWpGK7P&#10;MknjLAd8Hy+9Q3HwN0uaEpFret2mTndbzQhgexyYj0oA/H7wp+zT8aPj/q1rdaposPhTRY2w97ri&#10;tAYU5+ZQwOTxXr2gfAb4M/s2/wDE68RajJ8SfFf/AC7WcskVzBGT3K4HygZ5r7m1/wDYs8P+JsjU&#10;PH/xAliY5MK6zGqH22iHpXn2q/8ABLX4V6qjK/iXxzAp7QarAv8AO3NAHxB8Yv21tW1bRX0Syktd&#10;B0iMbPI0seS0gBwA7KQDxgcDPHWvjDxl8SNR8VTOrSsluf4VJH9a/YS4/wCCN3wUvWzN4k8fyd/n&#10;1W1b+drUP/Dl/wCBn/Qf8d/+DK0/+RaAPxQY5pK/a/8A4cvfAz/oP+O//Blaf/ItH/Dl74Gf9B/x&#10;3/4MrT/5FoA/FCgdRX7X/wDDl74Gf9B/x3/4MrT/AORaP+HL/wADB/zH/Hf/AIMrT/5FoA82/wCC&#10;HXHh/wCL4P8Az9aX/wCgXNFfaP7Lv7IPgb9knS9esfBc+sXY1qWKa7n1i5SaQmMMEA2RooA3t270&#10;UAe40UUUAFFFFABRRRQAUUUUAeT/ALUOhtqvwF8bvFqWpaPfWulXFzaahpN7Ja3NvMkZKuroQeCO&#10;h4NeI2/xQ8RW/wALfiH8I/iZfT2fxN8NaDcXena9Zzy2o16zSJjDfW0oYO0yYUTbcbXyeh4+i/jl&#10;4Z1/xr8KfEnh/wAM/wBmjV9Us5LON9Xlkjt0DqVLMY0ZuM9AOfUVwv7Qn7OY/aJ+HNlaajPF4c8d&#10;6chksNa0qVj9nkZdssPmlA728qkq6YG4HkcUActc+INQ8d/tM6f8JLTVNR0Xwn4Y8LQeIb/7DeSR&#10;XWp3EsvlRQvMG3mEKGZhkFmIyccGx4l8Uaj8Dv2ofhv4cs9Tv9R8JfEaO+tJNLv7uS5GnXlrGsqS&#10;25dsojqzK6ZIyAQBzXX+M/grqkfxW0X4n+DLuytPF1rpX9g6jZ6lvWx1Kx3iQBjGpdZUcZR8MMEg&#10;r0IXTfg/rXir4vaN8Q/H02mPe+G7a4tfD+laO0j21uZwomuJWlUF5iFCLtChVz1JzQB7NRRRQAUU&#10;UUAFFFFABRRRQAUUUUAFFFFABRRRQAUUUUAV760S+tpIJMmKRSjhWKnaRg4I5B9xXyD4N17V/wBm&#10;D4m+L/ht4huPEHjGLxUzat4F1TU724vZbosFjl0uSV2+VoWPmgIOIS7k5FfY1eG/Gn4X+OfGnxm+&#10;FPijw7/wjw0jwdeXV5dR6pczx3E/n27QMsYSJlGA2QSetAHkn7VHhHUvgf8AsbzNZeKPEUviKz1T&#10;TZZ9aXWLprl3mvoVnRH37/KKsyLH0C4HWvZfC1x4b1j4lWttoSeKNM1PTLCS+ZNRF5BZXUcmYgsi&#10;Tn94VYBgVHy46/NVX9rr4ReLfjp8IZPB/hSbRbS6ur+zup7jWZ5o0RYLiOcBRHG5JJjxzjGa6WOz&#10;+J2p+JNIfUYfCul6LF5hvptNu7ma8l+T93HHuhVQhfBbJzhRjrmgD5k8C+ODqE1j4B+JniTxd8NP&#10;jJa6uLpdW1PU57TSvEO26D+TaSF/Lmt3jwghCgjpX3Ov3RXzJ43+AvxD+MXw00fwT48m8IXyWtzb&#10;STeJrP7Q2owrDIr+bbLIhCTsECmTfj5m45xX01HwgHt3oAdRRRQAUUUUAFFFFABRRRQAUUUUAFFF&#10;FABRRRQAUUUUAFFFFABRRRQAUUUUAFFFFABRRRQAUUUUAFFFFABRRRQAUUUUAFFFFABRRRQAUUUU&#10;AFFFFABRRRQAUUUUAFFFFABRRRQAUUUUAFFFFAH/2VBLAwQUAAYACAAAACEA6oz8ytsAAAAFAQAA&#10;DwAAAGRycy9kb3ducmV2LnhtbEyPQUvDQBCF74L/YRnBm93E0lBjNqUU9VQEW0G8TZNpEpqdDdlt&#10;kv57Ry/1MvB4jzffy1aTbdVAvW8cG4hnESjiwpUNVwY+968PS1A+IJfYOiYDF/Kwym9vMkxLN/IH&#10;DbtQKSlhn6KBOoQu1doXNVn0M9cRi3d0vcUgsq902eMo5bbVj1GUaIsNy4caO9rUVJx2Z2vgbcRx&#10;PY9fhu3puLl87xfvX9uYjLm/m9bPoAJN4RqGX3xBh1yYDu7MpVetARkS/q548yQReZDQ8mkBOs/0&#10;f/r8B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Ai4bFhuQIAAIMG&#10;AAAOAAAAAAAAAAAAAAAAAD0CAABkcnMvZTJvRG9jLnhtbFBLAQItAAoAAAAAAAAAIQCEpq9hYUMA&#10;AGFDAAAUAAAAAAAAAAAAAAAAACIFAABkcnMvbWVkaWEvaW1hZ2UxLmpwZ1BLAQItABQABgAIAAAA&#10;IQDqjPzK2wAAAAUBAAAPAAAAAAAAAAAAAAAAALVIAABkcnMvZG93bnJldi54bWxQSwECLQAUAAYA&#10;CAAAACEAN53BGLoAAAAhAQAAGQAAAAAAAAAAAAAAAAC9SQAAZHJzL19yZWxzL2Uyb0RvYy54bWwu&#10;cmVsc1BLBQYAAAAABgAGAHwBAACuSgAAAAA=&#10;">
            <v:rect id="Rectangle 5" o:spid="_x0000_s1027" style="position:absolute;left:20640;top:10909;width:409;height:14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8655D0" w:rsidRDefault="008655D0" w:rsidP="008655D0"/>
                  <w:p w:rsidR="008655D0" w:rsidRDefault="008655D0" w:rsidP="008655D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20823;height:11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ktwgAAANoAAAAPAAAAZHJzL2Rvd25yZXYueG1sRI9Ba8JA&#10;FITvhf6H5RV6q5sUCSW6iohFb1LbgsdH9pkEs++F3TWm/94tCB6HmfmGmS9H16mBfGiFDeSTDBRx&#10;Jbbl2sDP9+fbB6gQkS12wmTgjwIsF89PcyytXPmLhkOsVYJwKNFAE2Nfah2qhhyGifTEyTuJdxiT&#10;9LW2Hq8J7jr9nmWFdthyWmiwp3VD1flwcQbO+XHjp0O12cu43f3mxWkrMhjz+jKuZqAijfERvrd3&#10;1kAB/1fSDdCLGwAAAP//AwBQSwECLQAUAAYACAAAACEA2+H2y+4AAACFAQAAEwAAAAAAAAAAAAAA&#10;AAAAAAAAW0NvbnRlbnRfVHlwZXNdLnhtbFBLAQItABQABgAIAAAAIQBa9CxbvwAAABUBAAALAAAA&#10;AAAAAAAAAAAAAB8BAABfcmVscy8ucmVsc1BLAQItABQABgAIAAAAIQBPBBktwgAAANoAAAAPAAAA&#10;AAAAAAAAAAAAAAcCAABkcnMvZG93bnJldi54bWxQSwUGAAAAAAMAAwC3AAAA9gIAAAAA&#10;">
              <v:imagedata r:id="rId11" o:title=""/>
            </v:shape>
            <w10:wrap type="none"/>
            <w10:anchorlock/>
          </v:group>
        </w:pict>
      </w:r>
    </w:p>
    <w:p w:rsidR="008655D0" w:rsidRPr="00285FA0" w:rsidRDefault="006262CD" w:rsidP="006262CD">
      <w:pPr>
        <w:tabs>
          <w:tab w:val="left" w:pos="4667"/>
        </w:tabs>
        <w:spacing w:after="228"/>
        <w:ind w:right="-13"/>
        <w:jc w:val="center"/>
        <w:rPr>
          <w:rFonts w:ascii="Times New Roman" w:hAnsi="Times New Roman" w:cs="Times New Roman"/>
          <w:sz w:val="20"/>
          <w:szCs w:val="20"/>
        </w:rPr>
      </w:pPr>
      <w:r>
        <w:rPr>
          <w:rFonts w:ascii="Times New Roman" w:hAnsi="Times New Roman" w:cs="Times New Roman"/>
          <w:b/>
          <w:bCs/>
          <w:sz w:val="20"/>
          <w:szCs w:val="20"/>
        </w:rPr>
        <w:lastRenderedPageBreak/>
        <w:t xml:space="preserve">          </w:t>
      </w:r>
      <w:r w:rsidR="008655D0" w:rsidRPr="00285FA0">
        <w:rPr>
          <w:rFonts w:ascii="Times New Roman" w:hAnsi="Times New Roman" w:cs="Times New Roman"/>
          <w:b/>
          <w:bCs/>
          <w:sz w:val="20"/>
          <w:szCs w:val="20"/>
        </w:rPr>
        <w:t>VI</w:t>
      </w:r>
      <w:r w:rsidR="008655D0">
        <w:rPr>
          <w:rFonts w:ascii="Times New Roman" w:hAnsi="Times New Roman" w:cs="Times New Roman"/>
          <w:b/>
          <w:bCs/>
          <w:sz w:val="20"/>
          <w:szCs w:val="20"/>
        </w:rPr>
        <w:t xml:space="preserve">- </w:t>
      </w:r>
      <w:r w:rsidR="008655D0" w:rsidRPr="00285FA0">
        <w:rPr>
          <w:rFonts w:ascii="Times New Roman" w:hAnsi="Times New Roman" w:cs="Times New Roman"/>
          <w:b/>
          <w:bCs/>
          <w:sz w:val="20"/>
          <w:szCs w:val="20"/>
        </w:rPr>
        <w:t>PROPOSED METHODOLOGY</w:t>
      </w:r>
    </w:p>
    <w:p w:rsidR="008655D0" w:rsidRPr="00285FA0" w:rsidRDefault="008655D0" w:rsidP="008655D0">
      <w:pPr>
        <w:shd w:val="clear" w:color="auto" w:fill="FFFFFF"/>
        <w:spacing w:before="100" w:beforeAutospacing="1" w:after="100" w:afterAutospacing="1"/>
        <w:jc w:val="both"/>
        <w:rPr>
          <w:rFonts w:ascii="Times New Roman" w:hAnsi="Times New Roman" w:cs="Times New Roman"/>
          <w:sz w:val="20"/>
          <w:szCs w:val="20"/>
        </w:rPr>
      </w:pPr>
      <w:r w:rsidRPr="00285FA0">
        <w:rPr>
          <w:rFonts w:ascii="Times New Roman" w:hAnsi="Times New Roman" w:cs="Times New Roman"/>
          <w:sz w:val="20"/>
          <w:szCs w:val="20"/>
        </w:rPr>
        <w:t xml:space="preserve">The two techniques, ANN and CNN, are used on the dataset, and their effectiveness in </w:t>
      </w:r>
      <w:r w:rsidR="006262CD" w:rsidRPr="00285FA0">
        <w:rPr>
          <w:rFonts w:ascii="Times New Roman" w:hAnsi="Times New Roman" w:cs="Times New Roman"/>
          <w:sz w:val="20"/>
          <w:szCs w:val="20"/>
        </w:rPr>
        <w:t>categorizing</w:t>
      </w:r>
      <w:r w:rsidRPr="00285FA0">
        <w:rPr>
          <w:rFonts w:ascii="Times New Roman" w:hAnsi="Times New Roman" w:cs="Times New Roman"/>
          <w:sz w:val="20"/>
          <w:szCs w:val="20"/>
        </w:rPr>
        <w:t xml:space="preserve"> image is assessed. The following are the steps for applying ANN to the brain </w:t>
      </w:r>
      <w:r w:rsidR="006262CD" w:rsidRPr="00285FA0">
        <w:rPr>
          <w:rFonts w:ascii="Times New Roman" w:hAnsi="Times New Roman" w:cs="Times New Roman"/>
          <w:sz w:val="20"/>
          <w:szCs w:val="20"/>
        </w:rPr>
        <w:t>tumor</w:t>
      </w:r>
      <w:r w:rsidRPr="00285FA0">
        <w:rPr>
          <w:rFonts w:ascii="Times New Roman" w:hAnsi="Times New Roman" w:cs="Times New Roman"/>
          <w:sz w:val="20"/>
          <w:szCs w:val="20"/>
        </w:rPr>
        <w:t xml:space="preserve"> dataset:</w:t>
      </w:r>
    </w:p>
    <w:p w:rsidR="008655D0" w:rsidRPr="00285FA0" w:rsidRDefault="008655D0" w:rsidP="006262CD">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1. Import all required packages</w:t>
      </w:r>
    </w:p>
    <w:p w:rsidR="008655D0" w:rsidRPr="00285FA0" w:rsidRDefault="008655D0" w:rsidP="006262CD">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2. Open the data directory and import it.</w:t>
      </w:r>
    </w:p>
    <w:p w:rsidR="008655D0" w:rsidRPr="00285FA0" w:rsidRDefault="008655D0" w:rsidP="006262CD">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3. Read the photographs, give them labels (set Image with Brain Tumour to 1 and Image without Brain Tumour to 0), and save them to the Data Frame.</w:t>
      </w:r>
    </w:p>
    <w:p w:rsidR="008655D0" w:rsidRPr="00285FA0" w:rsidRDefault="008655D0" w:rsidP="006262CD">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4. Read each image one at a time to change the image size to 256x256.</w:t>
      </w:r>
    </w:p>
    <w:p w:rsidR="008655D0" w:rsidRPr="00285FA0" w:rsidRDefault="008655D0" w:rsidP="006262CD">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5. Make the image normal.</w:t>
      </w:r>
    </w:p>
    <w:p w:rsidR="008655D0" w:rsidRPr="00285FA0" w:rsidRDefault="008655D0" w:rsidP="006262CD">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6. Separate the data into three sections: training, validation, and testing.</w:t>
      </w:r>
    </w:p>
    <w:p w:rsidR="008655D0" w:rsidRPr="00285FA0" w:rsidRDefault="008655D0" w:rsidP="006262CD">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7. Create the model</w:t>
      </w:r>
    </w:p>
    <w:p w:rsidR="008655D0" w:rsidRPr="00285FA0" w:rsidRDefault="008655D0" w:rsidP="006262CD">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8. Assemble your model.</w:t>
      </w:r>
    </w:p>
    <w:p w:rsidR="008655D0" w:rsidRPr="00285FA0" w:rsidRDefault="008655D0" w:rsidP="006262CD">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9. Assemble the train set with the model.</w:t>
      </w:r>
    </w:p>
    <w:p w:rsidR="008655D0" w:rsidRPr="00285FA0" w:rsidRDefault="008655D0" w:rsidP="006262CD">
      <w:pPr>
        <w:shd w:val="clear" w:color="auto" w:fill="FFFFFF"/>
        <w:spacing w:after="0"/>
        <w:jc w:val="both"/>
        <w:rPr>
          <w:rFonts w:ascii="Times New Roman" w:hAnsi="Times New Roman" w:cs="Times New Roman"/>
          <w:sz w:val="20"/>
          <w:szCs w:val="20"/>
        </w:rPr>
      </w:pPr>
      <w:r w:rsidRPr="00285FA0">
        <w:rPr>
          <w:rFonts w:ascii="Times New Roman" w:hAnsi="Times New Roman" w:cs="Times New Roman"/>
          <w:sz w:val="20"/>
          <w:szCs w:val="20"/>
        </w:rPr>
        <w:t>10. Apply the model to the test set to evaluate it.</w:t>
      </w:r>
    </w:p>
    <w:p w:rsidR="006262CD" w:rsidRDefault="006262CD" w:rsidP="008655D0">
      <w:pPr>
        <w:spacing w:after="165"/>
        <w:ind w:right="909"/>
        <w:jc w:val="both"/>
        <w:rPr>
          <w:rFonts w:ascii="Times New Roman" w:hAnsi="Times New Roman" w:cs="Times New Roman"/>
          <w:sz w:val="20"/>
          <w:szCs w:val="20"/>
        </w:rPr>
      </w:pPr>
    </w:p>
    <w:p w:rsidR="008655D0" w:rsidRPr="00285FA0" w:rsidRDefault="008655D0" w:rsidP="006262CD">
      <w:pPr>
        <w:tabs>
          <w:tab w:val="left" w:pos="4667"/>
        </w:tabs>
        <w:spacing w:after="165"/>
        <w:ind w:right="-13"/>
        <w:jc w:val="both"/>
        <w:rPr>
          <w:rFonts w:ascii="Times New Roman" w:hAnsi="Times New Roman" w:cs="Times New Roman"/>
          <w:sz w:val="20"/>
          <w:szCs w:val="20"/>
        </w:rPr>
      </w:pPr>
      <w:r w:rsidRPr="00285FA0">
        <w:rPr>
          <w:rFonts w:ascii="Times New Roman" w:hAnsi="Times New Roman" w:cs="Times New Roman"/>
          <w:sz w:val="20"/>
          <w:szCs w:val="20"/>
        </w:rPr>
        <w:t>The ANN model used in this case has seven layers. The first layer isflatten and it compresses the 256x256x3 images into a singledimensional array. The dense layers have 128,256,512,256, and 128 neurons, respectively, and have the same activation function as the preceding five levels. The output layer is the last dense layer with a sigmoid activation function, with one neuron representing each of the two classes, and these five levels are the hidden layers.</w:t>
      </w:r>
    </w:p>
    <w:p w:rsidR="008655D0" w:rsidRPr="00285FA0" w:rsidRDefault="008655D0" w:rsidP="006262CD">
      <w:pPr>
        <w:tabs>
          <w:tab w:val="left" w:pos="4667"/>
        </w:tabs>
        <w:spacing w:after="228"/>
        <w:ind w:right="-13"/>
        <w:jc w:val="both"/>
        <w:rPr>
          <w:rFonts w:ascii="Times New Roman" w:hAnsi="Times New Roman" w:cs="Times New Roman"/>
          <w:sz w:val="20"/>
          <w:szCs w:val="20"/>
        </w:rPr>
      </w:pPr>
      <w:r w:rsidRPr="00285FA0">
        <w:rPr>
          <w:rFonts w:ascii="Times New Roman" w:hAnsi="Times New Roman" w:cs="Times New Roman"/>
          <w:sz w:val="20"/>
          <w:szCs w:val="20"/>
        </w:rPr>
        <w:t>The model is built using the Adam optimization strategy and the binary cross entropy loss function. The model is developed and trained by providing training and validation photographs. After the model has been trained, it is tested using the test picture set. The CNN algorithm is then fed the same dataset. The following are the steps for applying CNN to the brain tumour dataset:</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t>1. Import all required packages</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t>2. Open the data directory and import it (Yes and No)</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t>3. Assign classes to picture labels (1 for Brain Tumour and 0 for No Brain Tumour)</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t>4. Create a form with the photographs (256X256)</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t>5. Make the image normal.</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t>6. Sort the photographs into three categories: training, validation, and testing.</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t>7. Create a model that is sequential.</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t>8. Assemble your model.</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lastRenderedPageBreak/>
        <w:t>9. Make use of the train dataset (use validation set to evaluate the training performance).</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t>10. Evaluate the model using the test images.</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t>11. Make a graph that contrasts the accuracy of training and validation.</w:t>
      </w:r>
    </w:p>
    <w:p w:rsidR="008655D0" w:rsidRPr="00285FA0" w:rsidRDefault="008655D0" w:rsidP="006262CD">
      <w:pPr>
        <w:shd w:val="clear" w:color="auto" w:fill="FFFFFF"/>
        <w:spacing w:after="29"/>
        <w:ind w:right="-18"/>
        <w:jc w:val="both"/>
        <w:rPr>
          <w:rFonts w:ascii="Times New Roman" w:hAnsi="Times New Roman" w:cs="Times New Roman"/>
          <w:sz w:val="20"/>
          <w:szCs w:val="20"/>
        </w:rPr>
      </w:pPr>
      <w:r w:rsidRPr="00285FA0">
        <w:rPr>
          <w:rFonts w:ascii="Times New Roman" w:hAnsi="Times New Roman" w:cs="Times New Roman"/>
          <w:sz w:val="20"/>
          <w:szCs w:val="20"/>
        </w:rPr>
        <w:t>12. Compare the actual and predicted results in a confusion matrix.</w:t>
      </w:r>
    </w:p>
    <w:p w:rsidR="008655D0" w:rsidRPr="00285FA0" w:rsidRDefault="008655D0" w:rsidP="006262CD">
      <w:pPr>
        <w:ind w:right="-18"/>
        <w:jc w:val="both"/>
        <w:rPr>
          <w:rFonts w:ascii="Times New Roman" w:hAnsi="Times New Roman" w:cs="Times New Roman"/>
          <w:sz w:val="20"/>
          <w:szCs w:val="20"/>
          <w:shd w:val="clear" w:color="auto" w:fill="FFFFFF"/>
        </w:rPr>
      </w:pPr>
      <w:r w:rsidRPr="00285FA0">
        <w:rPr>
          <w:rFonts w:ascii="Times New Roman" w:hAnsi="Times New Roman" w:cs="Times New Roman"/>
          <w:sz w:val="20"/>
          <w:szCs w:val="20"/>
          <w:shd w:val="clear" w:color="auto" w:fill="FFFFFF"/>
        </w:rPr>
        <w:t>By mandating different layers, the CNN sequential model is constructed. The input image is resized to 256x256 pixels. The convolve layer is applied to the input image using the relu activation function and padding equal, resulting in output images that are identical to the input image.[7] The number of filters is 32,32,64,128,256 for different convolve layers.</w:t>
      </w:r>
    </w:p>
    <w:p w:rsidR="008655D0" w:rsidRPr="00285FA0" w:rsidRDefault="008655D0" w:rsidP="006262CD">
      <w:pPr>
        <w:ind w:right="-18"/>
        <w:jc w:val="both"/>
        <w:rPr>
          <w:rFonts w:ascii="Times New Roman" w:hAnsi="Times New Roman" w:cs="Times New Roman"/>
          <w:sz w:val="20"/>
          <w:szCs w:val="20"/>
          <w:shd w:val="clear" w:color="auto" w:fill="FFFFFF"/>
        </w:rPr>
      </w:pPr>
      <w:r w:rsidRPr="00285FA0">
        <w:rPr>
          <w:rFonts w:ascii="Times New Roman" w:hAnsi="Times New Roman" w:cs="Times New Roman"/>
          <w:sz w:val="20"/>
          <w:szCs w:val="20"/>
          <w:shd w:val="clear" w:color="auto" w:fill="FFFFFF"/>
        </w:rPr>
        <w:t>A 2x2 window size is used for max pooling, and the droupout function is invoked with 20% of the droupout. The attributes are flattened into a one-dimensional array using the flatten method. The dense approach is used to produce the completely linked layer, using 256 units and relu as the activation function.[2]</w:t>
      </w:r>
    </w:p>
    <w:p w:rsidR="008655D0" w:rsidRPr="00285FA0" w:rsidRDefault="008655D0" w:rsidP="006262CD">
      <w:pPr>
        <w:ind w:right="-18"/>
        <w:jc w:val="both"/>
        <w:rPr>
          <w:rFonts w:ascii="Times New Roman" w:hAnsi="Times New Roman" w:cs="Times New Roman"/>
          <w:sz w:val="20"/>
          <w:szCs w:val="20"/>
          <w:shd w:val="clear" w:color="auto" w:fill="FFFFFF"/>
        </w:rPr>
      </w:pPr>
      <w:r w:rsidRPr="00285FA0">
        <w:rPr>
          <w:rFonts w:ascii="Times New Roman" w:hAnsi="Times New Roman" w:cs="Times New Roman"/>
          <w:sz w:val="20"/>
          <w:szCs w:val="20"/>
          <w:shd w:val="clear" w:color="auto" w:fill="FFFFFF"/>
        </w:rPr>
        <w:t>The output layer has one unit for each of the two classes, as well as a sigmoid as an activation function. Figure 2 depicts the architecture of the CNN model. The implementation, which is written in Python, is carried out using Google Colab. The training and validation datasets are used to apply the model to 200 epochs. The execution history is saved and made available to aid understanding of the models created.</w:t>
      </w:r>
    </w:p>
    <w:p w:rsidR="008655D0" w:rsidRDefault="00DB63C4" w:rsidP="005B42D5">
      <w:pPr>
        <w:spacing w:after="0" w:line="240" w:lineRule="auto"/>
        <w:jc w:val="center"/>
        <w:rPr>
          <w:rFonts w:ascii="Times New Roman" w:hAnsi="Times New Roman" w:cs="Times New Roman"/>
          <w:b/>
          <w:sz w:val="46"/>
          <w:szCs w:val="46"/>
          <w:shd w:val="clear" w:color="auto" w:fill="FFFFFF"/>
        </w:rPr>
      </w:pPr>
      <w:r w:rsidRPr="00DB63C4">
        <w:rPr>
          <w:rFonts w:ascii="Times New Roman" w:hAnsi="Times New Roman" w:cs="Times New Roman"/>
          <w:b/>
          <w:noProof/>
          <w:sz w:val="46"/>
          <w:szCs w:val="46"/>
          <w:shd w:val="clear" w:color="auto" w:fill="FFFFFF"/>
        </w:rPr>
        <w:drawing>
          <wp:inline distT="0" distB="0" distL="0" distR="0">
            <wp:extent cx="3025109" cy="2769932"/>
            <wp:effectExtent l="0" t="133350" r="0" b="106618"/>
            <wp:docPr id="24659" name="Picture 24659"/>
            <wp:cNvGraphicFramePr/>
            <a:graphic xmlns:a="http://schemas.openxmlformats.org/drawingml/2006/main">
              <a:graphicData uri="http://schemas.openxmlformats.org/drawingml/2006/picture">
                <pic:pic xmlns:pic="http://schemas.openxmlformats.org/drawingml/2006/picture">
                  <pic:nvPicPr>
                    <pic:cNvPr id="24659" name="Picture 24659"/>
                    <pic:cNvPicPr/>
                  </pic:nvPicPr>
                  <pic:blipFill rotWithShape="1">
                    <a:blip r:embed="rId12" cstate="print"/>
                    <a:srcRect l="228" r="1" b="228"/>
                    <a:stretch/>
                  </pic:blipFill>
                  <pic:spPr>
                    <a:xfrm rot="5400000">
                      <a:off x="0" y="0"/>
                      <a:ext cx="3077042" cy="2817484"/>
                    </a:xfrm>
                    <a:prstGeom prst="rect">
                      <a:avLst/>
                    </a:prstGeom>
                  </pic:spPr>
                </pic:pic>
              </a:graphicData>
            </a:graphic>
          </wp:inline>
        </w:drawing>
      </w:r>
    </w:p>
    <w:p w:rsidR="005B42D5" w:rsidRDefault="005B42D5" w:rsidP="005B42D5">
      <w:pPr>
        <w:pStyle w:val="Heading2"/>
        <w:spacing w:before="0" w:after="0" w:line="240" w:lineRule="auto"/>
        <w:ind w:left="286" w:right="1015"/>
        <w:jc w:val="center"/>
        <w:rPr>
          <w:rFonts w:ascii="Times New Roman" w:hAnsi="Times New Roman" w:cs="Times New Roman"/>
          <w:b w:val="0"/>
          <w:i/>
          <w:sz w:val="20"/>
          <w:szCs w:val="20"/>
        </w:rPr>
      </w:pPr>
    </w:p>
    <w:p w:rsidR="005B42D5" w:rsidRPr="005B42D5" w:rsidRDefault="005B42D5" w:rsidP="005B42D5">
      <w:pPr>
        <w:pStyle w:val="Heading2"/>
        <w:spacing w:before="0" w:after="0" w:line="240" w:lineRule="auto"/>
        <w:ind w:left="286" w:right="1015"/>
        <w:jc w:val="center"/>
        <w:rPr>
          <w:rFonts w:ascii="Times New Roman" w:hAnsi="Times New Roman" w:cs="Times New Roman"/>
          <w:b w:val="0"/>
          <w:i/>
          <w:sz w:val="20"/>
          <w:szCs w:val="20"/>
        </w:rPr>
      </w:pPr>
      <w:r>
        <w:rPr>
          <w:rFonts w:ascii="Times New Roman" w:hAnsi="Times New Roman" w:cs="Times New Roman"/>
          <w:b w:val="0"/>
          <w:i/>
          <w:sz w:val="20"/>
          <w:szCs w:val="20"/>
        </w:rPr>
        <w:t xml:space="preserve">  </w:t>
      </w:r>
      <w:r w:rsidRPr="005B42D5">
        <w:rPr>
          <w:rFonts w:ascii="Times New Roman" w:hAnsi="Times New Roman" w:cs="Times New Roman"/>
          <w:b w:val="0"/>
          <w:i/>
          <w:sz w:val="20"/>
          <w:szCs w:val="20"/>
        </w:rPr>
        <w:t>Fig 2-  Architecture of CNN model</w:t>
      </w:r>
    </w:p>
    <w:p w:rsidR="005B42D5" w:rsidRDefault="005B42D5" w:rsidP="005B42D5">
      <w:pPr>
        <w:jc w:val="both"/>
        <w:rPr>
          <w:rFonts w:ascii="Times New Roman" w:hAnsi="Times New Roman" w:cs="Times New Roman"/>
          <w:sz w:val="20"/>
          <w:szCs w:val="20"/>
        </w:rPr>
      </w:pPr>
    </w:p>
    <w:p w:rsidR="005B42D5" w:rsidRPr="00285FA0" w:rsidRDefault="005B42D5" w:rsidP="005B42D5">
      <w:pPr>
        <w:jc w:val="both"/>
        <w:rPr>
          <w:rFonts w:ascii="Times New Roman" w:hAnsi="Times New Roman" w:cs="Times New Roman"/>
          <w:sz w:val="20"/>
          <w:szCs w:val="20"/>
        </w:rPr>
      </w:pPr>
      <w:r w:rsidRPr="00285FA0">
        <w:rPr>
          <w:rFonts w:ascii="Times New Roman" w:hAnsi="Times New Roman" w:cs="Times New Roman"/>
          <w:sz w:val="20"/>
          <w:szCs w:val="20"/>
        </w:rPr>
        <w:lastRenderedPageBreak/>
        <w:t>(i) Image Pre-Processing:</w:t>
      </w:r>
    </w:p>
    <w:p w:rsidR="005B42D5" w:rsidRPr="00285FA0" w:rsidRDefault="005B42D5" w:rsidP="005B42D5">
      <w:pPr>
        <w:jc w:val="both"/>
        <w:rPr>
          <w:rFonts w:ascii="Times New Roman" w:hAnsi="Times New Roman" w:cs="Times New Roman"/>
          <w:sz w:val="20"/>
          <w:szCs w:val="20"/>
        </w:rPr>
      </w:pPr>
      <w:r w:rsidRPr="00285FA0">
        <w:rPr>
          <w:rFonts w:ascii="Times New Roman" w:hAnsi="Times New Roman" w:cs="Times New Roman"/>
          <w:sz w:val="20"/>
          <w:szCs w:val="20"/>
        </w:rPr>
        <w:t>It's difficult to process an image. Before dealing with an image, it's critical to eliminate any extraneous elements. After eliminating unnecessary curios, the photo may be efficiently prepared. Image The essential breakthrough in image processing is pre-processing. Pre-processing techniques include picture transformation to greyscale, noise evacuation, and image reproduction.[3] Changing the image to greyscale is the most well-known pre-processing approach. Excess noise is eliminated once the image is converted to greyscale using a variety of separation techniques.</w:t>
      </w:r>
    </w:p>
    <w:p w:rsidR="005B42D5" w:rsidRPr="00285FA0" w:rsidRDefault="005B42D5" w:rsidP="005B42D5">
      <w:pPr>
        <w:jc w:val="both"/>
        <w:rPr>
          <w:rFonts w:ascii="Times New Roman" w:hAnsi="Times New Roman" w:cs="Times New Roman"/>
          <w:sz w:val="20"/>
          <w:szCs w:val="20"/>
        </w:rPr>
      </w:pPr>
      <w:r w:rsidRPr="00285FA0">
        <w:rPr>
          <w:sz w:val="20"/>
          <w:szCs w:val="20"/>
        </w:rPr>
        <w:t>(ii)</w:t>
      </w:r>
      <w:r w:rsidRPr="00285FA0">
        <w:rPr>
          <w:rFonts w:ascii="Times New Roman" w:hAnsi="Times New Roman" w:cs="Times New Roman"/>
          <w:sz w:val="20"/>
          <w:szCs w:val="20"/>
        </w:rPr>
        <w:t>Image Segmentation </w:t>
      </w:r>
    </w:p>
    <w:p w:rsidR="005B42D5" w:rsidRPr="00285FA0" w:rsidRDefault="005B42D5" w:rsidP="005B42D5">
      <w:pPr>
        <w:jc w:val="both"/>
        <w:rPr>
          <w:rFonts w:ascii="Times New Roman" w:hAnsi="Times New Roman" w:cs="Times New Roman"/>
          <w:sz w:val="20"/>
          <w:szCs w:val="20"/>
        </w:rPr>
      </w:pPr>
      <w:r w:rsidRPr="00285FA0">
        <w:rPr>
          <w:rFonts w:ascii="Times New Roman" w:hAnsi="Times New Roman" w:cs="Times New Roman"/>
          <w:sz w:val="20"/>
          <w:szCs w:val="20"/>
        </w:rPr>
        <w:t>The term "segmentation" refers to the process of separating a digital image into many sections, each of which has pixel layouts and super pixels. The division approach may be used to generate goals such as rearranging and altering the portrayal of an image such that it becomes increasingly nitty gritty, crucial, and simple for the inquiry process[4]. To insert elements and limits in photographs, such as lines and bends, image division can be employed. A name is assigned to each pixel in an image, and pixels belonging to the same mark have similar visual highlights. Every pixel in the district is compared using certain highlights or graphical qualities like shading, force, and surface. Neighboring locations are extremely different in terms of similar highlights.</w:t>
      </w:r>
    </w:p>
    <w:p w:rsidR="005B42D5" w:rsidRPr="00285FA0" w:rsidRDefault="005B42D5" w:rsidP="005B42D5">
      <w:pPr>
        <w:jc w:val="both"/>
        <w:rPr>
          <w:rFonts w:ascii="Times New Roman" w:hAnsi="Times New Roman" w:cs="Times New Roman"/>
          <w:sz w:val="20"/>
          <w:szCs w:val="20"/>
        </w:rPr>
      </w:pPr>
      <w:r w:rsidRPr="00285FA0">
        <w:rPr>
          <w:rFonts w:ascii="Times New Roman" w:hAnsi="Times New Roman" w:cs="Times New Roman"/>
          <w:sz w:val="20"/>
          <w:szCs w:val="20"/>
        </w:rPr>
        <w:t>The edge esteem used in the threshold segmentation</w:t>
      </w:r>
      <w:r w:rsidR="009D1901">
        <w:rPr>
          <w:rFonts w:ascii="Times New Roman" w:hAnsi="Times New Roman" w:cs="Times New Roman"/>
          <w:sz w:val="20"/>
          <w:szCs w:val="20"/>
        </w:rPr>
        <w:t xml:space="preserve"> </w:t>
      </w:r>
      <w:r w:rsidRPr="00285FA0">
        <w:rPr>
          <w:rFonts w:ascii="Times New Roman" w:hAnsi="Times New Roman" w:cs="Times New Roman"/>
          <w:sz w:val="20"/>
          <w:szCs w:val="20"/>
        </w:rPr>
        <w:t xml:space="preserve">strategy technique is used to convert a dark scale highlighted picture to a paired image. The most flexibility in the strategy comes in choose which edge to use as an incentive. Morphology is a way for determining the structure and form of an entity.[5] Many malformations can be noticed in paired photographs. Morphological picture preparation aims to </w:t>
      </w:r>
      <w:r w:rsidR="009D1901" w:rsidRPr="00285FA0">
        <w:rPr>
          <w:rFonts w:ascii="Times New Roman" w:hAnsi="Times New Roman" w:cs="Times New Roman"/>
          <w:sz w:val="20"/>
          <w:szCs w:val="20"/>
        </w:rPr>
        <w:t>characterize</w:t>
      </w:r>
      <w:r w:rsidRPr="00285FA0">
        <w:rPr>
          <w:rFonts w:ascii="Times New Roman" w:hAnsi="Times New Roman" w:cs="Times New Roman"/>
          <w:sz w:val="20"/>
          <w:szCs w:val="20"/>
        </w:rPr>
        <w:t xml:space="preserve"> image shape and structure in order to reduce these flaws. This is usually used to indicate objects or borders within a scene.</w:t>
      </w:r>
    </w:p>
    <w:p w:rsidR="005B42D5" w:rsidRPr="00285FA0" w:rsidRDefault="005B42D5" w:rsidP="005B42D5">
      <w:pPr>
        <w:jc w:val="both"/>
        <w:rPr>
          <w:rFonts w:ascii="Times New Roman" w:hAnsi="Times New Roman" w:cs="Times New Roman"/>
          <w:sz w:val="20"/>
          <w:szCs w:val="20"/>
        </w:rPr>
      </w:pPr>
      <w:r w:rsidRPr="00285FA0">
        <w:rPr>
          <w:rFonts w:ascii="Times New Roman" w:hAnsi="Times New Roman" w:cs="Times New Roman"/>
          <w:sz w:val="20"/>
          <w:szCs w:val="20"/>
        </w:rPr>
        <w:t>(iii) Feature Extraction</w:t>
      </w:r>
    </w:p>
    <w:p w:rsidR="00F2279D" w:rsidRPr="00285FA0" w:rsidRDefault="00F2279D" w:rsidP="00F2279D">
      <w:pPr>
        <w:jc w:val="both"/>
        <w:rPr>
          <w:rFonts w:ascii="Times New Roman" w:hAnsi="Times New Roman" w:cs="Times New Roman"/>
          <w:sz w:val="20"/>
          <w:szCs w:val="20"/>
          <w:shd w:val="clear" w:color="auto" w:fill="FFFFFF"/>
        </w:rPr>
      </w:pPr>
      <w:r w:rsidRPr="00285FA0">
        <w:rPr>
          <w:rFonts w:ascii="Times New Roman" w:hAnsi="Times New Roman" w:cs="Times New Roman"/>
          <w:sz w:val="20"/>
          <w:szCs w:val="20"/>
          <w:shd w:val="clear" w:color="auto" w:fill="FFFFFF"/>
        </w:rPr>
        <w:t>It's a method of dividing a huge picture into smaller chunks. It generates several pixel combinations inside a single picture[6]. A tag is applied to each pixel in an image, and pixels with the same mark share certain highlights. Fragmenting a complicated picture makes it easier to break down and grasp crucial data structures.</w:t>
      </w:r>
    </w:p>
    <w:p w:rsidR="005B42D5" w:rsidRDefault="005B42D5" w:rsidP="000431E6">
      <w:pPr>
        <w:spacing w:after="0"/>
        <w:jc w:val="both"/>
        <w:rPr>
          <w:rFonts w:ascii="Times New Roman" w:hAnsi="Times New Roman" w:cs="Times New Roman"/>
          <w:b/>
          <w:sz w:val="46"/>
          <w:szCs w:val="46"/>
          <w:shd w:val="clear" w:color="auto" w:fill="FFFFFF"/>
        </w:rPr>
      </w:pPr>
    </w:p>
    <w:p w:rsidR="002145E4" w:rsidRDefault="002145E4" w:rsidP="000431E6">
      <w:pPr>
        <w:spacing w:after="0"/>
        <w:jc w:val="both"/>
        <w:rPr>
          <w:rFonts w:ascii="Times New Roman" w:hAnsi="Times New Roman" w:cs="Times New Roman"/>
          <w:b/>
          <w:sz w:val="46"/>
          <w:szCs w:val="46"/>
          <w:shd w:val="clear" w:color="auto" w:fill="FFFFFF"/>
        </w:rPr>
      </w:pPr>
      <w:r w:rsidRPr="002145E4">
        <w:rPr>
          <w:rFonts w:ascii="Times New Roman" w:hAnsi="Times New Roman" w:cs="Times New Roman"/>
          <w:b/>
          <w:noProof/>
          <w:sz w:val="46"/>
          <w:szCs w:val="46"/>
          <w:shd w:val="clear" w:color="auto" w:fill="FFFFFF"/>
        </w:rPr>
        <w:lastRenderedPageBreak/>
        <w:drawing>
          <wp:inline distT="0" distB="0" distL="0" distR="0">
            <wp:extent cx="2933194" cy="2324100"/>
            <wp:effectExtent l="19050" t="0" r="506" b="0"/>
            <wp:docPr id="20" name="Picture 20" descr="Flowchart of brain tumor detection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owchart of brain tumor detection | Download Scientific Diagram"/>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7510" cy="2327519"/>
                    </a:xfrm>
                    <a:prstGeom prst="rect">
                      <a:avLst/>
                    </a:prstGeom>
                    <a:noFill/>
                    <a:ln>
                      <a:noFill/>
                    </a:ln>
                  </pic:spPr>
                </pic:pic>
              </a:graphicData>
            </a:graphic>
          </wp:inline>
        </w:drawing>
      </w:r>
    </w:p>
    <w:p w:rsidR="006E5335" w:rsidRPr="00285FA0" w:rsidRDefault="006E5335" w:rsidP="006E5335">
      <w:pPr>
        <w:jc w:val="both"/>
        <w:rPr>
          <w:rFonts w:ascii="Times New Roman" w:hAnsi="Times New Roman" w:cs="Times New Roman"/>
          <w:sz w:val="20"/>
          <w:szCs w:val="20"/>
        </w:rPr>
      </w:pPr>
      <w:r w:rsidRPr="00285FA0">
        <w:rPr>
          <w:rFonts w:ascii="Times New Roman" w:hAnsi="Times New Roman" w:cs="Times New Roman"/>
          <w:sz w:val="20"/>
          <w:szCs w:val="20"/>
        </w:rPr>
        <w:t>For picture classification, several learning techniques or models might be utilised. CNN, on the other hand, has emerged as the model of choice for a variety of reasons. To successfully categorise pictures, the CNN design implicitly combines the benefits of normal neural network training with the convolution process. Furthermore, because the CNN (and its derivatives) are neural networks, they are scalable for big datasets, which is frequently the situation when pictures must be categorised.</w:t>
      </w:r>
    </w:p>
    <w:p w:rsidR="006E5335" w:rsidRPr="00285FA0" w:rsidRDefault="006E5335" w:rsidP="006E5335">
      <w:pPr>
        <w:jc w:val="both"/>
        <w:rPr>
          <w:rFonts w:ascii="Times New Roman" w:hAnsi="Times New Roman" w:cs="Times New Roman"/>
          <w:sz w:val="20"/>
          <w:szCs w:val="20"/>
        </w:rPr>
      </w:pPr>
      <w:r w:rsidRPr="00285FA0">
        <w:rPr>
          <w:rFonts w:ascii="Times New Roman" w:hAnsi="Times New Roman" w:cs="Times New Roman"/>
          <w:sz w:val="20"/>
          <w:szCs w:val="20"/>
        </w:rPr>
        <w:t>1).CNN compares each component of the picture separately. As a result, CNN outperforms entire picture matching algorithms when it comes to detecting similarity.</w:t>
      </w:r>
    </w:p>
    <w:p w:rsidR="006E5335" w:rsidRPr="00285FA0" w:rsidRDefault="006E5335" w:rsidP="006E5335">
      <w:pPr>
        <w:jc w:val="both"/>
        <w:rPr>
          <w:sz w:val="20"/>
          <w:szCs w:val="20"/>
        </w:rPr>
      </w:pPr>
      <w:r w:rsidRPr="00285FA0">
        <w:rPr>
          <w:rFonts w:ascii="Times New Roman" w:hAnsi="Times New Roman" w:cs="Times New Roman"/>
          <w:sz w:val="20"/>
          <w:szCs w:val="20"/>
        </w:rPr>
        <w:t>2). Because CNN is a deep learning neural network, there is transfer learning, which means it will learn more and make less mistakes.</w:t>
      </w:r>
    </w:p>
    <w:p w:rsidR="006E5335" w:rsidRPr="00285FA0" w:rsidRDefault="006E5335" w:rsidP="006E5335">
      <w:pPr>
        <w:jc w:val="both"/>
        <w:rPr>
          <w:rFonts w:ascii="Times New Roman" w:hAnsi="Times New Roman" w:cs="Times New Roman"/>
          <w:sz w:val="20"/>
          <w:szCs w:val="20"/>
        </w:rPr>
      </w:pPr>
      <w:r w:rsidRPr="00285FA0">
        <w:rPr>
          <w:rFonts w:ascii="Times New Roman" w:hAnsi="Times New Roman" w:cs="Times New Roman"/>
          <w:sz w:val="20"/>
          <w:szCs w:val="20"/>
        </w:rPr>
        <w:t>3) CNN may be viewed of as picture feature extractors that work automatically.</w:t>
      </w:r>
    </w:p>
    <w:p w:rsidR="006E5335" w:rsidRPr="00285FA0" w:rsidRDefault="006E5335" w:rsidP="006E5335">
      <w:pPr>
        <w:jc w:val="both"/>
        <w:rPr>
          <w:rFonts w:ascii="Times New Roman" w:hAnsi="Times New Roman" w:cs="Times New Roman"/>
          <w:sz w:val="20"/>
          <w:szCs w:val="20"/>
        </w:rPr>
      </w:pPr>
      <w:r w:rsidRPr="00285FA0">
        <w:rPr>
          <w:rFonts w:ascii="Times New Roman" w:hAnsi="Times New Roman" w:cs="Times New Roman"/>
          <w:sz w:val="20"/>
          <w:szCs w:val="20"/>
        </w:rPr>
        <w:t>4). CNN essentially down samples the picture using neighbouring pixel information, followed by convolution and finally a prediction layer.</w:t>
      </w:r>
    </w:p>
    <w:p w:rsidR="006E5335" w:rsidRPr="00285FA0" w:rsidRDefault="006E5335" w:rsidP="006E5335">
      <w:pPr>
        <w:jc w:val="both"/>
        <w:rPr>
          <w:rFonts w:ascii="Times New Roman" w:hAnsi="Times New Roman" w:cs="Times New Roman"/>
          <w:sz w:val="20"/>
          <w:szCs w:val="20"/>
        </w:rPr>
      </w:pPr>
      <w:r w:rsidRPr="00285FA0">
        <w:rPr>
          <w:rFonts w:ascii="Times New Roman" w:hAnsi="Times New Roman" w:cs="Times New Roman"/>
          <w:sz w:val="20"/>
          <w:szCs w:val="20"/>
        </w:rPr>
        <w:t>5). CNN performs well in terms of feature extraction and accuracy.</w:t>
      </w:r>
    </w:p>
    <w:p w:rsidR="006E5335" w:rsidRPr="00285FA0" w:rsidRDefault="006E5335" w:rsidP="006E5335">
      <w:pPr>
        <w:jc w:val="both"/>
        <w:rPr>
          <w:rFonts w:ascii="Times New Roman" w:hAnsi="Times New Roman" w:cs="Times New Roman"/>
          <w:sz w:val="20"/>
          <w:szCs w:val="20"/>
        </w:rPr>
      </w:pPr>
      <w:r w:rsidRPr="00285FA0">
        <w:rPr>
          <w:rFonts w:ascii="Times New Roman" w:hAnsi="Times New Roman" w:cs="Times New Roman"/>
          <w:sz w:val="20"/>
          <w:szCs w:val="20"/>
        </w:rPr>
        <w:t xml:space="preserve">Neither is necessarily "better," yet they both have advantages and disadvantages. CNN is particularly well suited to image recognition. You could certainly use CNN to analyse sequence data, but they really shine when it comes to sifting through large amounts of data and detecting non-linear relationships. SVMs are margin classifiers that support a variety of kernels for classification. When the size of the class labels is large, </w:t>
      </w:r>
      <w:r w:rsidRPr="00285FA0">
        <w:rPr>
          <w:rFonts w:ascii="Times New Roman" w:hAnsi="Times New Roman" w:cs="Times New Roman"/>
          <w:sz w:val="20"/>
          <w:szCs w:val="20"/>
        </w:rPr>
        <w:lastRenderedPageBreak/>
        <w:t>SVM has difficulty predicting them. </w:t>
      </w:r>
      <w:r w:rsidRPr="00285FA0">
        <w:rPr>
          <w:rFonts w:ascii="Times New Roman" w:hAnsi="Times New Roman" w:cs="Times New Roman"/>
          <w:color w:val="282829"/>
          <w:sz w:val="20"/>
          <w:szCs w:val="20"/>
          <w:shd w:val="clear" w:color="auto" w:fill="FFFFFF"/>
        </w:rPr>
        <w:t>Also, it’s difficult to parallelize SVM but the CNN architecture inherently support parallelization. RNN are good at Sequence data prediction.</w:t>
      </w:r>
    </w:p>
    <w:p w:rsidR="006E5335" w:rsidRPr="00285FA0" w:rsidRDefault="006E5335" w:rsidP="006E5335">
      <w:pPr>
        <w:jc w:val="center"/>
        <w:rPr>
          <w:rFonts w:ascii="Times New Roman" w:hAnsi="Times New Roman" w:cs="Times New Roman"/>
          <w:b/>
          <w:bCs/>
          <w:sz w:val="20"/>
          <w:szCs w:val="20"/>
        </w:rPr>
      </w:pPr>
      <w:r w:rsidRPr="00285FA0">
        <w:rPr>
          <w:rFonts w:ascii="Times New Roman" w:hAnsi="Times New Roman" w:cs="Times New Roman"/>
          <w:b/>
          <w:bCs/>
          <w:sz w:val="20"/>
          <w:szCs w:val="20"/>
        </w:rPr>
        <w:t>IV</w:t>
      </w:r>
      <w:r>
        <w:rPr>
          <w:rFonts w:ascii="Times New Roman" w:hAnsi="Times New Roman" w:cs="Times New Roman"/>
          <w:b/>
          <w:bCs/>
          <w:sz w:val="20"/>
          <w:szCs w:val="20"/>
        </w:rPr>
        <w:t>-</w:t>
      </w:r>
      <w:r w:rsidRPr="00285FA0">
        <w:rPr>
          <w:rFonts w:ascii="Times New Roman" w:hAnsi="Times New Roman" w:cs="Times New Roman"/>
          <w:b/>
          <w:bCs/>
          <w:sz w:val="20"/>
          <w:szCs w:val="20"/>
        </w:rPr>
        <w:t>EXPERIMENTAL RESULTS</w:t>
      </w:r>
    </w:p>
    <w:p w:rsidR="002145E4" w:rsidRDefault="006E5335" w:rsidP="000431E6">
      <w:pPr>
        <w:spacing w:after="0"/>
        <w:jc w:val="both"/>
        <w:rPr>
          <w:rFonts w:ascii="Times New Roman" w:hAnsi="Times New Roman" w:cs="Times New Roman"/>
          <w:b/>
          <w:sz w:val="46"/>
          <w:szCs w:val="46"/>
          <w:shd w:val="clear" w:color="auto" w:fill="FFFFFF"/>
        </w:rPr>
      </w:pPr>
      <w:r w:rsidRPr="00285FA0">
        <w:rPr>
          <w:rFonts w:ascii="Times New Roman" w:hAnsi="Times New Roman" w:cs="Times New Roman"/>
          <w:sz w:val="20"/>
          <w:szCs w:val="20"/>
        </w:rPr>
        <w:t>The image data is saved in the data nearly data type variable. The picture class labels are also produced and saved in an array</w:t>
      </w:r>
      <w:r w:rsidR="008A5FC7">
        <w:rPr>
          <w:rFonts w:ascii="Times New Roman" w:hAnsi="Times New Roman" w:cs="Times New Roman"/>
          <w:sz w:val="20"/>
          <w:szCs w:val="20"/>
        </w:rPr>
        <w:t xml:space="preserve"> </w:t>
      </w:r>
      <w:r w:rsidR="008A5FC7" w:rsidRPr="00285FA0">
        <w:rPr>
          <w:rFonts w:ascii="Times New Roman" w:hAnsi="Times New Roman" w:cs="Times New Roman"/>
          <w:sz w:val="20"/>
          <w:szCs w:val="20"/>
        </w:rPr>
        <w:t>in the data target variable. The images are then placed into the data</w:t>
      </w:r>
      <w:r w:rsidR="008A5FC7">
        <w:rPr>
          <w:rFonts w:ascii="Times New Roman" w:hAnsi="Times New Roman" w:cs="Times New Roman"/>
          <w:sz w:val="20"/>
          <w:szCs w:val="20"/>
        </w:rPr>
        <w:t xml:space="preserve"> </w:t>
      </w:r>
      <w:r w:rsidR="008A5FC7" w:rsidRPr="00285FA0">
        <w:rPr>
          <w:rFonts w:ascii="Times New Roman" w:hAnsi="Times New Roman" w:cs="Times New Roman"/>
          <w:sz w:val="20"/>
          <w:szCs w:val="20"/>
        </w:rPr>
        <w:t>frame. Training, validation, and testing are the three components of the image dataset. Figure 3 shows the accuracy and loss obtained using the ANN model on the training and validation datasets. The training accuracy is 97.13 percent and</w:t>
      </w:r>
      <w:r w:rsidR="00962FF9">
        <w:rPr>
          <w:rFonts w:ascii="Times New Roman" w:hAnsi="Times New Roman" w:cs="Times New Roman"/>
          <w:sz w:val="20"/>
          <w:szCs w:val="20"/>
        </w:rPr>
        <w:t xml:space="preserve"> </w:t>
      </w:r>
      <w:r w:rsidR="00962FF9" w:rsidRPr="00285FA0">
        <w:rPr>
          <w:rFonts w:ascii="Times New Roman" w:hAnsi="Times New Roman" w:cs="Times New Roman"/>
          <w:sz w:val="20"/>
          <w:szCs w:val="20"/>
        </w:rPr>
        <w:t>the validation accuracy is 71.51 percent when the ANN model is run for fifty epochs on the training data. It has an accuracy of 80.77 percent when applied to the testing data.</w:t>
      </w:r>
    </w:p>
    <w:p w:rsidR="009F5A01" w:rsidRDefault="009F5A01" w:rsidP="009F5A01">
      <w:pPr>
        <w:jc w:val="both"/>
        <w:rPr>
          <w:rFonts w:ascii="Times New Roman" w:hAnsi="Times New Roman" w:cs="Times New Roman"/>
          <w:sz w:val="20"/>
          <w:szCs w:val="20"/>
        </w:rPr>
      </w:pPr>
      <w:r w:rsidRPr="00285FA0">
        <w:rPr>
          <w:rFonts w:ascii="Times New Roman" w:hAnsi="Times New Roman" w:cs="Times New Roman"/>
          <w:sz w:val="20"/>
          <w:szCs w:val="20"/>
        </w:rPr>
        <w:t>The greatest validation accuracy is 94.00 percent when the model is applied to the training dataset for 200 epochs. The ratio of</w:t>
      </w:r>
      <w:r>
        <w:rPr>
          <w:rFonts w:ascii="Times New Roman" w:hAnsi="Times New Roman" w:cs="Times New Roman"/>
          <w:sz w:val="20"/>
          <w:szCs w:val="20"/>
        </w:rPr>
        <w:t xml:space="preserve"> </w:t>
      </w:r>
      <w:r w:rsidRPr="00285FA0">
        <w:rPr>
          <w:rFonts w:ascii="Times New Roman" w:hAnsi="Times New Roman" w:cs="Times New Roman"/>
          <w:sz w:val="20"/>
          <w:szCs w:val="20"/>
        </w:rPr>
        <w:t>training accuracy to validation accuracy, as well as training and validation loss, are depicted in figure 4.</w:t>
      </w:r>
    </w:p>
    <w:p w:rsidR="009F5A01" w:rsidRPr="00285FA0" w:rsidRDefault="009F5A01" w:rsidP="009F5A01">
      <w:pPr>
        <w:jc w:val="both"/>
        <w:rPr>
          <w:rFonts w:ascii="Times New Roman" w:hAnsi="Times New Roman" w:cs="Times New Roman"/>
          <w:sz w:val="20"/>
          <w:szCs w:val="20"/>
        </w:rPr>
      </w:pPr>
      <w:r w:rsidRPr="00285FA0">
        <w:rPr>
          <w:rFonts w:ascii="Times New Roman" w:hAnsi="Times New Roman" w:cs="Times New Roman"/>
          <w:sz w:val="20"/>
          <w:szCs w:val="20"/>
        </w:rPr>
        <w:t>Model performance is defined by two key metrics: training/validation accuracy and model loss. Accuracy of training/validation: This is the most important metric for assessing classification models.</w:t>
      </w:r>
    </w:p>
    <w:p w:rsidR="009F5A01" w:rsidRPr="00285FA0" w:rsidRDefault="009F5A01" w:rsidP="009F5A01">
      <w:pPr>
        <w:spacing w:after="0"/>
        <w:jc w:val="both"/>
        <w:rPr>
          <w:rFonts w:ascii="Times New Roman" w:hAnsi="Times New Roman" w:cs="Times New Roman"/>
          <w:sz w:val="20"/>
          <w:szCs w:val="20"/>
        </w:rPr>
      </w:pPr>
      <w:r w:rsidRPr="00285FA0">
        <w:rPr>
          <w:rFonts w:ascii="Times New Roman" w:hAnsi="Times New Roman" w:cs="Times New Roman"/>
          <w:sz w:val="20"/>
          <w:szCs w:val="20"/>
        </w:rPr>
        <w:t>• True positive (TP): a positive prediction that is right.</w:t>
      </w:r>
    </w:p>
    <w:p w:rsidR="009F5A01" w:rsidRPr="00285FA0" w:rsidRDefault="009F5A01" w:rsidP="009F5A01">
      <w:pPr>
        <w:spacing w:after="0"/>
        <w:jc w:val="both"/>
        <w:rPr>
          <w:rFonts w:ascii="Times New Roman" w:hAnsi="Times New Roman" w:cs="Times New Roman"/>
          <w:sz w:val="20"/>
          <w:szCs w:val="20"/>
        </w:rPr>
      </w:pPr>
      <w:r w:rsidRPr="00285FA0">
        <w:rPr>
          <w:rFonts w:ascii="Times New Roman" w:hAnsi="Times New Roman" w:cs="Times New Roman"/>
          <w:sz w:val="20"/>
          <w:szCs w:val="20"/>
        </w:rPr>
        <w:t>• False positive (FP): a positive prediction that is inaccurate.</w:t>
      </w:r>
    </w:p>
    <w:p w:rsidR="009F5A01" w:rsidRPr="00285FA0" w:rsidRDefault="009F5A01" w:rsidP="009F5A01">
      <w:pPr>
        <w:spacing w:after="0"/>
        <w:jc w:val="both"/>
        <w:rPr>
          <w:rFonts w:ascii="Times New Roman" w:hAnsi="Times New Roman" w:cs="Times New Roman"/>
          <w:sz w:val="20"/>
          <w:szCs w:val="20"/>
        </w:rPr>
      </w:pPr>
      <w:r w:rsidRPr="00285FA0">
        <w:rPr>
          <w:rFonts w:ascii="Times New Roman" w:hAnsi="Times New Roman" w:cs="Times New Roman"/>
          <w:sz w:val="20"/>
          <w:szCs w:val="20"/>
        </w:rPr>
        <w:t>• True negative (TN): a correctly predicted negative outcome</w:t>
      </w:r>
    </w:p>
    <w:p w:rsidR="009F5A01" w:rsidRPr="00285FA0" w:rsidRDefault="009F5A01" w:rsidP="009F5A01">
      <w:pPr>
        <w:spacing w:after="0"/>
        <w:jc w:val="both"/>
        <w:rPr>
          <w:rFonts w:ascii="Times New Roman" w:hAnsi="Times New Roman" w:cs="Times New Roman"/>
          <w:sz w:val="20"/>
          <w:szCs w:val="20"/>
        </w:rPr>
      </w:pPr>
      <w:r w:rsidRPr="00285FA0">
        <w:rPr>
          <w:rFonts w:ascii="Times New Roman" w:hAnsi="Times New Roman" w:cs="Times New Roman"/>
          <w:sz w:val="20"/>
          <w:szCs w:val="20"/>
        </w:rPr>
        <w:t>• False negative (FN): a negative prediction that is inaccurate.</w:t>
      </w:r>
    </w:p>
    <w:p w:rsidR="009F5A01" w:rsidRPr="00285FA0" w:rsidRDefault="009F5A01" w:rsidP="009F5A01">
      <w:pPr>
        <w:jc w:val="both"/>
        <w:rPr>
          <w:rFonts w:ascii="Times New Roman" w:hAnsi="Times New Roman" w:cs="Times New Roman"/>
          <w:sz w:val="20"/>
          <w:szCs w:val="20"/>
        </w:rPr>
      </w:pPr>
      <w:r w:rsidRPr="00285FA0">
        <w:rPr>
          <w:rFonts w:ascii="Cambria Math" w:hAnsi="Cambria Math" w:cs="Cambria Math"/>
          <w:sz w:val="20"/>
          <w:szCs w:val="20"/>
        </w:rPr>
        <w:t>𝐴𝑐𝑐𝑢𝑟𝑎𝑐𝑦</w:t>
      </w:r>
      <w:r w:rsidRPr="00285FA0">
        <w:rPr>
          <w:rFonts w:ascii="Times New Roman" w:hAnsi="Times New Roman" w:cs="Times New Roman"/>
          <w:sz w:val="20"/>
          <w:szCs w:val="20"/>
        </w:rPr>
        <w:t xml:space="preserve"> = Number of Correct Predictions/ Total Number of Predictions </w:t>
      </w:r>
    </w:p>
    <w:p w:rsidR="00C40C60" w:rsidRDefault="00C40C60" w:rsidP="000431E6">
      <w:pPr>
        <w:spacing w:after="0"/>
        <w:jc w:val="both"/>
        <w:rPr>
          <w:rFonts w:ascii="Times New Roman" w:hAnsi="Times New Roman" w:cs="Times New Roman"/>
          <w:b/>
          <w:sz w:val="46"/>
          <w:szCs w:val="46"/>
          <w:shd w:val="clear" w:color="auto" w:fill="FFFFFF"/>
        </w:rPr>
      </w:pPr>
    </w:p>
    <w:p w:rsidR="002145E4" w:rsidRDefault="00EC3431" w:rsidP="000431E6">
      <w:pPr>
        <w:spacing w:after="0"/>
        <w:jc w:val="both"/>
        <w:rPr>
          <w:rFonts w:ascii="Times New Roman" w:hAnsi="Times New Roman" w:cs="Times New Roman"/>
          <w:b/>
          <w:sz w:val="46"/>
          <w:szCs w:val="46"/>
          <w:shd w:val="clear" w:color="auto" w:fill="FFFFFF"/>
        </w:rPr>
      </w:pPr>
      <w:r w:rsidRPr="00EC3431">
        <w:rPr>
          <w:rFonts w:ascii="Times New Roman" w:hAnsi="Times New Roman" w:cs="Times New Roman"/>
          <w:b/>
          <w:noProof/>
          <w:sz w:val="46"/>
          <w:szCs w:val="46"/>
          <w:shd w:val="clear" w:color="auto" w:fill="FFFFFF"/>
        </w:rPr>
        <w:drawing>
          <wp:inline distT="0" distB="0" distL="0" distR="0">
            <wp:extent cx="2880360" cy="350520"/>
            <wp:effectExtent l="0" t="0" r="0" b="0"/>
            <wp:docPr id="1" name="Picture 2" descr="\mathrm{ACC = \displaystyle \frac{TP +TN}{TP + TN + FN + FP} = \frac{TP + TN}{P +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hrm{ACC = \displaystyle \frac{TP +TN}{TP + TN + FN + FP} = \frac{TP + TN}{P + 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360" cy="350520"/>
                    </a:xfrm>
                    <a:prstGeom prst="rect">
                      <a:avLst/>
                    </a:prstGeom>
                    <a:noFill/>
                    <a:ln>
                      <a:noFill/>
                    </a:ln>
                  </pic:spPr>
                </pic:pic>
              </a:graphicData>
            </a:graphic>
          </wp:inline>
        </w:drawing>
      </w:r>
    </w:p>
    <w:p w:rsidR="00C40C60" w:rsidRDefault="00C40C60" w:rsidP="007F24CD">
      <w:pPr>
        <w:jc w:val="both"/>
        <w:rPr>
          <w:rFonts w:ascii="Times New Roman" w:hAnsi="Times New Roman" w:cs="Times New Roman"/>
          <w:sz w:val="20"/>
          <w:szCs w:val="20"/>
        </w:rPr>
      </w:pPr>
    </w:p>
    <w:p w:rsidR="007F24CD" w:rsidRPr="00285FA0" w:rsidRDefault="007F24CD" w:rsidP="007F24CD">
      <w:pPr>
        <w:jc w:val="both"/>
        <w:rPr>
          <w:rFonts w:ascii="Times New Roman" w:hAnsi="Times New Roman" w:cs="Times New Roman"/>
          <w:sz w:val="20"/>
          <w:szCs w:val="20"/>
        </w:rPr>
      </w:pPr>
      <w:r w:rsidRPr="00285FA0">
        <w:rPr>
          <w:rFonts w:ascii="Times New Roman" w:hAnsi="Times New Roman" w:cs="Times New Roman"/>
          <w:sz w:val="20"/>
          <w:szCs w:val="20"/>
        </w:rPr>
        <w:t>Accuracy improves when Loss decreases, and vice versa.</w:t>
      </w:r>
    </w:p>
    <w:p w:rsidR="007F24CD" w:rsidRPr="00285FA0" w:rsidRDefault="007F24CD" w:rsidP="007F24CD">
      <w:pPr>
        <w:shd w:val="clear" w:color="auto" w:fill="FFFFFF"/>
        <w:spacing w:after="153"/>
        <w:ind w:right="-13"/>
        <w:jc w:val="both"/>
        <w:rPr>
          <w:rFonts w:ascii="Times New Roman" w:hAnsi="Times New Roman" w:cs="Times New Roman"/>
          <w:sz w:val="20"/>
          <w:szCs w:val="20"/>
        </w:rPr>
      </w:pPr>
      <w:r w:rsidRPr="00285FA0">
        <w:rPr>
          <w:rFonts w:ascii="Times New Roman" w:hAnsi="Times New Roman" w:cs="Times New Roman"/>
          <w:sz w:val="20"/>
          <w:szCs w:val="20"/>
        </w:rPr>
        <w:t>Model loss: A Loss function can be used to improve the performance of a machine learning algorithm. In reality, this loss function is how the machine learns. The loss function will yield an extremely high value if the forecasts diverge too far from the actual findings.</w:t>
      </w:r>
    </w:p>
    <w:p w:rsidR="00EC3431" w:rsidRDefault="00BB0E49" w:rsidP="000431E6">
      <w:pPr>
        <w:spacing w:after="0"/>
        <w:jc w:val="both"/>
        <w:rPr>
          <w:rFonts w:ascii="Times New Roman" w:hAnsi="Times New Roman" w:cs="Times New Roman"/>
          <w:b/>
          <w:sz w:val="46"/>
          <w:szCs w:val="46"/>
          <w:shd w:val="clear" w:color="auto" w:fill="FFFFFF"/>
        </w:rPr>
      </w:pPr>
      <w:r>
        <w:rPr>
          <w:noProof/>
          <w:sz w:val="20"/>
          <w:szCs w:val="20"/>
        </w:rPr>
      </w:r>
      <w:r>
        <w:rPr>
          <w:noProof/>
          <w:sz w:val="20"/>
          <w:szCs w:val="20"/>
        </w:rPr>
        <w:pict>
          <v:group id="Group 17645" o:spid="_x0000_s1029" style="width:230.1pt;height:104.15pt;mso-position-horizontal-relative:char;mso-position-vertical-relative:line" coordsize="46079,151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dCiC+gIAAMcIAAAOAAAAZHJzL2Uyb0RvYy54bWzUVstu2zAQvBfo&#10;Pwi8J7Ioyw/BclA0TRCgaIKm/QCaoiyiFEmQtGX367ukJDuJU7RIcmgPUZav3dnZWdKLi10joi0z&#10;litZoOR8hCImqSq5XBfo+7ersxmKrCOyJEJJVqA9s+hi+f7dotU5w6pWomQmAifS5q0uUO2czuPY&#10;0po1xJ4rzSQsVso0xMHQrOPSkBa8NyLGo9EkbpUptVGUWQuzl90iWgb/VcWou60qy1wkCgTYXPia&#10;8F35b7xckHxtiK457WGQF6BoCJcQ9ODqkjgSbQw/cdVwapRVlTunqolVVXHKQg6QTTJ6ks21URsd&#10;clnn7VofaAJqn/D0Yrf0y/ba6Ht9Z4CJVq+BizDyuewq0/j/gDLaBcr2B8rYzkUUJtN0lOIpMEth&#10;LRnj2TTrSaU1MH9yjtaf+pPjyWg6n0z7k1mSJDAAEPEQOH4Ep9UgEHvkwL6Og/uaaBaotTlwcGci&#10;XhYI4wT0KkkDSv0K2iFyLVgUZgM9Ye+BLJtb4O0ZpjAeT4EJFHlO0vk8wfNOaA9Yy46kzaHyjzIn&#10;uTbWXTPVRN4okAEsQV5k+9m6jqRhi48vpP9KdcWF6Fb9DBA4QPSW2612IcvEB/MzK1XuIfNamZ+3&#10;0MOVUG2BVG8h39YQ26+iSNxIYNx30GCYwVgNhnHiowp91qH5sHGq4gHuMVoPC0q5XGhOc/jrdQ3W&#10;SU3/3P9wym0MQ72T5q98NMT82OgzaEFNHF9xwd0+XCdAsgclt3ec+tL6wVEeySzDgzxgg48bhTng&#10;c9jpz/kS+PEjNyvBta+P58bbPWC4i5708jM5d/fEpaKbhknXXXyGCcCupK25tigyOWtWDDRsbspQ&#10;YJJbZ5ijtQ9YQWAv6E4ch4WA8gjMY/6NpKHyp82PcYYnOBuafzafTfBrhBzgdACCCXj+S5GMnxHJ&#10;2BPzL4kkVOptRYKzBKcJZB/uvTQdnoLh2sOjeTbxLRQeixTs5O31Ep4NeC3DS9K/7P45fjgOl9Dx&#10;98fyFwAAAP//AwBQSwMECgAAAAAAAAAhAOg8yT74PQAA+D0AABQAAABkcnMvbWVkaWEvaW1hZ2Ux&#10;LmpwZ//Y/+AAEEpGSUYAAQEBAGAAYAAA/9sAQwADAgIDAgIDAwMDBAMDBAUIBQUEBAUKBwcGCAwK&#10;DAwLCgsLDQ4SEA0OEQ4LCxAWEBETFBUVFQwPFxgWFBgSFBUU/9sAQwEDBAQFBAUJBQUJFA0LDRQU&#10;FBQUFBQUFBQUFBQUFBQUFBQUFBQUFBQUFBQUFBQUFBQUFBQUFBQUFBQUFBQUFBQU/8AAEQgA4AFT&#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4n/gnv8A8E9/hj+1F8Cbvxh4wu/ENvqsOtXGnqul3sUMRjSKF1JVomO7Mjc59OK+m/8AhzR8B/8A&#10;oJeM/wDwZwf/ACPSf8EZ8/8ADJep5AA/4Sm8xz/0721fd9AHwj/w5o+A/wD0EvGf/gzg/wDkej/h&#10;zR8B/wDoJeM//BnB/wDI9fd1FAHwj/w5o+A//QS8Z/8Agzg/+R6P+HNHwH/6CXjP/wAGcH/yPX3d&#10;RQB8I/8ADmj4D/8AQS8Z/wDgzg/+R6P+HNHwH/6CXjP/AMGcH/yPX3dSEhQSeBQB8Jf8OaPgP/0E&#10;vGf/AIM4P/kej/hzR8B/+gl4z/8ABnB/8j19H+D/AI6XniLxJpP23Q107wn4ilng0HVjcbnnki6C&#10;VMYTzQsjJzkhcY5rc1L9oL4faP8A2z9s8T2cD6ReLYXkTbvMSYnGAuMsAc5ZQQNrZPBrslg68Zcv&#10;I2/LXrbp56epxRxmHlHn50l56dL9fLX0PlT/AIc0fAf/AKCXjP8A8GcH/wAj0f8ADmj4D/8AQS8Z&#10;/wDgzg/+R6+rdW+NmgaX8R9M8HYnubu7dYZryFM21pM6M8MUj9nkCNtUc8A96Xxp8aNG8K62nh6y&#10;huPEniyRlVNB0zabgAoX3uWIVECjJJPcetQsNWbS5Xqr/Lv5It4qik25LR2+fbzfofKP/Dmj4D/9&#10;BLxn/wCDOD/5Ho/4c0fAf/oJeM//AAZwf/I9fUHhf4neJh4w0nw54y8KW/h+51a3nmsbm01IXUcj&#10;xBGaFhsG1wjE5yQdjY4qhb/FTxt4v1nWrHwj4MspbDT7+axXXNW1Ty7WRoiFf92iNJnfuHAxgZz2&#10;q/qlW/S297q3be9v1I+uUrXV73tazv32tf8AQ+bv+HNHwH/6CXjP/wAGcH/yPR/w5o+A/wD0EvGf&#10;/gzg/wDkevqfwb498Rt42v8Awr4w07SbC/h01NVgutJu5JYJITI0bg+YiEFSAT2wwpnjj4rapovi&#10;mx0Twx4cHiy4bTm1e8WG8WFktfMVEMWVKyO5LkKSudh55qfqtTn5F2vurW9divrVLk9o72vbZ3v6&#10;bny3/wAOaPgP/wBBLxn/AODOD/5Ho/4c0fAf/oJeM/8AwZwf/I9fTB8TfF28tX1K18G+HrW12mSP&#10;Sr7V5ftzKBkKWSIxK59N2BnBNaE3xu0n/hXWi+KbayvL2bWnW2sNHiUfaZrosVMPJABUq+5icAIT&#10;TeFqaWs9baNPUSxdLW91pfVNaeV/+HPlf/hzR8B/+gl4z/8ABnB/8j0f8OaPgP8A9BLxn/4M4P8A&#10;5Hr6Um+K3j9Xls0+EuoNqkS+c3/E1g+xmHGflnx80pOR5e30JODmtrTvjVot74F8ReJri01DS4/D&#10;5lTUNPv4ljuoZEQPs2hiMsGXbzg7hRLC1Yq9r+jT322bCOLoydrteqa233S2PlH/AIc0fAf/AKCX&#10;jP8A8GcH/wAj0f8ADmj4D/8AQS8Z/wDgzg/+R6+i9a+N3inT9NTU4/hfrkGl25We/uL2eANHa5G9&#10;4443dncA7tuBwp5qTVP2irO6tbm78HeHNU8bafZRvPe6jZp5FrHGi7nEcsgAlkH/ADzTJ4PIxV/U&#10;q7tZX+at83ey+ZH17Dq6bt8nf5K138j5w/4c0fAf/oJeM/8AwZwf/I9H/Dmj4D/9BLxn/wCDOD/5&#10;Hr6g1r462Ud9Z6d4c0DV/F2p32mQ6pbLpsSCDypSwjMszMBEDsPJHA9TxWJrH7QmoeE/tGmeJvBt&#10;xo/iia2Emj6fFeJdR6rMXEYjikQcEMyEhgCFJOOOVHBV5WtHXtdX+7ccsdh4XvLRdbO332tfyPnr&#10;/hzR8B/+gl4z/wDBnB/8j0f8OaPgP/0EvGf/AIM4P/kevpC/+J/xH8OJbyat8MheR3DfZo10PVRd&#10;SeeR8hdTGojiYjBck7cjNSt8UPGHhnWtHk8ZeGNN0Xw/q12NPils9SNzPaTsD5fnZRVKOQRlScEj&#10;NH1Or0s/+3k7+mofXaXW69YyVvW6Pmr/AIc0fAf/AKCXjP8A8GcH/wAj0f8ADmj4D/8AQS8Z/wDg&#10;zg/+R6+i9F+I/wASfF+hp4o8P+E9Dn8O3IaaysrzUpIdQuYATtbAjMas4GQC3GRk1q/8NDeErPwr&#10;ca5rL3nh4Wt+mmXVjqUBS5guGVW2lATkbG37hkbQT2olg6ydkrvay1afogjjaDV27Le7TSa8mz5f&#10;/wCHNHwH/wCgl4z/APBnB/8AI9H/AA5o+A//AEEvGf8A4M4P/kevpu9/aM8I2/xAtPDUN7Dd2zQz&#10;SXetRTKbOzkSNpBE8n3dxSORiM8bR68UtW/aU0ezuLq+03Sb7X/B2nlE1LxPp22S2tnY8BV+9MFB&#10;BdkztyOtCwWIdvceuv8AXr0W7B47DK/vrR2/r06vZdT5x/4c0fAf/oJeM/8AwZwf/I9H/Dmj4D/9&#10;BLxn/wCDOD/5Hr6TsfHHxU1bT4NdsvA+jnSbgCWDSbrVXh1MxN90tmPykbBDFS3HTrVxdQ+Mlwok&#10;XRPBNqrciGfVLt3T2JWDBP0pPCzW8o/+BL/MaxcHtGX/AIC/8j5g/wCHNHwH/wCgl4z/APBnB/8A&#10;I9H/AA5o+A//AEEvGf8A4M4P/kevqbwr8SNXt/E+p+HPHFlpWi6jaaeurRXtheNJaTW28pI26REK&#10;FGC5z2YHis/xl8fLax1DT9J8H6XL441PUrUz2s2kyrNaR5lEStNKpO2Pdvy3bYR9BYSs58iV/Pp9&#10;+w3jKKhzt28rO/3bnzT/AMOaPgP/ANBLxn/4M4P/AJHo/wCHNHwH/wCgl4z/APBnB/8AI9fSlv8A&#10;GTX/AA7eWlp418FXOjwNepp82uWdzHNp4kkbbC67iJPLbKgsVG0nBpniD43azNc6tb+C/AupeKxp&#10;9w9pJfiaOG1aaLmaNSSWJABUELgvxT+p1m7JK3e6t997E/XaKV23ftZ3+61z5u/4c0fAf/oJeM//&#10;AAZwf/I9H/Dmj4D/APQS8Z/+DOD/AOR6+kYfjdrniqQR+D/h/rGoozKgvtYI062Rwu6RX3gyfLkL&#10;kIQWyAeMmzceKvi2sD3ieBdBjhtxuksf7ceS5uAOoiIgCAntuNH1OqtJWXrJL8Lh9cpSV43a8oya&#10;++x8y/8ADmj4D/8AQS8Z/wDgzg/+R6P+HNHwH/6CXjP/AMGcH/yPX1HefHjQ5Ph7B4l0eN9Wu7m4&#10;i0+30UOI7o3rsFFtIDny3ByWyOApPIxnkbL9pjUNaMr6X4LuruPRUL+J4Y7kNPppE0kRijUKPOce&#10;U0hHHyAdzw44HESTajs7a2X5/d66Clj8PBpOW6vpd6fL7/TU8K/4c0fAf/oJeM//AAZwf/I9H/Dm&#10;j4D/APQS8Z/+DOD/AOR6+3PD3iLTPFmj22q6PfQ6jp1yu+K4t3DKw/oR3B5B4NaVcTTi7Pc7lJSV&#10;09D+Y745+DLD4c/Gz4g+E9KaZ9L0HxDqGl2jXLBpTDBcyRIXIABbagyQBz2FFb37WP8AydN8ZP8A&#10;sc9Z/wDS6aikM/WX/gjR/wAml6l/2NN5/wCiLavu6vhH/gjR/wAml6l/2NN5/wCiLavu6gAooooA&#10;KKK8e8TSP8XviYfC1jqupWnhnQraRtauNJuJLfz7xyqx2hlXBO1N7Mqn+JQea3o0vat3dktW/wCv&#10;uRz1qvskrK7bsl3/AOG3fkeZaL8ffFNt8QtQu0hXWYPFxhj8L6VNctDBHHHdzW+8nDY3KvmsQOQw&#10;7AVuafonxs8cah4i0HVvEaeHZNJtTHHqNrYqbTU5Lj59o3LnZGmY9y/MDgnJzn0S++B+m/8ACdfD&#10;vWdOEVlp3hC1ubWKywWLq8apFhif4fmOTkkkV6dXrVsZRjaVCmrtdVe1nZeXwrXu3fdHkUcDXleO&#10;IqOyfR2vdXfn8T07JW2ZwOsfCOy1T4YaT4PhvJNObSY7Q2Go26Ay281vtMcqg8ZyvOeoY+tM0f4F&#10;eDtO8M22kXekW2sSxQTwNqV/BG93J5xczMZduQWMj9Mfer0GivL+s1uXlUna9/mer9Vo83M4q9rf&#10;I88h+BPhS0+Hz+EbW2ntrNpVuhexzt9rF0pBW583r5gIBB6cYxjiofgv8ONW8FWOrXvii8ttZ8U6&#10;lfPNPqcSYLxKiRRjoMZSJWKjgEn0r0mim8VVlCUJSvzav+vPr6ISwtGM4zjGzirLt/S6erPI/wBp&#10;a6l8N+CdN8ZW0JmufCuq22pbF4Z4i3kyoD6FJTn6e1dF8DvDs3hf4T+GrO6z9uktRd3ZbqZ5iZpc&#10;+++Rq7DUtMs9asJ7HULWG9sp1KS29xGHjkU9Qyngj61ZACgADAFU8RfDqhbZ3v8Akvxf3ijh7Yl1&#10;77q1vPq/wX3Hif7QXgHxZ4k1bTLzwhZrPNeaZe6BqMzTpF5FvcNCfN+Ygtt2PwuTkiuz+GXwc0H4&#10;Ure/2RJfXMlyqRebqFyZ2igQsY4I8/djTe2B155JruqKJYurKiqF7RX46319Ogo4OlGu8Ra8n+Gl&#10;tPXqFfMHwRRta+Lj+HyD9j8B3OtSj0866vXWL8ovNI/36+n64zwT8M7PwT4p8Za5BOZrjxJex3cq&#10;mPb5QSPaEzk7vmLtnj7+McZN4etGlSqxe7Wnrs/wbIxNCVWrSktk9fTdf+TJHZ15p43+AegeONcn&#10;1Wa91XT5byW2fULayuyltqCwspVZojlW4VRnrgDmvS6K5qVapRlzU3ZnVVo060eWoroKihtYbeEQ&#10;xRJFCM4jRQF55PA+tS0VibHzL+x5BINa8cwzIQ2iGDQUz2EM90cD8HT8q+kprC2uLq3uZbaGW4t9&#10;3kzOgLxbhhtpPIyODjrXFfC/4bP8P9U8b3cksMv9v65NqkYizlI3VflbI+9v8w8ZGCK72vQx1ZVs&#10;RKpDZ2/JXPOy+hKhho0prVX/ADdgrgfjp8Pbn4ofC/WfD9hLHBqUwjltJpWKqksciup3AEj7pGQO&#10;9d9RXJSqSozjUhunc7KtONanKnPZq33mZ4Z0OHwz4b0rR7f/AFGn2kVpHgfwogUfoK5i8+CvhXUv&#10;H954vvbE3upXVr9kkguGDW2ChjZ/Lxje0Z8sk5+UYGMnPdUU41qkW5RlZvcUqNOaUZRulsef+M/g&#10;b4U8aeEtK8NS6fHp+jadexXsNrYxrGhKZBQjH3WVmVu5z1rurWzt7K3W3t4I4IFziKJAqjJyeBxU&#10;1FKVWpOKjKV0v13HGjThJyjGzen3bBRRRWRqcp40+Fnhb4hX2m3fiLSI9Um0/d9n813C4YqWV1Ug&#10;OpKKdrgjjpWf4F+DuifD7xj4p8QaUDE+vNEWtQoWO2CbiwjA6BnZmI9TXd0VusRVUHT5ny7W6b3/&#10;ADOd4ei6iquK5t79drfkZ3iLw7p3izRLzSNXtI77TbtPLmt5M4ZevbkEEAgjkEAiq/g/wjpfgTw7&#10;Z6Ho0BttPtQwjRnLsSzFmZmPJJZiST61s0Vnzy5eS+m9vM15I8/tLa7X62CiiioLOKm+EHhqb4lQ&#10;+OTauutxQmParAQu+ComZMcyhWZA2ejH2xu6F4R0fwzfaveaZYx2lzq1z9svZFJJml2hdxyeOB0G&#10;Bkk9Sa2KK2lWqSVpSdrW+XYxjRpwd4xSd7/N9ShpGg6b4fjuI9M0+20+O4ma5mS1iWMSStjc5AHL&#10;HAyfar9FFZNuTuzVJRVkfzWftY/8nTfGT/sc9Z/9LpqKP2sf+TpvjJ/2Oes/+l01FIZ+sn/BGdg3&#10;7JepgEEjxTeA+3+j21fd9fCP/BGj/k0vUv8Asabz/wBEW1fd1ABRRRQBT1jUF0nSb2+flLWB5mz6&#10;KpP9K4X9nvS2sfhD4dupiXvtXh/ti8mb70s1yTMzH/vsD6AVf+OGp/2P8HPG12DtZNHulQ/7TRMq&#10;/qRW/wCDdM/sXwjoenY2/ZLGC3x6bI1X+ldnw4Z+cvyX/BOL4sUv7sfzf/ANiiiiuM7QoqmdXsxq&#10;66WZ1+3tAbkQYOfLDBS30yQKuVMZRlfld7FSjKNuZWuFFFcD48+Id74V8VaHptrbW81rcFZL6Sbd&#10;ujiaeKEFcHGcyd/SuXFYqlgqXtqztHRfe7HThcLVxlX2VFa6/hqd9RRRXYcgUUUUAFFFFABRRRQA&#10;UUUUAFFFU9U1iz0S3Se+nW3ieVIVZs8u7BVHHqSKmUowi5SdkioxlOSjFXbIta8QWXh9LN72Qxrd&#10;3UdnFhScyOcKPb61o15F+0ZqEtppHh0Q/wCsi1IXxx/dhjdz+ldPqXxGisfiAPDgSNkGlyX7TZOQ&#10;4JIT6bVY/lXhf2rTp4utQrOyi4Jebmm7fge3/ZdSphaVekruSm35KLSv+J21FeD+AdN13whZ+EPE&#10;mo65PqNpqbQ2L20hJWKCdS8ZJP8AEJSBn0YCveK6Mtx7x9LnnTcJaaNp6NXT07/oc+Y4FYGpyQqK&#10;cddUmtU7Na9v1CiqVvrNleapeadDcLJe2axtPCM5jDglM/UA1dr1YyjNXi7/APA0f3M8yUZQdpK3&#10;/B1X3oKKKKokKKKKACiiigAooooAKKKKACiiigD+az9rH/k6b4yf9jnrP/pdNRR+1j/ydN8ZP+xz&#10;1n/0umooA/WX/gjR/wAml6l/2NN5/wCiLavu6vhH/gjR/wAml6l/2NN5/wCiLavu6gAooooA8c8d&#10;6H/wtj4rS+C9Sv72Hwrp2jRaheWVjMYftc8szoiTMOWQJETt6EnJ6CvY68v+G7DUvi58VNUU74Y7&#10;mw0tJOozDbb3H4NOc16bDNHcRJLE6yxuMq6EEEeoIrsxUrONLokvxSbOLCxup1erb18k2kPrmfEH&#10;juy0W30iaEx30WoarHpQeKUYR2ZlY5GclSpBFU/FvxMsvCurabYm3e+N0+JpIHXbar5qRbn/AOBy&#10;AY9jXzVqWvX8fhOCyVszR6p/b8DHtG0bN+jK351+e53xDDL70qLvKzv5P3WvJ3TfzP0DJeH54+1W&#10;srRurea95PzVml8j0jwv8TovGHxcg1iGL7PENBngaLfu2skrv1wOoQGvRPhT4n+2fCvRNW1a/wAs&#10;0ZSW6upOrCVoxuY9yQB+NeJ6X4NufhzotnrNwoSK9gmaNtwJIfTJHP0xJkc+lc2ni7UbHwXrnhFp&#10;WFtZRIIosDmQXocuO/IYDHtXxmDzzE5ZJ1MenztVHbZOTUJRv5Plf36H2GMyTD5klTwLXInTV97R&#10;TnGVvNcy+7U+y68a+JULatqnju4j+ZtJ0W0C+zCZ7g/oi/pXdaR8RNN1TxKuhZMd62nxagrMRsdX&#10;GSB7gYP0PtVH4U2sepeDpdTuYxLLrtxPeXBkGd6O7Kin2EYUYr9DxsqWa8uFoyunz3fay5bet5p/&#10;I+AwcamV82Jqxs1yWXe75r+loNfM6vT9asdUSQ2t1FMYgplWNwxj3KGG7HTKkH8a5PwD8YNC8cWd&#10;mPtMOn6tcFl/s2WUGTIyRjgbgVwRx3rnNB8P2fwv17xTpNg8xs59EGoxmd9zBo2lVhn0AZB9AK3/&#10;AA94Ks9f+F3hmyuDJazR2dpcR3dsQs0MqorBlYg85yOR0JrKljMfiJwUVFSip80d02pJK0tLO19d&#10;tdUaVMHgaEJuTk4ycOWWzScW3eOt1e2m+mjOzh1ayuIbqaK7hkitXaOd1cERMv3gx7Ed89K8ol+L&#10;aaP428at576nZ29pZPp1rFJuWaR1GBHjP3zKuSB0GecV554q8R3Hwtk1nwpY3U81tcXV6s3nEPLL&#10;5tlCI2Y4673LcYrT+Dfwz1C81nRtYuwGj02+uobslhnMMcccK47gMrH22183Xz3F4/FU8HhIctWE&#10;vf6paOPzS5ubX+Vn0VDI8JgcNUxmLnenOPudG9VL5N8vLp/Mj3nwt4r0/wAWaXBd2VxE7tBFNLAk&#10;gZ4fMQMFYdjg9/SmeNfEjeEvDN5qiW4u5IdipCX2B2d1RRnBxyw7VwOqeAbD4Ux2OuaBcXVmi38E&#10;V/HvUpPBJOAQ42/w78KRjA6561Y+KHjCyvNY0HwlHmSfUbuzuRKhBjaNbkbhkd/kJ/CvpamZV6GD&#10;qQxVoVkklbVNyuotfNWaa3XY+dp5dRrYunPC3nRbd76NKNnJP5aqz2fc57xR4u17xZpOp6vCL7w7&#10;D4aUC4t4ZivnXglXzEJGN8axj8fMFeu+KvEMXhfw1qOsSr5sdpA0wjBxvIHyrntk4H41U+INiNQ8&#10;B+IrcD5pNPnA/wB7yzj9cV5nefEjTfHkfh/wras00011pzXLcFJUC+dKo/3fLUH3bFctStLKqlSN&#10;WtzVakVyt9Z3klZbbOO3buzqp0o5pCnKnS5adOT5kukLRb1335t+/kS2/wARtS1/VrTxbZ3LQ+GL&#10;Sa00+4s8koxnVTLIx/vRvJEvTs3TPPtFch/wrPS7XwRqnhqz3w2t8Zn3sQWSRzuDDAH3Ttx7KPrX&#10;nF54r8UeI9J8QXaaheaJdeGNOC3UMATZNeqXLk7lOU2opGMfeFOniq+UL/bLzlUXNp/MruaV7JJR&#10;Ssutn1uTUw1DNn/sloRg+XX+V2UW7atuTd30uuh2Xxm8XnR/h3rN3pF+Ev7W4hhZ7eT5on8xCUOO&#10;hKnkehrgfjf8R21a4stEsbR/KtZLfVZLzdlSqxtIUIxwQGjPXv2rnmb+2PHTW0jO2neJNby0eflb&#10;yLjGR/wE16DY+AdR8OfCjxva6syT3ssEwhmUg74IbdY4Tx0JEfT3r5vEYrG5y66o3jDls+q9znkv&#10;TnUo6+Xlr9DQwuDydUXWtKd7ro/e5Iv15HGWnmJB4T1D4l+ONZ1S8vi/hqNrzSobUucxkRrC0kY6&#10;csZP++R1rC8aeFtU8B+D18Sarcpf64tw8NzPCDt8lrV7eMDgf7BPuxr0/wCD9i+n/DXQVlJM01v9&#10;qdm6lpWMhJ/77rc8U+G7Pxh4fvNHv9/2S6UK5jIDDBBBBIPIIB6V7/8AYscXgXiI39vNc+r0U2k1&#10;/wCAvRdk3bc8P+2JYXGqhK3sYPk0Wrgm0/vWr7tK+xzOueHZL74NjTYRi5t9LhaDHUSxIrpj/gSC&#10;r+reKRcfC288Q2zmJpNJe8iZTgqxiLDHuDXUrCiwiID92F27fbGK8B1XxdDpPwR0Dw66SyXmsRy6&#10;dEyYwnlzCNi354rszCtHLVKd7XpNfOLSj97nY5MBSlmTjC17VU/lJNy+5QubHws0LWfCfjqF9evv&#10;t19r+mvK024tuMJjVASQMt5bc+/rXoPhzx5a+I/FfiLRIotkmjvGhk3Z83cDuIGONrAr3rA+J2rp&#10;4V8QeF9YMe+Ozg1H5M43YtjIF/ExAViaLpsngXW/DGo3DiS81bT75r+XGA8xxdfp+8A9hXBh6ksr&#10;qfU6L9yE1zX1dpqKWr6uc3K/919zur045lT+t1l784e7bRXg5X07KEFG395D/D+s6mviLTfErajc&#10;z6Zrur3OnLYyysYUhAYQOi9FbMDE46h66zU/F+tzeJ7/AEjQdHtdQGnxQtczXV4YAryBiEACNn5Q&#10;D/wIVxqquj/CT4dXcpwlvfafcu3ork5P5SGuy+FdvLceH5deusfbNemOpOo6IjKBEgPosar+JNXl&#10;860pQwsZtOSVST0bs4q9rp2vNp7dyMfCjGMsVKCai3TitVqpaXs1e0L/AIF7wh4qudcuNTsNSsV0&#10;3V9OkVZreOXzUKOu5JFbAyDyOnVTXS15rr3iW08D/EDxFql6T9n/ALCt5yq/ekZZpUCj3JZR+Nd1&#10;pWtW2q6FZ6sjCK0ubdLkNIQNqMobk9BgGvoMDilPmw9Sd6kXK/flUmk3bTb8TwMdhXDlr04WhJRt&#10;2u4ptK+u/wCAuva1beHdGvdTvG2W1rE0rkdSAOg9z0H1ql4J8TDxj4W0/WBbm0N0hLQFtxRgxUrn&#10;A6EHtWN8Vv8ATNA07SxyNU1S0tD/ALvmiRv/AB2NqxvAfii28OyL4dlR2km17ULOArjCBS04J+od&#10;Rx/ermq5hKlmKpTlaly2/wC321Zfd+Z00sDGrl7qwjepzX/7cSd/x/I6SHx9at8RLjwnJEY7hLRb&#10;mKfdxIxyWTGOCFwevIz6VtLr+mtCsq39sY2uPsgcSrgzbtvl9fvZ4x1ryTxIJLXxR4n8VQxNKdC1&#10;ayeTyxljbrbBZwP+AzMf+A15lqV5feGtK021Vnee9ey8UCPJ6hLh5WH4JH/3zXz1fiKtgZTjWhzL&#10;mnZ/3VK0fW7TX3Hv0OH6OOjCVKXK+WF1/ecby9LJp/efTHh/xdFr3iDxDpccPltpE0URk358zfGG&#10;zjHGDkd+lcfffHbTtP8AFM2jTWb5g1H7HNMsmRFFtUecwxwN7BcenOe1eU2Pj7UPDHj+91KykZtO&#10;1vUlv5pFAKmziuLiFhz2xg5HoK7fS/h/YeIPCfjPxKqO2qaoupQxnI2bRcOyHGOuUUZz0FYU88xm&#10;YQ9ngpJVIucpXSs4Jtxt6pxRvUyXB4CftMYr05KMY2buptJSv6NSZ7fRWZ4X1T+3PDelajnP2q1i&#10;n/76QH+tadfotOaqQU47NXPz2pB05uEt1ofzWftY/wDJ03xk/wCxz1n/ANLpqKP2sf8Ak6b4yf8A&#10;Y56z/wCl01FaEH6yf8EZwR+yXqfJOfFN5+H+j21fd9fCP/BGj/k0vUv+xpvP/RFtX3dQAUyaZYIX&#10;lc7URSzH0A5NPrmfifqn9i/DXxXqGdptdJupgfdYWI/lVwjzyUV1InLki5PoeZfDm/m0X9mmXxBg&#10;nV9cjuNTlk7vc3cp2H8N6AeyipbPV9X+HPhXVvDWkuLzVbDVraz09Z8EMk6pLt57f60Z7fhWjBpf&#10;2H4Y/Cvw7j/WPpkMqeqwwiV8/jGPzrpNS+HMt98RrTxEL5UsUMUs1kYyWkmjSVI3DZ4wJfT+GvlM&#10;5p4jGZjUq4Vu6ahdO3Kpczk16Xg/lofT5NPD4PLqVLFWs1z2avdx5VFP1tNfPU4G5+FcmifDHxPr&#10;V5JMdd1HT/tdzFIf9RIsnnvt/ELn3SjTvhO/iJvCkrxtFYzeFPsk9wgB8uQqCvB6n96f++a9yurW&#10;K+tZre4jWaCZDHJG4yrKRggj0IpbeCO1gjhhRY4o1CIijAVQMAD2xWP+rWD546e4opW6tqTk2/W+&#10;p0f6x4vklr7zk3fok4qKS9LaHn/xh8Dz+IvhnJpelxNPeWflPaxqQGbb8hH4ozV538QvhjbaT8Qv&#10;DCWztJ/bd7O0+4AAbVhIT6ZUn8a+iK5/X/Ci654g8O6mZhGdJnlm8vbnzN8ZTGc8YOD+FVm2RUMb&#10;erGN5t016KM9X/4C2n5JE5XndbB2pylaCVR+rlHRf+BJNebZ84watcwaGPE1rG013YpZaYMdfn09&#10;4/0d1r6b8M6QPD/hzS9MGD9jtY4MjuVUAn9K80+Bnhm1/sPxPa3ttHcRxeIJlVJVyAYtm0/gR+le&#10;vVy8M4GdGj9aqPWa27O7v99o/cdPEmOhWrfVqa0g9+6srfdeX3nk/wAfGk0TS4NeiRiq2t5plwUH&#10;RJ4SEJ9hKqf99V6ToFv9j0LTrfGPKto4/wAlAqbUtNtdYsZrO9t47q1mXbJDKoZWHuKsDjgcCvoa&#10;OCdHG1cVzaTUdOzWj+TSj87ngVsYq2DpYa2sG9e6eq+5t/Kx4hq/w8tvGHxy19LtmjiFha3IZQD8&#10;wkj9fURMv417ZDbxWyssMSRKzF2CKACxOSTjuTzmok0+1jv5b5YI1vJY1ieYL8zIpJVSfQFj+dWa&#10;nAZdTwMqtRJc1STk36ttL5XKx2YVMZGlTbfLCKSXokm/nYyPFvhyHxd4bv8AR55Ghju49nmIMlDk&#10;EMPoQDXhvwj8G22ueMommmkEnhEfZk6HeftN3gN+G0/h719E15b8IdL+weM/iRJjHm6t/Pe//tSv&#10;IzTA0q+ZYOrON7uSfok5x+6SuerlmNq0cuxdOMrWSa9W1GX3xdj1FlEilWAZWGCCMgiuYk+HekL4&#10;m0XWbW3jsZNLSZI4LaJUjbzBgkgDtlv++jXUUV9NWw9Kvb2sU7NNeqaa/FJnzdKvVoX9nJq6afo0&#10;0/wbCsLxdpkVx4U8QxRwoj3dlMsjKoBcmIqCfU4wPwrdpk0SzwvG3KupU/QiqrU1Vpyg+qa+9WFR&#10;qOlUjNdGvwdzwT4aeEbvVtD+F+rpC0q2t3fzXUvHyh2cqx+pRR+Ne+SRrNGyOodGG1lYZBB6gisT&#10;wP4Z/wCEN8J6bo3n/afscewzBdu45JJxk45NbteRk+XrL8LGEl70lHm9VCMf/bT1s3x7x2KlKL91&#10;OXL6OcpfqNjjSGNY41VEUBVVRgADoAKdRRXunhhXivwrsBqnjrWbee3E1noLXdqvmplBLJevKCM9&#10;wqIc9s17VVWy02001rg2tvHbm4laeYxqB5khxlj6k4HPtXk4vA/Wq9Gq3pBu673tZfek/kephcb9&#10;WoVqSWs0rPta9/wbXzPK/wBpa0luPCmjGE4kbU1t8j+7JFIh/nWl8fLWW38AjUrRf3ulzLKAP7jq&#10;0LD8pM/hXWeM/Ca+L7PT7d5hCLW/gvcld24Rtkr14yMjNbGoafbapZTWd5AlzazKUkikGVZT1BFe&#10;bXyueIqYx3t7WMUn2cU9fk7Ho0MzhQp4TS/spSbXdNrT5q55b8VtNNv+z6YFyr2lpZbcdRteIfyz&#10;XpPh3T/7J8P6ZZYx9mtYocem1AP6VPfabaanYvZXdvHcWkgCtDIoKEA5Ax+Aq1XpUMCqOKeIT+xG&#10;H/gLk/xuvuPPrY51sKsPb7cpf+BKK/Cz+88b+KFi158YvBFvs3w3g2yKehEMom/pWWdSu9U+Gdn4&#10;B06GefW5mmsZZEUFLeCG58t3c56bcD8a9X1jwkmreL/D2utNsbSVuVEW3O/zUVc5zxjB/OuV8C+E&#10;7rSfir421CaKRLOQxfZJGUhX8395LtPfDAZ96+XxOW11jKjWka8nBtdIOEW35axkl5u59Lh8xoPC&#10;QT1lRippPrNTkkvPSUW/JHA/DX4gX/xB8WeF9NvoykenObqMbMZVLVoic9/3m4/jiofHEk3h349W&#10;txIfL0uC6i1Fj6ecsULn8TH/ADr2Kx+HdhpfjaDX7JY7WKHTnsVs4owqgtL5hcH8W7d6xfjl4RPi&#10;DwPqUlhYfaNYb7PEjxR7pWQTKdvHOBuZvzrir5PjqeVzdefPVpz9on/NyR0X3rY7KGbYKpmcFRhy&#10;06kPZtfy80tX9z3L3wtV9U0rXNVuLOWC31rUZLyGK6QBnt2jjVCRkjBC9PeoNe8EHUPip4c1UWSS&#10;abbadcW02VHlqCNqoV9CJG49Aa7mws00+xt7WLiOCNYl+igAfyqevs45bCWGp0K2ri1K/mpc33Nn&#10;yEswnHEVK1LRSTjbya5fvsclf/DPRdQ1hLt7eOO3XTpdN+xRRqkXlyNuJAHQ/e6f3s1peD/C0Hg/&#10;wvZaJDI1zBbIyeZIAC+WLEkfUmtuiuungsNRqutTglJ3V/J2/wAkctTGYirSVGc24qzt6X/zZxfw&#10;hYxeCILBzmXTLi4sHz28qZ1H/ju2u0qrY6Za6b9o+ywLB9oma4l2j78jY3Mfc4FWqeDoyw+Hp0ZO&#10;/Kkvu0JxdZYjETrRVuZt/fqfzWftY/8AJ03xk/7HPWf/AEumoo/ax/5Om+Mn/Y56z/6XTUV2HIfr&#10;L/wRo/5NL1L/ALGm8/8ARFtX3dXwh/wRnJP7Jep8EY8U3n4/6PbV930AFee/tAXBt/hD4iI5EkcU&#10;LA9CrzIjA+xDGvQq81+PC/bPDmh6Sx/d6trdpYuPVWZm/wDZK87MnKOCrODtLllb1s7fiehl6jLG&#10;UVNXjzRv6XV/wAXS6prXwtdOY5LWe8A9haqo/wDRor0qvGvhbM19q3guKQ7jp+gXS/iLhIR+kZ/K&#10;vZa4MmqvEUp139txf/lOC/M7s4pLD1YUF9lNf+VJ/oFFFFfQHghRRRQBS0vRrPRluhZwCAXVw91N&#10;gk7pXOWbk96u0UVMYxguWKsipSlN80ndhRRRVEhRRRQAVSsNGs9Mur64toBFNfSie4YEne4ULnk8&#10;cKOlXaKlxjJptarbyKUpRTSej3CiiiqJCiiigAooooAKKKKACiiigAooooAKKKKACiiigAooooAK&#10;KKKACiiigAooooA/ms/ax/5Om+Mn/Y56z/6XTUUftY/8nTfGT/sc9Z/9LpqKAP1l/wCCNH/Jpepf&#10;9jTef+iLavu6vhH/AII0f8ml6l/2NN5/6Itq+7qACvH/AIuaoLr4sfDDw+DuDXc2puvoYvLCH/x+&#10;T8q9gr5e8K+KL/4iftHaJe38EcQ023lt42j4DA/aXBx24EQ/CvHzHFUaajh6j96pZLz96Kf/AKVf&#10;5Hq4DDVqjliKa92nq/L3ZNf+k2+Z3PwZ+bxfdxf8+NhPAfYnUbk/yAr2ivGvgnCy/EL4kbh8sF/5&#10;Mf8Aume4f+tey1wcOf8AIujfvJf+Aycf0O/iF/8AChK3aL++Kl+oUUUV9OfNhRRRQAUUUUAFFFFA&#10;BRRRQAUUUUAFFFFABRRRQAUUUUAFFFFABRRRQAUUUUAFFFFABRRRQAUUUUAFFFFABRRRQAUUUUAf&#10;zWftY/8AJ03xk/7HPWf/AEumoo/ax/5Om+Mn/Y56z/6XTUUAfrJ/wRnYN+yXqYBBI8U3gPt/o9tX&#10;3fXwj/wRo/5NL1L/ALGm8/8ARFtX3dQA12EaMx4CjJr5N/Z5uG1T4wu4GYra2xu7Fvs0TN+RmIr6&#10;l16f7LoWozdPLtpH/JSa8g/Zb8GWVn4AsfEEkROq3VxffvSx/wBWbgoBjoflgjwa+fx+CWMxVGXW&#10;n73/AJPB/lFnu4HGPB4arHpUuv8AySS/OSOk+Fll9l8Z/EWTGPM1Rf8A0At/7PXpVUNO0Oz0m71C&#10;5totk1/MJ7htxO5wirn24UVfrvy/DPB0PYvvJ/fJv9Tix2JWLr+1XaK+6KX6BRRRXonnhRRRQAUU&#10;UUAFFFFABRRRQAUUUUAFFFFABRRRQAUUUUAFFFFABRRRQAUUUUAFFFFABRRRQAUUUUAFFFFABRRR&#10;QAUUUUAfzWftY/8AJ03xk/7HPWf/AEumoo/ax/5Om+Mn/Y56z/6XTUUAfrL/AMEaP+TS9S/7Gm8/&#10;9EW1fd1fCP8AwRo/5NL1L/sabz/0RbV93UAeb/tAa1faH8ObmSwuPs0s0yQO2BzGwO4c+orR+CNm&#10;LL4R+EVUYEunQ3PIwcyr5h/V68l+OHii/wDHVp4q8K2TpmPU7HS7AgYPnzRzKxJ9nH/jtfQmi6XD&#10;oej2Gm2+fIs4I7ePd12ooUfoK8TL6tHF16+Kpyb1ULdPcck2l5vr1SR7OOp1sLSo4apFLRzv195R&#10;aTfkunRsu0UUV7Z4wUUUUAFFFFABRRRQAUUUUAFFFFABRRRQAUUUUAFFFFABRRRQAUUUUAFFFFAB&#10;RRRQAUUUUAFFFFABRRRQAUUUUAFFFFABRRRQB/NZ+1j/AMnTfGT/ALHPWf8A0umoo/ax/wCTpvjJ&#10;/wBjnrP/AKXTUUAfrJ/wRnBH7Jep8k58U3n4f6PbV9318I/8EaP+TS9S/wCxpvP/AERbV93UAfN/&#10;ja3tdM/aI0HRbWBYIb67tNWkCD70kbS5Y+5Mua+kK+ffiBYl/wBqbwdcDotmin8Xc/8AslfQVfNZ&#10;PGMZ4iMFZKcvzb/U+izeUpRw8pO7cI/kl+gUUUV9KfOhRRRQAUUUUAFFFFABRRRQAUUUUAFFFFAB&#10;RRRQAUUUUAFFFFABRRRQAUUUUAFFFFABRRRQAUUUUAFFFFABRRRQAUUUUAFFFFAH81n7WP8AydN8&#10;ZP8Asc9Z/wDS6aij9rH/AJOm+Mn/AGOes/8ApdNRQB+sv/BGj/k0vUv+xpvP/RFtX3dXwh/wRnJP&#10;7Jep8EY8U3n4/wCj21fd9AHz3rl8b79qOzt25Ns8CL9Ps0jn9Xr6Er5pVvP/AGwrpevlzov5acjf&#10;1r6Wr5/K48uIxi/6efnCD/U97Mpc2Hwb/wCnf5Tmv0CiiivoDwQooooAKKKKACiiigAooooAKKKK&#10;ACiiigAooooAKKKKACiiigAooooAKKKKACiiigAooooAKKKKACiiigAooooAKKKKACiiigD+az9r&#10;H/k6b4yf9jnrP/pdNRR+1j/ydN8ZP+xz1n/0umooA/WX/gjR/wAml6l/2NN5/wCiLavu6vhH/gjR&#10;/wAml6l/2NN5/wCiLavu6gD5n0P/AEj9rzV5uoF+6f8AfOlQD+tfTFfNXglftH7S+tXHX/id30ef&#10;92wtR/WvpWvLwseTFYxf31/6apno4iXPhcI/7j/9O1Aooor1DzgooooAKKKKACiiigAooooAKKKK&#10;ACiiigAooooAKKKKACiiigAooooAKKKKAI55kt4ZJZDtjjUsx9ABk1UGpTsARpl3g/7UQ/8AZ6XX&#10;P+QJqH/XvJ/6Ca5XxR4s8aaTrMtto3gL+3bBQpS+/tiG33kgEjYwyMHI98VpTpuo7K3zaX52M6lR&#10;U1eV/km/yudV/aE//QMuv++ov/i6P7Qn/wCgZdf99Rf/ABdef/8ACffEj/olX/lxW3/xNOi8efEZ&#10;pEV/hb5aEgM3/CQ2xwPXG2t/qtTvH/wKP+Zz/W6faX/gMv8AI77+0J/+gZdf99Rf/F0f2hP/ANAy&#10;6/76i/8Ai6vV87an+1s1j42uPDdv4XXVZbq4ls9EvbO5uxaXk6X0FmySzy2aRIFe5UsYHuNvlyLy&#10;2xX5DsPe/wC0J/8AoGXX/fUX/wAXR/aE/wD0DLr/AL6i/wDi68/X4k+L5vFln4Vg8J6PJr8NhHqm&#10;sBtekW0tLeW4lihEEv2TfPIwglba0cSrtwW5BOBqv7Sn9l+G4dV/4R3zDJqHiax8n7djH9kSXqb8&#10;+X/y2+x5xj5PM6vt5APX/wC0J/8AoGXX/fUX/wAXR/aE/wD0DLr/AL6i/wDi68I8aftSar8PfDGl&#10;61rnhKyUz6f/AGze6bp2o3l7d2Wn/KRMwhsGjU4Lg+bJFHuTAlbkr17fFvxPqVv4y1PQPBlrq+ie&#10;H3vrSJn1dor7ULq1Uh444BbsoVpFaNWaUEkZ24INAHpH9oT/APQMuv8AvqL/AOLo/tCf/oGXX/fU&#10;X/xdct8N/ilZfFK61y40WJZ/D9i9tDbasku5b15LeO4fYu3hUSaEbsnLF1wCnPb0AUf7Qn/6Bl1/&#10;31F/8XT7fUPOuPJkt5raUqXVZdp3AEAkFSemR+dW6ozf8hu0/wCveb/0KKgD+br9rH/k6b4yf9jn&#10;rP8A6XTUUftY/wDJ03xk/wCxz1n/ANLpqKAP1l/4I0f8ml6l/wBjTef+iLavu6vhD/gjOoX9kvUy&#10;AAT4pvCff/R7avu+gD5z+GsPmfGzVbj+/wCI9a/8dgtE/pX0ZXj3wT8P2uoal4o1uQyfarPxXrUU&#10;QUjaQ8qI2Rjk/uhjn1r2Gs5UJUcViJPaUk1/4BCP5plQrRrYTDxX2YtP/wADnL8mgooorQkKKKKA&#10;CiiigAooooAKKKKACiiigAooooAKKKKACiiigAooooAKKKKACiiigCjrn/IE1D/r3k/9BNXqo65/&#10;yBNQ/wCveT/0E1j63/wmP9oSf2R/Yf2DA2fbvO83OOc7eOtYVqvsY83K5eiub0aXtpcvMl6ux01F&#10;cX/xcT/qWP8AyYpY/wDhYXmLv/4RnZn5tv2jOPauP69/06n/AOA/8E6/qX/T2H3/APAOzryu6/Zf&#10;+Gt5qMt9PoE8twxnaLdqt4UtGmnS4ka2TzttsTNFHKDCEKuisMEZr1SvAtZ/ao/s+3treHQLb+3Q&#10;9/De2F1fz7baa3vo7NIl8i1mllednLxKkRLKhOK9M809Dk+CvhaSXSJ2TWPtmlo0UF8uv34upI2k&#10;80xTzifzLiPfzsmZ1HQDHFUbr9nbwBfa1eapPos8l1dG9Z0Op3fkIbxGS7McPm+XEZQ7FyiqWY7j&#10;83Ncr8N/jlf/ABP8eeBvIgm0fTdR0TxM2o6TNEwZb7T9T06zB3SxRygL5tzgMkZIkG9AwAXT+P37&#10;QC/A6ziul0iPXlisbnVL60gkuzdxWkAUvKkcFrMuMEjdM8MYIALjJKgG342/Z/8AAnxEt0t9e0ie&#10;5gXTv7JeK31K6tlmtOqwzCKVRKqnLL5m7axJXBJNaf8AwrDS9N17VvEWg+dpXiG+WSQs15dPp7XL&#10;RhBPLYrOkMjfKuWwrsF++DzXK33x0urSHxxr40C3bwJ4PS7Ooas2oML2Vre1FxL5FoISrJyE3NMh&#10;JDHbjBbRtviV4m0zVPBmneJ/Cun6TdeJtTksIl0/WWvBbIlhcXe9y1vGC+bcxlFyvzbg5xggGx8I&#10;fhnY/CH4e6V4W09o5Y7QSSTTRQiFZp5ZGlmkEYJCBpHchcnaCFycV2VeE+Gf2ktR8Vagq23hjT7H&#10;SrfQjr+papqWtmGK0gF1dwFQBbtuP+iF8kqoBbJG0bqXhz9qq88RedpUPhDZ4sk1Kz0+wsZbi7tb&#10;O5FzDPOkxmubKGVUEdpckkQODsUKWLcAH0HVGb/kN2n/AF7zf+hRV5h4i+OWo+D9WGg614ato/Et&#10;1DpzaZZ2eptLDfy3N0beVEkaBGCwHZI7bP8AVyK2ByB6fN/yG7T/AK95v/QoqAP5uv2sf+TpvjJ/&#10;2Oes/wDpdNRR+1j/AMnTfGT/ALHPWf8A0umooA/WX/gjR/yaXqX/AGNN5/6Itq+7q/DT9jP/AIKW&#10;f8Mj/CW58E/8K5/4SvztUm1L7d/bn2PHmRxJs2fZpOnlZzu/i6cV7v8A8Pzv+qJ/+XX/APcVAH6d&#10;eFfCVj4Ptb63sPNKXl9cajL5rbj5s0hd8cdMk4FbVflX/wAPzv8Aqif/AJdf/wBxUf8AD87/AKon&#10;/wCXX/8AcVVKTk+aT1JjFQSjFWR+qlFflX/w/O/6on/5df8A9xUf8Pzv+qJ/+XX/APcVSUfqpRX5&#10;V/8AD87/AKon/wCXX/8AcVH/AA/O/wCqJ/8Al1//AHFQB+qlFflX/wAPzv8Aqif/AJdf/wBxUf8A&#10;D87/AKon/wCXX/8AcVAH6qUV+Vf/AA/O/wCqJ/8Al1//AHFR/wAPzv8Aqif/AJdf/wBxUAfqpRX5&#10;V/8AD87/AKon/wCXX/8AcVH/AA/O/wCqJ/8Al1//AHFQB+qlFflX/wAPzv8Aqif/AJdf/wBxUf8A&#10;D87/AKon/wCXX/8AcVAH6qUV+Vf/AA/O/wCqJ/8Al1//AHFR/wAPzv8Aqif/AJdf/wBxUAfqpRX5&#10;V/8AD87/AKon/wCXX/8AcVH/AA/O/wCqJ/8Al1//AHFQB+qlFflX/wAPzv8Aqif/AJdf/wBxUf8A&#10;D87/AKon/wCXX/8AcVAH6qUV+Vf/AA/O/wCqJ/8Al1//AHFR/wAPzv8Aqif/AJdf/wBxUAfqpRX5&#10;V/8AD87/AKon/wCXX/8AcVH/AA/O/wCqJ/8Al1//AHFQB+qlFflX/wAPzv8Aqif/AJdf/wBxUf8A&#10;D87/AKon/wCXX/8AcVAH6kaxG0ukXyIpZ2gkCqOpJU8Uwa9ppAP2+2HsZlB/LNfl1/w/O/6on/5d&#10;f/3FR/w/O/6on/5df/3FQB+o39uab/0ELX/v8v8AjR/bmm/9BC1/7/L/AI1+XP8Aw/O/6on/AOXX&#10;/wDcVH/D87/qif8A5df/ANxUAfqN/bmm/wDQQtf+/wAv+Nee6p8HvhlrGseI9WntLePVfEM9ndah&#10;fWuqzW87TWgxbyRyRyq0LICeYihOTuzk1+ff/D87/qif/l1//cVH/D87/qif/l1//cVAH3/ZeAPC&#10;/wAN7Gyu/AelaRPrWmpfQ2UWqa/cQxbL66iub0vMVnYs8sMcmWRjlcAqGaqeufDnw78ZtOlf4m6R&#10;pNtfNbz6Y1voPim7eG5sZQpeOZ0S1Milgf3boyrgMDljj4M/4fnf9UT/APLr/wDuKj/h+d/1RP8A&#10;8uv/AO4qAP0TPw78Bf29f6v8iz6hG0d9arq0wsrwGEQFprQS+RK5iCpvdC2FXngYof8ACo/h7/YN&#10;ro7XV89pZ3a31nJJ4nvmuLOVYmiBgnNx5sK+W7psjZVKuwxhjn8+/wDh+d/1RP8A8uv/AO4qP+H5&#10;3/VE/wDy6/8A7ioA/QzQfhX8NfDOk3GmadYafFp1xpP9hTWsl48sb2O+Z/IKu5G3dcTc9SHxnAAG&#10;bZ/A34XWNrqMKRySS6g1pJPfXHiG8mvN9tv+zuly85mjeMSOAyODtO3OAAPgX/h+d/1RP/y6/wD7&#10;io/4fnf9UT/8uv8A+4qAPv8Am+GuhXHxE8G+IZ9bs7mw8I2V1FpNrdSPc3iXNwAks8l5LM7yDyht&#10;Clc5Yszt8oX0GO8gvtYge2mS4SOCQO0bBgpLR4BI7nafyr8v/wDh+d/1RP8A8uv/AO4qP+H53/VE&#10;/wDy6/8A7ioA+AP2sf8Ak6b4yf8AY56z/wCl01Fcp8WPHX/C0Pip4y8ZfYf7M/4SLWrzV/sXm+b9&#10;n+0TvL5e/au7bvxu2jOM4HSigD//2VBLAwQKAAAAAAAAACEAR/Vht4Q/AACEPwAAFAAAAGRycy9t&#10;ZWRpYS9pbWFnZTIuanBn/9j/4AAQSkZJRgABAQEAYABgAAD/2wBDAAMCAgMCAgMDAwMEAwMEBQgF&#10;BQQEBQoHBwYIDAoMDAsKCwsNDhIQDQ4RDgsLEBYQERMUFRUVDA8XGBYUGBIUFRT/2wBDAQMEBAUE&#10;BQkFBQkUDQsNFBQUFBQUFBQUFBQUFBQUFBQUFBQUFBQUFBQUFBQUFBQUFBQUFBQUFBQUFBQUFBQU&#10;FBT/wAARCADcAV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4P/YxUN+1p8HwQCP+Ep048/8AXwlf0bXF5P8Aazb20CSuqCR2kkKAAkgYwpyf&#10;lNfzlfsYf8nafCD/ALGnT/8A0elf0R65fahprapc6Xpn9sX8drAYrHz1g80+ZICN7cLxk8+lNLmd&#10;kKT5U2zR87Uv+fS1/wDApv8A43R52pf8+lr/AOBTf/G68/8A+E++JH/RKv8Ay4rb/wCJo/4T74kf&#10;9Eq/8uK2/wDia6vqtTvH/wACj/mcn1un2l/4BL/I9A87Uv8An0tf/Apv/jdHnal/z6Wv/gU3/wAb&#10;rI8F674i1yO7bxB4X/4Rl4yohX+0I7vzgc5OUA24wOvXNeWfHz4mar8M/iFouoWMjTQReDteujYz&#10;zulm9wt9osUM04BxtiFxIS2MqjSYI3GueUXCXK/zv+KOmElOPMvxTX4PU9q87Uv+fS1/8Cm/+N0e&#10;dqX/AD6Wv/gU3/xuvAde+M3xH0WPxBp6Q6Nfz+GtW+zax4g03RZ7qGK0awiuhINPF4su5WmVHCTS&#10;EDawU78J03hn4ta/qHxWtNL1SWws/C+rqP8AhHp4dKlkGsD7Gtwzrdi4KxMCJz5MkCttiyGbrUFn&#10;rHnal/z6Wv8A4FN/8bo87Uv+fS1/8Cm/+N1eooAz3vru3MbXFrCsTOsZaKcsQWIUcFBxkjvWhVHW&#10;P+PSP/r4g/8ARqVeoAKKKKACiiigAooooAKKKKACiiigAooooAKKKKACiiigAooooAKKKKACiiig&#10;AooooAKKKKACiiuCttamuPjjeaaJn+zQaEjmHcdvmGfO7HTOGAzXHiMTHDumpL45KP33/wAjrw+H&#10;liFNxfwxcvut/md7RRRXYcgUUUUAfze/sYf8nafCD/sadP8A/R6V/RpD/wAhu7/694f/AEKWv5yv&#10;2MSR+1p8H8An/iqdO6f9fCV/RVqH2/7VqP8AZn2f7f8AZoPK+17vKzvkzu289M9KmUuWLla9iox5&#10;pKN7XNmiuL/4uJ/1LH/kxR/xcT/qWP8AyYrzvr3/AE6n/wCA/wDBPQ+o/wDT2H3/APAO0rP1Dw9p&#10;WrXAuL7TLO9nFrNZCW4t0kYW8xQzQ5IzscxRll6N5aZB2iq3h3/hIPLn/t7+zd+R5X9neZjHOd2/&#10;8Olec/HH4z6n8Ib6DbZWl5bappd1Fo6SBg8+tq0QtbMsGwRP5jYAAI8l+eQB305+0gp2av0e5w1I&#10;ezk43T9NjrJvgr8PbjQbTRJfAfhmXRbOVp7bTn0e3NvDI33nSPZtVj3IGTWlZfDzwrpviefxJaeG&#10;dHtfEU6eXLq8NhEl3IuANrTBd5GFUYJ6KPSvlnx5+0j4v1Dwb8TNLaRIbW48BeJ9Y0LxDplp/Zsq&#10;y6eFhLxYvp5iN82VkeOAgxAqG3ZX6A/aR1W90L9n74jajpt5cafqFroF7Nb3drK0UsMiwsVdHUgq&#10;wIyCDkVoZno9FeA3Hxy8XL4qJtbXQ7rSbrxHqPhaz0dhJFfrcW1nPOtxJOZCmx2tj8nlDbHKj7zj&#10;aclfjd8Rm8IySfZ7L/hIdNvwniKH/hF5/N0W3NqZQfsg1Am7BfaPNgmYbW4QkHAB9Dax/wAekf8A&#10;18Qf+jUq9WBaaxB4g8J6PqlrcxXttfLZ3MVzCjJHMjvGwdVbkAgggHkZrfoAKKKKACiiigAooooA&#10;KKKKACiiigAooooAKKKKACiiigAooooAKKKKACisi68V6XZ+IrLQpbtRqt5G8sNuASSqgkk+nAOM&#10;9cH0rXrOFSFRyUJJ8rs/J72fnZo0nTnTSc1a6uvNbXX3FLWdYtPD+l3Oo38vkWdum+WTaW2r9AMm&#10;rgOeR0rifjY2z4V+Iz/07gfm6iuu02Xz9NtZOu+JG/MCuWOIcsXPDvZRjL73JP8AJHVLDqOEhiFu&#10;5SX3KLX5ss0UUV3HCFeN+FLh7r9pDxRPnMH2BrZP96P7NuH5tXsleLfDn9949stU/wCgqmr3A/3f&#10;tUar/wCOoK+YzhuVfCQXSal91o/+3n0mUpRoYqb6wcfvvL/2w9L1jxFLpvijw/pSQq6akbgyOxOU&#10;WOPdkfUkD8a3q4vVv9K+Lfh2Lr9l0y8n/wC+nhSu0r2MLUnUqV1J6KVl6csf1ueViacadOi4rVxu&#10;/Xml+lgooorvOA/m9/Yw/wCTtPhB/wBjTp//AKPSv6MJpvsWqyyyRzNFLDGqtFE0nKs5IO0HH3hX&#10;85/7GH/J2nwg/wCxp0//ANHpX9IVAFH+2IP+ed1/4CS//E0f2xB/zzuv/ASX/wCJq9RQBR/tiD/n&#10;ndf+Akv/AMTWdrFpoXiL7CdV0hdTNhdJfWn2zTHl+z3CZ2TR7kOyRdxwwwRk4PNb9FAHCJ8Ofh7H&#10;datdJ4G0dbnV4p4NRmXw8oe9jnx56THysyLJgbw2Q2BnNVTp/ibWNSu7XxHqmga14PuhNFPov/CH&#10;3ayzQOrBY3le6kjbqu7MOGAIwuePRaKAORl8K+Dp/EF5rsnhaxk1y8tzaXOpNoubmeEqFMTy+XuZ&#10;CABtJxgAVkN8Jfhg2hx6Mfh3oB0eO4N2mnnw1H9nWYqFMoj8naHKgDdjOBivRaKAMi4uIrmC3tbW&#10;3mQLLCQptnjRFV1Y8lQAAF6Vr0UUAFFFFABRTZJEiXc7Ki5AyxwMk4H606gAooooAKKKKACiiigA&#10;ooooAKKKKACiiigAooooAKjnnjtYZJppFihjUu8jnCqoGSSewxUlee/FbWrK+hsvCguVN/qd5aRy&#10;2wJDfZ2ly5+hEbA//XrixmJWEoSqvfotrvovmzsweGeKrRpLbq+y6v5HKTuNQ1T/AITqNWEL+IrS&#10;G1lZCu+zCfZyy5GdrNK7e+K9trifi9Gtv8Or5o1CLbSWsqhRgKEnjbj8BXbV5uX0HhcRVo3u2ozb&#10;7yk53f4Ho5hXWKoUqyVknKK8oxULL8Tgfju2z4TeIT/0zjH5yoK6nwrL5/hfR5Ou+zhb80Fcj+0A&#10;xHwj14Dkt5Cj8Z466P4ey+d4B8NSf3tMtj/5CWohP/hbqQ/6dRf/AJPMucf+EanP/p7L/wBIgdBR&#10;RRX0R8+ITtBJ6V4x8Nx5dx8NHPHm6Rf/AKvE39a9gv5PJsbl/wC7GzfkDXk3guPyW+Ev+1pV2Pzj&#10;ib+lfMZp/vNF9rfjVon0uWf7tW87/hSqnWx/vvjLORyLfQUX6F7hj/7TFdpXF+Gf9I+JnjSc8+TH&#10;Y2in0xG0hH/kQV2lenl+tOc+85/hJx/Q8zH6ThDtCH4xT/UKKKK9Q80/m9/Yw/5O0+EH/Y06f/6P&#10;Sv6Qq/m8/Yxz/wANafB/BAP/AAlOndRn/l4Sv6Q6ACiiigAooooAKKKKACiiigAooooAKKKKAOF+&#10;NE3k+B2PrfWY/K4jP9K7qvN/j7N5PgSM9M6haj/yID/SvSK8ahK+Y112jT/OZ69aNsvoPvKp+UAo&#10;oor2TyAooooAKKKKACiiigAooooAKKKKACuX+HPiW48WeGvt91s803VxF+7XA2pM6r/46BXTkhQS&#10;eBXmP7Od0bv4axSHqbu4P5vn+teTWryhmFCinpKM39zhb82erRoxlgK1ZrWMoL71O/5I9Pry/QPC&#10;1j4w+JmseLJmkdtKvhZWZVhsbZBtkzxyA7t07rXourXX2HS7y5zjyYXkz9FJ/pXP/CmzFj8N/DiB&#10;dpeximb3Z1DsT7ksTUYulDFYqjRqK8Y3n81ZR/8ASm/VIvC1Z4XDVq1N2crQ+Tu5fkl6Njfi1b/a&#10;fhn4lT+7YyP/AN8jd/Sumsbj7VY28/8Az0jV/wAwDVXxFpP9veH9T0wv5f2y1lt95Gdu9CucfjWJ&#10;8MdUu9S8KpFfeSbuwuJtPdoAQreS5jDYJJ5Cg1pf2eYar44f+kt//JGdvaYDR/BP/wBKS/8AkTh/&#10;jlr9zNeDwzlPsd1aQXBXb8xk+3QoOfTBbiu4+E8vnfDXwy3pYRL+Sgf0ryn4yXWfjZ4dtu0ltZIR&#10;9b4H/wBlr074N/8AJMfD4/uwFPydh/Svl8trSrZ/iOZ3tFx+5xf/ALcfTZhRjRyLD2VrtS+9S/yO&#10;0ooor70+FPM/i940XTbOztrC+KXEeqw2l7HGSCFkgkcK3sRtNU/D8fkv8Hx3/s2VfztEP9K8s+MW&#10;qmPW/FLg5MWvWT/982rj+lejeIvEVr4I0n4W6terI1rawGNxEAW+az2jGSO5Fflv9pfWMbiKtZ2j&#10;TcPRJVkr/dG7P015d7DB4elSV5VFP1bdFu33ysjsfhz++1Hxldnl5Nbljz/sxxRIP5Gu0ri/hb8+&#10;na9N2m12/cfTzio/lXaV99ln+6Ql3u/vbf6nwuZf71OPay+5JfoFFFFeoeYfze/sYf8AJ2nwg/7G&#10;nT//AEelf0hV/N7+xh/ydp8IP+xp0/8A9HpX9IVABRRRQAUUUUAFFFFABRRRQAUUUUAFFFMmmW3h&#10;klf7qKWP0AzSvbVj30PLP2kZvJ8A2p9dSgH5bj/SvVq+bvjP8SYfGnw7tx9hm0y4XUba4SGdgxlt&#10;3hlaOUEcYOCCOxFfSNfK5XiqWMzLFVKMrx5af/t/c+ozLC1cJl2Gp1laXNU/9sOT8M+KLjV/HHjD&#10;SZGU2+lPaiEBcEeZFubJ7/MDXWV5D8Mb5pvjJ8RkPSR4SPfyyyV6n/a1n/av9mfaI/t/k/aPs+fn&#10;8vdt3Y9M8V35TivrGGdSpLXnqLXynKy+61jgzTC+wxCp046ckHp/gjd/fe5bpNwLFcjcBkjPP+eD&#10;S15Z4T1xrv48eMrXJMK2cCIexMYTcPwMx/OuzFYyOFnRhJfxJcvpo3f8LfM5MLhJYmFWcX/Djzeu&#10;qX63+R6nRRRXoHAM86PzjD5i+bt3+XkbtucZx6Zp9cJBNu+OV3H/AHfD0X/pQ/8AjXd1x4bEfWFN&#10;2tyycfuOvEUPq7gr35op/eFFFFdhyBRWD4F8Tnxl4T0/WTCLc3Ss3lq24Lh2Xr+Fb1Y0a0MRTjWp&#10;u8ZJNej1RrWpToVJUqitKLafqtGcz4q8WR6JqFnpjQs0l/aXcyShsBPJRWII753fpXGfsyq0fw1M&#10;bdVvJP1VGH/oVVPjdqP9n+LvDjk4C6XrBP8A4Ckj9VFbHwFg+x+G9WtiMGHUNmP+3aA/1r4yOInX&#10;z/kk9KfNFf8Ab0KcvzTPsZYeNHIueK1qcsn8pzj+TR1XxFuvsXgDxJNnBTTrjH18tgP1q/4ZtfsP&#10;hvSbbGPJtIo8fRAK87+LGvavqeujwPp1h9pg1axQS3KqSbbfMVLsemwIj/jjmvVlUIoUDAAwK9/D&#10;1o4jHVpQvaCUdut22l3srHhYijLD4KlGe825fKySv+ItcX8Mflh8Tx/3Nfvf1cN/7NXaV5h4Z8aa&#10;L4T1nxjaapfLaSHVbm8UMrHMawQMx4HX5unU84p42rTw+IoVaslFe8rt2Wq/4BODpVK9CtTpRcn7&#10;rstXo/8AgnnnxX3XH7RfhgD7sc2nxn8Zi2P51698HP8AknOlL/dadPynkH9K8p8YNFqnxs0q+gcS&#10;wNqmmCORejKYi4I/A5r1b4P/AC+BbdP+ed3ep+V1LXx+RK+c4qp3dT84H12dv/hHw0Oyp/lM7Sii&#10;uM8O65c3nxM8YaZLOz21nDZNBETwhZHLkfX5fyr9ArYiNGdOEvtvlXryyl/7afB0aEq0Kk4/YV3/&#10;AOBKP/tx8yfFK6N14m8ZxDk/2yjf98JMD/KvUvj9pM158M/CkcCFjCA7YHRUtWdv0Q15X4sgNx42&#10;8TNjIuJL+7H/AACS4Ufyr6v16z874fajaYzu0uSLH1iIr8cyfBvMoZjTk7c3/wAlKX4n65m+M/s+&#10;eXzir8v/AMjGJifBG4N78O7O9PW7ubu4P/AriSu8rhfgdD5Hwp8Or0zCzfnIx/rXdV+rZRf+zsPf&#10;fkj/AOko/L82t/aGIttzy/NhRRRXrHlH83v7GH/J2nwg/wCxp0//ANHpX9IVfzefsYqG/a0+D4IB&#10;H/CU6cef+vhK/pDoAKKKKACiiigAooooAKKKKACiiigArM8TzfZ/DWrS9PLtJn/JCa06534jTfZ/&#10;h/4lk6FdNucfXymxXLipezw9SfZP8jpwseevTj3a/M+a/i1YtBYeCYgPlk8NwFv96KKQ/wDtQ19Z&#10;Qtvhjb1UH9K+e/jZpPl2ngogfc0W+jPtstAR/Wvf9Obfp9q3rEp/QV8Xw9ReHzDGw/69/wDpF/1P&#10;suIKyr4DBz/6+f8ApVv0PHvhjIIfidrV4xwl7FqMu72jvtv8mpvwvivJvHWj+INSvpr2+17Q55X8&#10;wKFjVZoiiKFAwAp/WsrT7z+xdB0DVwcG60zXtzep3tOv6Ka7HR7P+yde+GMGMEaLcW7fURQH+hrz&#10;cEuZUk/sShL51HS1+6UvvZ6GNfL7V/zxlH5U1U0++MfuR6hXi3g39z8S4b4ddQ1HWrdm9Qjxbf0i&#10;/Svaa8X8LfLN4Gv+0+u6sCfXf9oA/VBX1Ob618P5NP8A8qU1+UmfM5TpQxHmmv8AySo/zSPaKKKK&#10;+nPmjzXTpt/7QerJ/d0GMf8AkUH+telV5Nok2/8AaU8Qp/d0RB/49Cf616zXgZPLmhX/AOvtT/0o&#10;93No8sqH/XuH5BUF/N9nsbiX+5GzfkCanrK8VTfZ/C+sS9NlnM35ITXtVZclOUuyZ49KPPUjHu0c&#10;X8BrxYfgzo08h+WFLgt9FmkP8q7Twr4gi8VeHdP1eGNoYryFZRG5yVz2NeUfC++Nh+zlqUp+V7a2&#10;vx/wIbyB+ZrrvgZex3Hwv0CLzFM8cDbo8jcAJXUEj0ypH4Gvkslxj9ng8LfR0FL5rlX+Z9VnGDXP&#10;i8VbVVnH5Pmf+R4Z8aPGN3r2qWMrqnmQXGp6fGIwRmPf5a5567TzXvHw3hFnq/jK0X7sWqLj8baH&#10;/CvnAQ/8JBrUKY3Y1ab/AMiXcI/9mr6U8GfJ448eR+l7bP8Anax/4V8rw7UqYjMJ4qo788o/+mp3&#10;/I+n4ghChgIYaCtyxl/6chb8w0X/AEr4seJ5f+fbT7K3H/Ammc/0rtK4rwWftXjbx1eL80f2y3tQ&#10;3bMdum4fgXNdrX6Rl2tGT7zn/wClyt+B+eZhpWiu0If+kRv+IV4Gvw9sfG3x68Ux6mJHs9P+zXax&#10;qRtd2jiJVsjlSFIIr3yud0bwodL8ZeItcMqv/aq2yrGBynlIVOT75H5Vy5rl8cwlh4TjzQjO8vRQ&#10;l/7dY6crx8sBHEThLllKFl6uUf0ueTSfDq68E+ItBE1wt1azeJLdbN85dYEgYIrcdVC7ffbmvR/h&#10;N8vhm7j/AOeeq3yf+TMn+NdJq2h2mtS6fJdIztY3Iu4NrEYkCsoJ9RhjxXNfC07NN19DwI9d1Bf/&#10;ACOx/rXn4PLYZbj0qWkJc1v/ACW/4nfi8wnmOBbqayjy3/8AJv0LHw78UXPiiHxBJcOrrZ6zc2UO&#10;1QMRoV2jjrwetee/8JQ3hv4pfFPUI1WSS00yGeNHztZkhTAPtub9a5r4L+KruLXNEthPJFb6prWo&#10;zTRZwJAbWJkyO/JB/Gq/ic+Z8QPHi99S22Cj1InslI/KQ18tWzieIy/D4iDfPCbu339lJr/0tI+n&#10;o5TDD4+vQmvcnBWXl7SKf/pLZs+FfC9zovxo8OWupiCe5m0i5urgRAmMmWe4Yr8w6AOBzXv1zAt1&#10;bywt92RCh+hGK861ODd+0Fo0mOmhy/pKf/iq9Kr6/I8LDCwxFGOyqNfLlifJZ1iZ4meHrS3cE/nz&#10;SMjwl4fXwp4Z03SEmNwtnCsPmldu/HfGeK16KK+kp040YRpwVlFWXoj56pUlVnKpN3bd36sKKKK0&#10;Mz+b39jD/k7T4Qf9jTp//o9K/pCr+b39jD/k7T4Qf9jTp/8A6PSv6QqACiiigAooooAKKKKAKmq6&#10;raaHp09/fTrbWkC75JXzhR61ZR1kRXRgysMhlOQR61xXxgjW+8HppbdNUv7SyODjh503f+Og1P8A&#10;CK5luvhvoLTO0kiQeSWbrhGKD9FFeSsbJ5g8FbTk5r+d7Nfc0z1Hg0sAsZfXn5beVrp/emjqE1C2&#10;kvpbJJ42u4kWWSEN8yqxIUkehKn8qsV5xo99u+PPiG2z/wAwi3OPo/8A9nXoizI0jxq6l1wWUHkZ&#10;6ZFb4PFfWozb05ZSj/4C2jLF4b6tKCWt4xl/4Ekx1eK/Gr4l/aPhfYXmjgSWWutJat5yYfyyjqcc&#10;8HcB+Ver+Kr7+y/DGr3mcfZ7OaXP+6hP9K8O8D6TZ+KvCPwt0zUoPtFq0+omWFiRnYJdvTnglTXz&#10;ufYitO+X0JcsqkHr5udOC+XvO57+RYejC2PrxvGnLbyUJzfz91WPS/ir4bsrzwLqN3NGWudM0y7N&#10;s4YjbugZG478VP4f8apcXWoaT5OxtL0y2uvN3Z3742JGMcY2j860fiMu/wCHvidfXS7r/wBFNXjG&#10;l609r468YsTiJvCilW9WjtYXx+Tms8yxX9m46E6enPZS8/dnb8o/dY0y7Df2jgZwnryXa8tYX/N/&#10;fc09S8F3/iP4R/Dy209JGlaSFJ3jGTHbzxOsrH2w/P1r0DxRGtt4+8BbBtQSXkIA7D7OSB/45W34&#10;It/sngvQIMY8rT7dPyjUVjePv3PiLwPcngLqzRbv9+3lAFbRwNPC4WNdby9hf/tyUTGWOnisS6L2&#10;j7a3/b6kdpXi+h/J4C+G10OCddD59pWuB/7OK9ivJvs9nPL/AM842b8hmvIo4TY/BHwZfFGMOmzW&#10;GoTFVJKxLIGdsDsFJJ9q6M3/AIil/LCb+6VN/oYZT8Dj/NOK++NRfqex1m+JtT/sXw5quoZx9ltZ&#10;Z8/7qE/0qjeeNLCz8TaLopJeXVoZZreZCCh2ANj8QSR9KzPi+7N4CvrNDiXUJIbFAOpMsqIR+RNe&#10;pisXCOGr1KTu4J/fy3S/FfeeZhsLKWIowqqym193NZv8H9x4j+zTdzXXxJuZJt29dJe3O/r8jwiv&#10;qGvnTwDbf8I78WPFksQEYjOqmMY4AVoHX9GFe0fDrVrjXfAuhahdy+ddXFpG8shAG5scnA4618nw&#10;jL6vhXgp6zUpv7nFfqfU8Vx9viVjIaRcYL703+h0dc78RZvs/wAP/EsnddMuSPr5TVq6hrNhpUlt&#10;He3kFrJdSCGBJpAplcnAVQep57Vznxen8n4a+IAOWltjAo9WkIRR+bCvrsfVjHCV2nrGMr/cz5XA&#10;05SxVFNaSkvzR5rpSm3+CviHSo/+Pi71Z9OgQdWeWRAAPwYn8Kg+BOoeX8UvEek/dSzt7iFV9kvH&#10;b/2qa0/DUAm+IEOiH547PXr7UZE7DZawrGf++puPpWZ4Q09vD/xW1vUCpjN5eaxFkjGVQQSj8Pmb&#10;8q/M6cZ08RhK8dqclTfov+DNL5H6NOUKmHxVCW9SLqL1f/Ai38zG/Zl2aj4w1bz41l2wPOokUHBa&#10;WJlYZ75XINenTeIl8H+IviTqjwm4+zRWVwsIbb5jGEoq57ZKgVwP7Ntn9l8a6uMY/wCJRZv/AN9x&#10;xt/Wuh+IHzfEefSD9zWn0hXHqiTzM36RmtMplPDZLRqx+NVJpevLUjH8bEZrGGJzitTl8DhBv05o&#10;Sf4XPRvAXh+68O6CY79o5NSuria9u2hJKeZI5YgE9gCF/Cujoor9SoUY4elGlDaKsfmNatKvUlVn&#10;u3cKKKK3MQrzLRdUGh+DviHe5wbXU9RlX/ewGA/MivTa8X1j5vBXj+173HiZbfb6iR7YEfkxr53N&#10;6kqKjVjuo1P/AEm/6H0GU01WcqUtnKH/AKUl+p51o9u3hn4teFNKxhrS5tw/s0lpaoT+Jru9M8A3&#10;Xizx62qpIsen2PiG9kujkbm2G3aNQO4LxDPsKxvFOg6hqXx61240u0N9e2cNjex24kVC+yS2JAZi&#10;APlU9a9X+FMN6uh6ncX9hNptxeard3X2a4GHQNISB78dxweor4fKcvjWxVXB1Yv2aqSktHb3GopX&#10;2+yrrezPtc1zCVLC0sXSkud04xeqv7ycm7b9XZ7XQl5p0z/GLTL0QyG3XRp4zNtOwN50eFz0zgni&#10;u1oor9QoYdUHNp/E7/gl+h+Z1q7rKCa+FW/Fv9QooorqOYKKKKAP5vP2MW2/tafB8nP/ACNOnDgZ&#10;/wCXhK/pDr+b39jD/k7T4Qf9jTp//o9K/pCoAKKqzapZW1/a2M13BFe3Su0Fs8iiSUJjeUUnLBdy&#10;5x0yM9atU7MV0FFFFIYV5z8QvHRTw/48sbUSW13pFpEBcRyYYtOh2lccgivRq+e/El79q8ffEHTg&#10;eb690W3A+jxgj+f518zn2LnhcPGMHbn5o/8AlObX/kyR9JkWFhia8pTV+Tll/wCVIJ/+Stnay6sf&#10;FNn8Ldzl3vJ0v5WJycxWrs2f+BkfjVLR/Gi/D/4KpqhiWd7a8nt1hY4DZvJFP5Lk/hVvwz8N9R8L&#10;/ESw2Xdxe+GLGxnaz+0MpNvNIyhohgA42jI49a5DVNO/4SDwzZeGyMpNrusZX3iW4Zf/AB5gfwFf&#10;O1KmMw6nWlHlrOMoK/e1GKa7rmu0fQU6eEruFFS5qSlGTt2vVk15Plsmbei3BX9pjWnDZim00QL7&#10;kR28n8iK3/BOofavi98RI85WNdPRfwibP6k1wHw21H+1vHuhaxnJupWt2b/a/syBiPzQ10PwpmaT&#10;4v8AxAdjlZ5Mr9I5pIv5qazy7Fe0q0XHaWIqS+Tpyf8A7caZhhvZ0qqlvGhTXzVSK/8AbTo/iJZ3&#10;HjLXtO8HxX1xp1pcWs95fzWzAO8QxGsfIIILScg9lrlPA8K2vizw3YRjCWeo68ir6BZFA/8AQ67i&#10;z/0r4w6k45FposEJ9i80jfyQVxfgv5vi1cQ/8+95rEn/AH29sf8A2au7FQUsXDEveVRR+UZw0++L&#10;fqzhwsnHCzw62jTcvnKE9fukl6I9L8drv8D+IV9dOuB/5CavnO8uNlneagDjzrW9sifX/iWW3H/j&#10;tfSPjFd/hHXF9bGcf+Q2r5h1Lc/wq0y7Xkz61Lb8f7dosX/stcPFjaqRa6R5vukv8zu4VV6ck+su&#10;X74/8A+q9Jh+z6XZxf8APOFE/JQK5X4uf6P4STUh97S761vh9EmXd/46WrtOnFR3VrFe20tvPGs0&#10;EqFJI3GVZSMEEemK+/xOH9thp4eLtdWT7O2j+R8Hh8R7HEwryV7O7XfXVfMzPFl2tv4R1m6VgVjs&#10;ZpAwPGBGxzWNpOn7fhDaWWP+YGsRH/buBXj/AI+8fX3w+sNS8BkNc2ax3EEdxMpZxaSQfuF3Z5Ku&#10;zLk9kFfQlrYiPRYbMjAW3EP/AI7ivBwmNp5piq0Iq0qceWS7Sbd157bnu4rB1Mtw1KcneNSXNF94&#10;pKz8t9jwPWLotdfDnVdxA0zRrG6dgege4t4m/wDHWYV29x4rh+Ilt4Ant4WgivtXkufLZtx22wmO&#10;SfdlU/iK4XTNJuPFnhY2NtE090PBkKRxr1Li5chR75iFafwYtZY9Y8N6RcDEuh22qFx/00Nysf8A&#10;8VXyGCrVniI00v3dZQb85KcIvX/Bc+sxlGisPKo3+8ouaXlFxm1/5PY6L4gWNroviw3NtAkD3Oia&#10;rPMyjG+QJCNx98KPyroPgpL53wr8ON6W+38mYf0rnfjZL9nv7Z+m7QNYQf8AfqL/ABrkPBmm6h4u&#10;8J+D/DNrq13pKLp+ozXZtXx5ii58pUYdMHLfTOe1eq8V9SzqsqcOZ2doqyu5Oj8utzy1hfrmT0XU&#10;nyq6u3d2UVV+fSx0vi7Q18Ral8RrzYsuoaVBa/YJmG5oWjiFwQnpubGcda3/ABRqw8aN4U0eyiaQ&#10;6g9vrFxyAkdpGyOcnuSxRQB71ifs6P8A214N1W4uFJ864S0cN1YR2sMZ/kah+Cckl54gu4Ztwn0D&#10;S4tGkVh0dbib/wBlRP0ow1RYhUXFWWK5r+inKVvnGTXovIMRTdB1VJ3eF5berhGN/lKKfq/M9B0n&#10;wFpmj+LNT8RQGdtQ1BdsgkfMag7M7RjjOxc9elcj8eL/AP4R+w0fW+1u91bfjNayqv8A48q16lXK&#10;/ErwX/wn3hk6UJEib7RDMGkzjCuCw47ldw+pr6fMsE/qFWlg42k/eXnK/N+LR81l+MX16lVxcrxX&#10;uvyjbl/BM4T4RaSdH+JXiO1IwbfSdMhP4W6L/wCy1b8Waa11+0J4Pl/5ZLYSyMPdBLtP4GT9a2/D&#10;EG34weNpMfetbD/0Bx/7LXWz+H7O48QWusujG+toJLeNt3y7XKk8evy/qa8rC5d7TBRow2jWcvlG&#10;q3+SPUxWYezxjrT3lRUfnKkl+bNKiiivsz48KKKKACvF9W+XVtb00/8ALbxjpzkezpC5/RK9orxf&#10;XPm+MDWXebWNNu8eoW0uAf8A0WK+Yz7+HRX80+X/AMCjJH0uR/HWf8seb7pRZ0Gi2u348eJJsddJ&#10;t/1bH/stekVkW3huC18UX2uLI5uLq2itmjONoCM5yPc7v0rXr1cDh5YeE1L7U5y++Ta/A8vHYiOI&#10;nBx6Rivuikwooor0jzgooooAKKKKAP5vf2MP+TtPhB/2NOn/APo9K/pCr+b39jD/AJO0+EH/AGNO&#10;n/8Ao9K/pCoA8w+KH/Ev+J3wp1U8RjU7vTmP/Xe0kKj/AL6iX8q9Prxf9qSSceENKe2tLydrG9/t&#10;SW4tAQbaGFGEkm7sQshI9cGuts/HI0f4OWXiadTdvDpkMrqz4Mkm1VwWwerd646+ZUoy9lNNKnFt&#10;y6aPmaXXRSTfrbudVDLajXtINN1JK0euq5Vfpq4tL0v2O7orn/EHjjS/C/hdde1GVobJljZQo3Mx&#10;fGFUdzz+QNcZ8XPGn/CK+KfA0/2gpayT3EkoViFdfLCjPqP3lcuMzLD4OlKpOSfLy312U5cqfpv9&#10;x1YTLa+MqRpxjbm5rebjHma9dvvNr4U+M7jxla+IJLmUSGz1e4t4cKBiEEGMcdeCRn2ryBUkvP2h&#10;JIQCUutZDH6WyB/54/KqS6jP4B0extjK9vNqjaPqJ2kqTkyGTP4xrmvQfBXhO41L4kS+IVRTaWeq&#10;atHJJuGQ5ZY1GOpyN/5V+d/WK2bQwuFkm6lOcZS9HJp/+S/gz9A+r0sqnisTGyp1ISUfVRTX/k35&#10;HsleL+F/n+JFlb9fJ1nXJiPTIi/+OmvaK8X8FAj47a/ZOCHtftl3g/3ZhabT+ODX2ec/xcL5zS/F&#10;S/8AbT5DJ/4WK8oN/g4/+3HOfD7Tl8M2emNIdgs/Glxasx/hX7K0f/stP8J+KD4P13QNRlgEkmv2&#10;kZk3Ntx59/K+/wB8K/Suw+PGkppXw+mm0q3WC4bVI7o+WPvzOShb6ndXnvx801/DuteC7a15Ww09&#10;QMd1g+b+QNfC42lVyWMvZ/8ALlQafnNqP5Q/E+3wdSlnEo+0/wCXzkmvKCcvzl+B7N4T/f8AxD8c&#10;3A5CvZ2wP+7BvI/OSuO8GwvbftCeJ7Z0KhLaa6U9iJfsvI/74Ndh8M2FxJ4svAd32jXbgBvVY1SM&#10;f+gGtmPwnaxeM5fEiuwu5bEWLx4G0qH37vr2+gr7WOEniqWHqw+zVlP5OU3+qPjJYqGFq4ilP7VO&#10;MPmoxX6M09TshqWm3dmzbFuIniLAZxuUjP61418Q/AFr4R+G/hXRLR2nEOuWzSTOMGR33hmx2yW6&#10;dhivbqyPEvhu38UWtpBcu8a215DeKY8ctG4YA57HGPxr0c0y+GOoztG9RxcU/JtO34I8/LMwng60&#10;LytBSTa80mv1Zr0UUV7Z4xwPxa+HqeMtBmNlZxSau0luBKcKxjWXJXcewDOa76iiuOnhaVKvPEQV&#10;pTST+V9fX3nc66mKq1aMKE3eMG2vnb8PdVjxf4DfvNW1Ef8APpYR2v0xd3fH6UfCnMnxe8ar2tWm&#10;T6GS6eT/AArp/hn4BvvBXiDxXNcSRy2d9Oj2joedm6VyGHYgyke+KzfhfY/Z/ih8S5SPvXVuB+Ku&#10;x/mK+IwmFrUIZdSqxtJTmn8lNr7+VNH2mKxVKtPMKlKV4uEGvm4J/dzNGd+0JJ5P9nN/e0zU4/8A&#10;vpIhUHwJhMnizxQpGF0ktp6f8CuriRv/AGWn/tGfe8Pr/wA9Bcw/99GIV0Pwf0k2OoeOrllKm48Q&#10;3IXI6qCCD+bGslSlU4mlJbRav/4L/wA0jV1VT4cjF7tO3/gz/Js0PhH4XufCfh2/s7mAwM+p3MqK&#10;ccoXwjcdiFBro9L8NWGjapqt/aReXc6nIstyc8MyrtBA7f4k1qUV91h8HRw1KnRirqntfdaW/Js+&#10;IxGMq4irUqydnPe3XW/5pBRRRXccRUh0q0ttRur+KBUvLpUSaUZy6pnaD9NzfnVuiipjGMVaKt/w&#10;dypSlJ3k7/8AACiiiqJCiiigAry668Py3f7Q9relW+y2+jC5LY+Uyb5IlH12u1eo0VwYzBxxns1N&#10;/BJS+aO7CYuWE9pyr44uP3hRRRXecIUUUUAFFFFABRRRQB/N5+xjn/hrT4P4AJ/4SnTupx/y8JX9&#10;Idfze/sYf8nafCD/ALGnT/8A0elf0hUAMmhjuIZIpUWWKRSro4yrAjBBHcV8u2s2rQ2Gs/CTUI2D&#10;RanE1gwzl7I+ZM4z32mINn0lUfw19S15T8TLaLw38Ufh/wCKSiiK6vW0O7Yjp50UvkH2/efKf94C&#10;vIzDAVcwSpUbe8nGV/5JWcrf3vdVvmup6mBx9LAN1at/dakrfzq6jf8Au+87/J9DPurVPG3h/wCG&#10;mky4eO806aWQHplbPy8/g0orEm8Pn4wW3hjTZp/s8sfh1ZGlYZ2yC5iR+PUiKQfjWz8I1kuPFNrp&#10;zo2fC2n3OnzkjgSvc4THrmOLP4itL4P+HbvT/E3iye6Rkt7O6k02xBXH7rzpJyffJmXn2r4ejh/7&#10;QdJVI3hW92X/AG5CGj9JRmvU+3rYj+z/AGrpytOl70f+35T1XrGUH6GP8fvAM2qSWGr2lv8A6Hpm&#10;mXfnMpAEeyPdFx9Sfyrtvg5IbzwWNRKlBqV7d3qg9drzuVz+GK6rXdKTXdE1DTZHMcd5byW7MBkq&#10;HUqT+tN8PaLD4d0HT9LgJaGzgSBWIwW2qBk+5xn8a+qo5SsPmtTHU/hnHX/FotPKy+9ny9bNHiMr&#10;hgp/FCWn+HV6+d39yNCuZtfBiWvxDvfE6SqPtVglo8O3ncr53Z+gUY9q6aiveq0KdZxdRX5Xdeu3&#10;6nh0q1SipKDtzKz9P6RXvtPttTgEN3BHcxB1kCSKGG5WDKceoIB/CvM/iX4Xj8VfEbwzYzM0cVxp&#10;upRNIoyU3RKm4e48yvVKTaCwYgbhwDjmuXHYGnjqXsp7Xi358slK36eVzpwWNqYKp7SG9pJeXNFq&#10;/wDW9jnfAHhSTwX4Zi02a7F/cCWWaW5CbPMZ5GbOMnHUDr2ro6KK6qFGGHpRo01aMUkvRHLWrTxF&#10;WVao7yk7v1YUUUVuYhRRRQAUUUUAFYWheF10XXvEGpCfzDq08c3l7MeXsjVMZzzkgnt1rdorKdKF&#10;SUZyWsXdetmvybNYVZ04yjF6SVn6XT/NI8b/AGgITcax4ChHSbVViPvl4/8ACvZK8w+L1r9q8VfD&#10;oYzt1lW/LDf+y16fXhYCFsxxs+7h+EF/me3jp3y/Bw7Kf4zf+QUUUV9EfPhRRRQAUUUUAFFFFABR&#10;RRQAUUUUAFFFFABRRRQAUUUUAFFFFAH83v7GH/J2nwg/7GnT/wD0elf0hV/N7+xh/wAnafCD/sad&#10;P/8AR6V/SFQAVyvxQ8FH4heBdU0SK4FneTKstpdEZ8i4jcSRP+Dqucds11VFXCcqclOO6IqQjUg4&#10;S2ehw/wf1638XeEU8Q/2bFpmq30sianDEc4uoXMMnPpmM49iO5ruK8u+Ebf2H4y+JHhiT5Xg1j+2&#10;LcdAYLyMPkewlWYH3r1GtK1KFGo401aL1S9df1MsPVnWpRlUd5LRvzjp+gUUUVgdAUUUUAFFFFAB&#10;RRRQAUUUUAFFFFABRRRQAUUUUAcl4x8P3WseI/CFzBF5kFhfPPcNuA2L5LgHB6/NgcetdbRRXPTo&#10;RpTqVI7zab+SS/Q6KleVSEKb2grL5tv9QoooroOcKKKKACiiigAooooAKKKKACiiigAooooAKKKK&#10;ACiiigAooooA/m8/YxXd+1p8Hwc/8jTpx4OP+XhK/pDr+b39jD/k7T4Qf9jTp/8A6PSv6QqACiii&#10;gDyr4mKfBfxF8IeNoTtguZl8OasvYwTvmCQntsmwM+kpr1Wsfxb4T03xx4evNE1iBrjT7oKJEV2R&#10;sqwZSGUgghlBBHcVxXwY1K80uXxF4H1W7mvb/wAN3YFvdXLl5biwmBkt3ZjyzAboyfWOu12rUVL7&#10;UN/S+j+TdvuOGN6Ndx+zPb/FbVfNK/rc9NoooriO4KKKKACiiigAooooAKKKKACiiigAooooAKKK&#10;KACiiigAooooAKKKKACiiigAooooAKKKKACiiigAooooAKKKKACiiigAooooA/m9/Yw/5O0+EH/Y&#10;06f/AOj0r+kKv5vP2MWC/tafB8kgD/hKdOHP/Xwlf0h0AFFFFABXnHxJ8Ha0muWfjbweYW8S6dbP&#10;bTafcZEWqWpO/wAhmB+RwwJRugJIPBNej0VrTqOlLmX/AA5lVpxrR5Zf8M+5xGk/GDw5q3w8vPGC&#10;XLR2FjbST31s4H2i0ZAd8MiZysgKlcHqenBzXR+GPEdj4v8ADum63pshlsNQt0uYWYYO1gCAR2Iz&#10;gjsQa4fx18AfD3jjWv7S8650aS42JqkWm7I49UjWVZQlwCp3Hcv3hhsEjJFVV+AMWkxyxeHPG3ir&#10;w1as8kkVjZ3sclrCzMWwkckbbVDMflBANdjhhJR92TTb6rRLtp+fY4ozxcZe9BNJdHq331/LuerU&#10;V8+eHtU8X/A3xHq1548u9S8XafrkC3P23R7GSeK1u42dBCsaglA8XlYJAXcCM96vafefGjT7iy1o&#10;WdtrC6952/QL2SO3i0LLAwM0qqXkAj3BwMndjFOWCaek1bo72T72v287fihRxya1hK/VWu12vbv5&#10;X69me600yKrqhYB2BIXPJA6/zH514fd6l8apbu112fSLC0tdFlEVz4e0+4WVtbQ5Es0btjywo2tG&#10;jHcSGDdhWZ/wq74l61LoXxCbXLcePYSTFo2pqY9PsbWVZN9sRENzuN8eWJyTEBnoaFg4rWdWK+d9&#10;e3/B2+egPGyekKUn8radXr+C3du2p9C1z/hvx1o3izVde07TLsXF3od0LO9j2keXIVDceo6jPqrD&#10;tXnVt+0dBY+H9+v+E/E2keIEttx09tGuGjuJ1UhkhkVWBXeMBmxwQenNcp4T8M6r8DNQ8O+K73Td&#10;Q1Jtesp08VLpdo9zJFdvK1zFMyICxCmSWItjgbaqOCajJVNJfZ8+r/DT1aInjk5RdLWP2vJbL01d&#10;/RM+jJ547WGSaaRYoY1LvI5AVVAySSegAqjoPiTSfFWnJf6Nqdpqti5KrcWcyyxkg4I3KSMivG/i&#10;b8bND8b+Ata8OeEZdS1HxHrFudPt7ZdIu42XzSI3Zi8QChVZmJJGMVz/AIg+AWtfDnxFqPjbwnfS&#10;y22imG+0vw7bZPm5jSO+jK45MscSlcZO7sOMungly2ry5JPZNb7fm3vtoxVMdLmvQjzxW7T23++y&#10;W2+qPpauJ+InxSsvh3q3hCxu4DMfEOqLpiP5m3ydynDkYO4bti44+9nPGDiL+0V4ahO/UdM8TaNZ&#10;t/qry/0C6WKU9wpVGOR7gVwXjezsv2mPGVhaaHJfxaXo+k3c8OsTafPBFFqDyweQAZUXcV8sscds&#10;0sPg2ql8TFqGt38v8x4jGRdO2GknPSy+ev4dT6OorxW4+M3jQaTFpVp8O9TuPHMPF3BNGY9N2oMv&#10;JHc/dZXwQgzncwB6HNmf4keKviZHDpfg3QNX8MiV1S/8Qa5ZLCtiu3MixQud0soOFB27ASTk4rL6&#10;lVWsrJd7r7/n079Db69Sekbt9rP7vVde3Wx7DRXjOg+OPEfwxuNX0DxLovivxdBbXbSafr1jp4uv&#10;PtXVWVZPLwd6MXU4XoBWXH8QPHupeK18b2Gh6pdfD+Nn04aAlsE1CZApJvhE5U58wBAn3iuTjmn9&#10;Sm27NW6O+j7Jeb7Mn69TSV079VbVd2/Jd0O+PHi6XRfjP8GLCJ2CTapM86qTgB1S3Qn6mZhXvFfM&#10;fjfT9a+LWr6v430TQNTCaDHptto9peWrW1xeSJexXNy6pJtIAVVQE8Eqea7+++PV3Jp01tpngHxV&#10;N4nCmMabPpjrDDNnavmXH+r8snnepPygniuuthpTpUoQXvRVnqtLu+v32+RyUMVGFWrOo/dk046P&#10;Wy5dPuv87nrtFeR6b+0Rpmm6etv4u0rWNC8SW4Md5Yw6TdXEfmDgGKRI2VkfGVOeh5pum/tIaVa2&#10;LN4t0DXvCGojLJZ3Gmz3AlQgMhWSKMrkqRlSQVbKnpmuH6liOkG/19O680d/17DaXml+nr2fk9T1&#10;S01Ozv5rqG2uobiW0k8m4jikDNDJtDbXAPynaynB7EHvVqvmP4X67qHwf8Sa1rvjm21LT9O8bD+1&#10;w/2OWdbK68+bFs4iVirGBoTyOqkdq6rxd8RNf+LkEGifDFNU05GuVa48WXVm0FpCqK0nlqJNsjEu&#10;I1OExhj1reeAlGpaL9z+bp56+T+bOenmEJU+aS9/+X7Xlp5qz7I9yorwptd+Lng+4uPF2vadDq2l&#10;M/2e58K6MBPJbRLGAt1C+AXLSbiyEZCsvdeKfw/vPi38O/CFrqOu6fF400y5K39xbwzS/wBsWomC&#10;vJEsTLtkEbF8JuyRwMYAqfqT5eZTi/nu+q+X3PoX9eXNyunJfLZdH8/vVtUfQNFeTwftA2ul3Uq+&#10;LvDGu+DrWUCSwuLyze5FynIwwgV/KkBH3G5wQc84p9v+0r4OJc38euaPCTm2nv8ARbpUu4+gljKo&#10;3ykg/e2n2rH6niOkG/TX8tzb69hus0vXT89j1WqepaxY6OLY315BZi5nS2g8+QJ5krnCxrnqx7Ac&#10;mvMNY/aR8MzabPF4WF74k8QyDy7HTIdOuk86UnChnaMKiAnLMSMAGuE+J3w7+LHjTR1udbm0m4m8&#10;Mt/bOmJogkV7+8UoyRmNs7RGBKgOctuXjrW1LBSckq75E++j+7+vwZhWx0VFvDrna7ar7/S/9NH0&#10;tVcahanUGsRcwm9WITG28weYIySA+3rtyCM9MivF9E/aK1KztfsPifwTraeJ7adhqNlotjJcxW1u&#10;drJOH6OMOoIUlsqxwBiuc0/SfE3hzxJZfGK/0nVZ7vU7q4tdT0SGJpLq10t9q2qiEclo2iSRgBn9&#10;63HHDjgZq6qO3bbV9LeT7+ncUswg7Okr999F1v5rt69j6ToryO1+N+uaxd3VzpHw21/UfD1s6wS3&#10;TFLW887aC6razbCyrkKW3dc8YGatw/tIeDhGpvU17S5ekkN3oF7uibujFYmXIPXBI96weDr9I39N&#10;fvS2+Zusbh+s7euifo3a/wAj1GivHLjxZ4o+Mt5c2vgXUZvC3hm3i/eeI7vTW867nOcR28cwGEXH&#10;zSFc5OF6ZrhfGPir4nazqnhaVvDOrafe+DmOo62LaFmttWIkiiK2rrw+6F55NvUdMZHO9PAzm+WU&#10;kn1T3Xa/rt5dbGNTMIQXNGLa6NbPvb0387aXPp2ivNvBPizxN8RvEjazaR/2J4Et8x20V9ZMt5qr&#10;FTmX5iDDEGI2/Lubac4Br0muGpTdKXLLf8vL1O6lVVaPNHb8/NeX9bBRRRWRsfze/sYf8nafCD/s&#10;adP/APR6V/SFX8sei61qPhvVrPVdIv7rS9Us5Vntr2ymaGaCRTlXR1IZWB5BByK9J/4ax+N//RZP&#10;iB/4VF9/8doA/pTor+az/hrH43/9Fk+IH/hUX3/x2j/hrH43/wDRZPiB/wCFRff/AB2gD+lOiv5r&#10;P+Gsfjf/ANFk+IH/AIVF9/8AHaP+Gsfjf/0WT4gf+FRff/HaAP6U6K/ms/4ax+N//RZPiB/4VF9/&#10;8do/4ax+N/8A0WT4gf8AhUX3/wAdoA/pTor+az/hrH43/wDRZPiB/wCFRff/AB2j/hrH43/9Fk+I&#10;H/hUX3/x2gD+lOiv5rP+Gsfjf/0WT4gf+FRff/HaP+Gsfjf/ANFk+IH/AIVF9/8AHaAP6U6K/ms/&#10;4ax+N/8A0WT4gf8AhUX3/wAdo/4ax+N//RZPiB/4VF9/8doA/pTor+az/hrH43/9Fk+IH/hUX3/x&#10;2j/hrH43/wDRZPiB/wCFRff/AB2gD+lOiv5rP+Gsfjf/ANFk+IH/AIVF9/8AHaP+Gsfjf/0WT4gf&#10;+FRff/HaAP6U6K/ms/4ax+N//RZPiB/4VF9/8do/4ax+N/8A0WT4gf8AhUX3/wAdoA/pTor+az/h&#10;rH43/wDRZPiB/wCFRff/AB2j/hrH43/9Fk+IH/hUX3/x2gD+lOiv5rP+Gsfjf/0WT4gf+FRff/Ha&#10;P+Gsfjf/ANFk+IH/AIVF9/8AHaAP6U6K/ms/4ax+N/8A0WT4gf8AhUX3/wAdo/4ax+N//RZPiB/4&#10;VF9/8doA/pTor+az/hrH43/9Fk+IH/hUX3/x2j/hrH43/wDRZPiB/wCFRff/AB2gD+lOiv5rP+Gs&#10;fjf/ANFk+IH/AIVF9/8AHaP+Gsfjf/0WT4gf+FRff/HaAP6U6K/ms/4ax+N//RZPiB/4VF9/8do/&#10;4ax+N/8A0WT4gf8AhUX3/wAdoA/pTor+az/hrH43/wDRZPiB/wCFRff/AB2j/hrH43/9Fk+IH/hU&#10;X3/x2gD+lOiv5rP+Gsfjf/0WT4gf+FRff/HaP+Gsfjf/ANFk+IH/AIVF9/8AHaAP6U6K/ms/4ax+&#10;N/8A0WT4gf8AhUX3/wAdo/4ax+N//RZPiB/4VF9/8doA/pTor+az/hrH43/9Fk+IH/hUX3/x2j/h&#10;rH43/wDRZPiB/wCFRff/AB2gD+lOiv5rP+Gsfjf/ANFk+IH/AIVF9/8AHaP+Gsfjf/0WT4gf+FRf&#10;f/HaAP6U6K/ms/4ax+N//RZPiB/4VF9/8dooA//ZUEsDBBQABgAIAAAAIQCVTdea3AAAAAUBAAAP&#10;AAAAZHJzL2Rvd25yZXYueG1sTI9BS8NAEIXvQv/DMgVvdpOViMRsSinqqQi2gnibZqdJaHY2ZLdJ&#10;+u9dvehl4PEe731TrGfbiZEG3zrWkK4SEMSVMy3XGj4OL3ePIHxANtg5Jg1X8rAuFzcF5sZN/E7j&#10;PtQilrDPUUMTQp9L6auGLPqV64mjd3KDxRDlUEsz4BTLbSdVkjxIiy3HhQZ72jZUnfcXq+F1wmlz&#10;nz6Pu/Npe/06ZG+fu5S0vl3OmycQgebwF4Yf/IgOZWQ6ugsbLzoN8ZHwe6OXqUSBOGpQKktAloX8&#10;T19+AwAA//8DAFBLAwQUAAYACAAAACEAe8A4ksMAAAClAQAAGQAAAGRycy9fcmVscy9lMm9Eb2Mu&#10;eG1sLnJlbHO8kMsKwjAQRfeC/xBmb9N2ISKmbkRwK/oBQzJNo82DJIr+vQERFAR3LmeGe+5hVuub&#10;HdmVYjLeCWiqGhg56ZVxWsDxsJ0tgKWMTuHoHQm4U4J1N52s9jRiLqE0mJBYobgkYMg5LDlPciCL&#10;qfKBXLn0PlrMZYyaB5Rn1MTbup7z+M6A7oPJdkpA3KkW2OEeSvNvtu97I2nj5cWSy18quLGluwAx&#10;asoCLCmDz2VbnYIG/t2h+Y9D83LgH8/tHgAAAP//AwBQSwECLQAUAAYACAAAACEA2vY9+w0BAAAU&#10;AgAAEwAAAAAAAAAAAAAAAAAAAAAAW0NvbnRlbnRfVHlwZXNdLnhtbFBLAQItABQABgAIAAAAIQA4&#10;/SH/1gAAAJQBAAALAAAAAAAAAAAAAAAAAD4BAABfcmVscy8ucmVsc1BLAQItABQABgAIAAAAIQAG&#10;dCiC+gIAAMcIAAAOAAAAAAAAAAAAAAAAAD0CAABkcnMvZTJvRG9jLnhtbFBLAQItAAoAAAAAAAAA&#10;IQDoPMk++D0AAPg9AAAUAAAAAAAAAAAAAAAAAGMFAABkcnMvbWVkaWEvaW1hZ2UxLmpwZ1BLAQIt&#10;AAoAAAAAAAAAIQBH9WG3hD8AAIQ/AAAUAAAAAAAAAAAAAAAAAI1DAABkcnMvbWVkaWEvaW1hZ2Uy&#10;LmpwZ1BLAQItABQABgAIAAAAIQCVTdea3AAAAAUBAAAPAAAAAAAAAAAAAAAAAEODAABkcnMvZG93&#10;bnJldi54bWxQSwECLQAUAAYACAAAACEAe8A4ksMAAAClAQAAGQAAAAAAAAAAAAAAAABMhAAAZHJz&#10;L19yZWxzL2Uyb0RvYy54bWwucmVsc1BLBQYAAAAABwAHAL4BAABGhQAAAAA=&#10;">
            <v:rect id="Rectangle 2218" o:spid="_x0000_s1030" style="position:absolute;left:22472;top:13991;width:3306;height:1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OiwwAAAN0AAAAPAAAAZHJzL2Rvd25yZXYueG1sRE/LisIw&#10;FN0P+A/hCu7G1C4GraZFdAZdjg9Qd5fm2habm9JkbJ2vNwvB5eG8F1lvanGn1lWWFUzGEQji3OqK&#10;CwXHw8/nFITzyBpry6TgQQ6ydPCxwETbjnd03/tChBB2CSoovW8SKV1ekkE3tg1x4K62NegDbAup&#10;W+xCuKllHEVf0mDFoaHEhlYl5bf9n1GwmTbL89b+d0X9fdmcfk+z9WHmlRoN++UchKfev8Uv91Yr&#10;iONJmBvehCcg0ycAAAD//wMAUEsBAi0AFAAGAAgAAAAhANvh9svuAAAAhQEAABMAAAAAAAAAAAAA&#10;AAAAAAAAAFtDb250ZW50X1R5cGVzXS54bWxQSwECLQAUAAYACAAAACEAWvQsW78AAAAVAQAACwAA&#10;AAAAAAAAAAAAAAAfAQAAX3JlbHMvLnJlbHNQSwECLQAUAAYACAAAACEABqojosMAAADdAAAADwAA&#10;AAAAAAAAAAAAAAAHAgAAZHJzL2Rvd25yZXYueG1sUEsFBgAAAAADAAMAtwAAAPcCAAAAAA==&#10;" filled="f" stroked="f">
              <v:textbox inset="0,0,0,0">
                <w:txbxContent>
                  <w:p w:rsidR="00F3512A" w:rsidRDefault="00F3512A" w:rsidP="00F3512A"/>
                </w:txbxContent>
              </v:textbox>
            </v:rect>
            <v:shape id="Picture 1852" o:spid="_x0000_s1031" type="#_x0000_t75" style="position:absolute;width:22526;height:14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v7xAAAAN0AAAAPAAAAZHJzL2Rvd25yZXYueG1sRI9Pi8Iw&#10;EMXvwn6HMAveNF1Rka5RRBD2IIJ/YK9DMzbFZlKaqdZvv1kQvM3w3u/Nm+W697W6UxurwAa+xhko&#10;4iLYiksDl/NutAAVBdliHZgMPCnCevUxWGJuw4OPdD9JqVIIxxwNOJEm1zoWjjzGcWiIk3YNrUdJ&#10;a1tq2+IjhftaT7Jsrj1WnC44bGjrqLidOp9q/E57W9rd/noUmXXTw/bQuacxw89+8w1KqJe3+UX/&#10;2MQtZhP4/yaNoFd/AAAA//8DAFBLAQItABQABgAIAAAAIQDb4fbL7gAAAIUBAAATAAAAAAAAAAAA&#10;AAAAAAAAAABbQ29udGVudF9UeXBlc10ueG1sUEsBAi0AFAAGAAgAAAAhAFr0LFu/AAAAFQEAAAsA&#10;AAAAAAAAAAAAAAAAHwEAAF9yZWxzLy5yZWxzUEsBAi0AFAAGAAgAAAAhAOHeO/vEAAAA3QAAAA8A&#10;AAAAAAAAAAAAAAAABwIAAGRycy9kb3ducmV2LnhtbFBLBQYAAAAAAwADALcAAAD4AgAAAAA=&#10;">
              <v:imagedata r:id="rId15" o:title=""/>
            </v:shape>
            <v:shape id="Picture 1854" o:spid="_x0000_s1032" type="#_x0000_t75" style="position:absolute;left:25123;top:1333;width:20956;height:135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GAxgAAAN0AAAAPAAAAZHJzL2Rvd25yZXYueG1sRI9BS8NA&#10;EIXvQv/DMgUvYjfaVmLsJogoFQ+FVtHrkJ0mobuzITu26b93BcHbDO99b96sqtE7daQhdoEN3Mwy&#10;UMR1sB03Bj7eX65zUFGQLbrAZOBMEapycrHCwoYTb+m4k0alEI4FGmhF+kLrWLfkMc5CT5y0fRg8&#10;SlqHRtsBTyncO32bZXfaY8fpQos9PbVUH3bfPtVYfG3WV/M3ce557vJmc+/pU4y5nI6PD6CERvk3&#10;/9GvNnH5cgG/36QRdPkDAAD//wMAUEsBAi0AFAAGAAgAAAAhANvh9svuAAAAhQEAABMAAAAAAAAA&#10;AAAAAAAAAAAAAFtDb250ZW50X1R5cGVzXS54bWxQSwECLQAUAAYACAAAACEAWvQsW78AAAAVAQAA&#10;CwAAAAAAAAAAAAAAAAAfAQAAX3JlbHMvLnJlbHNQSwECLQAUAAYACAAAACEAFgrhgMYAAADdAAAA&#10;DwAAAAAAAAAAAAAAAAAHAgAAZHJzL2Rvd25yZXYueG1sUEsFBgAAAAADAAMAtwAAAPoCAAAAAA==&#10;">
              <v:imagedata r:id="rId16" o:title=""/>
            </v:shape>
            <w10:wrap type="none"/>
            <w10:anchorlock/>
          </v:group>
        </w:pict>
      </w:r>
    </w:p>
    <w:p w:rsidR="007201CE" w:rsidRPr="007201CE" w:rsidRDefault="007201CE" w:rsidP="007201CE">
      <w:pPr>
        <w:shd w:val="clear" w:color="auto" w:fill="FFFFFF"/>
        <w:spacing w:after="153"/>
        <w:ind w:right="-18"/>
        <w:jc w:val="center"/>
        <w:rPr>
          <w:rFonts w:ascii="Times New Roman" w:hAnsi="Times New Roman" w:cs="Times New Roman"/>
          <w:bCs/>
          <w:i/>
          <w:sz w:val="20"/>
          <w:szCs w:val="20"/>
          <w:shd w:val="clear" w:color="auto" w:fill="FFFFFF"/>
        </w:rPr>
      </w:pPr>
      <w:r w:rsidRPr="007201CE">
        <w:rPr>
          <w:rFonts w:ascii="Times New Roman" w:hAnsi="Times New Roman" w:cs="Times New Roman"/>
          <w:bCs/>
          <w:i/>
          <w:sz w:val="20"/>
          <w:szCs w:val="20"/>
          <w:shd w:val="clear" w:color="auto" w:fill="FFFFFF"/>
        </w:rPr>
        <w:t>Fig 4-  compares CNN model training/validation accuracy and loss.</w:t>
      </w:r>
    </w:p>
    <w:p w:rsidR="007201CE" w:rsidRPr="00285FA0" w:rsidRDefault="007201CE" w:rsidP="00BA35E7">
      <w:pPr>
        <w:shd w:val="clear" w:color="auto" w:fill="FFFFFF"/>
        <w:tabs>
          <w:tab w:val="left" w:pos="4662"/>
        </w:tabs>
        <w:spacing w:after="153"/>
        <w:ind w:right="-18"/>
        <w:jc w:val="both"/>
        <w:rPr>
          <w:rFonts w:ascii="Times New Roman" w:hAnsi="Times New Roman" w:cs="Times New Roman"/>
          <w:sz w:val="20"/>
          <w:szCs w:val="20"/>
          <w:shd w:val="clear" w:color="auto" w:fill="FFFFFF"/>
        </w:rPr>
      </w:pPr>
      <w:r w:rsidRPr="00285FA0">
        <w:rPr>
          <w:rFonts w:ascii="Times New Roman" w:hAnsi="Times New Roman" w:cs="Times New Roman"/>
          <w:sz w:val="20"/>
          <w:szCs w:val="20"/>
          <w:shd w:val="clear" w:color="auto" w:fill="FFFFFF"/>
        </w:rPr>
        <w:t>The model is evaluated using the test image dataset. Figure 5 depicts the intended output's confusion matrix. The result of developing a prediction for testing and validation is as follows.</w:t>
      </w:r>
    </w:p>
    <w:p w:rsidR="002145E4" w:rsidRDefault="00BA35E7" w:rsidP="00BA35E7">
      <w:pPr>
        <w:spacing w:after="0"/>
        <w:jc w:val="center"/>
        <w:rPr>
          <w:rFonts w:ascii="Times New Roman" w:hAnsi="Times New Roman" w:cs="Times New Roman"/>
          <w:b/>
          <w:sz w:val="46"/>
          <w:szCs w:val="46"/>
          <w:shd w:val="clear" w:color="auto" w:fill="FFFFFF"/>
        </w:rPr>
      </w:pPr>
      <w:r w:rsidRPr="00BA35E7">
        <w:rPr>
          <w:rFonts w:ascii="Times New Roman" w:hAnsi="Times New Roman" w:cs="Times New Roman"/>
          <w:b/>
          <w:noProof/>
          <w:sz w:val="46"/>
          <w:szCs w:val="46"/>
          <w:shd w:val="clear" w:color="auto" w:fill="FFFFFF"/>
        </w:rPr>
        <w:drawing>
          <wp:inline distT="0" distB="0" distL="0" distR="0">
            <wp:extent cx="2193188" cy="1446428"/>
            <wp:effectExtent l="0" t="0" r="0" b="0"/>
            <wp:docPr id="1856" name="Picture 1856"/>
            <wp:cNvGraphicFramePr/>
            <a:graphic xmlns:a="http://schemas.openxmlformats.org/drawingml/2006/main">
              <a:graphicData uri="http://schemas.openxmlformats.org/drawingml/2006/picture">
                <pic:pic xmlns:pic="http://schemas.openxmlformats.org/drawingml/2006/picture">
                  <pic:nvPicPr>
                    <pic:cNvPr id="1856" name="Picture 1856"/>
                    <pic:cNvPicPr/>
                  </pic:nvPicPr>
                  <pic:blipFill>
                    <a:blip r:embed="rId17"/>
                    <a:stretch>
                      <a:fillRect/>
                    </a:stretch>
                  </pic:blipFill>
                  <pic:spPr>
                    <a:xfrm>
                      <a:off x="0" y="0"/>
                      <a:ext cx="2193188" cy="1446428"/>
                    </a:xfrm>
                    <a:prstGeom prst="rect">
                      <a:avLst/>
                    </a:prstGeom>
                  </pic:spPr>
                </pic:pic>
              </a:graphicData>
            </a:graphic>
          </wp:inline>
        </w:drawing>
      </w:r>
    </w:p>
    <w:p w:rsidR="002145E4" w:rsidRDefault="00BA35E7" w:rsidP="00BA35E7">
      <w:pPr>
        <w:spacing w:after="0"/>
        <w:jc w:val="center"/>
        <w:rPr>
          <w:rFonts w:ascii="Times New Roman" w:hAnsi="Times New Roman" w:cs="Times New Roman"/>
          <w:b/>
          <w:sz w:val="46"/>
          <w:szCs w:val="46"/>
          <w:shd w:val="clear" w:color="auto" w:fill="FFFFFF"/>
        </w:rPr>
      </w:pPr>
      <w:r w:rsidRPr="00BA35E7">
        <w:rPr>
          <w:rFonts w:ascii="Times New Roman" w:hAnsi="Times New Roman" w:cs="Times New Roman"/>
          <w:b/>
          <w:noProof/>
          <w:sz w:val="46"/>
          <w:szCs w:val="46"/>
          <w:shd w:val="clear" w:color="auto" w:fill="FFFFFF"/>
        </w:rPr>
        <w:drawing>
          <wp:inline distT="0" distB="0" distL="0" distR="0">
            <wp:extent cx="2019452" cy="1380896"/>
            <wp:effectExtent l="0" t="0" r="0" b="0"/>
            <wp:docPr id="1858" name="Picture 1858"/>
            <wp:cNvGraphicFramePr/>
            <a:graphic xmlns:a="http://schemas.openxmlformats.org/drawingml/2006/main">
              <a:graphicData uri="http://schemas.openxmlformats.org/drawingml/2006/picture">
                <pic:pic xmlns:pic="http://schemas.openxmlformats.org/drawingml/2006/picture">
                  <pic:nvPicPr>
                    <pic:cNvPr id="1858" name="Picture 1858"/>
                    <pic:cNvPicPr/>
                  </pic:nvPicPr>
                  <pic:blipFill>
                    <a:blip r:embed="rId18"/>
                    <a:stretch>
                      <a:fillRect/>
                    </a:stretch>
                  </pic:blipFill>
                  <pic:spPr>
                    <a:xfrm>
                      <a:off x="0" y="0"/>
                      <a:ext cx="2019452" cy="1380896"/>
                    </a:xfrm>
                    <a:prstGeom prst="rect">
                      <a:avLst/>
                    </a:prstGeom>
                  </pic:spPr>
                </pic:pic>
              </a:graphicData>
            </a:graphic>
          </wp:inline>
        </w:drawing>
      </w:r>
    </w:p>
    <w:p w:rsidR="004756DB" w:rsidRPr="004756DB" w:rsidRDefault="004756DB" w:rsidP="004756DB">
      <w:pPr>
        <w:shd w:val="clear" w:color="auto" w:fill="FFFFFF"/>
        <w:spacing w:after="153"/>
        <w:ind w:right="72"/>
        <w:jc w:val="center"/>
        <w:rPr>
          <w:rFonts w:ascii="Times New Roman" w:hAnsi="Times New Roman" w:cs="Times New Roman"/>
          <w:i/>
          <w:sz w:val="20"/>
          <w:szCs w:val="20"/>
        </w:rPr>
      </w:pPr>
      <w:r w:rsidRPr="004756DB">
        <w:rPr>
          <w:rFonts w:ascii="Times New Roman" w:hAnsi="Times New Roman" w:cs="Times New Roman"/>
          <w:bCs/>
          <w:i/>
          <w:sz w:val="20"/>
          <w:szCs w:val="20"/>
        </w:rPr>
        <w:t>Fig 5- The CNN model's confusion matrix for the testing and validation dataset</w:t>
      </w:r>
    </w:p>
    <w:p w:rsidR="00C40C60" w:rsidRDefault="00BB0E49" w:rsidP="004756DB">
      <w:pPr>
        <w:spacing w:after="0"/>
        <w:jc w:val="center"/>
        <w:rPr>
          <w:rFonts w:ascii="Times New Roman" w:hAnsi="Times New Roman" w:cs="Times New Roman"/>
          <w:sz w:val="20"/>
          <w:szCs w:val="20"/>
        </w:rPr>
      </w:pPr>
      <w:r>
        <w:rPr>
          <w:rFonts w:ascii="Times New Roman" w:hAnsi="Times New Roman" w:cs="Times New Roman"/>
          <w:noProof/>
          <w:sz w:val="20"/>
          <w:szCs w:val="20"/>
        </w:rPr>
      </w:r>
      <w:r>
        <w:rPr>
          <w:rFonts w:ascii="Times New Roman" w:hAnsi="Times New Roman" w:cs="Times New Roman"/>
          <w:noProof/>
          <w:sz w:val="20"/>
          <w:szCs w:val="20"/>
        </w:rPr>
        <w:pict>
          <v:group id="Group 18181" o:spid="_x0000_s1033" style="width:239.1pt;height:141.8pt;mso-position-horizontal-relative:char;mso-position-vertical-relative:line" coordsize="51916,180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F8ntAgMAAMcIAAAOAAAAZHJzL2Uyb0RvYy54bWzUVttu2zAMfR+w&#10;fzD83vru2EaSYljXosCwBuv2AYoix8JsS5CUON3Xj5QvTZsOG9o+bA91qRt5eHRIZX5xaGpnz5Tm&#10;ol24wbnvOqylYsPb7cL9/u3qLHMdbUi7IbVo2cK9Z9q9WL5/N+9kwUJRiXrDlANOWl10cuFWxsjC&#10;8zStWEP0uZCshcVSqIYYGKqtt1GkA+9N7YW+n3qdUBupBGVaw+xlv+gurf+yZNTclqVmxqkXLmAz&#10;9qvsd41fbzknxVYRWXE6wCAvQNEQ3kLQydUlMcTZKX7iquFUCS1Kc05F44my5JTZHCCbwH+SzbUS&#10;O2lz2RbdVk40AbVPeHqxW/plf63knVwpYKKTW+DCjjCXQ6ka/A8onYOl7H6ijB2MQ2Ey8qM0mQGz&#10;FNaCIJ7FcdKTSitg/uQcrT4NJ5MgD9IkH05mfhxn9qQ3BvYewekkCEQ/cKBfx8FdRSSz1OoCOFgp&#10;h28ggSwFQC1pQKlfQTuk3dbMsbOWHrt3IksXGnh7hqkwyv08AE/ISZqHcTzrORlZC+NZ5idD6nEO&#10;N4/rU+akkEqbayYaB42FqwCLlRfZf9am3zpuwfh1i99WXPG67ldxBggcIaJlDuuDzTLEYDizFpt7&#10;yLwS6uct1HBZi27hisFysawhNq66Tn3TAuNYQaOhRmM9GsrUH4Wtsx7Nh50RJbdwH6INsOAql3PJ&#10;aQF/g67BOrnTP9c/nDI7xdzBSfNXPhqifuzkGZSgJIavec3NvW0nQDKCavcrTvFqcXAkjzya5AEb&#10;MK4T4BzwOe7Ec3gFOH7kZl1zifeD3KA9AIZe9KSWn8m57xOXgu4a1pq+8SlWA3bR6opL7TqqYM2a&#10;gYbVzSZAQKTQRjFDKzRLCIyCRmRHCxblAzDE/BtJw82fFj/oPIj8sYRnWRpmrxKyhdMDsCbg+R9F&#10;EgdjD1lNIoG5f0wktgscaeENRBImeeRnqZVKGAVpnPVCnNpekmfJLBr6XpLA+/32erHPBryWVunD&#10;y47P8fEY7OPfH8tfAAAA//8DAFBLAwQKAAAAAAAAACEAljViFeRfAADkXwAAFAAAAGRycy9tZWRp&#10;YS9pbWFnZTEuanBn/9j/4AAQSkZJRgABAQEAYABgAAD/2wBDAAMCAgMCAgMDAwMEAwMEBQgFBQQE&#10;BQoHBwYIDAoMDAsKCwsNDhIQDQ4RDgsLEBYQERMUFRUVDA8XGBYUGBIUFRT/2wBDAQMEBAUEBQkF&#10;BQkUDQsNFBQUFBQUFBQUFBQUFBQUFBQUFBQUFBQUFBQUFBQUFBQUFBQUFBQUFBQUFBQUFBQUFBT/&#10;wAARCAEwAe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PrKyS8jkllkuC5mlX5biRRgSMAMBsDgCrH9kwf8APS6/8C5f/iqNJ/49X/6+J/8A&#10;0a9XaAKX9kwf89Lr/wAC5f8A4qj+yYP+el1/4Fy//FVdooApf2TB/wA9Lr/wLl/+Ko/smD/npdf+&#10;Bcv/AMVV2igCl/ZMH/PS6/8AAuX/AOKo/smD/npdf+Bcv/xVXaKAKX9kwf8APS6/8C5f/iqP7Jg/&#10;56XX/gXL/wDFVdooApf2TB/z0uv/AALl/wDiqP7Jg/56XX/gXL/8VV2igCl/ZMH/AD0uv/AuX/4q&#10;j+yYP+el1/4Fy/8AxVXaKAKX9kwf89Lr/wAC5f8A4qj+yYP+el1/4Fy//FVdooApf2TB/wA9Lr/w&#10;Ll/+Ko/smD/npdf+Bcv/AMVV2igCl/ZMH/PS6/8AAuX/AOKo/smD/npdf+Bcv/xVXaKAKX9kwf8A&#10;PS6/8C5f/iqP7Jg/56XX/gXL/wDFVdooApf2TB/z0uv/AALl/wDiqP7Jg/56XX/gXL/8VV2igCl/&#10;ZMH/AD0uv/AuX/4qj+yYP+el1/4Fy/8AxVXaKAKX9kwf89Lr/wAC5f8A4qj+yYP+el1/4Fy//FVd&#10;ooApf2TB/wA9Lr/wLl/+Ko/smD/npdf+Bcv/AMVV2igCl/ZMH/PS6/8AAuX/AOKo/smD/npdf+Bc&#10;v/xVXaKAKX9kwf8APS6/8C5f/iqP7Jg/56XX/gXL/wDFVdooApf2TB/z0uv/AALl/wDiqP7Jg/56&#10;XX/gXL/8VV2igCl/ZMH/AD0uv/AuX/4qj+yYP+el1/4Fy/8AxVXaKAKX9kwf89Lr/wAC5f8A4qj+&#10;yYP+el1/4Fy//FVdooApf2TB/wA9Lr/wLl/+Ko/smD/npdf+Bcv/AMVV2igCl/ZMH/PS6/8AAuX/&#10;AOKo/smD/npdf+Bcv/xVXaKAKX9kwf8APS6/8C5f/iqP7Jg/56XX/gXL/wDFVdooApf2TB/z0uv/&#10;AALl/wDiqP7Jg/56XX/gXL/8VV2igCl/ZMH/AD0uv/AuX/4qj+yYP+el1/4Fy/8AxVXaKAKX9kwf&#10;89Lr/wAC5f8A4qj+yYP+el1/4Fy//FVdooApf2TB/wA9Lr/wLl/+Ko/smD/npdf+Bcv/AMVV2igC&#10;l/ZMH/PS6/8AAuX/AOKo/smD/npdf+Bcv/xVXaKAKX9kwf8APS6/8C5f/iqP7Jg/56XX/gXL/wDF&#10;VdooApf2TB/z0uv/AALl/wDiqP7Jg/56XX/gXL/8VV2igClpJP2Mgsz7ZpUBdixwJGA5PJ4Aoo0n&#10;/j1f/r4n/wDRr0UAGk/8er/9fE//AKNertUtJ/49X/6+J/8A0a9XaACiiigAooooAKKKKACiiigA&#10;ooooAKKKKACiiigAooooAKKKKACvnj4b/tGa/wCIPjfrXhHX9O0610I6lqGl6RfWsciyyXFqysY5&#10;SzspJifPAXkdK+h6+OI/Dd7qngL4ta7o658QeFviFe67YFVJZmh8syR8c4aPeCO/FKLSneWyTv8A&#10;fFX+SbZTi5QtHdtW+5u3zaSPffjz8TtQ+GfhG2l0K1ttQ8S6ldpZ6da3gYxM2C8jvtIO1Y1cnBHa&#10;tT4M+OL34h/Crw74n1SO2t73UbXz5ktVZYlO4j5QzEgcdya8g0HxNbfHzxlrfjeyLP4a8NeHns9O&#10;3Dhr65gElwen3kTZGRng5rivEl5f237DPgOCzlggtryaztL57x3jt/s7zNuEzoQyxFggYqQcE+tP&#10;WMZKW94/K7a/S/zJ0lKLW1n+CT/W1u6Pqvw38QPC/jG4mg0DxJpGuTwrvli02/iuGjXOMsEYkDPr&#10;XC6H+0l4S1b4ma/4Ul1fRbSHThbLa6i+rwlb6WQHdEi8fMjAKQGY5PQV5RpPwZ8bab488C69cWXw&#10;l8JQWepIyXHhZLizuL6N0PmQLuXbNujDEA88EggZroPAvw58ISftQfEm2n8MaIy2tppt3ZwyafCR&#10;C5Vi8sYK/KxbBLDnOM81SXvK/nf5K5Lfuya8vxdv6/zPb9X+InhXw/8AaP7U8TaPpv2eZbeb7Zfx&#10;ReVKy71RtzDaxX5gDyRz0qp4X17VNS8YeKrG81Hw9dWFlJALO20ud3voFdCzfa1JwpY8ptxla8b8&#10;E/Drw142/aS+L934h0Wz11rF9PjtotRhWeGLzLZS7CNsruPlp82MgDAIyczeG7i+sPiX+0bPpSn+&#10;0obWye1Vevmixcpj8QKz5uWHO/5eb/0n/M05eaXKu6R7TJ8RfCkfiIaA/ifRk17eIv7LbUIhdbyM&#10;hfK3bskEHGKfqfj7wxouuW+jaj4j0mw1i4KCHT7q+ijuJd52ptjZgx3HgYHJrxD4GfDD4W6j8C/C&#10;Wualpei3VxNHBc3WuXexbn7aZVYg3OQ4bzsJt3c8LjnFc58RvBOmeBNQ8c+N9V8O+GviZ4Lvr/zd&#10;QuHlVdZ0qTcsUscUpBDLHtwEV43DHHGMnSS5Jcs+m76dP893pt3Ii+ePNHrt+P8AVtz6X8Zahe6T&#10;4T1e90650yzvre2klhuNZkZLONgpIaZl5CDuR2qLSfEkEeg6BPrGqaSt9qUcSJJaXAFtdTsm4i3L&#10;HLqcMVHJKjNcx8abyLUvgD4xu4AwguPD9zLHvBDbWgJGR2ODXi/xS0S18S/Bb4A6RfCRrG/1PSLW&#10;4WNyjPG9qyuu4cjKkjj1pWfM49bxX3toLrlUvKT+5Jn0j4e8c+G/F011DoXiDS9amtcfaI9PvY52&#10;hySBvCMdvIPX0NblfPWueANA+Hf7Snwrm8MaTZ+H01G01S0u4dNgWBJ0jhV03qoAYgnOTzwOeBXs&#10;PxG8aW3w78C654kuxuh021ecJ/fYDCJ9WYgfjUykow5/X8G1+hUYuUuXvb8f+CeVN+0FrEfx5Tw4&#10;+m2a+A3v20JdYKuJf7SEAl8vdu27cnZjbnPeug/aQ+J3iX4W+E9Fu/CljYajrOp6xBpcVvqCO0be&#10;YshAG10IO5VGc45NfPd1o/xUj+Aa6E/wkmW5gm/4SD/hIz4itTMLsS/aGuPIA3Z5I2Zzg4616V8W&#10;vGUHxD+G/wAEvElvtCal4t0e4ZV6I5D70/4C24fhVcrajC+qlFP5tfrzfKwuZXcltaTXyT/Tl+dz&#10;tr745/2h+znf/EfQYITe2+nvcfY7xWZYrhDtkicBgflYEdQSMHvVH40/GHxT4H+F/g/W/DWn6bf6&#10;/r17ZWQtbyORoS08TNhQsikHcABljwa8k/aIjPwS/wCE/wBNRRH4Q+IGnz3NuqrhLTVkUeYvHAEy&#10;8+7DA6Gu6+M3/JO/gd/2M+hf+i2pL947rS7gvS7aa/rpZh8Gj1spv1sk0/663Ovvvjn/AGh+znf/&#10;ABH0GCE3tvp73H2O8VmWK4Q7ZInAYH5WBHUEjB716V4Z1KXWvDek6hOqLNd2kM7rGCFDMgYgZJ4y&#10;fWvkz9oiM/BL/hP9NRRH4Q+IGnz3NuqrhLTVkUeYvHAEy8+7DA6GvqjwD/yIvhz/ALBtt/6KWqTU&#10;lKSX8vyfvXX4fdZktcrjH1+a92z/AB++5vUUUVJQUUUUAFFFFABRRRQAUUUUAFFFFABRRRQAUUUU&#10;AFFFFABRRRQBS0n/AI9X/wCvif8A9GvRRpP/AB6v/wBfE/8A6NeigA0n/j1f/r4n/wDRr1dqlpP/&#10;AB6v/wBfE/8A6NertABRRRQAUUUUAFFFFABRRRQAUUVxEPxk8LNrculXE+paXcxwz3DS6tot7Y2/&#10;lQ4MsgnnhSIooIJYNjBB70AdvRWR4X8WaV400OLWNHujd6dK8iJMYnjy0bsjja4DcMrDpzjjisDR&#10;vjJ4U1zw3deIYb28tdEt0jkN/qWl3VjFKsnEZhaeJPO3HAHl7sllA5YZHpe/QFrsdtRXI/8AC1vD&#10;Bk8Oot/M/wDwkEMdxp7pZTsjRybRG0jBNsO4sqr5pXLHAyeK6DR9bsvEFmbvT5xc23mPEJlUhWZG&#10;KttJHzDII3DIOODTs/68txXL1FFFIYUUUUAFYPhzwPofhNdYGlWItl1i9l1G+VpHkE08gAdyHJxn&#10;A+UYHtW9RQBzPhP4a+GvAvhebw5oOlR6do0zStJaxu53GT75LFi3I468AADAAqTT/h74c0vwTF4Q&#10;h0mCTw3HB9mXTrnM8ZjznafMJLc88k10VFD1un1BaO6PL/BH7Mfwy+HXiCHW9A8Kw2mqQgiK4muZ&#10;7gx56lRK7BW/2gM8nnk1qeL/AIF+BfHnirT/ABLrnh+K91ywMZgvBNLEw2NuTcEYB8H+8D6dK7yi&#10;nd6PtsK267mHo/gvRtB8Q63rljZ+RqmtNE1/P5rt5xjXYnyliq4Xj5QM96NI8F6NoPiDW9csbPyN&#10;U1pomv5/NdvOMa7E+UsVXC8fKBnvW5RS/wCG+QzyuP8AZd+FkPi1PEsfg+0j1ZLgXSsksqwrIOQw&#10;gD+V15xtxnnrT9W/Zh+F+u+MJvE9/wCELS61iaf7TLJJLL5Ukndmh3+W2TycrhiSTkk16jRQvdtb&#10;psD1vfqZ+vaDYeJtDvtG1K3+0abfQPbXEAZk3xsCrLlSCOD2INY978M/DeoaZ4c0+403zLPw7PBc&#10;6XH58o+zyQrtjbIbLYHGGJB75rqKKPP+tNvuDpb+tdzG1TwfpGs+ItG128tPO1XR/O+w3HmOvk+a&#10;oWT5QQrZAA+YHHbFN8YeC9G8faK2ka9Z/b9NaWOZrcyvGGZGDLnYwJAYA4PBxyK26KO3l/w4CYGM&#10;Y49K4e1+CXgux0LS9Gg0by9M0vVF1mytxdT7YbsMWDj584yzHZ93npXc0UbO6/rqHSxzvjz4feHv&#10;ib4ek0PxNpseq6ZI6ymF3dCGU5DKyEMp9wRwSOhNJrXw88P+INO0Ox1DT/tFrol1Be6fH50i+TNC&#10;MRNkMC20Ho2Qe4NdHRQtNvX5rZhvv/VznfHnw+8PfE3w9JofibTY9V0yR1lMLu6EMpyGVkIZT7gj&#10;gkdCa2tPsYNLsbaztU8q2t41hiTJO1FAAGTyeAOtWKKNr26huFFFFABRRRQAUUUUAFFFFABRRRQA&#10;UUUUAFFFFABRRRQAUUUUAFFFFAFLSf8Aj1f/AK+J/wD0a9FGk/8AHq//AF8T/wDo16KADSf+PV/+&#10;vif/ANGvXK+OvGHiTwreWbWOg6VqenXNzb2iNLq8sF00kjhSFhFs6kKCWJ8wfKrHjFdVpP8Ax6v/&#10;ANfE/wD6Nes7VPDLat4q0XVZrv8A0TS0maOx8rIa4dQizFs8FUMqgY/5ak54o6oOjMvTvGmrN46X&#10;w/qmgxafBdW9zdWN1DfefI8cMkaEzRiMCLcJVZcO/GQcHisnVfi7NpGt3Bn0eMeGLbURpM2qfbT9&#10;oFwYw+Vt/LwY9xCbvMDZzhCOTY0XwR4t0nxJrurS+JtIv5NQDrC0+iS+bboNxgi3C7CmNCxJARS5&#10;JJYE5qC++ElxqmsXC3WtRv4aur8arcaWtkVme58sJgT+ZxFuAk27CwYff2/LU62Xp+N/8r7dbFaa&#10;/wBdP87b9L+Rhah8e9Q0XSxcar4f03Spbq0t9QsTda3st/s8smwm5l8j9wy7kyFWRSXUBu9d94L8&#10;aHxpE9zBp8trZJFFummbBM7LukiAxz5eQrNn74ZcZU1geHvhnrWjxyvceKIrq/h01NH066i00RG1&#10;twwLOymRhJMwCZb5Uyiny8ZBXwr8HbXwl8QLrxFZ3US20lt9njtxbEXAGyFdsk5c+ZGPJ3KpUENI&#10;7bjuNaaar1/Wy+61/Py3z1/r5X/G9vLzPRKKKqSaTYzSM8llbu7HJZolJJ/KpKLdFUv7F0//AJ8L&#10;X/vyv+FH9i6f/wA+Fr/35X/CgC7XD2em6qvjbxP4mv8AS5phZ2yafo1pDLE0k8IUSyum5wqNLKRH&#10;h2UYt0JwDmur/sXT/wDnwtf+/K/4Uf2Lp/8Az4Wv/flf8KOt/wCv6tp8x+R538JbrxBovhWWy1Xw&#10;TrWn3D6rfzeXJcWD/u5p57hHylywxhlQjruYcFQWGF4D0DW/Bdrr0mk+EfFOn+G49OgtbHwtqetW&#10;97ctcBnDPA0l5JHDEI2jGwzqPkOEBALew/2Lp/8Az4Wv/flf8KP7F0//AJ8LX/vyv+FTKKldd1b8&#10;Lf156oE7fff8b/15HiukfDHUPE3gDwFYan4b1HQNd0uyi066uZ9SRRbxxRpltltcMkxZ1HlFgTGS&#10;ZPkZQG7D4F6f4u0rwlJZ+LYXtpbeRIrS3kS0Tyo1hjDKgtf3YhEgfy84fZjfzXdf2Lp//Pha/wDf&#10;lf8ACj+xdP8A+fC1/wC/K/4Vo5NtvuTbby/r+vRF2iqX9i6f/wA+Fr/35X/Cj+xdP/58LX/vyv8A&#10;hUjLtFUv7F0//nwtf+/K/wCFH9i6f/z4Wv8A35X/AAoAu0VS/sXT/wDnwtf+/K/4Uf2Lp/8Az4Wv&#10;/flf8KALtFUv7F0//nwtf+/K/wCFH9i6f/z4Wv8A35X/AAoAu0VS/sXT/wDnwtf+/K/4Uf2Lp/8A&#10;z4Wv/flf8KALtFUv7F0//nwtf+/K/wCFH9i6f/z4Wv8A35X/AAoAu0VS/sXT/wDnwtf+/K/4Uf2L&#10;p/8Az4Wv/flf8KALtFUv7F0//nwtf+/K/wCFH9i6f/z4Wv8A35X/AAoAu0VS/sXT/wDnwtf+/K/4&#10;Uf2Lp/8Az4Wv/flf8KALtFUv7F0//nwtf+/K/wCFH9i6f/z4Wv8A35X/AAoAu0VS/sXT/wDnwtf+&#10;/K/4Uf2Lp/8Az4Wv/flf8KALtFUv7F0//nwtf+/K/wCFH9i6f/z4Wv8A35X/AAoAu0VS/sXT/wDn&#10;wtf+/K/4Uf2Lp/8Az4Wv/flf8KALtFUv7F0//nwtf+/K/wCFH9i6f/z4Wv8A35X/AAoAu0VS/sXT&#10;/wDnwtf+/K/4Uf2Lp/8Az4Wv/flf8KALtFUv7F0//nwtf+/K/wCFH9i6f/z4Wv8A35X/AAoAu0VS&#10;/sXT/wDnwtf+/K/4Uf2Lp/8Az4Wv/flf8KALtFUv7F0//nwtf+/K/wCFH9i6f/z4Wv8A35X/AAoA&#10;u0VS/sXT/wDnwtf+/K/4Uf2Lp/8Az4Wv/flf8KALtFUv7F0//nwtf+/K/wCFH9i6f/z4Wv8A35X/&#10;AAoAu0VS/sXT/wDnwtf+/K/4Uf2Lp/8Az4Wv/flf8KALtFRW9tDax7IYkhTOdsahRn8KloApaT/x&#10;6v8A9fE//o16KNJ/49X/AOvif/0a9FABpP8Ax6v/ANfE/wD6NertUtJ/49X/AOvif/0a9XaACiii&#10;gAooooAKKKKACiiigAr5C/a9/wCSlab/ANgiL/0dNX17XyF+17/yUrTf+wRF/wCjpq+hyH/fV6M8&#10;DO/9zfqjw6iiiv0o/Owr9CPhj/yTXwn/ANgi0/8ARKV+e9foR8Mf+Sa+E/8AsEWn/olK+Q4j/hU/&#10;V/kfV8P/AMWp6HTUUUV8GfcBRRRQAUUUUAFFFFABRRRQAUUUUAFFFFABRRRQAUUUUAFFFFABRRRQ&#10;AUUUUAFFFFABRRRQAUUUUAFFFFABRRRQAUUUUAFFFFABRRRQAUUUUAFFFFAFLSf+PV/+vif/ANGv&#10;RRpP/Hq//XxP/wCjXooANJ/49X/6+J//AEa9cR8SIdbi1rQxo3izVdOu9SvYbaPTYYLOS28tcyTy&#10;N5lu0n+qR+Q4G4oOM12+k/8AHq//AF8T/wDo16ZNoNhca5a6xJBv1G1gktoJi7fJHIyM4C525JjT&#10;nGeMZo6ph0aPM/B/irxDdeIPDd/e6xNe2HiKfUITpbW8Kw2QhLtEY2VBIfljKsXZgS+QF4FU/EXj&#10;jxFo99qXiKPVZZNOsdeGjjQRBD5DxeWAZC+zzfM3tuyH2hRjYcEnvLb4W+G7PUr+/t7S5t7q8SZG&#10;eLULhRCJmDTGBRJiBnYBmaIISRknPNS/8K18OnxKNeaxkfUQwl+a6maEyiPyvNMJfyzL5fyeYV37&#10;eM4qbPTXp+q+/TT5+Q9NfX9Pw11+Vup5ZJrnj+O1s7S01zUdbutV0e31h3tbfT4Z7T94olS381Vi&#10;2kSLgTbyAjYcmut+FvxKfxZqkllqOoJ/aC2kRjs4rZ1jk2ohlnExQKxcyowjViVjaNiAXIG9pPwm&#10;8L6LY39naafMttfRJbTJJezy/uEJKwIXcmOEbm/dJhMMRtwSK0rPwRo1h4mufEEFo0eqXCbJH8+Q&#10;x9EUsIi3lqxWNAWChiFAJIFaXWumjv8Arb9F+O+0Wff+tP1u/wANjdqpJq1jDIySXlujqcFWlUEH&#10;86t0VJRS/trT/wDn/tf+/wAv+NH9taf/AM/9r/3+X/GrtFAFL+2tP/5/7X/v8v8AjXyX+1rdQ3fx&#10;G014Jo5kGkxgtGwYZ86bjivsGvkL9r3/AJKVpv8A2CIv/R01fQ5D/vq9GeBnf+5v1R4dRRRX6Ufn&#10;YV9+/DTV7GP4c+FUe9t0ddJtAVaVQQfJTg818BV+hHwx/wCSa+E/+wRaf+iUr5DiP+FT9X+R9Xw/&#10;/Fqehs/21p//AD/2v/f5f8aP7a0//n/tf+/y/wCNXaK+DPuCl/bWn/8AP/a/9/l/xo/trT/+f+1/&#10;7/L/AI1dooApf21p/wDz/wBr/wB/l/xo/trT/wDn/tf+/wAv+NXaKAKX9taf/wA/9r/3+X/Gj+2t&#10;P/5/7X/v8v8AjV2igCl/bWn/APP/AGv/AH+X/Gj+2tP/AOf+1/7/AC/41dooApf21p//AD/2v/f5&#10;f8aP7a0//n/tf+/y/wCNXaKAKX9taf8A8/8Aa/8Af5f8aP7a0/8A5/7X/v8AL/jV2igCl/bWn/8A&#10;P/a/9/l/xo/trT/+f+1/7/L/AI1dooApf21p/wDz/wBr/wB/l/xo/trT/wDn/tf+/wAv+NS390LG&#10;xubkruEMbSFR3wCcfpXzRY/GDxT/AMIHcXupXvijTfEmrWljqVnYzWmlOrwTXCLImlLEJC8m2QIq&#10;3TM2WjJAyxCWrsv6vf8Ayf3Deiu/62/zX3n0l/bWn/8AP/a/9/l/xo/trT/+f+1/7/L/AI15Tofx&#10;K1jTfgH4h8UTyXeq6xpaXxjg1i2jt71HjZvLhuo4xHGJB8udm1SMFSQQx5r/AITjxTbafFpN3qfj&#10;yxvINQRdau5NE0+/1Kzhe2d4GghsYZ4jC8iFSxSR1IYHbkMG9Pw/EX/B/A97/trT/wDn/tf+/wAv&#10;+NH9taf/AM/9r/3+X/GvnPTfjB48t9K0HxZqEkjaLdaYRiWK3gsZ5Ujm3SuhX7XHIGjWZgB5awq4&#10;AMmAfePAPiC38TeE7G9t9Rm1U7Whmuri0a0laZGKSB4HVWiYMrDYygj9adt/L+v69RX28zU/trT/&#10;APn/ALX/AL/L/jR/bWn/APP/AGv/AH+X/GrtFIZS/trT/wDn/tf+/wAv+NH9taf/AM/9r/3+X/Gr&#10;tFAFL+2tP/5/7X/v8v8AjR/bWn/8/wDa/wDf5f8AGrtFAFL+2tP/AOf+1/7/AC/40f21p/8Az/2v&#10;/f5f8au0UAUv7a0//n/tf+/y/wCNH9taf/z/ANr/AN/l/wAau0UAUv7a0/8A5/7X/v8AL/jR/bWn&#10;/wDP/a/9/l/xq7RQBS/trT/+f+1/7/L/AI0f21p//P8A2v8A3+X/ABq7RQBS/trT/wDn/tf+/wAv&#10;+NH9taf/AM/9r/3+X/GrtFAFL+2tP/5/7X/v8v8AjR/bWn/8/wDa/wDf5f8AGrtFAFL+2tP/AOf+&#10;1/7/AC/40f21p/8Az/2v/f5f8au0UARW9zDdR74ZUmTON0bBhn8KloooApaT/wAer/8AXxP/AOjX&#10;oo0n/j1f/r4n/wDRr0UAGk/8er/9fE//AKNertUtJ/49X/6+J/8A0a9XaACiiigAooooAKKKKACi&#10;iigAr5C/a9/5KVpv/YIi/wDR01fXtfIX7Xv/ACUrTf8AsERf+jpq+hyH/fV6M8DO/wDc36o8Oooo&#10;r9KPzsK/Qj4Y/wDJNfCf/YItP/RKV+e9foR8Mf8AkmvhP/sEWn/olK+Q4j/hU/V/kfV8P/xanodN&#10;RRRXwZ9wFFFFABRRRQAUUUUAFFFFABRRRQAUUUUAFFFFACModSrAMrDBBGQa8/tfgL4Is7C5s4tL&#10;ulimEKqx1S7MtqsLl4UtpDLvtlRiSqwlAOwr0Gvnv4qftCeIvA/jzVNEsLLS5bS18rY9xFIzndEj&#10;nJEgHVj2rzcfmFDLaarV9m7aK+ur/Q9TL8uxGZ1XRw9rpX1dtNF+p6tZfCnwzYaPLpSWdxNp00Vx&#10;Fc291qFxcLdCcgytP5kjec5wAHk3MoyFIBIqnH8FvC8Oi3GmRjWooLm4FzcTx+IdQW6ncJ5YElwJ&#10;/NdAgACM5UYHFeFf8NYeLv8AoHaL/wB+Jv8A47R/w1h4u/6B2i/9+Jv/AI7Xhf61Zb3f3H0H+qOa&#10;dl959GXHw78N3VmLN9JgFkumtpEdqm5IYrRgA0UaAhUBCqMqAcKoz8oxe8NeGdP8I6RHpumRyx2s&#10;bO+bi4kuJXZmLMzyyMzuxJJ3MxNfMv8Aw1h4u/6B2i/9+Jv/AI7X0z4R1abXvCmi6ncKiT3tlDcy&#10;LGCFDPGrEAEk4yfWvVy/OMLmU5Rw7d1q7q3X/M8fMclxeVwjLEJWeis79P8AI1qKKK9o8MKKKKAC&#10;iiigAooooAKKKKACiiigAooooAKKKKACiiigAooooAKKKKAKWk/8er/9fE//AKNeijSf+PV/+vif&#10;/wBGvRQAaT/x6v8A9fE//o168e+JHiTVLT4jX08sEl34f8P2lhcPb23iC402YNPPIrSCGFMXRPlq&#10;ojkcKSpUAlzXsOk/8er/APXxP/6Neq2peEtD1rVbHU9Q0bT77UrA7rS8ubWOSa3Oc5jdgSnIzwRQ&#10;viT7A9mjx74a61qV18T/ALRdzamdL1OXU1sdQl1WSe31IRzDCfY2bba+UoKqyL84UklcgM3xNrOp&#10;2erapr9pqt++uWviYaVBpYvZfszW/wBnDeX9lB2M2wtNuK7+MhsYFesL8O/Csd7qd4vhnR1u9Tje&#10;K/uBYRCS7Rzl1lbblwx6hs5q2vhHQo9eTW10XT11lIvIXURaxi4WPGNgkxuC47ZxU2dkr7K34p/p&#10;bpo383fVvu/0/p/JfLwdbPVbrTrW30jxNeXkF94ctdd1OXUfEd1Cm4SAlxcJve2WRTKcRAIfJxtA&#10;zXafCfxtd6j4gm0rWTqkmpC2SGOWdFS2/dRRMwK794nYTpK5ZABvCAkxnPf6f4H8OaVBew2Xh/S7&#10;OG+lE91Hb2UaLcSA7g8gC/MwPOTk5q3D4e0q31qfWItMs49XuIhDNqCW6C4kjGMI0mNxUYHBOOK0&#10;uruy0d/1/BLRbfoRbz/rT83q/wCmaFVJLyZJGUWFxIAcBlaPB9+XzVuipKKX2+f/AKBt1/31F/8A&#10;F0fb5/8AoG3X/fUX/wAXV2igCl9vn/6Bt1/31F/8XXyX+1rM83xG01ngkgP9kxjbIVJ/103Pyk19&#10;g18hfte/8lK03/sERf8Ao6avoch/31ejPAzv/c36o8Oooor9KPzsK+/fhpezL8OfCqiwuHA0m0AZ&#10;Wjwf3KcjL18BV+hHwx/5Jr4T/wCwRaf+iUr5DiP+FT9X+R9Xw/8AxanobP2+f/oG3X/fUX/xdH2+&#10;f/oG3X/fUX/xdXaK+DPuCl9vn/6Bt1/31F/8XR9vn/6Bt1/31F/8XV2igCl9vn/6Bt1/31F/8XR9&#10;vn/6Bt1/31F/8XV2igCl9vn/AOgbdf8AfUX/AMXR9vn/AOgbdf8AfUX/AMXV2igCl9vn/wCgbdf9&#10;9Rf/ABdH2+f/AKBt1/31F/8AF1dooApfb5/+gbdf99Rf/F0fb5/+gbdf99Rf/F1dooApfb5/+gbd&#10;f99Rf/F0fb5/+gbdf99Rf/F14NqHjDWrP4r6zq9/ayX2k2WuR6DYpa+JLqBoGazSVd2moghuAXkZ&#10;md3ZgpyBiMVo/s6+INVu5rdNfikm1fWtDt9e/tCLxLc6nBMsjHP+jyIkdmdz/KkSlSAwBPl0Q99X&#10;Xl+K5l+Gr/UJe5o/61t+eh7R9vn/AOgbdf8AfUX/AMXR9vn/AOgbdf8AfUX/AMXXzBdfErxN4f0/&#10;xR4nuYy2pajDrqaVfR+JLmaG2NpI6IJNNaMW8KosYzKPMO4DdzJV/ULPxHFoGpaXBcXej6h4evYZ&#10;r2RfGupaj55nhAgeKZo1eSUPj/QmVI3Lpk4YULa/p+L/AE/rTUHvb1/D+v6eh9Ifb5/+gbdf99Rf&#10;/F18b/tASNL8XNeZo2hY/Z/kfGR/o8foSP1r6H+DnjyTxXd67b6hHqMerrO88n2jZ9l2CWSDy7ba&#10;7HZG8DoS6ozsC+3DjHz3+0N/yWHxB/27/wDpPFXw/GH+4U/8a/8ASZH33Bf/ACMai7Qf/pUTzmii&#10;ivx8/Zwr7q+HN7Mvw98MKLC4cDS7UBlaPB/dLyMvXwrX3r8Nv+Sd+Fv+wVa/+iVr9C4N/wB4rei/&#10;M/N+Nv8Ad6P+J/ka32+f/oG3X/fUX/xdH2+f/oG3X/fUX/xdXaK/Vj8iKX2+f/oG3X/fUX/xdH2+&#10;f/oG3X/fUX/xdXaKAKX2+f8A6Bt1/wB9Rf8AxdH2+f8A6Bt1/wB9Rf8AxdXaKAKX2+f/AKBt1/31&#10;F/8AF0fb5/8AoG3X/fUX/wAXV2igCl9vn/6Bt1/31F/8XR9vn/6Bt1/31F/8XV2igCl9vn/6Bt1/&#10;31F/8XR9vn/6Bt1/31F/8XV2igCl9vn/AOgbdf8AfUX/AMXR9vn/AOgbdf8AfUX/AMXV2igCl9vn&#10;/wCgbdf99Rf/ABdH2+f/AKBt1/31F/8AF1dooApfb5/+gbdf99Rf/F0fb5/+gbdf99Rf/F1dooAp&#10;fb5/+gbdf99Rf/F0fb5/+gbdf99Rf/F1dooAit5Wmj3PC8BzjbIVJ+vBIqWiigClpP8Ax6v/ANfE&#10;/wD6NeijSf8Aj1f/AK+J/wD0a9FABpP/AB6v/wBfE/8A6NertUtJ/wCPV/8Ar4n/APRr1doAKKKK&#10;ACiiigAooooAKKKKACvkL9r3/kpWm/8AYIi/9HTV9e18hfte/wDJStN/7BEX/o6avoch/wB9Xozw&#10;M7/3N+qPDqKKK/Sj87Cv0I+GP/JNfCf/AGCLT/0SlfnvX6EfDH/kmvhP/sEWn/olK+Q4j/hU/V/k&#10;fV8P/wAWp6HTUVy8nxU8FwrrDSeL9BjXRnEepltTgAsWL7As/wA37slvlw2OeOtammeKNG1rQV1v&#10;TtXsb/RWRpRqVrcpJblFyGbzFJXAwcnPGDXwfS/Q+462NSiufsfiF4W1Pw5L4hs/Euj3egQkrJqs&#10;F/E9qhBAIMobaCCQOvcVcbxVoq+IU0E6vYDXZIPtSaYblPtLQ5x5gizuKZBG7GKPIPM1KKgs7231&#10;G1iubSeK6tpV3RzQuHRx6gjgip6ACiiigAooooAKKKKAMZvBfh+TxMniRtC01vEKR+SmrGzjN2qY&#10;I2CXbvC4JGM45NVbH4beEdLjvI7LwtotpHe3CXd0sGnQoJ50fekrgL8zq3zBjyDyOa8s+O3x21/4&#10;YeLrTStKs9NuLeaxS5ZryKRn3GSRSAVdRjCDt615x/w174x/6Buh/wDfib/47Xt0cnxVenGrTSs9&#10;tf66njVs2w1Go6c27ryPqG18C+GrLWNS1a38PaVBqupIYr6+isolnukOMrK4Xc44HDE9BSaL4D8M&#10;+GtPgsNI8O6TpVjBcfa4rWysYoYo5sY81VVQA+ONw5r5f/4a98Y/9A3Q/wDvxN/8do/4a98Y/wDQ&#10;N0P/AL8Tf/Ha2/sHGrZL7zH+28G92/uPqvS/DOj6Hfaje6dpVjp95qUgmvbi1tkjkunGQGlZQC7D&#10;J5bJ5r4//aG/5LD4g/7d/wD0nir6j+EvjC88efD7Std1CKCG7u/N3pbKyxjbK6DAYk9FHfrXy5+0&#10;N/yWHxB/27/+k8VflPGlOVLBxpy3jNL7lJH6zwPUVXGyqR2dNv73FnnNFFFfjh+1hX3r8Nv+Sd+F&#10;v+wVa/8Aola+Cq+9fht/yTvwt/2CrX/0StfoXBv+8VvRfmfm/G3+70f8T/I6Oiiiv1Y/IgooooAK&#10;KKKACiiigAooooAKKKKACiiigAooooAKKKKACiiigAooooApaT/x6v8A9fE//o16KNJ/49X/AOvi&#10;f/0a9FABpP8Ax6v/ANfE/wD6NevCPi1qAs/i0Lm+Ph6/ls7XTzouia7p7XE95K9xIJfsDeaojm4j&#10;ywjcjEZbaozXu+k/8er/APXxP/6NertC0kpdgezXc+dPhrr1rpHxG1C91W58M3WqTTaq+r3LWXk6&#10;tpEEUx8prm5eVv3BRY1VSsYwYyuQCaj8R/YbjxnqL6ebd/iYfEAeyZQDe/2d9mHKHqLby9/I/dl+&#10;D85NfR9FTy6Jdlb8U/0t6XHffzf6W/rzsfK2neHfCviLR3TQrrSLXS4NCtJ/EBmsDeQS6gsoKx3c&#10;IdDLcH98CrES7vLznIB7/wCEXiG5svHV74Y1Oz36tDYxo0816JLiCGKKExxtCF+WMiY/vQ7B5Vm4&#10;ACge1UVpzb22d/1/K9l5adyLf193+V356hVSSS+EjCO3t2TPBadgSPpsP86t0VJRS87Uf+fW1/8A&#10;Alv/AI3R52o/8+tr/wCBLf8AxurtFAFLztR/59bX/wACW/8AjdfJf7WrTN8RtNM8ccb/ANkx4Ebl&#10;xjzpu5Ar7Br5C/a9/wCSlab/ANgiL/0dNX0OQ/76vRngZ3/ub9UeHUUUV+lH52FfevgU6pJ8KfD0&#10;dpBbiVtFt1ic3DKc+Qu0/c47d6+Cq/Qj4Y/8k18J/wDYItP/AESlfHcSx5qEIvq3+R9bw6+WtN+S&#10;/M+dPBdjr8fgFPDutXHjOPw/p+n6a0jvoBF5p2qQ3CyKlosWnk3EYaLLuY5k4U+Ydxr1Pw14w1yP&#10;4d3Z8WaLqPiImO+nghl0mX7Vf2UbkRiaBIAizyIVxEyxs2T+7XDBfXqK+Gcm7+f69f09NHd6n2qS&#10;Vv68v+H89dNj5e8QTx+I/g/481S88Japd69rtxLcpYN4c1JpbS7a08iEQxvZhtyxRhWmUBdzN8wD&#10;AVtfEbw7q3iqR/EHh2w1iWebS5L2WwmjltYn2RPEECvbpOtxKjtFsDjCFm2q/lsfoeik9Vbp/wAC&#10;39f0yk2mn/W9/wCv6Rwvwr1jxDq3gewm1PSbOynQyQxpHb3GnK0SOyxuLWZTJCCgU7HJI+mK63zt&#10;R/59bX/wJb/43V2inJ3dyIrlVil52o/8+tr/AOBLf/G6PO1H/n1tf/Alv/jdXaKRRS87Uf8An1tf&#10;/Alv/jdHnaj/AM+tr/4Et/8AG6u0UAUvO1H/AJ9bX/wJb/43R52o/wDPra/+BLf/ABurtFAHx9+1&#10;q0zfEbTTPHHG/wDZMeBG5cY86buQK8Sr3H9r3/kpWm/9giL/ANHTV4dX6vlf+5UvQ/L8y/3yp6hR&#10;RRXqHmH2z+zrJeL8G/D4it4Hj/0jDPOyn/j4l7bD/Ovn/wDaAaRvi5rxlRUk/wBHyqMWH/HvH3wP&#10;5V9E/s3f8kX8O/8Abx/6Uy188/tDf8lh8Qf9u/8A6TxV/NHH38OX/X1/+3H9K+H38df9ev1gec0U&#10;UV+Jn7mFfdXw5kvx8PfDAS2t2T+y7XBa4YEjyl6jZxXwrX3r8Nv+Sd+Fv+wVa/8Aola/QuDf94re&#10;i/M/N+Nv93o/4n+RredqP/Pra/8AgS3/AMbo87Uf+fW1/wDAlv8A43V2iv1Y/Iil52o/8+tr/wCB&#10;Lf8AxujztR/59bX/AMCW/wDjdXaKAKXnaj/z62v/AIEt/wDG6PO1H/n1tf8AwJb/AON1dooApedq&#10;P/Pra/8AgS3/AMbrxQ/EzxRN8XL2K8g1iw8NWerR6HbvZNYNpktw8COPtLOrXe5pJQoMaog/dg5y&#10;xr3iuRu/hR4YvfFL+IZbK4GptJ5zGO/uEgM3leUJ/IWQRecI/lEu3eABhhgVNtfL/hv0v89dbWB/&#10;C0t/6/W35dTiPgj4k8ZNJc6J40Osv4sjsre8nt9bawWAKxZGe2exi2lC6sNsrFwAvAzk8TrXxU8e&#10;+H9FtPEy6tHeR+IP7St4NMmhhNtprxswgkTbEsrbQmG8x3DluPLyBXtui/Cvw/oIuWtf7Va4uWhM&#10;t7da3e3N0yxPvjj8+SZpBGGLHyw2w7myp3NmCP4M+Do77VbptH85tTiuILiC4uppbcJcMGuBFCzm&#10;OHzGAZ/LVdx5OTVPXX1/4H/D/Ndh9fmv6/4G3fY8k8UeIvih4butb0my1u71aHQ5be9n1iT+zo5U&#10;hlgchbjMCRmBXiZn8qMTbXULnrXovwt+JV145n1pHeE38M+86ZIksP2OHc0aoHaECZt0UgdkZ1WQ&#10;MgPy87+j/C3w3oWnmztrS5lia9j1CV72/uLqWeeMKI2lllkZ5AoRNquSBsXAG0YueHfAWh+E9T1T&#10;UNLtHt7rUpDJcFrmWVQS7ORGjsViUvI7FYwoLMSRk5p9df62/r8erJ6K2/8Aw/8AX/DHhun/ABM+&#10;IHiK48RPbw61YahqkWr2nhmBjpv9lSXFsXSIRtta48790X/fskZw/AAArufh9411uLwp4kGpprF1&#10;rmhlnu7fxNJZpcR5hWVFDWUIgZCvIKliCSGIIwOjj+DXhSHUr/UIbS+trq8WdWa31a7iWDznDzNb&#10;qsoW3Z2AZmhCMxySeTV7QvhvoXhuFY7GO+U/aTdyzT6ndTzXMnl+XmeSSRnnATChZSygKuANq4iz&#10;5HFPW1vn3/4PUu65rva7fy/r7vM8R/4Tr4haVP4e0ibxK17ceLLGxuk1B7e2VtMeSdFmECrAF2lJ&#10;MIJhKVK5LPgqZJvHXxL0fUEZ7i61fSdC1ebTbq6jNgn2/wCeJkScGNWLskojQ2yoPMGZAq5r1Wy+&#10;BngrT9Lv9Ph0qYW14sKNv1G5eSBIXLwJbyNIWt1jclkWIoEPKgVsaP8ADrw/odrpttaWLeVp8s08&#10;Hn3MsxM0u7zZZGdiZZG3vl3LN87c/Mc3ezuvP81ZP0V153u9iNdvT8tfvdn5dNzD+E/ju58c+GTe&#10;Jd2mq3aSkXLKs1skTOBIiRrJAjNGEdNkhBDrhgTmu087Uf8An1tf/Alv/jdZvg3wLovgHT5bLQ7W&#10;S1t5JBIyzXMtw3ChFUNIzEIqqqqgO1QMAAVv0O3QF5lLztR/59bX/wACW/8AjdHnaj/z62v/AIEt&#10;/wDG6u0UhkVu0zR5mRI3z0jcuMfUgfyqWiigClpP/Hq//XxP/wCjXoo0n/j1f/r4n/8ARr0UAGk/&#10;8er/APXxP/6NertUtJ/49X/6+J//AEa9Vta8XaH4burG21fWdP0u4v38q0hvbqOF7h8gbYwxBc5Z&#10;eBnqPWjyA1qKpjWLA6sdLF7bnU1hFybLzV84RFtok2Z3bdwI3YxniqreLdDj8RJoDazp6668fmrp&#10;ZuoxdMmCdwizuIwCc47UAa1Fc2vxL8INY6jejxVohs9NkEN7cDUYfLtXJ2hZW3YQk8YbBzW5DqNp&#10;czCKG6hllMSzhEkBYxsSFfAP3Tg4PQ4oAsUUUUAFFFFABXyF+17/AMlK03/sERf+jpq+va+Qv2vf&#10;+Slab/2CIv8A0dNX0OQ/76vRngZ3/ub9UeHUUUV+lH52FfoR8Mf+Sa+E/wDsEWn/AKJSvz3r9CPh&#10;j/yTXwn/ANgi0/8ARKV8hxH/AAqfq/yPq+H/AOLU9D5t+O3jbxFo/wAVdctLDX9UsrSPyNkFveSR&#10;ouYIycKGwMkk/jXBf8LJ8Xf9DTrX/gwm/wDiq6P9ob/ksPiD/t3/APSeKvOa/kbMsTXjjq6U3bnl&#10;1fdn9gZXhqEsBh26avyR6L+VHR/8LJ8Xf9DTrX/gwm/+Ko/4WT4u/wChp1r/AMGE3/xVc5RXnfWq&#10;/wDz8f3s9P6ph/8An3H7kfoxRRRX9HH8yBRRRQAUUUUAFFFFAHyF+17/AMlK03/sERf+jpq8Or3H&#10;9r3/AJKVpv8A2CIv/R01eHV+r5X/ALlS9D8vzL/fKnqFFFFeoeYfcX7N3/JF/Dv/AG8f+lMtfPP7&#10;Q3/JYfEH/bv/AOk8VfQ37N3/ACRfw7/28f8ApTLXzz+0N/yWHxB/27/+k8VfzRx9/Dl/19f/ALcf&#10;0r4ffx1/16/WB5zRRRX4mfuYV96/Db/knfhb/sFWv/ola+Cq+9fht/yTvwt/2CrX/wBErX6Fwb/v&#10;Fb0X5n5vxt/u9H/E/wAjo6KKK/Vj8iCiiigAooooAK8z+M3xm/4VF/Y//En/ALW/tDzv+XryfL8v&#10;Z/sNnO/26V6ZXzR+2b/zJ/8A2+f+0K9TLKNPEYuFKqrxd/yZ5uZVp4fCzqU3Zq35oP8Ahs3/AKk/&#10;/wAqf/2mj/hs3/qT/wDyp/8A2mvmiivvP7FwH/Pv8Zf5nw/9sY7/AJ+fgv8AI+l/+Gzf+pP/APKn&#10;/wDaa9x+G/jT/hYXgvTvEH2P7B9s8z/R/N8zZskZPvYGc7c9O9fnvX3F+zd/yRfw7/28f+lMteDn&#10;OX4bCYeM6MbO9t32fdnuZRj8Tiq8oVpXVr7LuuyKfxY+O/8Awq/xFbaV/Yf9p+darded9r8rGXdd&#10;uNjf3M5z3ri/+Gvv+pT/APKl/wDaq5z9rD/komnf9gqP/wBHTV4tX845rn2Y4bHVaNKraKemkf1R&#10;/SeUcP5ZisBSrVqV5SWrvL9GfRn/AA19/wBSn/5Uv/tVH/DX3/Up/wDlS/8AtVfOdFeT/rJmv/P7&#10;/wAlj/kev/qvlH/Pn/yaX/yR+g3hvWP+Eh8O6Vqvk/Z/t1rFdeTu3bN6BtucDOM4zgVpVznw2/5J&#10;34W/7BVr/wCiVro6/a8PJzowlLdpfkfheIiqdacI7Jv8wooorc5wooooApaT/wAer/8AXxP/AOjX&#10;oo0n/j1f/r4n/wDRr0UAGk/8er/9fE//AKNevHviBB4k0v4o32p6PPrsV7dWWn2+mw2WmR3NjdFZ&#10;5TNFczGFzAoDglvMj4bI3FcD2HSf+PV/+vif/wBGvV2jqn2Do0eI+GtH8V+GfixPrev6JZvbzabf&#10;S3mqaXc3N47jzoTFGsQtgdyoiKsSsxIDMCTndU8QaNqWqalqeg2elalFrN34kXWINTNlItsLf7Oo&#10;EjXJXaG2qYdm4SAkfLt5r3mip5VyqPZW/wDJub80vl+Dvq33/wAuX8rnz1p/h5vEVrY3Eel+I9AT&#10;QPD1rYv9m0wQXJvUkBSKBZomSQKBIpcK0WJshuCR0fwptfEPhfxrf6BeaWosFtkL3otJ/wCCKAQq&#10;l0x8uRAGkiEagOvkl2yZCa9iorTmd353+9tv9fu89SOVfl+CS/T7/uCqkkd8ZGMdxbqmeA1uxIH1&#10;3j+VW6KkopeVqP8Az9Wv/gM3/wAco8rUf+fq1/8AAZv/AI5V2igCl5Wo/wDP1a/+Azf/AByvkv8A&#10;a1WZfiNponkjkf8AsmPBjQoMedN2JNfYNfIX7Xv/ACUrTf8AsERf+jpq+hyH/fV6M8DO/wDc36o8&#10;Oooor9KPzsK+/fhpHfn4c+FSlzbqn9k2mA1uxIHkp1O/mvgKv0I+GP8AyTXwn/2CLT/0SlfIcR/w&#10;qfq/yPq+H/4tT0PlD9oASL8XNeErK8n+j5ZFKj/j3j7ZP8688r0b9ob/AJLD4g/7d/8A0nirzmv4&#10;+zT/AH+v/jl/6Uz+ycp/5F+H/wAEf/SUFFFFeYeofoX5Wo/8/Vr/AOAzf/HKPK1H/n6tf/AZv/jl&#10;XaK/pg/lopeVqP8Az9Wv/gM3/wAco8rUf+fq1/8AAZv/AI5V2igCl5Wo/wDP1a/+Azf/AByjytR/&#10;5+rX/wABm/8AjlXaKAKXlaj/AM/Vr/4DN/8AHKPK1H/n6tf/AAGb/wCOVdooA+Pv2tVmX4jaaJ5I&#10;5H/smPBjQoMedN2JNeJV7j+17/yUrTf+wRF/6Omrw6v1fK/9ypeh+X5l/vlT1CiiivUPMPtn9nWO&#10;8b4N+HzFPAkf+kYV4GY/8fEvfeP5V8//ALQAkX4ua8JWV5P9HyyKVH/HvH2yf519E/s3f8kX8O/9&#10;vH/pTLXzz+0N/wAlh8Qf9u//AKTxV/NHH38OX/X1/wDtx/Svh9/HX/Xr9YHnNFFFfiZ+5hX3V8OY&#10;78/D3wwUubdU/su1wGt2JA8pep3818K196/Db/knfhb/ALBVr/6JWv0Lg3/eK3ovzPzfjb/d6P8A&#10;if5Gt5Wo/wDP1a/+Azf/AByjytR/5+rX/wABm/8AjlXaK/Vj8iKXlaj/AM/Vr/4DN/8AHKPK1H/n&#10;6tf/AAGb/wCOVdooApeVqP8Az9Wv/gM3/wAco8rUf+fq1/8AAZv/AI5V2igCl5Wo/wDP1a/+Azf/&#10;AByvm/8AbEW4X/hEfPlil/4/NvlxlMf6jrljmvp2vmj9s3/mT/8At8/9oV7eS/7/AE/n/wCks8bO&#10;P9xqfL80fNFFFFfqB+ahX2z+zrHeN8G/D5ingSP/AEjCvAzH/j4l77x/KviavuL9m7/ki/h3/t4/&#10;9KZa+X4i/wB1j/iX5M+lyD/epf4X+aPF/wBqhZl+IWnieSOR/wCy48GNCgx5s3Yk143XtP7WH/JR&#10;NO/7BUf/AKOmrxav5Bzz/kZV/U/sTIf+RXQ/whRRRXhHvn3V8OY78/D3wwUubdU/su1wGt2JA8pe&#10;p3810Plaj/z9Wv8A4DN/8crJ+G3/ACTvwt/2CrX/ANErXR1/R2F/3en6L8j+ZMX/ALxU/wAT/Mpe&#10;VqP/AD9Wv/gM3/xyjytR/wCfq1/8Bm/+OVdorqOUit1mWPEzpI+esaFBj6En+dS0UUAUtJ/49X/6&#10;+J//AEa9FGk/8er/APXxP/6NeigA0n/j1f8A6+J//Rr1dqlpP/Hq/wD18T/+jXrH1bxsLHxJBodl&#10;o+o61eGNJ7lrHyFjsonYqjytLKmQSr4VN7YRvl6ZOtg8zpaK5TS/iFDqHi4+H59H1TS55I55rS5v&#10;o4livEhkRJGjCyFxguhHmIm4HIyOap3nxY02x8RSadNp+orYRXX2CXW9kX2KO58vzPKJ8zzM4wNw&#10;QoGO0tnICutH3/4b89PXQZ29Feax/HOxktd58N69HczRQ3FhZyR2yS38MrELJFmfaoGMlZWjYAjK&#10;5OK6vwz400/xcznTRNLDHBBM87IAimVBIsZOfvhGRiMcB155qrN38v6/r7iTfooopDCiiigAr5C/&#10;a9/5KVpv/YIi/wDR01fXtfIX7Xv/ACUrTf8AsERf+jpq+hyH/fV6M8DO/wDc36o8Oooor9KPzsK/&#10;Qj4Y/wDJNfCf/YItP/RKV+e9foR8Mf8AkmvhP/sEWn/olK+Q4j/hU/V/kfV8P/xanofKf7Q3/JYf&#10;EH/bv/6TxV5zXo37Q3/JYfEH/bv/AOk8Vec1/H2af7/X/wAcv/Smf2TlP/Ivw/8Agj/6SgooorzD&#10;1D9GKKKK/pg/loKKKKACiiigAooooA+Qv2vf+Slab/2CIv8A0dNXh1e4/te/8lK03/sERf8Ao6av&#10;Dq/V8r/3Kl6H5fmX++VPUKKKK9Q8w+4v2bv+SL+Hf+3j/wBKZa+ef2hv+Sw+IP8At3/9J4q+hv2b&#10;v+SL+Hf+3j/0plr55/aG/wCSw+IP+3f/ANJ4q/mjj7+HL/r6/wD24/pXw+/jr/r1+sDzmiiivxM/&#10;cwr71+G3/JO/C3/YKtf/AEStfBVfevw2/wCSd+Fv+wVa/wDola/QuDf94rei/M/N+Nv93o/4n+R0&#10;dFFFfqx+RBRRRQAUUUUAFfNH7Zv/ADJ//b5/7Qr6Xr5o/bN/5k//ALfP/aFe3kv+/wBP5/8ApLPG&#10;zj/cany/NHzRRRRX6gfmoV9xfs3f8kX8O/8Abx/6Uy18O19xfs3f8kX8O/8Abx/6Uy18vxF/usf8&#10;S/Jn0uQf71L/AAv80eOftYf8lE07/sFR/wDo6avFq9p/aw/5KJp3/YKj/wDR01eLV/IOef8AIyr+&#10;p/YmQ/8AIrof4Qooorwj3z71+G3/ACTvwt/2CrX/ANErXR1znw2/5J34W/7BVr/6JWujr+jsL/u9&#10;P0X5H8yYv/eKn+J/mFFFFdRyhRRRQBS0n/j1f/r4n/8ARr0UaT/x6v8A9fE//o16KADSf+PV/wDr&#10;4n/9GvXlvxE+DVz4s8bTavbadoNwbuGziXVr7ct/pDQSu5ktcRNuZg4wN8eGUE7gcV6lpP8Ax6v/&#10;ANfE/wD6NertHVPsHRo840fSfHEPjDWdZ1PS9AvGaOWDTJI9XnXyIAd0cRjNodpchTI4duVXCkKB&#10;Wbq/wu1zW9RvNMnbTU8MXmrDWZbpZpDeJJ5YHkrGY9hHmKG8zeDtyuz+KvWaKXKrJP0/G/5pP+nd&#10;3ev9dLfldf0reQWXwt1zUrF08Sab4Z1GSz0aLRbG2l33VtOFkVmuJ0kiGOY42WIbsFT+8+bI0/BP&#10;w31rwf45urldUabw4YGWOJ76VmkdhETut9oiRvMWaQyodzGYggACvTKKrmd7/wBa3v8Ai/020Jsr&#10;W/rovyX9PUKqSWczyMwv7iME5CqseB7cpmrdFIZS+wT/APQSuv8AvmL/AOIo+wT/APQSuv8AvmL/&#10;AOIq7RQBS+wT/wDQSuv++Yv/AIivkv8Aa1heH4jaarzyTn+yYzukCg/66bj5QK+wa+Qv2vf+Slab&#10;/wBgiL/0dNX0OQ/76vRngZ3/ALm/VHh1FFFfpR+dhX378NLKZvhz4VYX9wgOk2hCqseB+5TgZSvg&#10;Kv0I+GP/ACTXwn/2CLT/ANEpXyHEf8Kn6v8AI+r4f/i1PQ+UP2gI2i+LmvK0jTMPs/zuBk/6PH6A&#10;D9K88r0b9ob/AJLD4g/7d/8A0nirzmv4+zT/AH+v/jl/6Uz+ycp/5F+H/wAEf/SUFFFFeYeofoX9&#10;gn/6CV1/3zF/8RR9gn/6CV1/3zF/8RV2iv6YP5aKX2Cf/oJXX/fMX/xFH2Cf/oJXX/fMX/xFXaKA&#10;KX2Cf/oJXX/fMX/xFH2Cf/oJXX/fMX/xFXaKAKX2Cf8A6CV1/wB8xf8AxFH2Cf8A6CV1/wB8xf8A&#10;xFXaKAPj79rWF4fiNpqvPJOf7JjO6QKD/rpuPlArxKvcf2vf+Slab/2CIv8A0dNXh1fq+V/7lS9D&#10;8vzL/fKnqFFFFeoeYfbP7OtpLL8G/D7LezwqftHyIseB/pEvqpP618//ALQEbRfFzXlaRpmH2f53&#10;Ayf9Hj9AB+lfRP7N3/JF/Dv/AG8f+lMtfPP7Q3/JYfEH/bv/AOk8VfzRx9/Dl/19f/tx/Svh9/HX&#10;/Xr9YHnNFFFfiZ+5hX3V8ObKZvh74YYX9wgOl2pCqseB+6XgZSvhWvvX4bf8k78Lf9gq1/8ARK1+&#10;hcG/7xW9F+Z+b8bf7vR/xP8AI1vsE/8A0Err/vmL/wCIo+wT/wDQSuv++Yv/AIirtFfqx+RFL7BP&#10;/wBBK6/75i/+Io+wT/8AQSuv++Yv/iKu0UAUvsE//QSuv++Yv/iKPsE//QSuv++Yv/iKu0UAUvsE&#10;/wD0Err/AL5i/wDiK+b/ANsS3eD/AIRHfcy3GftmPMCDH+o6bVFfTtfNH7Zv/Mn/APb5/wC0K9vJ&#10;f9/p/P8A9JZ42cf7jU+X5o+aKKKK/UD81Cvtn9nW0ll+Dfh9lvZ4VP2j5EWPA/0iX1Un9a+Jq+4v&#10;2bv+SL+Hf+3j/wBKZa+X4i/3WP8AiX5M+lyD/epf4X+aPF/2qIXh+IWnq88k5/suM7pAoP8ArZuP&#10;lArxuvaf2sP+Siad/wBgqP8A9HTV4tX8g55/yMq/qf2JkP8AyK6H+EKKKK8I98+6vhzZTN8PfDDC&#10;/uEB0u1IVVjwP3S8DKV0P2Cf/oJXX/fMX/xFZPw2/wCSd+Fv+wVa/wDola6Ov6Owv+70/RfkfzJi&#10;/wDeKn+J/mUvsE//AEErr/vmL/4ij7BP/wBBK6/75i/+Iq7RXUcpFbxNDHteZ5znO6QKD9OABUtF&#10;FAFLSf8Aj1f/AK+J/wD0a9FGk/8AHq//AF8T/wDo16KADSf+PV/+vif/ANGvV2qWk/8AHq//AF8T&#10;/wDo164rxR8XLXQviBYeE4JdDS/mSGWb+2dZWxcrLIURLePy3aeQ7H+X5R9wbvm4N2l3Do32PQqK&#10;8+8N/FC71rxDYW1xosVno+rSXcWl3y33mTTNbsQ3mQ+WBGGVXZcO5wvzBScCDVfi7NpGt3Bn0eMe&#10;GLbURpM2qfbT9oFwYw+Vt/LwY9xCbvMDZzhCOSrr+vu/Ufc9IorxvUPj3qGi6WLjVfD+m6VLdWlv&#10;qFibrW9lv9nlk2E3MvkfuGXcmQqyKS6gN3rvvBfjQ+NInuYNPltbJIot00zYJnZd0kQGOfLyFZs/&#10;fDLjKmqs3d9ibrT+v6/pnTUUUUhhRRRQAV8hfte/8lK03/sERf8Ao6avr2vkL9r3/kpWm/8AYIi/&#10;9HTV9DkP++r0Z4Gd/wC5v1R4dRRRX6UfnYV+hHwx/wCSa+E/+wRaf+iUr896/Qj4Y/8AJNfCf/YI&#10;tP8A0SlfIcR/wqfq/wAj6vh/+LU9D5T/AGhv+Sw+IP8At3/9J4q85r0b9ob/AJLD4g/7d/8A0nir&#10;zmv4+zT/AH+v/jl/6Uz+ycp/5F+H/wAEf/SUFFFFeYeofoxRRRX9MH8tBRRRQAUUUUAFFFFAHyF+&#10;17/yUrTf+wRF/wCjpq8Or3H9r3/kpWm/9giL/wBHTV4dX6vlf+5UvQ/L8y/3yp6hRRRXqHmH3F+z&#10;d/yRfw7/ANvH/pTLXzz+0N/yWHxB/wBu/wD6TxV9Dfs3f8kX8O/9vH/pTLXzz+0N/wAlh8Qf9u//&#10;AKTxV/NHH38OX/X1/wDtx/Svh9/HX/Xr9YHnNFFFfiZ+5hX3r8Nv+Sd+Fv8AsFWv/ola+Cq+9fht&#10;/wAk78Lf9gq1/wDRK1+hcG/7xW9F+Z+b8bf7vR/xP8jo6KKK/Vj8iCiiigAooooAK+aP2zf+ZP8A&#10;+3z/ANoV9L180ftm/wDMn/8Ab5/7Qr28l/3+n8//AElnjZx/uNT5fmj5oooor9QPzUK+4v2bv+SL&#10;+Hf+3j/0plr4dr7i/Zu/5Iv4d/7eP/SmWvl+Iv8AdY/4l+TPpcg/3qX+F/mjxz9rD/komnf9gqP/&#10;ANHTV4tXtP7WH/JRNO/7BUf/AKOmrxav5Bzz/kZV/U/sTIf+RXQ/whRRRXhHvn3r8Nv+Sd+Fv+wV&#10;a/8Aola6Ouc+G3/JO/C3/YKtf/RK10df0dhf93p+i/I/mTF/7xU/xP8AMKKKK6jlCiiigClpP/Hq&#10;/wD18T/+jXoo0n/j1f8A6+J//Rr0UAGk/wDHq/8A18T/APo164rxl8LrvxRrV9PBrMVlperQ2tvq&#10;lnJY+dLIkEjOphl8xfKYh2UsVfGAV2kZrtdJ/wCPV/8Ar4n/APRr1do63DpY850n4Xapo+owyxeI&#10;LaWy037ZJotrNppJtpZyTunYTDzggZ1UKIztY7ix+akvvhJcaprFwt1rUb+Grq/Gq3GlrZFZnufL&#10;CYE/mcRbgJNuwsGH39vy16PRSsv6+/8Ar5dh3POvD3wz1rR45XuPFEV1fw6amj6ddRaaIja24YFn&#10;ZTIwkmYBMt8qZRT5eMgr4V+Dtr4S+IF14is7qJbaS2+zx24tiLgDZCu2ScufMjHk7lUqCGkdtx3G&#10;vRKKq7vf+tf+HZNlt/XT/JBVSTSbGaRnksrd3Y5LNEpJP5VbopDKX9i6f/z4Wv8A35X/AAo/sXT/&#10;APnwtf8Avyv+FXaKAKX9i6f/AM+Fr/35X/Cj+xdP/wCfC1/78r/hV2igCl/Yun/8+Fr/AN+V/wAK&#10;P7F0/wD58LX/AL8r/hV2uL0/4lQ3vxE1Hww1k0MFtE3l6k0o2TTIkTzRbccFUniOcnPzjA2HJ1sH&#10;mdP/AGLp/wDz4Wv/AH5X/Cj+xdP/AOfC1/78r/hXLx/GLwvNpiahHPqUlrLMsFs0ejXrNeMyswNu&#10;oh3XC7UZt0QZQoznHNaa/EDQmheU3kkapdx2LrLbSo6TyRpIkbKygg7XUnI4zg4IIo/r+vvQGr/Y&#10;un/8+Fr/AN+V/wAKP7F0/wD58LX/AL8r/hXJQ/GrwpcaNbavFPqkmk3BOzUF0O+NvtAUmRpPJ2rH&#10;hh+8YheG5+VsXtS+KPhzSdTvrG4urrzLEA3c8OnXMttbkqG2yTpGY0bayttZgQGBxg07MDf/ALF0&#10;/wD58LX/AL8r/hR/Yun/APPha/8Aflf8KSw1qz1S81C2tZvNm0+YQXKhWAjkKLIFyRgna6njOM1e&#10;pAUv7F0//nwtf+/K/wCFH9i6f/z4Wv8A35X/AAq7RQBS/sXT/wDnwtf+/K/4Uf2Lp/8Az4Wv/flf&#10;8Ku0UAUv7F0//nwtf+/K/wCFH9i6f/z4Wv8A35X/AAq7RQBS/sXT/wDnwtf+/K/4Uf2Lp/8Az4Wv&#10;/flf8Ku0UAUv7F0//nwtf+/K/wCFH9i6f/z4Wv8A35X/AAq7RQBS/sXT/wDnwtf+/K/4Uf2Lp/8A&#10;z4Wv/flf8K4jxJ8Vm0P4m2XhFV0GAz29tcebq2t/Y55vNllj2W8Pkv5zr5WcblyXUcZzW54f8YXO&#10;seMNf0O40eTTV02KCaKaadHa5SRplDbUyEGYSRliSGGQpyKFqr/1oD0dn5fjsbf9i6f/AM+Fr/35&#10;X/Cj+xdP/wCfC1/78r/hXF+Ffiumvf8ACR3t9bWOmaJo0tzFNdf2iJJ7cwOVYXMGxTCWUb1AZ8ry&#10;duQDcuvjD4ZsdNgvbmTVbdJvMZIZdEvluNkYUvKYDD5ixLuXMpUICwG7Jo8w62/rQ6j+xdP/AOfC&#10;1/78r/hR/Yun/wDPha/9+V/wrm2+LnhZbvUbeO/uLmTTxGbhrWwuJ0BkCGNFdIyru4lQqiEs27gH&#10;BxveHfEdh4p01b/TpZJIC7Rss0EkEsbqSGR45FV0YEfdYA0CJv7F0/8A58LX/vyv+FH9i6f/AM+F&#10;r/35X/CrtFAyl/Yun/8APha/9+V/wo/sXT/+fC1/78r/AIVdooApf2Lp/wDz4Wv/AH5X/Cj+xdP/&#10;AOfC1/78r/hV2igCl/Yun/8APha/9+V/wo/sXT/+fC1/78r/AIVdooApf2Lp/wDz4Wv/AH5X/Cj+&#10;xdP/AOfC1/78r/hV2igCl/Yun/8APha/9+V/wo/sXT/+fC1/78r/AIVT8aeIv+ER8H65rv2f7X/Z&#10;ljNefZ9+zzPLjL7d2DjOMZwcZ6Vx9n8ZrfSri6sPFtkmj6rFPDBFb6Q8+qrcGWJpUVNkCyF9scmV&#10;MfGAQTuFAdvP9NzvP7F0/wD58LX/AL8r/hR/Yun/APPha/8Aflf8K58/Fbwyt3fW73s8TWccsryy&#10;2FwkMixHEoikMYSZlPBWMsQeMZpL/wCKfh/S9LtL+6OqQQ3SyOkTaNe+eiRnDySQ+T5kSAkZd1Ve&#10;RzyKAOh/sXT/APnwtf8Avyv+FH9i6f8A8+Fr/wB+V/wrlte+LGi6XHq8VpM17d6dbNcSyfZro2Me&#10;IhKFluooZEQlCrbeWwy4U5Gbtx8TPDtn4gXRJr2Rb8usLMtpM1ukpTzBE04TylkK4YRswYgrx8wy&#10;bbgbn9i6f/z4Wv8A35X/AAo/sXT/APnwtf8Avyv+FYfgz4neHPiA0i6Hey3JSGO5HnWc9uJIXJCy&#10;RmVF8xCVYbkyARg811NPVAUv7F0//nwtf+/K/wCFH9i6f/z4Wv8A35X/AAq7RSApf2Lp/wDz4Wv/&#10;AH5X/Cj+xdP/AOfC1/78r/hV2igCK3tobWPZDEkKZztjUKM/hUtFFAFLSf8Aj1f/AK+J/wD0a9FG&#10;k/8AHq//AF8T/wDo16KADSf+PV/+vif/ANGvV2qWk/8AHq//AF8T/wDo16u0AFFFFABRRRQAUUUU&#10;AFFFFABRRRQAV5ZF8BbKG6stRGs6kdZTUJ7+6uGu7hrefzxIsyLbGYxxZSUqGUZXap55z6nRSsmO&#10;7PNrf4c+KbXTdGiTxXpzXuhOq6bcvoz7TD5TRMlzGLkeaxUqd0Ziwy9MErUWofCbWNQ1w3J8SWsO&#10;nzajb6vd2kelnfLcxwpEQshmOyJggbbtLA/xkcV6dRTfvO7/AK/q33iWisv6/r8tDxzxl+z63ivw&#10;r4c0Q6tp7RaTpJ0svqWkfaxkrGBcQKZVEMw8s4b58BiPeupfwBfJd+IbdtStrzwxrQle70mayJuS&#10;7wiNljuPOChDtB2tGxGSNwGMd1RRL3k0+t/x3GtGn2t+Bxnwh8L6j4T8A6ba63KbjXpgbrUpmYMW&#10;uJDuYEjg7eFyOMKMV2dFFVKXM7kpcqsgoooqRhRRRQAUUUUAFFFFABRRRQBh2vhr7N401LxB9p3f&#10;bLC2sfs/l42eTJO+7dnnPn4xjjb1OeMjRvCPiCw+IWreILrXNNudPv4I7b7BDpckUsccTStF++Nw&#10;wLDzW3HywGwMBa7OigHre/W34f8ADHmOp/B+/wDEmsanf614hhmkm0240u0msNOFtcJFJIsimd/M&#10;ZZzGUG0BEX5nO35uLWoeBPGF/JBqA8WaXb64ttNYy3EehyG3eCQowKwtdErKrISH3lSGwUOBj0Si&#10;lZWS7f8AB/zY763/AK6f5I8sn+A9gfBep+HI7uGW1nvbW8tl1CzW5hTyIYI0jmiLATIRB8wyv3+M&#10;EBq7LwJ4VTwb4di01bbR7Yq7Oy6Dpn9n2pJPUQ+Y+DjGTuOcduldDRVXev8AXl+iJstPIKKKKQwo&#10;oooAKKKKACiiigAooooAxvGnh3/hL/B+uaF9o+y/2nYzWXn7N/l+ZGU3bcjOM5xkZ9ayIPhjo+ky&#10;+HBolnY6FZ6ReyXptNPs0hjnd7eSE8JgKf3gOcHO3HuOwoo2B66Pz/E8l0n4DwaDfa1La2/hG4S+&#10;W6Ec9/4XWa8/fOWZbicTr58eGZSpVSy7csSCTW1L9n46lY6Ibq80LWb/AE6O4hK+IdCbUbIRyyiQ&#10;LDDJcb4tmAq/vWwvy4IC7fY6KW1vL+v1Y97+Z5tqHwr1Oex8SaPZ65Y2fh7XIZFkszpbNLbSvAsW&#10;YpBMqiMbFYRlCRyAwGMP1H4V39/q9yv9vxr4cudRj1abTmsS1x9ojVNoW480AR740cqYy3BAYA4H&#10;o1FN67/1/Vl9wjjvCPw8/wCEVuNDl/tD7V/Zmhx6NjydnmbCp8z7xxnb93nr1rsaKKbbe/n+Lv8A&#10;mxW/r0VvyQUUUUhhRRRQAUUUUAUtJ/49X/6+J/8A0a9FGk/8er/9fE//AKNeigA0n/j1f/r4n/8A&#10;Rr1dqlpP/Hq//XxP/wCjXq7QAUUUUAFFFFABRRRQAUUUUAFFFFABRRRQAUUUUAFFFFABRRRQAUUU&#10;UAFFFfDHxE+Hfiu++IHie5tvDGs3FvNql1JHNFp8rI6mViGUhcEEc5FepgMFHGylGVTkt/XdHmY7&#10;GSwcYyjDmv8A12Z9ozeKtLtpNXSa7WJtJhW4vd6sPJjZSwfOORhW5GfukdQRV6C+huLGO8Rm+zyR&#10;iVWZCp2kZyVIyOOxGa8ZuPh/r2o6H4GisrIpa6ho1no/iJJmETw28flyjKtgk4+0QlQMj7RnoDUd&#10;58P9en+On/CQR6C1tbrcSo+pW0WnxQT2psSiB3H+lySecQCrnywFUgcAjzKicXJLpf8AD/PS3zPS&#10;i+ZKT62/H/LX8Hoeu6H4msPEkMU2nvPNbzW0N5FO1rLHHJFKCUKuyhScDlQdy5G4DIzY0zWrPWGv&#10;BZzecbO4a1n+Vl2SqASvIGeo5HHNeJQ/DPxBD4Zjt7vQzqEKaPoFrd6Ws8ObwW0kpubfJcIeGXhy&#10;EcZXOCcch4l+DviO90GW10/wM2nxNdaheabb2n9lyTafI5hMCtJOW8mPCvkWx3KyAK20KTVl7RxW&#10;2v5r9L/d95ryp+n5P9T6ZuNesbdpV81riSKeO3litI3uJInk27Q6xhigwysWYABTuJA5rQrxPUPh&#10;jcQ+MvEV3YeFII5tQ1jStRGsQrbJviiltmnjY7xJu3RySEFdrdQSxxXPeIPhTr+qQazBa+FDaa5L&#10;Dqq3viIXMA/tmOZZBBAG8zzTy0RxKFWPydqkjBqFrG/XX8l+rf3aXH1+79f6/No+jaK4b4e+B4/A&#10;2u+JINO0yHStBuTbTWsFttWMyiLbMwQHhjtTJIG4jPJya2viBbTXngPxJb28Tzzy6bcxxxRqWZ2M&#10;TAKAOSSe1RVl7OEpJXsi6MfazjF6XaN+uS/4WhoX/CVjw5s1j+1i2BH/AGHfeVjdt3+d5Pl+Xnjz&#10;N233r5V+H/w/8UWfjzw3cXHhvV4IItStpJJZLGVVRRKpLElcAAd6+qdQ0HUrj4gSalbqIbZtDks0&#10;uiwIScyhlG3O7oM+nHWvEynM6mZRlOdFwt0vvo32XVW+Z72cZXTyuUYU6yqX6221S6N9NfkddVDU&#10;NdstNW6EspkmtoPtMtrbRtPcCMkgMIowXbJVgMKckECvnnw38G7rTfCGsWt94d8UTX91Fapd2yLo&#10;LW1/NHJvMgRTGJ13A7mucOyP/e6amufCnULqO8uk8Daams6h4PXTVuNMhtYY7K7VJVMQ3SbkVlZI&#10;12FwAuC20An37a7/ANWbPnv6/FL8nf5H0ArblBHf1GKWvDvEHwxurTWtd8WQaKp1xNciu7fUInX7&#10;QLFbKOOUIwJYKSJAUAyTg7TxWN+yV/YU39tz2NtYrqv2OxiubjTbSzjiZFWQAu1vdXG6Zm3s5dkY&#10;/Kdgoj7yflb8Vf8A4HyYneNvP+v69T6KooopDCiiigAooooAKKKKACiiigAooooAKKKKACiiigAo&#10;oooAKKKKACiiigClpP8Ax6v/ANfE/wD6NeijSf8Aj1f/AK+J/wD0a9FABpP/AB6v/wBfE/8A6Ner&#10;tZVjfJaRyRSx3AcTyn5baRhgyMQQQuDwRVj+1oP+ed1/4CS//E0AXaKpf2tB/wA87r/wEl/+Jo/t&#10;aD/nndf+Akv/AMTQBdoql/a0H/PO6/8AASX/AOJo/taD/nndf+Akv/xNAF2iqX9rQf8APO6/8BJf&#10;/iaP7Wg/553X/gJL/wDE0AXaKpf2tB/zzuv/AAEl/wDiaP7Wg/553X/gJL/8TQBdoql/a0H/ADzu&#10;v/ASX/4mj+1oP+ed1/4CS/8AxNAF2iqX9rQf887r/wABJf8A4mj+1oP+ed1/4CS//E0AXaKpf2tB&#10;/wA87r/wEl/+Jo/taD/nndf+Akv/AMTQBdoql/a0H/PO6/8AASX/AOJo/taD/nndf+Akv/xNAF2i&#10;qX9rQf8APO6/8BJf/iaP7Wg/553X/gJL/wDE0AXaKpf2tB/zzuv/AAEl/wDiaP7Wg/553X/gJL/8&#10;TQBdoql/a0H/ADzuv/ASX/4mj+1oP+ed1/4CS/8AxNAF2iqX9rQf887r/wABJf8A4mj+1oP+ed1/&#10;4CS//E0AXaKpf2tB/wA87r/wEl/+Jo/taD/nndf+Akv/AMTQBdoql/a0H/PO6/8AASX/AOJo/taD&#10;/nndf+Akv/xNAF2iqX9rQf8APO6/8BJf/iaP7Wg/553X/gJL/wDE0AXaKpf2tB/zzuv/AAEl/wDi&#10;aP7Wg/553X/gJL/8TQBdoql/a0H/ADzuv/ASX/4mj+1oP+ed1/4CS/8AxNAF2iqX9rQf887r/wAB&#10;Jf8A4mj+1oP+ed1/4CS//E0AXaKpf2tB/wA87r/wEl/+Jo/taD/nndf+Akv/AMTQBdoql/a0H/PO&#10;6/8AASX/AOJo/taD/nndf+Akv/xNAF2iqX9rQf8APO6/8BJf/iaP7Wg/553X/gJL/wDE0AXaKpf2&#10;tB/zzuv/AAEl/wDiaP7Wg/553X/gJL/8TQBdoql/a0H/ADzuv/ASX/4mj+1oP+ed1/4CS/8AxNAF&#10;2iqX9rQf887r/wABJf8A4mj+1oP+ed1/4CS//E0AXaKpf2tB/wA87r/wEl/+Jo/taD/nndf+Akv/&#10;AMTQBdoql/a0H/PO6/8AASX/AOJo/taD/nndf+Akv/xNAF2iqX9rQf8APO6/8BJf/iaP7Wg/553X&#10;/gJL/wDE0AXaKpf2tB/zzuv/AAEl/wDiaP7Wg/553X/gJL/8TQBdoql/a0H/ADzuv/ASX/4mj+1o&#10;P+ed1/4CS/8AxNABpP8Ax6v/ANfE/wD6NeijSc/YySrJumlYB1KnBkYjg8jgiigD/9lQSwMECgAA&#10;AAAAAAAhAHSb4F2KZwAAimcAABQAAABkcnMvbWVkaWEvaW1hZ2UyLmpwZ//Y/+AAEEpGSUYAAQEB&#10;AGAAYAAA/9sAQwADAgIDAgIDAwMDBAMDBAUIBQUEBAUKBwcGCAwKDAwLCgsLDQ4SEA0OEQ4LCxAW&#10;EBETFBUVFQwPFxgWFBgSFBUU/9sAQwEDBAQFBAUJBQUJFA0LDRQUFBQUFBQUFBQUFBQUFBQUFBQU&#10;FBQUFBQUFBQUFBQUFBQUFBQUFBQUFBQUFBQUFBQU/8AAEQgBLwH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T6yskvI5JZZLguZpV+W4kUY&#10;EjADAbA4Aqx/ZMH/AD0uv/AuX/4qjSf+PV/+vif/ANGvV2gCl/ZMH/PS6/8AAuX/AOKo/smD/npd&#10;f+Bcv/xVXaKAKX9kwf8APS6/8C5f/iqP7Jg/56XX/gXL/wDFVdooApf2TB/z0uv/AALl/wDiqP7J&#10;g/56XX/gXL/8VV2igCl/ZMH/AD0uv/AuX/4qj+yYP+el1/4Fy/8AxVXaKAKX9kwf89Lr/wAC5f8A&#10;4qj+yYP+el1/4Fy//FVdooApf2TB/wA9Lr/wLl/+Ko/smD/npdf+Bcv/AMVV2igCl/ZMH/PS6/8A&#10;AuX/AOKo/smD/npdf+Bcv/xVXaKAKX9kwf8APS6/8C5f/iqP7Jg/56XX/gXL/wDFVdooApf2TB/z&#10;0uv/AALl/wDiqP7Jg/56XX/gXL/8VV2igCl/ZMH/AD0uv/AuX/4qj+yYP+el1/4Fy/8AxVXaKAKX&#10;9kwf89Lr/wAC5f8A4qj+yYP+el1/4Fy//FVdooApf2TB/wA9Lr/wLl/+Ko/smD/npdf+Bcv/AMVV&#10;2igCl/ZMH/PS6/8AAuX/AOKo/smD/npdf+Bcv/xVXaKAKX9kwf8APS6/8C5f/iqP7Jg/56XX/gXL&#10;/wDFVdooApf2TB/z0uv/AALl/wDiqP7Jg/56XX/gXL/8VV2igCl/ZMH/AD0uv/AuX/4qj+yYP+el&#10;1/4Fy/8AxVXaKAKX9kwf89Lr/wAC5f8A4qj+yYP+el1/4Fy//FVdooApf2TB/wA9Lr/wLl/+Ko/s&#10;mD/npdf+Bcv/AMVV2igCl/ZMH/PS6/8AAuX/AOKo/smD/npdf+Bcv/xVXaKAKX9kwf8APS6/8C5f&#10;/iqP7Jg/56XX/gXL/wDFVdooApf2TB/z0uv/AALl/wDiqP7Jg/56XX/gXL/8VV2igCl/ZMH/AD0u&#10;v/AuX/4qj+yYP+el1/4Fy/8AxVXaKAKX9kwf89Lr/wAC5f8A4qj+yYP+el1/4Fy//FVdooApf2TB&#10;/wA9Lr/wLl/+Ko/smD/npdf+Bcv/AMVV2igCl/ZMH/PS6/8AAuX/AOKo/smD/npdf+Bcv/xVXaKA&#10;KX9kwf8APS6/8C5f/iqP7Jg/56XX/gXL/wDFVdooApf2TB/z0uv/AALl/wDiqP7Jg/56XX/gXL/8&#10;VV2igCl/ZMH/AD0uv/AuX/4qq97ZJZxxyxSXAcTRL81xIwwZFBGC2DwTWrVLVv8Aj1T/AK+IP/Rq&#10;UAGk/wDHq/8A18T/APo16u1S0n/j1f8A6+J//Rr1doAKKKKACiiigAooooAKKKKACiiigAooooAK&#10;KKKACiiigAooooAKKKKAPm34B+MNcsfiFqFjrus3up6Z4ludTOm/briSb7PcWd5KjwR7idqmEowU&#10;cfu2qbSfF2t+Jv2itE1eLWL6PwpdXOpaTZ6bHcOtrOtpAfMnaMHaxM7SAEjOIhg1q6x8CPEVx8LT&#10;pemapY6f4vsfEF1ruk6gHcwxNLcSuFc7M8xSspAUjPqOa6ex+D7aHqnwzTTpYP7I8KWl1azrMx82&#10;bzYFjDKAuCSwLNkjr3pRvyrulb1ut/l8IS+J22bb+57fPRlKL47XkmkWnik+GVXwHdX6WUWq/wBo&#10;A3mx5RClybby9oiMhA/1u/aQ2ztUHg34heN7jxl8RYtW0/SptH0O5ARYdRbzLdfsiShEH2VfMDE5&#10;LOwKliBuCjOV4P8A2e08Hi00lfBXgLVLK0ud8XiS/tQ+oeT5m8B4PIw0gHyB/PHQPt42Hq4fAXiL&#10;S/GHjqa1XTLnQ/FKrKZprqSK5tJltfJ2+WImWRCUQ7t6kZbg4GVK6i3Hezt66W+e/bsXG3Ok9rr7&#10;tf8AgHN+IPiLJ44/Z91vxT4k8ExDwtdaSl7HpcmrutzcqcMVcpEBEpOCrK7ErglVJKjrrr4kavfe&#10;JdT0Pwn4dtdafRYIX1CW91M2apJIm9IIsRSb32cndsUbl+bk4z9U+FerXv7N6fD9LizGsroUOl+e&#10;zv8AZ/NSNVJ3bd23Knnbn2p6+C/F3g/xp4j1fwwujalaeIEglng1a7mtzZ3MUQi3psik81GVVJU7&#10;Dlfvc8aztztR26fp/Xe3mZRu4Rb36+W39f0i4PihqepePNU8O6P4ft7waOtq2oi61RYLtRMA2YYA&#10;jLIqKRlmkQFtygnHMvxmvNKsdH8PS6tpH9sxnxDpscEf2l4PJnadVjmyv3thO7YeGxg1zvxK+Ffi&#10;D4galaCWx8Mx3FtcW01p4shM0Gp2CxuruscQRt2WD4/fquJOVO3Ldf8AFLwZe+N9J0a1sZbeKSy1&#10;uw1KQ3DMoMcE6yOBgH5iAcDpnqRUx+w3/Mr+l1r+f3XuN/aXk/vs/wCvwscrqnxu1mBfG1zYeEEv&#10;NM8IXUkWoXM+qCFpo0iSVmgQRNucKxJRyg+7h2LEL3Wu+NLbS/h5f+LbdDd2dvpcmqRoODKixGQD&#10;2yAPzrj/APhVerf8Iv8AFjTftFn5/iy5u5rFt77YxLaRwr5vy5BDISdobjHXpXW6P4Oj/wCFa2Ph&#10;TVwlxF/ZMemXYhY7XHkiN9pIBwecHANZu7ptL4rR+9p3+52NFZVFfa7+5NW/C5x/w+8CXPiTwnof&#10;iXW/EuvSeJNQgh1KS4stVnhtYmcK4iS1DeQY1XCYaNiwyWyTmuA03xx4g8H/AB18VavqWsXV34In&#10;1yLQLi1up2aHTJHtoHt5owThFaR2R8YGXU/T0bwloPxF8G6Dp/hmD/hHdTsNPWO0t9evLu4W4+zr&#10;gKZLRYtryBRt4nUMQD8vSn2vwhTUo/iXYa/9nutK8WX3nxxxEl44/s0UWWyoAcPGWGM4wpzmtW0p&#10;ucFpZ2Xzjp62vr8zJJuCjN63V38nr99nb5Hl/i7Wtf1T4X+N7e38R6rp15J4+XS4L+2u5FmtYHuo&#10;E2RsGyqgMflBxya1l+JGt6p4a8E2GoXslj4r0rxjZ6Jr0VrMyCYgP8xAILRzJskAPBz7VY8M/Afx&#10;Zp3wum8P6tq+nalrUnim31uS+DyBJoY54XJb5MiRliPGCMn73etr4kfA+/8AEnxW8K+L9CvbWyit&#10;722m1u0n3L9rS3YmGRdqnMih3XnAKsOeKIJR5E9rxv8AJQ1/CSf39AneXM+tpW+blp+TXpbqeyUU&#10;UVJQUUUUAFFFFABRRRQAUUUUAFFFFABRRRQAUUUUAFFFFABRRRQAVS1b/j1T/r4g/wDRqVdqlq3/&#10;AB6p/wBfEH/o1KADSf8Aj1f/AK+J/wD0a9XapaT/AMer/wDXxP8A+jXrmJPinp0XigaQ2n6h9nN7&#10;/Zv9r7I/sn2vy/M8j7/mbtv8WzZk7d2eKVw6XO0orl/APjhvH2jxarHoOqaNYXEUc9rLqTW3+kxu&#10;NwZRDNIRxjhwp5HHXGHJ8btGtpLqS607VbTTI47p7bU5IY2gvjbttlSFVkMm7Odu9FD4JUkYpvR2&#10;YHolFebXfxysdNilW+8O65Zahby7brT5VtjNbwiMSG4YrOY2jCnojs+QRtyDXbaL4gtvEBvWs1ke&#10;C1uGtftDACOV04fYc8hWypOPvKwGcUC8zTooooGFFFFABRRRQAUUUUAFFFFABRRRQAUUUUAFFFFA&#10;BRRRQAUUUUAFFFFABRRRQAUUUUAFFFFABRRRQAUUUUAFFFFABRRRQAUUUUAFFFFABRRRQAUUUUAF&#10;FFFABRRRQAUUUUAFUtW/49U/6+IP/RqVdqlq3/Hqn/XxB/6NSgA0n/j1f/r4n/8ARr15vrPwrvNW&#10;+JEWtQ2dtp2n294upO8WuXjHUJ0hCIJLPaIIjkLmX94xEYGMtlfSNJ/49X/6+J//AEa9XaXW4dGu&#10;55f4E8Aap4R1nU9WtPDnhvw2t3Fb239i6JeSC1fbIzSXLsLaMebtfAAi52AF8EbcTUPgz4h1rT00&#10;W6uNKt9M0oX0mlXsckkk80szMYvOjKKI1RXYMFdt5wRsxiva6KYdb/1/X9bnlcvwz1TxM2q6j4h0&#10;/QU1fUbq12CFjdrp0UCsBNDJJCpa4y8pVti7dy8tt+bS+GPgXW/Beqa2t7fCbSJGCWFst7NOqxiS&#10;QoRG6hbfbG0ceyMsreXuPJNehUUbbC6W/r+v67hVI2M+f+Qjcj/gMX/xFXaKBlL7BP8A9BK6/wC+&#10;Yv8A4ij7BP8A9BK6/wC+Yv8A4irtFAHn/wAWvE194B8Htqlvq8dmWure1fUNTRDaWKSyqhuJgoUl&#10;E3ZI3KOmWUZI8wuPj5rdx8Nr++0PVNL8QeILCe882+svLfTZLW2cbrlVVmbEgeNFTzDh3blljavf&#10;tf0u51jSprS01e80KeTbtvtPSBpo8EE7RNHInIGDlDweMHmuC1j9nHwL4k8Kvo2s6Nb61cukobW9&#10;St4bjUfMlcvJKJXjOxmclsKAo6KoAABHRu+3/Dfhvf19LEtUrb/8P/wPu9b3viBqfiKw1Lw7onh3&#10;VobXU9YuJV+26naLcwwRxRNIx8pDGzsSFUDeoGScnG0+ZWvxm8Zapod7rtvc2NrYeHbe3bW7SW0a&#10;SW6kM8kdwLdwV8lUETMpdJCScEADcfWdc+GMOsRWgttc1PQ5dPnEulzaWlrGdOTyfJaGJWgZGiZc&#10;5WRXwTkEbV243/CgNCh+xQ2up6xZ6dHDbQX2nxTxtFqggkMkbXJeNnLbmYsY2QuDh9wwKFv81/X/&#10;AAO/3id7fL9f61/I4zTfjJ4hsdTu7DxNqFroLPqCRw3eq2f9mQWsHmOsiu05xcNhY1SSIqsrTfKM&#10;RyEe5/YJ/wDoJXX/AHzF/wDEVxni/wCC+k+M47prvUtSgvbi6adr6BoTKIzDJAbcB4mQReVLKuNu&#10;QXZg28lq7y3gS1gjhiXbHGoRVznAAwBQvh13/wCB/Xrr5De+m3/B/rt0K32Cf/oJXX/fMX/xFH2C&#10;f/oJXX/fMX/xFXaKAKX2Cf8A6CV1/wB8xf8AxFH2Cf8A6CV1/wB8xf8AxFXaKAKX2Cf/AKCV1/3z&#10;F/8AEUfYJ/8AoJXX/fMX/wARV2igCl9gn/6CV1/3zF/8RR9gn/6CV1/3zF/8RV2igCl9gn/6CV1/&#10;3zF/8RR9gn/6CV1/3zF/8RV2igCl9gn/AOgldf8AfMX/AMRR9gn/AOgldf8AfMX/AMRV2igCl9gn&#10;/wCgldf98xf/ABFH2Cf/AKCV1/3zF/8AEVdooApfYJ/+gldf98xf/EUfYJ/+gldf98xf/EVdooAp&#10;fYJ/+gldf98xf/EUfYJ/+gldf98xf/EVdooApfYJ/wDoJXX/AHzF/wDEUfYJ/wDoJXX/AHzF/wDE&#10;VdooApfYJ/8AoJXX/fMX/wARR9gn/wCgldf98xf/ABFXaKAKX2Cf/oJXX/fMX/xFH2Cf/oJXX/fM&#10;X/xFXaKAKX2Cf/oJXX/fMX/xFH2Cf/oJXX/fMX/xFXaKAKX2Cf8A6CV1/wB8xf8AxFH2Cf8A6CV1&#10;/wB8xf8AxFXaKAKX2Cf/AKCV1/3zF/8AEUfYJ/8AoJXX/fMX/wARV2igCl9gn/6CV1/3zF/8RR9g&#10;n/6CV1/3zF/8RV2igCl9gn/6CV1/3zF/8RR9gn/6CV1/3zF/8RV2igCl9gn/AOgldf8AfMX/AMRR&#10;9gn/AOgldf8AfMX/AMRV2igCl9gn/wCgldf98xf/ABFH2Cf/AKCV1/3zF/8AEVdooApfYJ/+gldf&#10;98xf/EUCxnz/AMhG5P8AwGL/AOIq7RQAVS1b/j1T/r4g/wDRqVdqlq3/AB6p/wBfEH/o1KADSf8A&#10;j1f/AK+J/wD0a9eA+JIZ7H41L/ZEOg+IPEv9rC98201I/wBsW1mLXD2s8XlER25PALSqm6WM7dxy&#10;fftJ/wCPV/8Ar4n/APRr1dpfaUv66P8AT9B9Gjwv4P6ncaH468YzeJdNvNAvry202a+vNXurTZJd&#10;SPMiopjnfglljjX+7GAecbuF1RbJrOdtEC/8JqsWsf8ACUmyB+3/AGfzG/15X5/+eflA9V5j4FfV&#10;1FN6/l/X9bCWnXrf+vPzPmLUPCPhrxImtS+EZ9JXwpBf2o0y10+zSe2uL54CkgtNrqiTjMREy5Eb&#10;CQsp2tj0j4L+LZNZ1bxRpt3bRHVLW6aS9vY7rzXeXzJItkkexTBgQgxx5b90UbOSa9Vop3/r7v8A&#10;L8u2qtol/XX/ADCqRl1DPFrbY/6+W/8AjdXaKQyl52o/8+tr/wCBLf8AxujztR/59bX/AMCW/wDj&#10;dXaKAKXnaj/z62v/AIEt/wDG68O/4bC8Pf8AQD1P/vqP/wCKr36vzRr6XJsBRx3tPbdLfjf/ACPn&#10;c3x1bB+z9l1v+Fj6w/4bC8Pf9APU/wDvqP8A+Ko/4bC8Pf8AQD1P/vqP/wCKr5Por6T+wcF2f3nz&#10;v9t4zuvuPszwT+0npfjzxPZaFp+j3kN3d79j3LosY2oznJXJ6Ke3WvVfO1H/AJ9bX/wJb/43XxV+&#10;zd/yWjw7/wBvH/pNLX3FXyWb4Slg66p0tmr/AIs+ryrFVMZQdSrunb8EUvO1H/n1tf8AwJb/AON0&#10;edqP/Pra/wDgS3/xurtFeGeyUvO1H/n1tf8AwJb/AON0edqP/Pra/wDgS3/xurtFAFLztR/59bX/&#10;AMCW/wDjdHnaj/z62v8A4Et/8bq7RQBS87Uf+fW1/wDAlv8A43R52o/8+tr/AOBLf/G6u0UAUvO1&#10;H/n1tf8AwJb/AON0edqP/Pra/wDgS3/xurtFAFLztR/59bX/AMCW/wDjdHnaj/z62v8A4Et/8bq7&#10;RQBS87Uf+fW1/wDAlv8A43R52o/8+tr/AOBLf/G6u0UAUvO1H/n1tf8AwJb/AON0edqP/Pra/wDg&#10;S3/xurtFAFLztR/59bX/AMCW/wDjdHnaj/z62v8A4Et/8bq7RQBS87Uf+fW1/wDAlv8A43R52o/8&#10;+tr/AOBLf/G6u0UAUvO1H/n1tf8AwJb/AON0edqP/Pra/wDgS3/xurtFAFLztR/59bX/AMCW/wDj&#10;dHnaj/z62v8A4Et/8bq7RQBS87Uf+fW1/wDAlv8A43R52o/8+tr/AOBLf/G6u0UAUvO1H/n1tf8A&#10;wJb/AON0edqP/Pra/wDgS3/xurtFAFLztR/59bX/AMCW/wDjdHnaj/z62v8A4Et/8bq7RQBS87Uf&#10;+fW1/wDAlv8A43R52o/8+tr/AOBLf/G6u0UAUvO1H/n1tf8AwJb/AON0edqP/Pra/wDgS3/xurtF&#10;AFLztR/59bX/AMCW/wDjdHnaj/z62v8A4Et/8bq7RQBS87Uf+fW1/wDAlv8A43R52o/8+tr/AOBL&#10;f/G6u0UAUvO1H/n1tf8AwJb/AON0CXUM82ttj/r5b/43V2igAqlq3/Hqn/XxB/6NSrtUtW/49U/6&#10;+IP/AEalABpP/Hq//XxP/wCjXryy++M11Y/EwaFJfaHGn9rJpI0KViupurwh1u1YyYMZZgNoiPGT&#10;vyCtep6T/wAer/8AXxP/AOjXrEvvAiat4lh1XUNa1S9t7ZzNaaSzRR2ttLsKeYpjjWRmAL43uwBY&#10;kAEKQvtJ9P8Ahv0uvmP7LXX+v11+XyMX4a+NtY8Ra5rem6vJayNZxQSxtFplzpsgLtIrr5NwxeRF&#10;2LicBUclgBlTXK6l8ZfEei6fFrdxbaXc6Vqv26LTLOOGWOaCWFmEXnTb2Vw4RiwVFK9AXxk91onw&#10;4fR7u4vpPFGualqcscFuL+9+ymRII3L+SoWBUwxZgzFS5B+8CARnt8EdFuHvI7q/1S806WO6jtdN&#10;kmQQ2H2ht0rQFUDhs/dLs2zJC7RxTf6f1/XR9erOvzX9f1/wDltf+Jnjjw3dXukyQabqeo2E0Mk1&#10;7ZaPdGCSCSJmRDGJmMBLxyKZ3do1ABYDOK9A8B+OLfxuupzQXVi629xsSzgmV7mCMj5DcKGJjd8F&#10;ghAIUgHkHFew+GNrb2N7Be6vqmszX9zFPfXV80PmXaRqFSBxHGiCLAGVVV3ZbJO5s2fCfw70/wAH&#10;6xquoWt1d3D3zMRFcGMpbq0skzJHtRWKmSaRvnLEZwCBxT9f62/r72T0Xf8A4f8Ar7vl1VUjrWng&#10;4N9bA/8AXZf8au0UhlL+2tP/AOf+1/7/AC/40f21p/8Az/2v/f5f8au0UAUv7a0//n/tf+/y/wCN&#10;fm9X6XV+aNfa8N/8vv8At39T47iL/l1/29+gUUUV9sfGnpP7Os0dv8ZPD8ksixRr9oyzkAD/AEeX&#10;ua+2P7a0/wD5/wC1/wC/y/418Vfs3f8AJaPDv/bx/wCk0tfcVfnnEX+9R/wr82ffZB/usv8AE/yR&#10;S/trT/8An/tf+/y/40f21p//AD/2v/f5f8au0V8ufSlL+2tP/wCf+1/7/L/jR/bWn/8AP/a/9/l/&#10;xq7RQBS/trT/APn/ALX/AL/L/jR/bWn/APP/AGv/AH+X/GrtFAFL+2tP/wCf+1/7/L/jR/bWn/8A&#10;P/a/9/l/xq7RQBS/trT/APn/ALX/AL/L/jR/bWn/APP/AGv/AH+X/GrtFAFL+2tP/wCf+1/7/L/j&#10;R/bWn/8AP/a/9/l/xq7RQBS/trT/APn/ALX/AL/L/jR/bWn/APP/AGv/AH+X/GrtFAFL+2tP/wCf&#10;+1/7/L/jR/bWn/8AP/a/9/l/xq7RQBS/trT/APn/ALX/AL/L/jR/bWn/APP/AGv/AH+X/GrtFAFL&#10;+2tP/wCf+1/7/L/jR/bWn/8AP/a/9/l/xq7RQBS/trT/APn/ALX/AL/L/jR/bWn/APP/AGv/AH+X&#10;/GrtFAFL+2tP/wCf+1/7/L/jR/bWn/8AP/a/9/l/xq7RQBS/trT/APn/ALX/AL/L/jR/bWn/APP/&#10;AGv/AH+X/GrtFAFL+2tP/wCf+1/7/L/jR/bWn/8AP/a/9/l/xq7RQBS/trT/APn/ALX/AL/L/jR/&#10;bWn/APP/AGv/AH+X/GrtFAFL+2tP/wCf+1/7/L/jR/bWn/8AP/a/9/l/xq7RQBS/trT/APn/ALX/&#10;AL/L/jR/bWn/APP/AGv/AH+X/GrtFAFL+2tP/wCf+1/7/L/jR/bWn/8AP/a/9/l/xq7RQBS/trT/&#10;APn/ALX/AL/L/jR/bWn/APP/AGv/AH+X/GrtFAFL+2tP/wCf+1/7/L/jQNa08nAvrYn/AK7L/jV2&#10;igAqlq3/AB6p/wBfEH/o1Ku1S1b/AI9U/wCviD/0alABpP8Ax6v/ANfE/wD6NesZ/iP4ej8Tf2A1&#10;841HzPJz9ml+ziXyzJ5Rn2+UJdg3eXv3Y5xitnSf+PV/+vif/wBGvXlWseAdXvfiXBLp0OuWmhxa&#10;qmtXguZrA6fPKkIUfZ1Aa5EjMEyGMaDEh5yAy+0k9v8Ahv0v67B9ltb/ANfrY9A8KfEDQ/G0t1Fp&#10;NzPLLbJHI6XNnNbMY5N3lyIJUXfG21sOuVO04NUV+LfhQ32oWraoYTYxzyzTz2s0VuVgOJ/LmZBH&#10;KYzwwRmKkHPQ1g+ArzxDNqur694g8Eatp2t3vkQbPtFjJFFbK5CRRslyS2zzJJHZgpO4hQcKtcdq&#10;3w38Va7ott4fGjG0GhDUJoNRmu4vI1FpGYwxoFYuoZXy5kRdrKMbxzT/AMv6/rr0Dr81/X/B6dT0&#10;f/hdHhJbIXMl7eQKLj7M8M+lXcc8TbA+6SFog8cewhvMdQgBzurrLHWLPVJ72G1mEz2cvkT7VO1Z&#10;NoYruxgkBhnBOOh5ryXUPAeo+OLrW9a1Hw3daXe6hPa29na3N+ga2RI2WS4nEExSRD5jDydzhwiB&#10;gMnbvfCXRPFHh2+1vT9XWZdFhlb7D532chyZpSXjaL94wZDEzmf5zIXI4NP+vy/r/hmLon/XX+v6&#10;R6RRRVI2M+f+Qjcj/gMX/wARSGXaKpfYJ/8AoJXX/fMX/wARR9gn/wCgldf98xf/ABFAF2vzRr9I&#10;fsE//QSuv++Yv/iK/N6vteG/+X3/AG7+p8dxF/y6/wC3v0Ciiivtj409M/Zu/wCS0eHf+3j/ANJp&#10;a+4q+Gv2dY2l+Mnh9VkaFj9o+dAMj/R5fUEfpX2x9gn/AOgldf8AfMX/AMRX55xF/vUf8K/Nn32Q&#10;f7rL/E/yRdoql9gn/wCgldf98xf/ABFH2Cf/AKCV1/3zF/8AEV8ufSl2iqX2Cf8A6CV1/wB8xf8A&#10;xFH2Cf8A6CV1/wB8xf8AxFAF2iqX2Cf/AKCV1/3zF/8AEUfYJ/8AoJXX/fMX/wARQBdoql9gn/6C&#10;V1/3zF/8RR9gn/6CV1/3zF/8RQBdoql9gn/6CV1/3zF/8RR9gn/6CV1/3zF/8RQBdoql9gn/AOgl&#10;df8AfMX/AMRR9gn/AOgldf8AfMX/AMRQBdoql9gn/wCgldf98xf/ABFH2Cf/AKCV1/3zF/8AEUAX&#10;aKpfYJ/+gldf98xf/EUfYJ/+gldf98xf/EUAXaKpfYJ/+gldf98xf/EUfYJ/+gldf98xf/EUAXaK&#10;pfYJ/wDoJXX/AHzF/wDEUfYJ/wDoJXX/AHzF/wDEUAXaKpfYJ/8AoJXX/fMX/wARR9gn/wCgldf9&#10;8xf/ABFAF2iqX2Cf/oJXX/fMX/xFH2Cf/oJXX/fMX/xFAF2iqX2Cf/oJXX/fMX/xFH2Cf/oJXX/f&#10;MX/xFAF2iqX2Cf8A6CV1/wB8xf8AxFH2Cf8A6CV1/wB8xf8AxFAF2iqX2Cf/AKCV1/3zF/8AEUfY&#10;J/8AoJXX/fMX/wARQBdoql9gn/6CV1/3zF/8RR9gn/6CV1/3zF/8RQBdoql9gn/6CV1/3zF/8RR9&#10;gn/6CV1/3zF/8RQBdoql9gn/AOgldf8AfMX/AMRR9gn/AOgldf8AfMX/AMRQBdoql9gn/wCgldf9&#10;8xf/ABFH2Cf/AKCV1/3zF/8AEUAXaKpfYJ/+gldf98xf/EUCxnz/AMhG5P8AwGL/AOIoAu1S1b/j&#10;1T/r4g/9GpV2qWrf8eqf9fEH/o1KADSf+PV/+vif/wBGvV2qWk/8er/9fE//AKNevHdfuvEmhfFj&#10;THnj1rOo68lvZ3UepRnTZbE2xLwm084MJFKyOZPJJygO/adoFrJR7/5pfr91wekXLt/lf9P63Pb6&#10;K4T4XLeW174zsrvVb7WDaaz5cdxqEod9ptLdyAFAVRudjtRVUZOAK8j13xJq2j6Bba/Z+INS/tXV&#10;l1dNRSS/eSK1jikZfMjgYmOHyCETcqrjd8+4k0dvNX+9XH1t52PpeivnrxNpOs2N54i0/Q/EGoHR&#10;tFubWYNda7ePcRzTQkbFkBeSdg3lOts7bHMwGQCBXoHwo8av4mutagvkv01RZmmf7Rt+zbBLJDst&#10;9rt8sbQshLBGdgX24YYe/wDX9f8ADE9LnotFFUjfT5/5B1yf+BRf/F0hl2iqX2+f/oG3X/fUX/xd&#10;H2+f/oG3X/fUX/xdAF2vzRr9Ift8/wD0Dbr/AL6i/wDi6/N6vteG/wDl9/27+p8dxF/y6/7e/QKK&#10;KK+2PjT0z9m7/ktHh3/t4/8ASaWvuKvhr9nWRovjJ4fZY2mYfaPkTGT/AKPL6kD9a+2Pt8//AEDb&#10;r/vqL/4uvzziL/eo/wCFfmz77IP91l/if5Iu0VS+3z/9A26/76i/+Lo+3z/9A26/76i/+Lr5c+lL&#10;tFUvt8//AEDbr/vqL/4uj7fP/wBA26/76i/+LoAu0VS+3z/9A26/76i/+Lo+3z/9A26/76i/+LoA&#10;u0VS+3z/APQNuv8AvqL/AOLo+3z/APQNuv8AvqL/AOLoAu0VS+3z/wDQNuv++ov/AIuj7fP/ANA2&#10;6/76i/8Ai6ALtFUvt8//AEDbr/vqL/4uj7fP/wBA26/76i/+LoAu0VS+3z/9A26/76i/+Lo+3z/9&#10;A26/76i/+LoAu1l+IvFGjeD9LfUte1ex0TTkZUa81G5S3hDE4ALuQMk9Oan+3z/9A26/76i/+Lrz&#10;b41XF5aw+Htds4dStNT0m9eS28nw9LriSeZBJGyvb20quvyscSblAPBOGwZle2g0rnc3njzwzp2o&#10;aVY3fiLSbW+1YBtOtpr6JJLwHGDCpbMmcj7ueorQ1jW9O8O6fJf6rf2umWMZUPdXkyxRKWYKoLMQ&#10;BliAPUkCvlXSfCPiTwz4OvvC2p+FtWk1/XtM0y30+4sbDzra0eKaR/LkmVpEgWAuHCu+MfcLGuy/&#10;aGs/F/j/AMOXMugeFRrGj2dpdx/Y9Qmms7oXuTGJo4RC/nhU3hOVB8zcCflIvS9vN/1/XUjpfyX9&#10;f10Pa5fG3h2DxIvh6TXtLj8QNEZ10pryMXRjAJLiLdu24BOcYwDS6P408P8AiLT7a/0nXdN1Owup&#10;jbwXVneRzRSyjOUVlJDMNrcDng+leEXuk6rrWtXPhrUfCerQ6vfeKYtbnvLe2Mlktp9nRZCL0hUJ&#10;2K8AUlZOR8oWqOl2PivwL4s8PXumaHrGt2V3dvDFNrWnmW4CbreF3cW/lR2jvCrbZJU2iO3RSA8s&#10;hKh71ubS9v0b+6/L6p+g5aXt/W/+V+mjXqfT1FUvt8//AEDbr/vqL/4uj7fP/wBA26/76i/+LoGX&#10;aKpfb5/+gbdf99Rf/F0fb5/+gbdf99Rf/F0AXaKpfb5/+gbdf99Rf/F0fb5/+gbdf99Rf/F0AXaK&#10;pfb5/wDoG3X/AH1F/wDF0fb5/wDoG3X/AH1F/wDF0AXaKpfb5/8AoG3X/fUX/wAXR9vn/wCgbdf9&#10;9Rf/ABdAF2iqX2+f/oG3X/fUX/xdH2+f/oG3X/fUX/xdAF2iqX2+f/oG3X/fUX/xdH2+f/oG3X/f&#10;UX/xdAF2iqX2+f8A6Bt1/wB9Rf8AxdH2+f8A6Bt1/wB9Rf8AxdAF2iqX2+f/AKBt1/31F/8AF0fb&#10;5/8AoG3X/fUX/wAXQBdoql9vn/6Bt1/31F/8XQL6fP8AyDrkf8Ci/wDi6ALtUtW/49U/6+IP/RqV&#10;dqlq3/Hqn/XxB/6NSgA0n/j1f/r4n/8ARr1Wt/COhWev3OuwaLp8Ot3KeVPqUdrGtzKnHytIBuYf&#10;KvBP8I9Ks6T/AMer/wDXxP8A+jXrhNR+L0mmeILpJtHQeHbXUf7Jn1Jbsm4juPJ80E24jx5Ryq7v&#10;M3ZYHZt+aldX/r0/VIdnb+vX9DoNN+FvgvRTMdP8IaDYGZkaQ22mQx7yjh0LbVGSrAMM9CARzWhb&#10;+D9Bs9S1DUYNE02DUNRXZe3cdpGstyvpI4GXHsxNc74F+ImoeJtUjsdW0SHRpbvTo9WsRDf/AGky&#10;W7NtIkHlpskXKZVS6/Nw5xWDd/HSbS42v73w+qaLdLeDSp4b8PcXUluxGx4jGqxeZhipDvgD5gvQ&#10;Nq2j8/8AJ/5WEnfZ9v8ANf8ADnf6T4N8P6DYQWOmaFpunWVvN9phtrS0jijjl5HmKqgANyfmHPNW&#10;dN8PaVo95f3dhplnY3V/IJbue2t0je4cZw0jAAueTyc9a8u1347aj4VlksNX8P6dba1DdRxSW6ay&#10;WhkjkiMkYhkMCtJM5V1WEou4ocNjmvSPDPiL/hJra4vIbZotO84paXDNzdRjgygY4QtnacncoDDg&#10;in/X5f8AA/pC/r8/+CbNFFFIYUUUUAFfmjX6XV+aNfa8N/8AL7/t39T47iL/AJdf9vfoFFFFfbHx&#10;p6Z+zd/yWjw7/wBvH/pNLX3FXw7+zd/yWjw7/wBvH/pNLX3FX55xF/vUf8K/Nn32Qf7rL/E/yQUU&#10;UV8ufShRRRQAUUUUAFFFFABRRRQAUUUUAFFFFABRRRQAUV8Ff8LJ8Xf9DTrX/gwm/wDiqP8AhZPi&#10;7/oada/8GE3/AMVX57/rlQ/58v70fpH+pOI/5/R+5n3rRXwV/wALJ8Xf9DTrX/gwm/8Aiq9c/Zl8&#10;Xa7r3jy/t9T1rUNRgXTZJFiu7qSVQwliAYBiRnBPPua7MHxRRxmIhh40mnJ23RxY7hOvgsNPEyqp&#10;qKvazPpmiiivtj4QKKKKACiiigAooooAKKKKACiiigAooooAKKKKACiiigAooooAKpat/wAeqf8A&#10;XxB/6NSrtUtW/wCPVP8Ar4g/9GpQAaT/AMer/wDXxP8A+jXrgvEPwVsfFvj6PxBq0WitBAd8X2TR&#10;1i1B28oxgTXhkZnQBmIVUTkJkkKQ3e6T/wAer/8AXxP/AOjXqo3jLQI/Ea+H21zTV15l3rpZu4xd&#10;Fdu7IizuxgE5x0FKyb1HdpM5bwr8Odb8O3EV1ceIrTUruzs4dLsXbSzGsVojhpA6ib55nCqC4KqC&#10;ikR9Qcq5+B02pW8unX3iDzNEt1vDpVvDZBJ7SSdi3mSSl2Epj3MqDYnDHdvPNeg6H4q0TxM12uj6&#10;xYasbOTybkWN0k3kyf3H2k7W4PB54qO38Z+H7vVb/TINd02bUtPQyXlnHeRtNbKMZaRAcoORyQOt&#10;Nu+/n+O/+d/mJK2y7fhov8rHOWXw71SS31d9X1+G71HWJYVv7iysWtkNpGu0W8SmV2j3ZfLl2P7x&#10;8bfl2nw9+FkfgHXvEGoRXcM0eqSbligtPIYL5skg81t5Err5uxWCrhEVcHGa2IfiV4QudNt9Rh8V&#10;aJLp9xcizhu01GExSzkZESuGwX/2Qc+1b0N5BcTTwxTRyTQELLGjgtGSAwDDsSCDz2NPbX+v6/rq&#10;LpYmqkdF08nJsbYn/riv+FXaKQyl/Yun/wDPha/9+V/wo/sXT/8Anwtf+/K/4VdooApf2Lp//Pha&#10;/wDflf8ACvzer9Lq/NGvteG/+X3/AG7+p8dxF/y6/wC3v0Ciiivtj409J/Z1hjuPjJ4fjljWWNvt&#10;GVdQQf8AR5exr2L4seKr7Qfihaafp813a6ZDHYvK2naZa3FhatJcMsh1J3iaWJHQKEMRXGGZiqjd&#10;XkH7N3/JaPDv/bx/6TS19Z+IfhP4Y8Va6NX1GyuJLsiESpDqFxBBciJi0YngjkWOcKSceYrenSvz&#10;ziH/AHym+iS/OR99kP8Auk15v8keW+CPFGrSfFaw0fWYr4y6i+pJdaTfeHvs1lZrBJ+4ktLryFEy&#10;sgG7MsmTIpATG2meKPE2raLqGq+J4rmOTS9P8RDRB4dFjbfZ5IfKUGQyGPzvM8xt+Q+0KMbDgsfW&#10;Lf4X+H7fUtU1EJqMmo6jFJBJeT6vdyzQRu250t3aUm2UnBxCUHyJ/dXCf8Kr8MHxUviNtPkfVA4l&#10;+e8naBpRF5PnGAv5Rl8v5PNKb9vG7FfKWdlr0/G6f5XWvfyR9Ppd+v6f566dvM8Ulm8bx2djZ2Wo&#10;3Wv3esaHba5JJZ2GlwXNl+9QTR23nRrDsIlXAn3sFjfDlq7P4R+OrHxlq8thqcln/aa2URisYdOZ&#10;YpdkcbTXAmMYRmczIwjViViaJmUFyB1+jfBnwjoGn6jY2WmzLa6hDHazxy39zL/o6ElLdC8hMcI3&#10;MPJTamGYbcEitWx8A6Fp3iy68SW9m8er3SbJJPtEpi+6illhLeWrlY41LqoYhFBJArW6Temjv+tv&#10;klZee++2dn3/AK0v97u/w2NT+xdP/wCfC1/78r/hR/Yun/8APha/9+V/wq7RUlFL+xdP/wCfC1/7&#10;8r/hR/Yun/8APha/9+V/wq7RQBS/sXT/APnwtf8Avyv+FH9i6f8A8+Fr/wB+V/wq7RQBS/sXT/8A&#10;nwtf+/K/4Uf2Lp//AD4Wv/flf8KtSSLDG8jnCKCxPoBXmFj+0Bp15pMl83hnX7bzIbO40+3lW0L6&#10;lHdS+VA0RW4KpucjiZoyAckDBwdbL+v6/wAw6XPRf7F0/wD58LX/AL8r/hR/Yun/APPha/8Aflf8&#10;KzfCPjCDxZocmomyu9HaCaa3ubTUfLEtvJE5VwzRu8ZAxnKuwx361yFh8fNI1vS1utH0TW9XuZtT&#10;k0y00+3ihSe7KQiczp5sqIsRiZXDSMhwwGNxAJ/w/wAu/wCIevp93/DHoP8AYun/APPha/8Aflf8&#10;KP7F0/8A58LX/vyv+Fef6f8AtBeHNQurXda6jZ6dLaG5k1S6SJILZxFJK0Eg8zzBIqRSE4Qp8uN+&#10;cCvQtJ1A6rplrem2uLP7RGsv2e6ULLHkZw4BOD6jPFMR+eVFFFfzMf1MFeyfsr2sN38QtQSeGOZB&#10;pchCyKGGfNh55rxuvaf2T/8Akomo/wDYKk/9HQ17mR/8jKh6ngZ9/wAiuv8A4T6i/sXT/wDnwtf+&#10;/K/4Uf2Lp/8Az4Wv/flf8Ku0V++H88lL+xdP/wCfC1/78r/hR/Yun/8APha/9+V/wq7RQBS/sXT/&#10;APnwtf8Avyv+FH9i6f8A8+Fr/wB+V/wq7RQBS/sXT/8Anwtf+/K/4V4T8WPFV9oPxQtNP0+a7tdM&#10;hjsXlbTtMtbiwtWkuGWQ6k7xNLEjoFCGIrjDMxVRur6DrkPEPwn8MeKtdGr6jZXEl2RCJUh1C4gg&#10;uRExaMTwRyLHOFJOPMVvTpQvii+iYP4Wjy3wR4o1aT4rWGj6zFfGXUX1JLrSb7w99msrNYJP3Elp&#10;deQomVkA3ZlkyZFICY20zxR4m1bRdQ1XxPFcxyaXp/iIaIPDosbb7PJD5SgyGQx+d5nmNvyH2hRj&#10;YcFj6xb/AAv8P2+papqITUZNR1GKSCS8n1e7lmgjdtzpbu0pNspODiEoPkT+6uE/4VX4YPipfEba&#10;fI+qBxL895O0DSiLyfOMBfyjL5fyeaU37eN2Kizsten43T/K617+SK0u/X9P89dO3meKSzeN47Ox&#10;s7LUbrX7vWNDttckks7DS4Lmy/eoJo7bzo1h2ESrgT72Cxvhy1dd8LviDYeKLy7ttVuNOi1GHT45&#10;I7X7AUt28uJGmuTOYwh3GVHEauSsTRMwBcgdpo3wZ8I6Bp+o2Nlpsy2uoQx2s8ct/cy/6OhJS3Qv&#10;ITHCNzDyU2phmG3BIrRh+HPh638S32vLp+dRvojDPvnkaBlKojEQFjGrMscalgoZggBJArR7NLrf&#10;5b2+S0X477Qt035fpf79X+Gx86eE/HHinVPD+oO7649w0OnzTNceHbWS6SGScpcXmlxQQfv7cKRt&#10;8xZJB8rMhyA/caH41uZPgn4q1lI1vdS0q8urCz1HVNI+yTShZAsUs1uY4trrvAZdiAlDwoPHeaZ8&#10;EfCmj2d3bWUer24uIY7YzLr9/wCfDDG25IoZvP3wRg/wRMqngEEVpwfDHw3b6Gmipp7f2QtrPZvY&#10;tczNDOkxzK0yF8TSMckySbnyzndlmJNLNf1/Wn4t9Eh9U/Nfl29fyXmzyItr8PxD/wCFcnxHcMHu&#10;I7geI203T/twhNrJIYABB5GfMjB3GHIRsckhhhWvj3xbpNtpniHU7aGbSPsk1qTJb2UdjcTQ+ejz&#10;OEBuVfdEJm2fuhCr7QX2qfaB8EvCK6OdO+x3+Ddi/wDt39sXn2/zxH5QcXnneeD5f7v/AFmNny9O&#10;K1P+FaeGf7Mj07+yY/sEWmNo8dtvfy47RgA0arnC7tq5YfMdq5PAxL8v60/r899Ajpa/9a/1+W2p&#10;D4Bm0bxN4Tsb23aPVTtaGa6uNO+yStMjFJA8DorRMGVhsZQR+tdB/Yun/wDPha/9+V/wqv4a8M6f&#10;4R0iPTdMjljtY2d83FxJcSuzMWZnlkZndiSTuZia1ap2voTG9tSl/Yun/wDPha/9+V/woGi6eDkW&#10;NsD/ANcV/wAKu0Uigqlq3/Hqn/XxB/6NSrtUtW/49U/6+IP/AEalABpP/Hq//XxP/wCjXrwzVNJ1&#10;e9+Ll7C9vqq6XcauJJNJXSpWtXT7GIzqC34XasgGAIdx+7jZubcPc9J/49X/AOvif/0a9XalpN6/&#10;1s/0/p2ad9NP6/r+tLp+HfCW11LSPEUuo3hurrQ9P0i00G1uV8MXemTTMsp2hrd2Z3CBgTKI0jHm&#10;NjgNt5rXPDGra34dt9BtNA1L+1NHXV5dQaSxaOG7SWRj5cczgJO025XwrH7pD7TxX0tRVtt/j+Ov&#10;5slJJ3Xl+Ct+R4Nq3hc+PNQ8Ra7Z2Wu2EN7Na2djbyWLWjXTeSY5jOk0W+OAqyKz4R8QnY3K7uq+&#10;Dlxr1vf+IdK1XT2igtrh5BeyWU0ElxM0soZ2kclJy6LHIGiwiBxHgbRXp9FC0f8AXl/w4dLf1/X9&#10;ehVIxahni6tsf9ezf/HKu0UhlLytR/5+rX/wGb/45R5Wo/8AP1a/+Azf/HKu0UAUvK1H/n6tf/AZ&#10;v/jlfm9X6XV+aNfa8N/8vv8At39T47iL/l1/29+gUUUV9sfGnpP7Ookb4yeHxEypJ/pGGdSw/wCP&#10;eXtkfzr61+InirUfAXg/UNdxa332Ty/9H8to926RU+9uOMbs9O1fJv7N3/JaPDv/AG8f+k0tfTn7&#10;Q3/JHvEH/bv/AOlEVfl3GFSdFTq03aUaba9VzH6dwhShXlTpVFeMqiT9Hypnln/DXOo/9C5a/wDg&#10;S3/xNH/DXOo/9C5a/wDgS3/xNeAUV/Of+sma/wDP7/yWP+R/SP8AqvlH/Pn/AMml/wDJHv8A/wAN&#10;c6j/ANC5a/8AgS3/AMTXrHwn+IWo/FDw7c6r5Frpnk3bWvk7WlzhEbdncv8AfxjHaviivq/9k/8A&#10;5J3qP/YVk/8ARMNfScP5zjsdjVRxFS8bPol+SR8xxFkmX4DAOth6fLK61vJ/m2eueVqP/P1a/wDg&#10;M3/xyjytR/5+rX/wGb/45V2iv04/Kil5Wo/8/Vr/AOAzf/HKPK1H/n6tf/AZv/jlXaKAKXlaj/z9&#10;Wv8A4DN/8co8rUf+fq1/8Bm/+OVdooAzLy11aeznjt9Rtrad42WOb7IW8tiOGwZMHB5wa+b9H/Zp&#10;8X6f4X13TEt/DFhb6nHajUdLh1C7mt9fkSUvPLcSNEDbNIpIPlI5OcE4VcfUdY+seMdA8PXK22q6&#10;5pumXDIJFhvLuOJypJAYBiDjIIz7GnGDlL3Vd/1/XZ9dkKUlGPvOy/r+u66bs8x8L/CPxLa/DObw&#10;Pe3Wn6Lo14t0pXRrqWeTS4nkBjtrdp48Sx7S+TIFCg7AhXGMzS/gx488Iarca5YeJLPxVqkesy31&#10;vb68EtI5YZLRIHLSW1uPLkyoOBG64QDgsTXqf/CzvB3/AENmh/8Agyh/+Ko/4Wd4O/6GzQ//AAZQ&#10;/wDxVbewq3vyva2z2un+n+epj7alazkt77rfX/M8tn/Z61OTw7Z2sU2gWmt22nT/APE7t7ErdPeS&#10;SPMqB/vLbxzOZVAJO5UO0bPm9D+GvhzxN4b8I21hrWpW9xfJJK+1p578xI0jMkf2mZlkmCqQNzgN&#10;x7Zq/wD8LO8Hf9DZof8A4Mof/iq6aolCdP4o2v8A1/X/AA5cZxqfC72/r+v+GPznooor+Yz+qQr2&#10;T9ldZm+IWoCCSON/7LkyZELjHmw9gRXjde0/sn/8lE1H/sFSf+joa9zI/wDkZUPU8DPv+RXX/wAJ&#10;9ReVqP8Az9Wv/gM3/wAco8rUf+fq1/8AAZv/AI5V2iv3w/nkpeVqP/P1a/8AgM3/AMco8rUf+fq1&#10;/wDAZv8A45V2igCl5Wo/8/Vr/wCAzf8AxyjytR/5+rX/AMBm/wDjlXaKAKXlaj/z9Wv/AIDN/wDH&#10;K4f4vfEjUfhT4attW+z2uqeddra+TtaHGUdt2dzf3MYx3r0WvDv2vf8Akmum/wDYXi/9EzV34ClC&#10;tiYU6iumzhx1SdHDTqQdmkcZ/wANkaj/ANCza/8AgU3/AMTR/wANkaj/ANCza/8AgU3/AMTXzrRX&#10;6D/YuA/59/jL/M+D/tjHf8/PwX+R9Ff8Nkaj/wBCza/+BTf/ABNe4/DfxdqPxC8F6d4g22th9s8z&#10;/R/LaTZskZPvbhnO3PTvXwJX3F+zd/yRfw7/ANvH/pTLXg5zl+GwmHjOjGzvbd9n3Z7mUY/E4qvK&#10;FaV1a+y7rsjlfiJ+0VqPgLxhqGhf2Ra332Ty/wDSPMaPdujV/u84xux17Vzn/DXOo/8AQuWv/gS3&#10;/wATXDftDf8AJYfEH/bv/wCk8Vec1/NOP4gzKji61KnVtGMpJaR2Tfkf03l/DmV18HRq1KV5SjFv&#10;3pbtJvqe/wD/AA1zqP8A0Llr/wCBLf8AxNaXhv8Aah1HxD4i0rSv7Ctbf7ddxWvneezbN7hd2MDO&#10;M5xkV83V0fw2/wCSieFv+wra/wDo5aww/EWaTrQjKro2vsx7+hviOGsqp0ZzjR1Sf2pdvU+6PK1H&#10;/n6tf/AZv/jlHlaj/wA/Vr/4DN/8cq7RX7WfhZS8rUf+fq1/8Bm/+OUCLUM83Vtj/r2b/wCOVdoo&#10;AKpat/x6p/18Qf8Ao1Ku1S1b/j1T/r4g/wDRqUAGk/8AHq//AF8T/wDo168N1bxJf2fxbu9Slu9T&#10;i8O2+rCxbV49Ul+zwSC0ybM6fu2Ou75vPCltzAAYG4e5aT/x6v8A9fE//o16pN4L8PN4kHiE6Dph&#10;18LtGqmzj+1Y27cebt3Y28denFTZ3v8A1/X9bXTfRr+v6/rezXlP7P8AqOrPqk8OsHU4JbvSba+t&#10;xfavJqKX8ZZgbxQ7H7MzZXMCgKARgtgheY13xJq2j6Bba/Z+INS/tXVl1dNRSS/eSK1jikZfMjgY&#10;mOHyCETcqrjd8+4k17rpvw58J6PDcxWHhfRbGK5ljnnS20+GNZZEbdG7AKNzK3zAnkHkVat/B+g2&#10;epahqMGiabBqGorsvbuO0jWW5X0kcDLj2Ymrev4/1+n5JLRJb3fdf1+v53ep4l4m0nWbG88Rafof&#10;iDUDo2i3NrMGutdvHuI5poSNiyAvJOwbynW2dtjmYDIBAr0D4UeNX8TXWtQXyX6aoszTP9o2/Ztg&#10;lkh2W+12+WNoWQlgjOwL7cMMdZpPg3w/oNhBY6ZoWm6dZW832mG2tLSOKOOXkeYqqAA3J+Yc81Z0&#10;3w9pWj3l/d2GmWdjdX8glu57a3SN7hxnDSMAC55PJz1o/r8v69BdEv66/wBf1roVSOrQA42XP/gL&#10;L/8AE1dopDKX9rQf887r/wABJf8A4mj+1oP+ed1/4CS//E1dooApf2tB/wA87r/wEl/+Jr83q/S6&#10;vzRr7Xhv/l9/27+p8dxF/wAuv+3v0Ciiivtj409J/Z1mWD4yeH3YMVH2j7iFj/x7y9gCa+lf2gNQ&#10;in+EevIqThj9n+/byKP+PiPuVAr5t/Zu/wCS0eHf+3j/ANJpa+nP2hv+SPeIP+3f/wBKIq/KeNf4&#10;dX/r1L/24/U+C/49H/r7H84nxbRRRX8pH9ahX1P+yvfR2vw91BXWYk6pIf3cDuP9VD3UGvlivq/9&#10;k/8A5J3qP/YVk/8ARMNfYcK/8jJejPjOLv8AkVv/ABI9c/taD/nndf8AgJL/APE0f2tB/wA87r/w&#10;El/+Jq7RX7QfhpS/taD/AJ53X/gJL/8AE0f2tB/zzuv/AAEl/wDiau0UAUv7Wg/553X/AICS/wDx&#10;NH9rQf8APO6/8BJf/iau0UAUv7Wg/wCed1/4CS//ABNfJf7Wtwl18RtNZBIANJjH7yNkP+um7MBX&#10;2DXyF+17/wAlK03/ALBEX/o6avoch/31ejPAzv8A3N+qPDqKKK/Sj87Cv0h/taD/AJ53X/gJL/8A&#10;E1+b1fpdXxPEn/Ln/t79D7Lh3/l7/wBu/qfnPRRRX8ZH9rBXsn7K9wlr8QtQZxIQdLkH7uNnP+th&#10;7KDXjde0/sn/APJRNR/7BUn/AKOhr3Mj/wCRlQ9TwM+/5Fdf/CfUX9rQf887r/wEl/8AiaP7Wg/5&#10;53X/AICS/wDxNXaK/fD+eSl/a0H/ADzuv/ASX/4mj+1oP+ed1/4CS/8AxNXaKAKX9rQf887r/wAB&#10;Jf8A4mj+1oP+ed1/4CS//E1dooApf2tB/wA87r/wEl/+JrxP9rW+juvhzpqoswI1aM/vIHQf6mbu&#10;wFe814d+17/yTXTf+wvF/wCiZq9TK/8AfaXqeZmX+51PQ+QqKKK/Vz8vCvtn9nXUIoPg34fRknLD&#10;7R9y3kYf8fEvcKRXxNX3F+zd/wAkX8O/9vH/AKUy18vxF/usf8S/Jn0uQf71L/C/zR87ftATLP8A&#10;FzXnUMFP2f76FT/x7x9iAa88r0b9ob/ksPiD/t3/APSeKvOa/jfNP9/r/wCOX/pTP7Pyn/kX4f8A&#10;wR/9JQV0Pw5cR/ELwwxyQuqWpO0En/Wr0A61z1dH8Nv+SieFv+wra/8Ao5a5sL/vFP1X5nVi/wDd&#10;6n+F/kfdH9rQf887r/wEl/8AiaP7Wg/553X/AICS/wDxNXaK/o4/mQpf2tB/zzuv/ASX/wCJoGrQ&#10;E42XP/gLL/8AE1dooAKpat/x6p/18Qf+jUq7VLVv+PVP+viD/wBGpQAaT/x6v/18T/8Ao164S4+L&#10;F0vxIl8K2+l6fM0cwh2yaoUvmBgEguBbeSf9H3EIZd/Bz8pIwe70n/j1f/r4n/8ARr1wEnwfnl+I&#10;A8QNqtm1t/aS6mN+m7tRVhD5fkrd+b8sPX5BHnDMu7nNC+JX2B/C7bmx4R8XeINX8Uato2taHpun&#10;nT7eGZrjTdVkvE3yFsRnfbxYYKu49eGX1rm7v46TaXG1/e+H1TRbpbwaVPDfh7i6kt2I2PEY1WLz&#10;MMVId8AfMF6DsdD8K33h+y1EwalBPqmoak99c3lxaFlZWcARhFkB+WFUiVtxxsDEH7tchc/A6bUr&#10;eXTr7xB5miW63h0q3hsgk9pJOxbzJJS7CUx7mVBsThju3nml29P6/wAl+I+vz/r5dX17FTXfjtqP&#10;hWWSw1fw/p1trUN1HFJbprJaGSOSIyRiGQwK0kzlXVYSi7ihw2Oa9I8M+Iv+Emtri8htmi07zilp&#10;cM3N1GODKBjhC2dpydygMOCK5yy+HeqSW+rvq+vw3eo6xLCt/cWVi1shtI12i3iUyu0e7L5cux/e&#10;Pjb8u0+Hvwsj8A694g1CK7hmj1STcsUFp5DBfNkkHmtvIldfN2KwVcIirg4zVev9bf19/kT0X9d/&#10;6/pneUUVSOkwE533P/gVL/8AFUhl2iqX9kwf89Lr/wAC5f8A4qj+yYP+el1/4Fy//FUAXa/NGv0h&#10;/smD/npdf+Bcv/xVfm9X2vDf/L7/ALd/U+O4i/5df9vfoFFFFfbHxp6Z+zd/yWjw7/28f+k0tfTn&#10;7Q3/ACR7xB/27/8ApRFXzB+zrCs/xk8PoxYKftH3HKn/AI95e4INfSv7QGnxQfCPXnV5yw+z/fuJ&#10;GH/HxH2LEV+U8a/w6v8A16l/7cfqfBf8ej/19j+cT43ooor+Uj+tQr6v/ZP/AOSd6j/2FZP/AETD&#10;XyhX1P8Asr2Md18PdQZ2mBGqSD93O6D/AFUPZSK+w4V/5GS9GfGcXf8AIrf+JHuNFUv7Jg/56XX/&#10;AIFy/wDxVH9kwf8APS6/8C5f/iq/aD8NLtFUv7Jg/wCel1/4Fy//ABVH9kwf89Lr/wAC5f8A4qgC&#10;7RVL+yYP+el1/wCBcv8A8VR/ZMH/AD0uv/AuX/4qgC7XyF+17/yUrTf+wRF/6Omr6w/smD/npdf+&#10;Bcv/AMVXyX+1rbpa/EbTVQyEHSYz+8kZz/rpu7E19DkP++r0Z4Gd/wC5v1R4lRRRX6UfnYV+l1fm&#10;jX6Q/wBkwf8APS6/8C5f/iq+J4k/5c/9vfofZcO/8vf+3f1Pz0ooor+Mj+1gr2n9k/8A5KJqP/YK&#10;k/8AR0NeLV7J+yvbpdfELUFcyADS5D+7kZD/AK2HupFe5kf/ACMqHqeBn3/Irr/4T60oql/ZMH/P&#10;S6/8C5f/AIqj+yYP+el1/wCBcv8A8VX74fzyXaKpf2TB/wA9Lr/wLl/+Ko/smD/npdf+Bcv/AMVQ&#10;Bdoql/ZMH/PS6/8AAuX/AOKo/smD/npdf+Bcv/xVAF2vDv2vf+Sa6b/2F4v/AETNXsn9kwf89Lr/&#10;AMC5f/iq8T/a1sY7X4c6ayNMSdWjH7yd3H+pm7MTXqZX/vtL1PMzL/c6nofJVFFFfq5+XhX3F+zd&#10;/wAkX8O/9vH/AKUy18O19s/s66fFP8G/D7s84Y/aPuXEij/j4l7BgK+X4i/3WP8AiX5M+lyD/epf&#10;4X+aPAv2hv8AksPiD/t3/wDSeKvOa9D/AGgIVg+LmvIpYqPs/wB9yx/494+5JNeeV/G+af7/AF/8&#10;cv8A0pn9n5T/AMi/D/4I/wDpKCuj+G3/ACUTwt/2FbX/ANHLXOV0Pw5USfELwwpyA2qWoO0kH/Wr&#10;0I6VzYX/AHin6r8zqxf+71P8L/I+96Kpf2TB/wA9Lr/wLl/+Ko/smD/npdf+Bcv/AMVX9HH8yF2i&#10;qX9kwf8APS6/8C5f/iqBpMAOd9z/AOBUv/xVAF2qWrf8eqf9fEH/AKNSrtUtW/49U/6+IP8A0alA&#10;BpP/AB6v/wBfE/8A6NeqjeMtAj8Rr4fbXNNXXmXeulm7jF0V27siLO7GATnHQVb0n/j1f/r4n/8A&#10;Rr14Zqlh4gk+Ll4La31JbeXVxMuktpUjWbYswg1D7ftCI4wB5O8j5cbNzbhLdnt/X9f1a7Ttp/X9&#10;f13sn7VpPi7Q9e1C/sNM1nT9RvtPfy7y1tLqOWW2bJG2RVJKHIIwcdDTLfxn4fu9Vv8ATINd02bU&#10;tPQyXlnHeRtNbKMZaRAcoORyQOteU/A+81nwzY2mnXz+I7nRrPS7W3nh1XRPJa0vy+xooPKt0M0f&#10;LFpP3ijCt5hBYjmNc8Matrfh230G00DUv7U0ddXl1BpLFo4btJZGPlxzOAk7TblfCsfukPtPFXJW&#10;2ff8P6v6W1EtenVfj/VvU9yh+JXhC50231GHxVokun3FyLOG7TUYTFLORkRK4bBf/ZBz7VvQ3kFx&#10;NPDFNHJNAQssaOC0ZIDAMOxIIPPY14Zq3hc+PNQ8Ra7Z2Wu2EN7Na2djbyWLWjXTeSY5jOk0W+OA&#10;qyKz4R8QnY3K7uq+Dlxr1vf+IdK1XT2igtrh5BeyWU0ElxM0soZ2kclJy6LHIGiwiBxHgbRR5f10&#10;/wA/yQuif9df6+9np9FFUjLqGeLW2x/18t/8bpDLtFUvO1H/AJ9bX/wJb/43R52o/wDPra/+BLf/&#10;ABugC7X5o1+kPnaj/wA+tr/4Et/8br83q+14b/5ff9u/qfHcRf8ALr/t79Aooor7Y+NPTP2bv+S0&#10;eHf+3j/0mlr6c/aG/wCSPeIP+3f/ANKIq+YP2dWkX4yeHzEivJ/pGFdio/495e+D/KvpX9oCS8b4&#10;R68JbeBI/wDR8sk7Mf8Aj4j7bB/OvynjX+HV/wCvUv8A24/U+C/49H/r7H84nxvRRRX8pH9ahX1f&#10;+yf/AMk71H/sKyf+iYa+UK+p/wBleS6X4e6gIIYZE/tSTJkmKHPlQ9gpr7DhX/kZL0Z8Zxd/yK3/&#10;AIke40VS87Uf+fW1/wDAlv8A43R52o/8+tr/AOBLf/G6/aD8NLtFUvO1H/n1tf8AwJb/AON0edqP&#10;/Pra/wDgS3/xugC7RVLztR/59bX/AMCW/wDjdHnaj/z62v8A4Et/8boAu18hfte/8lK03/sERf8A&#10;o6avrDztR/59bX/wJb/43XyX+1q0zfEbTTPHHG/9kx4Eblxjzpu5Ar6HIf8AfV6M8DO/9zfqjxKi&#10;iiv0o/Owr9Lq/NGv0h87Uf8An1tf/Alv/jdfE8Sf8uf+3v0PsuHf+Xv/AG7+p+elFFFfxkf2sFe0&#10;/sn/APJRNR/7BUn/AKOhrxavZP2V2mX4hagYI45H/suTIkcoMebD3ANe5kf/ACMqHqeBn3/Irr/4&#10;T60oql52o/8APra/+BLf/G6PO1H/AJ9bX/wJb/43X74fzyXaKpedqP8Az62v/gS3/wAbo87Uf+fW&#10;1/8AAlv/AI3QBdoql52o/wDPra/+BLf/ABujztR/59bX/wACW/8AjdAF2vDv2vf+Sa6b/wBheL/0&#10;TNXsnnaj/wA+tr/4Et/8brxP9rWS6b4c6aJ4YY0/taPBjmLnPkzdior1Mr/32l6nmZl/udT0Pkqi&#10;iiv1c/Lwr7i/Zu/5Iv4d/wC3j/0plr4dr7Z/Z1kvF+Dfh8RW8Dx/6RhnnZT/AMfEvbYf518vxF/u&#10;sf8AEvyZ9LkH+9S/wv8ANHgX7Q3/ACWHxB/27/8ApPFXnNeh/tANI3xc14yoqSf6PlUYsP8Aj3j7&#10;4H8q88r+N80/3+v/AI5f+lM/s/Kf+Rfh/wDBH/0lBXR/Db/konhb/sK2v/o5a5yuh+HO4fELwwUA&#10;Z/7UtcBjgE+avU44rmwv+8U/VfmdWL/3ep/hf5H3vRVLztR/59bX/wACW/8AjdHnaj/z62v/AIEt&#10;/wDG6/o4/mQu0VS87Uf+fW1/8CW/+N0CXUM82ttj/r5b/wCN0AXapat/x6p/18Qf+jUq7VLVv+PV&#10;P+viD/0alABpP/Hq/wD18T/+jXq7VLSf+PV/+vif/wBGvXkdx481z/hczaYup6kukLqKWilLOB9I&#10;2m23GB5tnnLdeZkgbxHgqPvHaVfWwbJvse00V5h8G9b19jNpHjC510+KUs4Lqe31aKwEABLKz2z2&#10;a4KF1YYkYuAF4GcnjtY+I3izQ9GtPEK6y12uuf2hBDp01rD9n09o2byJEKqsjbQmG3uwYtxsyBVP&#10;T+v69A62f9eZ9AUV4R4l1vx54futZ0uy16/1SDR5ILuXVpYdPjlWKSFyFnyiIYVeMlvKQTbXXbnr&#10;Xf8Aw18eR+MpdXWW7b7dDOWOnNbPELSLc0aqHZQJW3RvvZCyq4ZAfl5N9v6/r9BdLs7iiiqR1rTw&#10;cG+tgf8Arsv+NIZdoql/bWn/APP/AGv/AH+X/Gj+2tP/AOf+1/7/AC/40AXa/NGv0h/trT/+f+1/&#10;7/L/AI1+e/8AwhfiH/oBan/4Byf/ABNfZcO1IQ9rzO3w/qfI8QQlP2XKr7/oY1FbP/CF+If+gFqf&#10;/gHJ/wDE0f8ACF+If+gFqf8A4Byf/E19l7el/OvvR8j7Gr/K/uOz/Zu/5LR4d/7eP/SaWvpz9ob/&#10;AJI94g/7d/8A0oir5y+APh/VNG+Lmg3moabeWNpH5++4uYHjjXNvIBlmAAySB9TX0T8driLWPhVr&#10;lpYSpe3cnkbILdhI7YnjJwo5OACfwr8v4ykqtOr7PX909tf5j9N4OTp1qLnp+9jv6xPjGitb/hEd&#10;d/6Auo/+Akn+FH/CI67/ANAXUf8AwEk/wr+Xfqtf/n2/uZ/VX1vD/wDPyP3oya+r/wBk/wD5J3qP&#10;/YVk/wDRMNfM3/CI67/0BdR/8BJP8K+mf2ZQdB8B39vqY/s6dtSkkWK7/dMVMUQDANg4yDz7GvrO&#10;F6FWnmKlODSs90z4/ivEUamWuMJpu62aPaaKpf21p/8Az/2v/f5f8aP7a0//AJ/7X/v8v+NfsR+K&#10;F2iqX9taf/z/ANr/AN/l/wAaP7a0/wD5/wC1/wC/y/40AXaKpf21p/8Az/2v/f5f8aP7a0//AJ/7&#10;X/v8v+NAF2vkL9r3/kpWm/8AYIi/9HTV9Yf21p//AD/2v/f5f8a+Wv2ptJvvEPxA0+50qyuNTt10&#10;uONprOJpUDCWYlSVBGcEHHuK9/I5RjjE5O2jPCzqMpYRqKvqjwOitn/hC/EP/QC1P/wDk/8AiaP+&#10;EL8Q/wDQC1P/AMA5P/ia/Rfb0v5196PgPY1f5X9xjV+l1fnV/wAIX4h/6AWp/wDgHJ/8TX6Ef21p&#10;/wDz/wBr/wB/l/xr43iKpCfsuV3+L9D67h+Eoe15lbb9T89KK1v+ER13/oC6j/4CSf4Uf8Ijrv8A&#10;0BdR/wDAST/Cv4/+q1/+fb+5n9k/W8P/AM/I/ejJr2n9k/8A5KJqP/YKk/8AR0NeWf8ACI67/wBA&#10;XUf/AAEk/wAK9c/Zl0y80Hx5f3Gp2k+nQNpskay3cbRKWMsRCgsAM4B49jXtZLh60cxoylBpX7M8&#10;LPcTQnlteMZpu3dH1NRVL+2tP/5/7X/v8v8AjR/bWn/8/wDa/wDf5f8AGv3Q/AS7RVL+2tP/AOf+&#10;1/7/AC/40f21p/8Az/2v/f5f8aALtFUv7a0//n/tf+/y/wCNH9taf/z/ANr/AN/l/wAaALteHfte&#10;/wDJNdN/7C8X/omavZP7a0//AJ/7X/v8v+NeOftTI3iH4f6fbaUp1O4XVI5Ghsx5rhRFMCxC5OMk&#10;DPuK9PLWo4ym33POzFOWEqJdj5BorZ/4QvxD/wBALU//AADk/wDiaP8AhC/EP/QC1P8A8A5P/ia/&#10;Ufb0v5196PzT2NX+V/cY1fcX7N3/ACRfw7/28f8ApTLXxt/whfiH/oBan/4Byf8AxNfY3wBnj0b4&#10;R6DZ6hItjdx+fvt7kiORc3EhGVbBGQQfoa+a4gqQnhYqMk/eX5M+iyKnOGJk5Ra91/mj58/aG/5L&#10;D4g/7d//AEnirzmvU/jtoepax8Vdcu7DT7q9tJPI2T28LSI2IIwcMBg4II/CuC/4RHXf+gLqP/gJ&#10;J/hX8h5lhq8sdXag7c8uj7s/sLK8VQjgMOnUV+SPVfyoya6P4bf8lE8Lf9hW1/8ARy1S/wCER13/&#10;AKAuo/8AgJJ/hW/8P/DOsWfjzw3cXGlX0EEWpW0kkslu6qiiVSWJIwAB3rnwuGrqvTbg910fc6cV&#10;isO8PUSqLZ9V2PuOiqX9taf/AM/9r/3+X/Gj+2tP/wCf+1/7/L/jX9Cn83F2iqX9taf/AM/9r/3+&#10;X/Gga1p5OBfWxP8A12X/ABoAu1S1b/j1T/r4g/8ARqVdqlq3/Hqn/XxB/wCjUoANJ/49X/6+J/8A&#10;0a9YFx8LfDlz4gfWXtLkXjzfaWRNQuEt/O2bPO8gSCIS7f8Alpt3AgHORmt/Sf8Aj1f/AK+J/wD0&#10;a9XaPMDltJ+Guh6L9oa2/tJp7hojJd3Or3c9yyxtuRPOklaQRhiT5YbadzZB3HMMfwm8KJealcnS&#10;vObUIp4Z4Z7iWWAJOwacRws5SLzGALeWq7jycmuvooA5jSvhv4f0axNrBa3EkbXcd9I93ez3Ms0y&#10;BQjSSSOzybQiYViQNi4HAxb0HwTo3hnUdRvtNtXgudQcyTlp5JFyWZyEVmKxqWd2KoFBLEkZrcoo&#10;/r+vuF0sFFFFAwooooAKKKKACivLPj18SJvAmmaVb2Ou6boGp3ss00c+qTRRxPHBE0hjzJx+8fyo&#10;uOQJCRgitSx+J8/iC9gl0PTrO80GPT7bUr3Urq/MLRxTKzqIo1ifzGCLuIZox8y4J5wrqzfb+v8A&#10;P7vQdndLv/nb/L+rnf0VwGh/ETWbw+GpNU8P2mnW/iGfZZ+RqTXEscZtpZw0q+Sqq+I1XarMMsfm&#10;OOcax+NWo6q1/Lb6BY2+n6fpp1C7vdQ1VolTMlxGiBUgdmybfJOOA3AYgBnL3dGJe9qv66HrFFeU&#10;aD8aNU8SabDDZeGYl8RSanJp32G9u7i0gXZAJ2lZ5rVZguxlGDBksw/h+atzTfiVPdeI4fD1xpUc&#10;GtfbntbmGK6MiRQrbLP9oVjGpZCZI0+6Pmb2p26fP8v8xX/r7/8AL+ro7uiiikMKKKKACiiigAoo&#10;ooAKKKKACimuSqMR1xXj/wAJdU8Y+Jvhq2qXuqa1b6ne2FvcQ3ut2unSWw3Lud7aO1Kvgg8efyPk&#10;O04ZTLlZSfb+v0Glex7FRXmv9seLNc+Cegano8k114hvLKxnuJbVbdbh0fyzO0IlAhEm0uVDjZnt&#10;TdC+Iuoapa6Jp3h+OPxRfTQzzXd3rUp0t4EimETLLGkDnzwx2lRGiko5+UFRWji1Jw6p2/ryJv7q&#10;l0PTKK8l1v44X2habc6xN4bjk0ORL4abPHqWZ7mW2SRiskflbYlcQylWDvwF3BScA1L4061o+v2e&#10;kT+Dpbq8CQSagmlteXotllkYIEeOzMbMEXewkeIDOFLDmpWtvMb03PWqKKKACiiigAooooAKKKKA&#10;CiiigAorifjJr174b8Bz3the3WnT/bbGA3VjbLcTpHJdwxyGOMxyB32OwA2MckYBNcr4a+I3iaxu&#10;LHS7vTp9WgnN7eLq2uEabcjT4HhHmSW6wD94fNYKuyPIRSdu7NJNa/1sr/l+T7Ds9P6/r/hj2Civ&#10;G9H+PWq6voeo6ivgm+iWOKCe0klhv44HjlcKTK72SlSikO3lLMoXJ3YGauan8criz1rS7Cx8Ptr6&#10;S21pc3tzopu72KMTk48iSK1aOQAAtuleHK4I68VZ7fIm63PWKK8xuviJrV/pyammmx6doUur29ja&#10;XdtqKvdXAN6tuxeJrdkSNvmPyuWK45Rjlaet/HC+0LTbnWJvDccmhyJfDTZ49SzPcy2ySMVkj8rb&#10;EriGUqwd+Au4KTgLdX/ro/1K62/r+tN9j1qiuU8E+LtR8QXer2GsaRDo+p6c8RaG2vDdRvHLGHRg&#10;5jQhvvKV28FeCQQa6unsSnfVBRRRSGFFFFABVLVv+PVP+viD/wBGpV2qWrf8eqf9fEH/AKNSgA0n&#10;/j1f/r4n/wDRr1dqlpP/AB6v/wBfE/8A6NertABRRRQAUUUUAFFFFABRRRQAUUUUAUTotm2tDVjD&#10;nUFtzaiYsxxEWDFQM4GSAScZOBnoK5+z+FPhnTbyxubK0urGSzQRRi11G5iR4w7OscqLIFlRWd8L&#10;IGChiAADiuuooDv5nFx/B/wxDpQ02OHUo7OOZZ7dE1m9U2jKrKot2E2YF2uy7Yiq7TjGOKn0/wCF&#10;PhXS9FvdItdKWHTryyXTpoFnlwYFMhVAd2VwZpCGBB568DHW0UeQef8AXc4xfhB4Xj0t7EW1+Fa8&#10;/tD7V/a139sFx5YjMgufN84EoNpw/K5B4Jqxpfw9stM8eXPihZWluX0qDSYlk3O6Rxu7szSMxaRm&#10;LJknn5BknNdXRR/X4W/LQP6/G/56hRRRQAUUUUAFFFFABRRRQAUUUUAIRuBB6Vif8IZpS+E4fDUK&#10;XNppEMEdtFHZ3s8EqRpgKomRxIOFAJ3ZIyDnJrcopWvoO9tUcrbfDHQLPwlD4aiiv10mBleBTql0&#10;Z4CpG3y5zL5sYGMAK4AGR0JFRN8J/DP2PTLeK1vLT+zjIbe4s9Sure4/eOHl3zJIJJA7gMwdm3MA&#10;Tk8119FVd3uLpY4uT4O+EprrUJ5NNlk+3JcRywvfXBgQTnMxii8zZCznJZo1UnJ55NaWqeAdG1fX&#10;bfWZUvbfUoUSPzrHUbm0EqIxZFlWKRVlUFmwJAw+ZvU56Kil28g3vfqFFFFABRRRQAUUUUAFFFFA&#10;BRRRQBR1jRbLX7NbW/h8+BZ4bgJuZf3kUiyxtkEHh0U46HGDkcUk2h2NxrEGqSwB76G3ktUkLHAi&#10;kZGdducHJjTkjPHuav0Uf1+n5AcdZ/Cfw/pumT6dZvrVpZS7AILfxBfxrCqE7VhxOPJUZxtj2jAA&#10;xgAVL/wq7w6t5p11Bb3ljPYwRW0TWGp3VtvijJMaSiORRMAS3+s3feb+8c9ZRQG5ykXwv8Ow3lxc&#10;JbXQE90t61t/aNybZZ1mEwkSDzPLRjIoYlVG4k5zk5rSfB3wlNdahPJpssn25LiOWF764MCCc5mM&#10;UXmbIWc5LNGqk5PPJrtKKFpsHmUbTRbKx1K9v4Idl3eCNZ5NzHeIwQnBOBgE9KvUUUAFFFFABRRR&#10;QAVS1b/j1T/r4g/9GpV2qWrf8eqf9fEH/o1KADSf+PV/+vif/wBGvV2qWk/8er/9fE//AKNertAB&#10;RRRQAUUUUAFFFFABRRRQAUUUUAFFFFABRRRQAUUUUAFFFFABVXVNSttG0271C8k8m0tIXnmk2ltq&#10;KpZjgAk4APTmrVYXjvTbnWfA/iHT7OPzru7064ghj3BdztEyqMkgDJI5PFXTSlNKWxE24xbjuc1p&#10;fx/8BazqVpp9nr3nXd3MkEMf2O4Xc7MFUZMYAySOvFW7H4lC9t9GUacV1G+1O40yazExJtzAZfOf&#10;O3LKBFkcDdvTpmvnDwJ8AfHujeOPD2oXmg+TaWmo2880n2y3baiyqzHAkJOADwOa+j7P4ZR2fxA1&#10;jxKNSl8u+tykVkqbRbTOsaTTK+errBDxgYKscnca9PMsPh8NOKw0+ZNPqnr0WnfY83L8RiMRCTxM&#10;OV37NafPtv8AIbP8W9KkszLp8F5NcR31lZTWmoWVxp80YuZ1iWTZPErFeWIIGCUIyMHEGp/GXRtB&#10;8PvqGoyL9oLXvl2+nx3FyCttI0bu5EIMaAhQ8jKEUt95hhjzfg/9ntvDNvco+q6b5k02lyu+m6N9&#10;kEps5zLvlHnOZJZc4aQnrzg9K1br4QanDa+XpPiSKwmmTULe6ln04z7obq4ac+WvmqEkQsQHO5T3&#10;Q8AeRP4Wo76/krfjc9eNubXbT9b/AIG5pvxW0a8+ww3EWo2l9dWi3SRNpl00UmYRMY4pvK8uZwuT&#10;tQljtPHBApeHvjNoviO0stSj36ZpFxp1xqLy6vDNaTRpEYgzbHj2MgEoy4kxnG0N8xXC0D4Ctovj&#10;rSvEL6pp91/Z7KyO2k4vmAsxbeUbrzTiHOZBGE4J6nrVm1+CdwdFt9NvdfWSK00m60i2ltLIwukU&#10;rwvG7bpHDOhh54Ctu+6oGDcrc2m2v62/T/MzjeyUvL/g/wBfgbTfGvwlHaLPJd38TtdCzWzk0i8W&#10;7aYxmRVFuYvNOUVmB2YODgnFdZoetWXiTR7PVNNnF1YXcSzQzAFdykZHBAIPsQCOhriNN+F+pP4s&#10;svEuua9b6hrFvcpI32LT2tYDClvPEkao00hB3XMjlixzwAAK6rwb4b/4RHw7baV9o+1+S0jeds2Z&#10;3yM/TJ6bsde1LQeoeLPGWj+B9Ojv9bvPsVpJKIFk8p5MuQWAwgJ6KfyrJ8PfFbw742nurLw3qEep&#10;6nFbtcLbyxzQIQCANztHwNzKMgEjOcHFYP7Qng3WPHHguysNEs/tt3HqCTtH5qR4QRyKTlyB1Yfn&#10;XFfs9/CvxR4H8aXt/rel/YrSTT3gWT7RFJlzJGwGEYnop/Kvl8RjsfDMo4anSvSdry5Xp89j6vD4&#10;DL6mWTxVStasr2jzR17aWv8AiegeHPiZqs0Gt3nibRtP0bT9LumsTJpuoT6jNNcAoAiQi1Rm3bwB&#10;tyxPG2ti2+KHh68OmrbzX08t/I8UcEWl3TSxMjhH8+MRboAGYAmUIBnrWR4i+EMHiLw1relT3VvN&#10;/aGrDV4xeWS3FurhkYRyws2JUOzBGVyG4KkA1Qt/g3cW0Ph6K1m8M6INMuTcSS6D4fexkOZFZkgZ&#10;bo+UrqgWQMJFfuOgr6eOtubyv9yv+Nz5SXW3n+bt+FjU0X4w6X4kuraOxt7u3jbUp9NlOq2dzaMW&#10;ijlYmENCVk/1LZBZdo64bCF2n/HDwbq2mz31rqVzLbxpDKo/sy6Ek6zOUiaBDFunDMCo8sNyMVDa&#10;/C27h1SOaTWYZLG31e61a3gWyKyqbiKdJI3k80hsNPuBCrgLgg53DkPiF8G9Xj8I6FFok0mq3mk2&#10;FnpphgXyZZFhlR/OQi5gKtlAdomjI67zjay7X8vy1+52+8p9bef56fgeteFfFem+NNHTVNJeeSyd&#10;3jDXNpLbPuRirApKqsMMCOR1BrXrkPhPpup6R4D02z1fTo9KvYjKDbRkk7fMYqz5mm+dgQzfvZMs&#10;xO4k119XKyehKvbUKKKKkYUUUUAFFFFABRRRQAUUUUAFFFFABRRRQAUUUUAFFFFABVLVv+PVP+vi&#10;D/0alXapat/x6p/18Qf+jUoANJ/49X/6+J//AEa9XazLWW4s45IjYzyfvpGDI0eCGdmHVwehqb7f&#10;P/0Dbr/vqL/4ugC7RVL7fP8A9A26/wC+ov8A4uj7fP8A9A26/wC+ov8A4ugC7RVL7fP/ANA26/76&#10;i/8Ai6Pt8/8A0Dbr/vqL/wCLoAu0VS+3z/8AQNuv++ov/i6Pt8//AEDbr/vqL/4ugC7RVL7fP/0D&#10;br/vqL/4uj7fP/0Dbr/vqL/4ugC7RVL7fP8A9A26/wC+ov8A4uj7fP8A9A26/wC+ov8A4ugC7RVL&#10;7fP/ANA26/76i/8Ai6Pt8/8A0Dbr/vqL/wCLoAu0VS+3z/8AQNuv++ov/i6Pt8//AEDbr/vqL/4u&#10;gC7RVL7fP/0Dbr/vqL/4uj7fP/0Dbr/vqL/4ugC7RVL7fP8A9A26/wC+ov8A4uj7fP8A9A26/wC+&#10;ov8A4ugC7RVL7fP/ANA26/76i/8Ai6Pt8/8A0Dbr/vqL/wCLoAu0VS+3z/8AQNuv++ov/i6Pt8//&#10;AEDbr/vqL/4ugC7RVL7fP/0Dbr/vqL/4uj7fP/0Dbr/vqL/4ugC7RVL7fP8A9A26/wC+ov8A4uj7&#10;fP8A9A26/wC+ov8A4ugC7RVL7fP/ANA26/76i/8Ai6Pt8/8A0Dbr/vqL/wCLoAu0VS+3z/8AQNuv&#10;++ov/i6Pt8//AEDbr/vqL/4ugC7RVL7fP/0Dbr/vqL/4uj7fP/0Dbr/vqL/4ugC7RVL7fP8A9A26&#10;/wC+ov8A4uj7fP8A9A26/wC+ov8A4ugC7RVL7fP/ANA26/76i/8Ai6Pt8/8A0Dbr/vqL/wCLoAu0&#10;VS+3z/8AQNuv++ov/i6Pt8//AEDbr/vqL/4ugC7RVL7fP/0Dbr/vqL/4uj7fP/0Dbr/vqL/4ugC7&#10;RVL7fP8A9A26/wC+ov8A4uj7fP8A9A26/wC+ov8A4ugC7RVL7fP/ANA26/76i/8Ai6Pt8/8A0Dbr&#10;/vqL/wCLoAu0VS+3z/8AQNuv++ov/i6Pt8//AEDbr/vqL/4ugC7RVL7fP/0Dbr/vqL/4uj7fP/0D&#10;br/vqL/4ugC7RVL7fP8A9A26/wC+ov8A4uj7fP8A9A26/wC+ov8A4ugC7RVL7fP/ANA26/76i/8A&#10;i6Pt8/8A0Dbr/vqL/wCLoAu0VS+3z/8AQNuv++ov/i6Pt8//AEDbr/vqL/4ugC7VLVv+PVP+viD/&#10;ANGpR9vn/wCgbdf99Rf/ABdQ3UtxeRxxCxnj/fRsWdo8AK6sejk9BQB//9lQSwMEFAAGAAgAAAAh&#10;ANHx9W7dAAAABQEAAA8AAABkcnMvZG93bnJldi54bWxMj09Lw0AQxe+C32EZwZvdpP5piNmUUtRT&#10;EdoK4m2aTJPQ7GzIbpP02zt60cuD4T3e+022nGyrBup949hAPItAEReubLgy8LF/vUtA+YBcYuuY&#10;DFzIwzK/vsowLd3IWxp2oVJSwj5FA3UIXaq1L2qy6GeuIxbv6HqLQc6+0mWPo5TbVs+j6ElbbFgW&#10;auxoXVNx2p2tgbcRx9V9/DJsTsf15Wv/+P65icmY25tp9Qwq0BT+wvCDL+iQC9PBnbn0qjUgj4Rf&#10;Fe9hkcxBHSSURAvQeab/0+ffAA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ECLQAUAAYA&#10;CAAAACEA2vY9+w0BAAAUAgAAEwAAAAAAAAAAAAAAAAAAAAAAW0NvbnRlbnRfVHlwZXNdLnhtbFBL&#10;AQItABQABgAIAAAAIQA4/SH/1gAAAJQBAAALAAAAAAAAAAAAAAAAAD4BAABfcmVscy8ucmVsc1BL&#10;AQItABQABgAIAAAAIQBbF8ntAgMAAMcIAAAOAAAAAAAAAAAAAAAAAD0CAABkcnMvZTJvRG9jLnht&#10;bFBLAQItAAoAAAAAAAAAIQCWNWIV5F8AAORfAAAUAAAAAAAAAAAAAAAAAGsFAABkcnMvbWVkaWEv&#10;aW1hZ2UxLmpwZ1BLAQItAAoAAAAAAAAAIQB0m+BdimcAAIpnAAAUAAAAAAAAAAAAAAAAAIFlAABk&#10;cnMvbWVkaWEvaW1hZ2UyLmpwZ1BLAQItABQABgAIAAAAIQDR8fVu3QAAAAUBAAAPAAAAAAAAAAAA&#10;AAAAAD3NAABkcnMvZG93bnJldi54bWxQSwECLQAUAAYACAAAACEAe8A4ksMAAAClAQAAGQAAAAAA&#10;AAAAAAAAAABHzgAAZHJzL19yZWxzL2Uyb0RvYy54bWwucmVsc1BLBQYAAAAABwAHAL4BAABBzwAA&#10;AAA=&#10;">
            <v:rect id="Rectangle 1869" o:spid="_x0000_s1034" style="position:absolute;left:23909;top:16924;width:2478;height:1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L+HxAAAAN0AAAAPAAAAZHJzL2Rvd25yZXYueG1sRE9Na8JA&#10;EL0L/Q/LFHrTTT2EJHUVaS3JsVXBehuyYxKanQ3ZbZL213cFwds83uesNpNpxUC9aywreF5EIIhL&#10;qxuuFBwP7/MEhPPIGlvLpOCXHGzWD7MVZtqO/EnD3lcihLDLUEHtfZdJ6cqaDLqF7YgDd7G9QR9g&#10;X0nd4xjCTSuXURRLgw2Hhho7eq2p/N7/GAV50m2/Cvs3Vu3unJ8+TunbIfVKPT1O2xcQniZ/F9/c&#10;hQ7zkziF6zfhBLn+BwAA//8DAFBLAQItABQABgAIAAAAIQDb4fbL7gAAAIUBAAATAAAAAAAAAAAA&#10;AAAAAAAAAABbQ29udGVudF9UeXBlc10ueG1sUEsBAi0AFAAGAAgAAAAhAFr0LFu/AAAAFQEAAAsA&#10;AAAAAAAAAAAAAAAAHwEAAF9yZWxzLy5yZWxzUEsBAi0AFAAGAAgAAAAhANNQv4fEAAAA3QAAAA8A&#10;AAAAAAAAAAAAAAAABwIAAGRycy9kb3ducmV2LnhtbFBLBQYAAAAAAwADALcAAAD4AgAAAAA=&#10;" filled="f" stroked="f">
              <v:textbox inset="0,0,0,0">
                <w:txbxContent>
                  <w:p w:rsidR="00C40C60" w:rsidRDefault="00C40C60" w:rsidP="00C40C60"/>
                </w:txbxContent>
              </v:textbox>
            </v:rect>
            <v:shape id="Picture 1939" o:spid="_x0000_s1035" type="#_x0000_t75" style="position:absolute;width:23913;height:178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pNwwAAAN0AAAAPAAAAZHJzL2Rvd25yZXYueG1sRE9NS8NA&#10;EL0L/Q/LFLzZjQpq0m6LFKx6kGos9Dpkp0k0OxuyY7L+e1cQvM3jfc5qE12nRhpC69nA5SIDRVx5&#10;23Jt4PD+cHEHKgiyxc4zGfimAJv17GyFhfUTv9FYSq1SCIcCDTQifaF1qBpyGBa+J07cyQ8OJcGh&#10;1nbAKYW7Tl9l2Y122HJqaLCnbUPVZ/nlDJQx6vr4Me7yW9n2z7tXmR73L8acz+P9EpRQlH/xn/vJ&#10;pvn5dQ6/36QT9PoHAAD//wMAUEsBAi0AFAAGAAgAAAAhANvh9svuAAAAhQEAABMAAAAAAAAAAAAA&#10;AAAAAAAAAFtDb250ZW50X1R5cGVzXS54bWxQSwECLQAUAAYACAAAACEAWvQsW78AAAAVAQAACwAA&#10;AAAAAAAAAAAAAAAfAQAAX3JlbHMvLnJlbHNQSwECLQAUAAYACAAAACEAVUZ6TcMAAADdAAAADwAA&#10;AAAAAAAAAAAAAAAHAgAAZHJzL2Rvd25yZXYueG1sUEsFBgAAAAADAAMAtwAAAPcCAAAAAA==&#10;">
              <v:imagedata r:id="rId19" o:title=""/>
            </v:shape>
            <v:shape id="Picture 1941" o:spid="_x0000_s1036" type="#_x0000_t75" style="position:absolute;left:25930;top:2316;width:25986;height:155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4fwQAAAN0AAAAPAAAAZHJzL2Rvd25yZXYueG1sRE9La4NA&#10;EL4X+h+WKfTWrJYSGuMaTKDgLS/JeXCnauPOirsm5t9nA4He5uN7TrqaTCcuNLjWsoJ4FoEgrqxu&#10;uVZQHn8+vkE4j6yxs0wKbuRglb2+pJhoe+U9XQ6+FiGEXYIKGu/7REpXNWTQzWxPHLhfOxj0AQ61&#10;1ANeQ7jp5GcUzaXBlkNDgz1tGqrOh9EoWOfj9nhqHf1FppzcudgVpcmVen+b8iUIT5P/Fz/dhQ7z&#10;F18xPL4JJ8jsDgAA//8DAFBLAQItABQABgAIAAAAIQDb4fbL7gAAAIUBAAATAAAAAAAAAAAAAAAA&#10;AAAAAABbQ29udGVudF9UeXBlc10ueG1sUEsBAi0AFAAGAAgAAAAhAFr0LFu/AAAAFQEAAAsAAAAA&#10;AAAAAAAAAAAAHwEAAF9yZWxzLy5yZWxzUEsBAi0AFAAGAAgAAAAhAGHAbh/BAAAA3QAAAA8AAAAA&#10;AAAAAAAAAAAABwIAAGRycy9kb3ducmV2LnhtbFBLBQYAAAAAAwADALcAAAD1AgAAAAA=&#10;">
              <v:imagedata r:id="rId20" o:title=""/>
            </v:shape>
            <w10:wrap type="none"/>
            <w10:anchorlock/>
          </v:group>
        </w:pict>
      </w:r>
    </w:p>
    <w:p w:rsidR="00C40C60" w:rsidRDefault="00C40C60" w:rsidP="004756DB">
      <w:pPr>
        <w:spacing w:after="0"/>
        <w:jc w:val="center"/>
        <w:rPr>
          <w:rFonts w:ascii="Times New Roman" w:hAnsi="Times New Roman" w:cs="Times New Roman"/>
          <w:sz w:val="20"/>
          <w:szCs w:val="20"/>
        </w:rPr>
      </w:pPr>
    </w:p>
    <w:p w:rsidR="00BA35E7" w:rsidRDefault="004756DB" w:rsidP="004756DB">
      <w:pPr>
        <w:spacing w:after="0"/>
        <w:jc w:val="center"/>
        <w:rPr>
          <w:rFonts w:ascii="Times New Roman" w:hAnsi="Times New Roman" w:cs="Times New Roman"/>
          <w:b/>
          <w:sz w:val="46"/>
          <w:szCs w:val="46"/>
          <w:shd w:val="clear" w:color="auto" w:fill="FFFFFF"/>
        </w:rPr>
      </w:pPr>
      <w:r w:rsidRPr="00285FA0">
        <w:rPr>
          <w:rFonts w:ascii="Times New Roman" w:hAnsi="Times New Roman" w:cs="Times New Roman"/>
          <w:sz w:val="20"/>
          <w:szCs w:val="20"/>
        </w:rPr>
        <w:t>Figure 6 displays the accuracy, recall, and f1-score of both models</w:t>
      </w:r>
    </w:p>
    <w:p w:rsidR="004224A6" w:rsidRPr="00285FA0" w:rsidRDefault="004224A6" w:rsidP="004224A6">
      <w:pPr>
        <w:spacing w:after="165"/>
        <w:ind w:right="33"/>
        <w:jc w:val="both"/>
        <w:rPr>
          <w:rFonts w:ascii="Times New Roman" w:hAnsi="Times New Roman" w:cs="Times New Roman"/>
          <w:sz w:val="20"/>
          <w:szCs w:val="20"/>
        </w:rPr>
      </w:pPr>
      <w:r w:rsidRPr="00285FA0">
        <w:rPr>
          <w:rFonts w:ascii="Times New Roman" w:hAnsi="Times New Roman" w:cs="Times New Roman"/>
          <w:sz w:val="20"/>
          <w:szCs w:val="20"/>
        </w:rPr>
        <w:t xml:space="preserve">The CNN model is 89 percent accurate in applying the testing data. When precision, recall, and f1 score are used </w:t>
      </w:r>
      <w:r w:rsidRPr="00285FA0">
        <w:rPr>
          <w:rFonts w:ascii="Times New Roman" w:hAnsi="Times New Roman" w:cs="Times New Roman"/>
          <w:sz w:val="20"/>
          <w:szCs w:val="20"/>
        </w:rPr>
        <w:lastRenderedPageBreak/>
        <w:t>to compare the performance of ANN and CNN in detecting the presence of a brain tumour, CNN appears to be the best supporting strategy since it has the greatest precision value.</w:t>
      </w:r>
    </w:p>
    <w:p w:rsidR="004224A6" w:rsidRPr="004224A6" w:rsidRDefault="004224A6" w:rsidP="004224A6">
      <w:pPr>
        <w:pStyle w:val="Heading2"/>
        <w:jc w:val="center"/>
        <w:rPr>
          <w:rFonts w:ascii="Times New Roman" w:hAnsi="Times New Roman" w:cs="Times New Roman"/>
          <w:sz w:val="20"/>
          <w:szCs w:val="20"/>
        </w:rPr>
      </w:pPr>
      <w:r w:rsidRPr="004224A6">
        <w:rPr>
          <w:rFonts w:ascii="Times New Roman" w:hAnsi="Times New Roman" w:cs="Times New Roman"/>
          <w:sz w:val="20"/>
          <w:szCs w:val="20"/>
        </w:rPr>
        <w:t>VI</w:t>
      </w:r>
      <w:r>
        <w:rPr>
          <w:rFonts w:ascii="Times New Roman" w:hAnsi="Times New Roman" w:cs="Times New Roman"/>
          <w:sz w:val="20"/>
          <w:szCs w:val="20"/>
        </w:rPr>
        <w:t xml:space="preserve"> - </w:t>
      </w:r>
      <w:r w:rsidRPr="004224A6">
        <w:rPr>
          <w:rFonts w:ascii="Times New Roman" w:hAnsi="Times New Roman" w:cs="Times New Roman"/>
          <w:sz w:val="20"/>
          <w:szCs w:val="20"/>
        </w:rPr>
        <w:t>CONCLUSION</w:t>
      </w:r>
    </w:p>
    <w:p w:rsidR="004224A6" w:rsidRPr="00285FA0" w:rsidRDefault="004224A6" w:rsidP="004224A6">
      <w:pPr>
        <w:spacing w:after="162"/>
        <w:ind w:right="33"/>
        <w:jc w:val="both"/>
        <w:rPr>
          <w:rFonts w:ascii="Times New Roman" w:hAnsi="Times New Roman" w:cs="Times New Roman"/>
          <w:sz w:val="20"/>
          <w:szCs w:val="20"/>
          <w:shd w:val="clear" w:color="auto" w:fill="FFFFFF"/>
        </w:rPr>
      </w:pPr>
      <w:r w:rsidRPr="00285FA0">
        <w:rPr>
          <w:rFonts w:ascii="Times New Roman" w:hAnsi="Times New Roman" w:cs="Times New Roman"/>
          <w:sz w:val="20"/>
          <w:szCs w:val="20"/>
          <w:shd w:val="clear" w:color="auto" w:fill="FFFFFF"/>
        </w:rPr>
        <w:t>One of the most used algorithms for analyzing picture collections is CNN. The prediction is created by shrinking the image without losing important details. The testing accuracy of the ANN model created here is 65.21 percent, which might be improved by giving more picture data. Using picture augmentation techniques and analysing the performance of the ANN and CNN, the same may be done. The model you see here was created through trial and error. Optimization algorithms might be employed in the future to predict the number of layers and filters that could be utilised in a model. CNN is presently the best approach for predicting the existence of a brain tumor for the dataset presented.</w:t>
      </w:r>
    </w:p>
    <w:p w:rsidR="00C65614" w:rsidRPr="00E86582" w:rsidRDefault="00C65614" w:rsidP="00C65614">
      <w:pPr>
        <w:pStyle w:val="Heading2"/>
        <w:jc w:val="center"/>
        <w:rPr>
          <w:sz w:val="20"/>
          <w:szCs w:val="20"/>
        </w:rPr>
      </w:pPr>
      <w:r w:rsidRPr="00C65614">
        <w:rPr>
          <w:rFonts w:ascii="Times New Roman" w:hAnsi="Times New Roman" w:cs="Times New Roman"/>
          <w:sz w:val="20"/>
          <w:szCs w:val="20"/>
        </w:rPr>
        <w:t>REFERENCES</w:t>
      </w:r>
    </w:p>
    <w:p w:rsidR="00C65614" w:rsidRPr="00C65614" w:rsidRDefault="00C65614" w:rsidP="00C65614">
      <w:pPr>
        <w:pStyle w:val="ListParagraph"/>
        <w:numPr>
          <w:ilvl w:val="0"/>
          <w:numId w:val="30"/>
        </w:numPr>
        <w:spacing w:after="162" w:line="276" w:lineRule="auto"/>
        <w:ind w:left="360"/>
        <w:jc w:val="both"/>
        <w:rPr>
          <w:rFonts w:ascii="Times New Roman" w:hAnsi="Times New Roman" w:cs="Times New Roman"/>
          <w:i/>
          <w:iCs/>
          <w:sz w:val="18"/>
          <w:szCs w:val="18"/>
        </w:rPr>
      </w:pPr>
      <w:r w:rsidRPr="00C65614">
        <w:rPr>
          <w:rFonts w:ascii="Times New Roman" w:hAnsi="Times New Roman" w:cs="Times New Roman"/>
          <w:i/>
          <w:iCs/>
          <w:sz w:val="18"/>
          <w:szCs w:val="18"/>
        </w:rPr>
        <w:t xml:space="preserve"> Raheleh Hashemzehi Seyyed Javad Seyyed Mahdavi Maryam Kheirabadi  Seyed Reza Kamel 2020 Detection of brain tumours from MRI images base on deep learning using hybrid model CNN and NADE Elsevier B.V.</w:t>
      </w:r>
      <w:r w:rsidRPr="00C65614">
        <w:rPr>
          <w:rFonts w:ascii="Times New Roman" w:hAnsi="Times New Roman" w:cs="Times New Roman"/>
          <w:i/>
          <w:iCs/>
          <w:sz w:val="18"/>
          <w:szCs w:val="18"/>
        </w:rPr>
        <w:fldChar w:fldCharType="begin"/>
      </w:r>
      <w:r w:rsidRPr="00C65614">
        <w:rPr>
          <w:rFonts w:ascii="Times New Roman" w:hAnsi="Times New Roman" w:cs="Times New Roman"/>
          <w:sz w:val="18"/>
          <w:szCs w:val="18"/>
        </w:rPr>
        <w:instrText xml:space="preserve"> TA \l "</w:instrText>
      </w:r>
      <w:r w:rsidRPr="00C65614">
        <w:rPr>
          <w:rFonts w:ascii="Times New Roman" w:hAnsi="Times New Roman" w:cs="Times New Roman"/>
          <w:i/>
          <w:iCs/>
          <w:sz w:val="18"/>
          <w:szCs w:val="18"/>
        </w:rPr>
        <w:instrText>V.</w:instrText>
      </w:r>
      <w:r w:rsidRPr="00C65614">
        <w:rPr>
          <w:rFonts w:ascii="Times New Roman" w:hAnsi="Times New Roman" w:cs="Times New Roman"/>
          <w:sz w:val="18"/>
          <w:szCs w:val="18"/>
        </w:rPr>
        <w:instrText xml:space="preserve">" \s "V." \c 1 </w:instrText>
      </w:r>
      <w:r w:rsidRPr="00C65614">
        <w:rPr>
          <w:rFonts w:ascii="Times New Roman" w:hAnsi="Times New Roman" w:cs="Times New Roman"/>
          <w:i/>
          <w:iCs/>
          <w:sz w:val="18"/>
          <w:szCs w:val="18"/>
        </w:rPr>
        <w:fldChar w:fldCharType="end"/>
      </w:r>
      <w:r w:rsidRPr="00C65614">
        <w:rPr>
          <w:rFonts w:ascii="Times New Roman" w:hAnsi="Times New Roman" w:cs="Times New Roman"/>
          <w:i/>
          <w:iCs/>
          <w:sz w:val="18"/>
          <w:szCs w:val="18"/>
        </w:rPr>
        <w:t xml:space="preserve"> on behalf of Nalecz Institute of Biocybernetics and Biomedical Engineering of the Polish Academy of Sciences Online Publication.</w:t>
      </w:r>
    </w:p>
    <w:p w:rsidR="00C65614" w:rsidRPr="00C65614" w:rsidRDefault="00C65614" w:rsidP="00C65614">
      <w:pPr>
        <w:pStyle w:val="ListParagraph"/>
        <w:numPr>
          <w:ilvl w:val="0"/>
          <w:numId w:val="30"/>
        </w:numPr>
        <w:spacing w:after="162" w:line="276" w:lineRule="auto"/>
        <w:ind w:left="360"/>
        <w:jc w:val="both"/>
        <w:rPr>
          <w:rFonts w:ascii="Times New Roman" w:hAnsi="Times New Roman" w:cs="Times New Roman"/>
          <w:i/>
          <w:iCs/>
          <w:sz w:val="18"/>
          <w:szCs w:val="18"/>
        </w:rPr>
      </w:pPr>
      <w:r w:rsidRPr="00C65614">
        <w:rPr>
          <w:rFonts w:ascii="Times New Roman" w:hAnsi="Times New Roman" w:cs="Times New Roman"/>
          <w:i/>
          <w:iCs/>
          <w:sz w:val="18"/>
          <w:szCs w:val="18"/>
        </w:rPr>
        <w:t xml:space="preserve"> Javeria Amin  Muhammad Sharif  Mudassar Raza  Mussarat Yasmin 2018 Detection of Brain Tumour based on Features Fusion and Machine Learning  Journal of Ambient Intelligence and Humanized Computing Online Publication. </w:t>
      </w:r>
    </w:p>
    <w:p w:rsidR="00C65614" w:rsidRPr="00C65614" w:rsidRDefault="00C65614" w:rsidP="00C65614">
      <w:pPr>
        <w:pStyle w:val="ListParagraph"/>
        <w:numPr>
          <w:ilvl w:val="0"/>
          <w:numId w:val="30"/>
        </w:numPr>
        <w:spacing w:after="162" w:line="276" w:lineRule="auto"/>
        <w:ind w:left="360"/>
        <w:jc w:val="both"/>
        <w:rPr>
          <w:rFonts w:ascii="Times New Roman" w:hAnsi="Times New Roman" w:cs="Times New Roman"/>
          <w:i/>
          <w:iCs/>
          <w:sz w:val="18"/>
          <w:szCs w:val="18"/>
        </w:rPr>
      </w:pPr>
      <w:r w:rsidRPr="00C65614">
        <w:rPr>
          <w:rFonts w:ascii="Times New Roman" w:hAnsi="Times New Roman" w:cs="Times New Roman"/>
          <w:i/>
          <w:iCs/>
          <w:sz w:val="18"/>
          <w:szCs w:val="18"/>
        </w:rPr>
        <w:t xml:space="preserve"> Rajeshwar Nalbalwar  Umakant Majhi Raj Patil Prof.Sudhanshu Gonge 2014 Detection of Brain Tumour by using ANN International Journal of Research in Advent Technology  </w:t>
      </w:r>
      <w:r w:rsidRPr="00C65614">
        <w:rPr>
          <w:rFonts w:ascii="Times New Roman" w:hAnsi="Times New Roman" w:cs="Times New Roman"/>
          <w:b/>
          <w:i/>
          <w:iCs/>
          <w:sz w:val="18"/>
          <w:szCs w:val="18"/>
        </w:rPr>
        <w:t xml:space="preserve">2. </w:t>
      </w:r>
    </w:p>
    <w:p w:rsidR="00C65614" w:rsidRPr="00C65614" w:rsidRDefault="00C65614" w:rsidP="00C65614">
      <w:pPr>
        <w:pStyle w:val="ListParagraph"/>
        <w:numPr>
          <w:ilvl w:val="0"/>
          <w:numId w:val="30"/>
        </w:numPr>
        <w:spacing w:after="162" w:line="276" w:lineRule="auto"/>
        <w:ind w:left="360"/>
        <w:jc w:val="both"/>
        <w:rPr>
          <w:rFonts w:ascii="Times New Roman" w:hAnsi="Times New Roman" w:cs="Times New Roman"/>
          <w:i/>
          <w:iCs/>
          <w:sz w:val="18"/>
          <w:szCs w:val="18"/>
        </w:rPr>
      </w:pPr>
      <w:r w:rsidRPr="00C65614">
        <w:rPr>
          <w:rFonts w:ascii="Times New Roman" w:hAnsi="Times New Roman" w:cs="Times New Roman"/>
          <w:i/>
          <w:iCs/>
          <w:sz w:val="18"/>
          <w:szCs w:val="18"/>
        </w:rPr>
        <w:t xml:space="preserve"> Fatih Özyurt  Eser Sert  Engin Avci  Esin Dogantekin 2019 Brain tumour detection based on Convolutional Neural Network with neutrosophic expert maximum fuzzy sure entropy Elsevier Ltd </w:t>
      </w:r>
      <w:r w:rsidRPr="00C65614">
        <w:rPr>
          <w:rFonts w:ascii="Times New Roman" w:hAnsi="Times New Roman" w:cs="Times New Roman"/>
          <w:b/>
          <w:i/>
          <w:iCs/>
          <w:sz w:val="18"/>
          <w:szCs w:val="18"/>
        </w:rPr>
        <w:t>147</w:t>
      </w:r>
      <w:r w:rsidRPr="00C65614">
        <w:rPr>
          <w:rFonts w:ascii="Times New Roman" w:hAnsi="Times New Roman" w:cs="Times New Roman"/>
          <w:i/>
          <w:iCs/>
          <w:sz w:val="18"/>
          <w:szCs w:val="18"/>
        </w:rPr>
        <w:t>.</w:t>
      </w:r>
    </w:p>
    <w:p w:rsidR="00C65614" w:rsidRPr="00C65614" w:rsidRDefault="00C65614" w:rsidP="00C65614">
      <w:pPr>
        <w:pStyle w:val="ListParagraph"/>
        <w:numPr>
          <w:ilvl w:val="0"/>
          <w:numId w:val="30"/>
        </w:numPr>
        <w:spacing w:after="0" w:line="276" w:lineRule="auto"/>
        <w:ind w:left="360"/>
        <w:jc w:val="both"/>
        <w:rPr>
          <w:rFonts w:ascii="Times New Roman" w:hAnsi="Times New Roman" w:cs="Times New Roman"/>
          <w:i/>
          <w:iCs/>
          <w:sz w:val="18"/>
          <w:szCs w:val="18"/>
        </w:rPr>
      </w:pPr>
      <w:r w:rsidRPr="00C65614">
        <w:rPr>
          <w:rFonts w:ascii="Times New Roman" w:hAnsi="Times New Roman" w:cs="Times New Roman"/>
          <w:i/>
          <w:iCs/>
          <w:sz w:val="18"/>
          <w:szCs w:val="18"/>
        </w:rPr>
        <w:t xml:space="preserve"> Fausto Milletari  Seyed-Ahmad Ahmadi Christine Kroll  Annika Plate  Verena Rozanski  Juliana Maiostre Johannes Levin Olaf Dietrich Birgit Ertl-Wagner  Kai Bötzel, Nassir Navab 2016 Hough-CNN: Deep learning for segmentation of deep brain regions in MRI and ultrasound Elsevier Inc  </w:t>
      </w:r>
      <w:r w:rsidRPr="00C65614">
        <w:rPr>
          <w:rFonts w:ascii="Times New Roman" w:hAnsi="Times New Roman" w:cs="Times New Roman"/>
          <w:b/>
          <w:i/>
          <w:iCs/>
          <w:sz w:val="18"/>
          <w:szCs w:val="18"/>
        </w:rPr>
        <w:t>164</w:t>
      </w:r>
      <w:r w:rsidRPr="00C65614">
        <w:rPr>
          <w:rFonts w:ascii="Times New Roman" w:hAnsi="Times New Roman" w:cs="Times New Roman"/>
          <w:i/>
          <w:iCs/>
          <w:sz w:val="18"/>
          <w:szCs w:val="18"/>
        </w:rPr>
        <w:t xml:space="preserve"> 92-102. </w:t>
      </w:r>
    </w:p>
    <w:p w:rsidR="00C65614" w:rsidRPr="00C65614" w:rsidRDefault="00C65614" w:rsidP="00C65614">
      <w:pPr>
        <w:spacing w:after="0"/>
        <w:ind w:left="360" w:hanging="360"/>
        <w:jc w:val="both"/>
        <w:rPr>
          <w:rFonts w:ascii="Times New Roman" w:hAnsi="Times New Roman" w:cs="Times New Roman"/>
          <w:i/>
          <w:iCs/>
          <w:sz w:val="18"/>
          <w:szCs w:val="18"/>
        </w:rPr>
      </w:pPr>
    </w:p>
    <w:p w:rsidR="00C65614" w:rsidRPr="00C65614" w:rsidRDefault="00C65614" w:rsidP="00C65614">
      <w:pPr>
        <w:pStyle w:val="ListParagraph"/>
        <w:numPr>
          <w:ilvl w:val="0"/>
          <w:numId w:val="30"/>
        </w:numPr>
        <w:spacing w:after="162" w:line="276" w:lineRule="auto"/>
        <w:ind w:left="360"/>
        <w:jc w:val="both"/>
        <w:rPr>
          <w:rFonts w:ascii="Times New Roman" w:hAnsi="Times New Roman" w:cs="Times New Roman"/>
          <w:i/>
          <w:iCs/>
          <w:sz w:val="18"/>
          <w:szCs w:val="18"/>
        </w:rPr>
      </w:pPr>
      <w:r w:rsidRPr="00C65614">
        <w:rPr>
          <w:rFonts w:ascii="Times New Roman" w:hAnsi="Times New Roman" w:cs="Times New Roman"/>
          <w:i/>
          <w:iCs/>
          <w:sz w:val="18"/>
          <w:szCs w:val="18"/>
        </w:rPr>
        <w:t xml:space="preserve"> Dena Nadir George Hashem B Jehlol  Anwer Subhi Abdulhussein Oleiwi  2015 Brain Tumour Detection Using Shape features and Machine Learning Algorithms  International Journal of Scientific &amp; Engineering Research  </w:t>
      </w:r>
      <w:r w:rsidRPr="00C65614">
        <w:rPr>
          <w:rFonts w:ascii="Times New Roman" w:hAnsi="Times New Roman" w:cs="Times New Roman"/>
          <w:b/>
          <w:i/>
          <w:iCs/>
          <w:sz w:val="18"/>
          <w:szCs w:val="18"/>
        </w:rPr>
        <w:t>6</w:t>
      </w:r>
      <w:r w:rsidRPr="00C65614">
        <w:rPr>
          <w:rFonts w:ascii="Times New Roman" w:hAnsi="Times New Roman" w:cs="Times New Roman"/>
          <w:i/>
          <w:iCs/>
          <w:sz w:val="18"/>
          <w:szCs w:val="18"/>
        </w:rPr>
        <w:t xml:space="preserve"> 12 454-459. </w:t>
      </w:r>
    </w:p>
    <w:p w:rsidR="00C65614" w:rsidRPr="00C65614" w:rsidRDefault="00C65614" w:rsidP="00C65614">
      <w:pPr>
        <w:pStyle w:val="ListParagraph"/>
        <w:numPr>
          <w:ilvl w:val="0"/>
          <w:numId w:val="30"/>
        </w:numPr>
        <w:spacing w:after="153" w:line="276" w:lineRule="auto"/>
        <w:ind w:left="360"/>
        <w:jc w:val="both"/>
        <w:rPr>
          <w:rFonts w:ascii="Times New Roman" w:hAnsi="Times New Roman" w:cs="Times New Roman"/>
          <w:i/>
          <w:iCs/>
          <w:sz w:val="18"/>
          <w:szCs w:val="18"/>
        </w:rPr>
      </w:pPr>
      <w:r w:rsidRPr="00C65614">
        <w:rPr>
          <w:rFonts w:ascii="Times New Roman" w:hAnsi="Times New Roman" w:cs="Times New Roman"/>
          <w:i/>
          <w:iCs/>
          <w:sz w:val="18"/>
          <w:szCs w:val="18"/>
        </w:rPr>
        <w:lastRenderedPageBreak/>
        <w:t xml:space="preserve"> Sobhangi Sarkar Avinash Kumar  Sabyasachi Chakraborty  Satyabrata Aich Jong-Seong Sim  Hee-Cheol Kim 2020 A CNN based Approach for the Detection of Brain Tumour Using MRI Scans Test Engineering and Management </w:t>
      </w:r>
      <w:r w:rsidRPr="00C65614">
        <w:rPr>
          <w:rFonts w:ascii="Times New Roman" w:hAnsi="Times New Roman" w:cs="Times New Roman"/>
          <w:b/>
          <w:i/>
          <w:iCs/>
          <w:sz w:val="18"/>
          <w:szCs w:val="18"/>
        </w:rPr>
        <w:t>83</w:t>
      </w:r>
      <w:r w:rsidRPr="00C65614">
        <w:rPr>
          <w:rFonts w:ascii="Times New Roman" w:hAnsi="Times New Roman" w:cs="Times New Roman"/>
          <w:i/>
          <w:iCs/>
          <w:sz w:val="18"/>
          <w:szCs w:val="18"/>
        </w:rPr>
        <w:t xml:space="preserve"> 16580 </w:t>
      </w:r>
      <w:r w:rsidRPr="00C65614">
        <w:rPr>
          <w:rFonts w:ascii="Times New Roman" w:hAnsi="Times New Roman" w:cs="Times New Roman"/>
          <w:i/>
          <w:iCs/>
          <w:sz w:val="18"/>
          <w:szCs w:val="18"/>
          <w:vertAlign w:val="superscript"/>
        </w:rPr>
        <w:t>–</w:t>
      </w:r>
      <w:r w:rsidRPr="00C65614">
        <w:rPr>
          <w:rFonts w:ascii="Times New Roman" w:hAnsi="Times New Roman" w:cs="Times New Roman"/>
          <w:i/>
          <w:iCs/>
          <w:sz w:val="18"/>
          <w:szCs w:val="18"/>
        </w:rPr>
        <w:t xml:space="preserve"> 16586.</w:t>
      </w:r>
    </w:p>
    <w:p w:rsidR="00C65614" w:rsidRPr="00C65614" w:rsidRDefault="00C65614" w:rsidP="00C65614">
      <w:pPr>
        <w:pStyle w:val="ListParagraph"/>
        <w:numPr>
          <w:ilvl w:val="0"/>
          <w:numId w:val="30"/>
        </w:numPr>
        <w:spacing w:after="162" w:line="276" w:lineRule="auto"/>
        <w:ind w:left="360"/>
        <w:jc w:val="both"/>
        <w:rPr>
          <w:rFonts w:ascii="Times New Roman" w:hAnsi="Times New Roman" w:cs="Times New Roman"/>
          <w:i/>
          <w:iCs/>
          <w:sz w:val="18"/>
          <w:szCs w:val="18"/>
        </w:rPr>
      </w:pPr>
      <w:r w:rsidRPr="00C65614">
        <w:rPr>
          <w:rFonts w:ascii="Times New Roman" w:hAnsi="Times New Roman" w:cs="Times New Roman"/>
          <w:i/>
          <w:iCs/>
          <w:sz w:val="18"/>
          <w:szCs w:val="18"/>
        </w:rPr>
        <w:t>Komal Sharma Akwinder Kaur Shruti Gujral 2014 Brain TumourDetection based on Machine Learning Algorithms International Journal of Computer Applications</w:t>
      </w:r>
      <w:r w:rsidRPr="00C65614">
        <w:rPr>
          <w:rFonts w:ascii="Times New Roman" w:hAnsi="Times New Roman" w:cs="Times New Roman"/>
          <w:b/>
          <w:i/>
          <w:iCs/>
          <w:sz w:val="18"/>
          <w:szCs w:val="18"/>
        </w:rPr>
        <w:t xml:space="preserve"> 103 </w:t>
      </w:r>
      <w:r w:rsidRPr="00C65614">
        <w:rPr>
          <w:rFonts w:ascii="Times New Roman" w:hAnsi="Times New Roman" w:cs="Times New Roman"/>
          <w:i/>
          <w:iCs/>
          <w:sz w:val="18"/>
          <w:szCs w:val="18"/>
        </w:rPr>
        <w:t>7-11</w:t>
      </w:r>
      <w:r w:rsidRPr="00C65614">
        <w:rPr>
          <w:rFonts w:ascii="Times New Roman" w:hAnsi="Times New Roman" w:cs="Times New Roman"/>
          <w:b/>
          <w:i/>
          <w:iCs/>
          <w:sz w:val="18"/>
          <w:szCs w:val="18"/>
        </w:rPr>
        <w:t xml:space="preserve">.  </w:t>
      </w:r>
    </w:p>
    <w:p w:rsidR="00C65614" w:rsidRPr="00C65614" w:rsidRDefault="00C65614" w:rsidP="00C65614">
      <w:pPr>
        <w:pStyle w:val="ListParagraph"/>
        <w:numPr>
          <w:ilvl w:val="0"/>
          <w:numId w:val="30"/>
        </w:numPr>
        <w:spacing w:after="62" w:line="276" w:lineRule="auto"/>
        <w:ind w:left="360"/>
        <w:jc w:val="both"/>
        <w:rPr>
          <w:rFonts w:ascii="Times New Roman" w:hAnsi="Times New Roman" w:cs="Times New Roman"/>
          <w:i/>
          <w:iCs/>
          <w:sz w:val="18"/>
          <w:szCs w:val="18"/>
        </w:rPr>
      </w:pPr>
      <w:r w:rsidRPr="00C65614">
        <w:rPr>
          <w:rFonts w:ascii="Times New Roman" w:hAnsi="Times New Roman" w:cs="Times New Roman"/>
          <w:i/>
          <w:iCs/>
          <w:sz w:val="18"/>
          <w:szCs w:val="18"/>
        </w:rPr>
        <w:t xml:space="preserve"> Brain Tumour Survey:  https://www.cancer.net/cancer-types/brain-tumour/statistics</w:t>
      </w:r>
    </w:p>
    <w:p w:rsidR="004224A6" w:rsidRDefault="004224A6" w:rsidP="000431E6">
      <w:pPr>
        <w:spacing w:after="0"/>
        <w:jc w:val="both"/>
        <w:rPr>
          <w:rFonts w:ascii="Times New Roman" w:hAnsi="Times New Roman" w:cs="Times New Roman"/>
          <w:b/>
          <w:sz w:val="46"/>
          <w:szCs w:val="46"/>
          <w:shd w:val="clear" w:color="auto" w:fill="FFFFFF"/>
        </w:rPr>
      </w:pPr>
    </w:p>
    <w:sectPr w:rsidR="004224A6" w:rsidSect="008655D0">
      <w:type w:val="continuous"/>
      <w:pgSz w:w="11907" w:h="16839"/>
      <w:pgMar w:top="1008" w:right="927" w:bottom="1008" w:left="1008" w:header="720" w:footer="720" w:gutter="0"/>
      <w:cols w:num="2" w:space="720" w:equalWidth="0">
        <w:col w:w="4662" w:space="643"/>
        <w:col w:w="466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E49" w:rsidRDefault="00BB0E49">
      <w:pPr>
        <w:spacing w:after="0" w:line="240" w:lineRule="auto"/>
      </w:pPr>
      <w:r>
        <w:separator/>
      </w:r>
    </w:p>
  </w:endnote>
  <w:endnote w:type="continuationSeparator" w:id="0">
    <w:p w:rsidR="00BB0E49" w:rsidRDefault="00BB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BD308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915875">
      <w:rPr>
        <w:noProof/>
        <w:color w:val="000000"/>
      </w:rPr>
      <w:t>64</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E49" w:rsidRDefault="00BB0E49">
      <w:pPr>
        <w:spacing w:after="0" w:line="240" w:lineRule="auto"/>
      </w:pPr>
      <w:r>
        <w:separator/>
      </w:r>
    </w:p>
  </w:footnote>
  <w:footnote w:type="continuationSeparator" w:id="0">
    <w:p w:rsidR="00BB0E49" w:rsidRDefault="00BB0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B32A4C">
      <w:rPr>
        <w:rFonts w:ascii="Times New Roman" w:eastAsia="Times New Roman" w:hAnsi="Times New Roman" w:cs="Times New Roman"/>
        <w:b/>
        <w:color w:val="000000"/>
      </w:rPr>
      <w:t>8</w:t>
    </w:r>
    <w:r w:rsidRPr="00447C7E">
      <w:rPr>
        <w:rFonts w:ascii="Times New Roman" w:eastAsia="Times New Roman" w:hAnsi="Times New Roman" w:cs="Times New Roman"/>
        <w:b/>
        <w:color w:val="000000"/>
      </w:rPr>
      <w:t>.</w:t>
    </w:r>
    <w:r w:rsidR="00A94053">
      <w:rPr>
        <w:rFonts w:ascii="Times New Roman" w:eastAsia="Times New Roman" w:hAnsi="Times New Roman" w:cs="Times New Roman"/>
        <w:b/>
        <w:color w:val="000000"/>
      </w:rPr>
      <w:t>1</w:t>
    </w:r>
    <w:r w:rsidR="00915875">
      <w:rPr>
        <w:rFonts w:ascii="Times New Roman" w:eastAsia="Times New Roman" w:hAnsi="Times New Roman" w:cs="Times New Roman"/>
        <w:b/>
        <w:color w:val="000000"/>
      </w:rPr>
      <w:t>1</w:t>
    </w:r>
    <w:r>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B32A4C">
      <w:rPr>
        <w:rFonts w:ascii="Times New Roman" w:eastAsia="Times New Roman" w:hAnsi="Times New Roman" w:cs="Times New Roman"/>
        <w:b/>
      </w:rPr>
      <w:t>8</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915875">
      <w:rPr>
        <w:rFonts w:ascii="Times New Roman" w:eastAsia="Times New Roman" w:hAnsi="Times New Roman" w:cs="Times New Roman"/>
        <w:b/>
      </w:rPr>
      <w:t>64-69</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06F52233"/>
    <w:multiLevelType w:val="hybridMultilevel"/>
    <w:tmpl w:val="4DD8E854"/>
    <w:lvl w:ilvl="0" w:tplc="8C44B874">
      <w:start w:val="1"/>
      <w:numFmt w:val="decimal"/>
      <w:lvlText w:val="[%1]"/>
      <w:lvlJc w:val="left"/>
      <w:pPr>
        <w:ind w:left="468" w:hanging="361"/>
      </w:pPr>
      <w:rPr>
        <w:rFonts w:ascii="Times New Roman" w:eastAsia="Times New Roman" w:hAnsi="Times New Roman" w:cs="Times New Roman" w:hint="default"/>
        <w:i w:val="0"/>
        <w:w w:val="100"/>
        <w:sz w:val="20"/>
        <w:szCs w:val="20"/>
        <w:lang w:val="en-US" w:eastAsia="en-US" w:bidi="ar-SA"/>
      </w:rPr>
    </w:lvl>
    <w:lvl w:ilvl="1" w:tplc="01C07428">
      <w:numFmt w:val="bullet"/>
      <w:lvlText w:val="•"/>
      <w:lvlJc w:val="left"/>
      <w:pPr>
        <w:ind w:left="906" w:hanging="361"/>
      </w:pPr>
      <w:rPr>
        <w:rFonts w:hint="default"/>
        <w:lang w:val="en-US" w:eastAsia="en-US" w:bidi="ar-SA"/>
      </w:rPr>
    </w:lvl>
    <w:lvl w:ilvl="2" w:tplc="C17090E4">
      <w:numFmt w:val="bullet"/>
      <w:lvlText w:val="•"/>
      <w:lvlJc w:val="left"/>
      <w:pPr>
        <w:ind w:left="1352" w:hanging="361"/>
      </w:pPr>
      <w:rPr>
        <w:rFonts w:hint="default"/>
        <w:lang w:val="en-US" w:eastAsia="en-US" w:bidi="ar-SA"/>
      </w:rPr>
    </w:lvl>
    <w:lvl w:ilvl="3" w:tplc="278C6F30">
      <w:numFmt w:val="bullet"/>
      <w:lvlText w:val="•"/>
      <w:lvlJc w:val="left"/>
      <w:pPr>
        <w:ind w:left="1798" w:hanging="361"/>
      </w:pPr>
      <w:rPr>
        <w:rFonts w:hint="default"/>
        <w:lang w:val="en-US" w:eastAsia="en-US" w:bidi="ar-SA"/>
      </w:rPr>
    </w:lvl>
    <w:lvl w:ilvl="4" w:tplc="1BD89D10">
      <w:numFmt w:val="bullet"/>
      <w:lvlText w:val="•"/>
      <w:lvlJc w:val="left"/>
      <w:pPr>
        <w:ind w:left="2244" w:hanging="361"/>
      </w:pPr>
      <w:rPr>
        <w:rFonts w:hint="default"/>
        <w:lang w:val="en-US" w:eastAsia="en-US" w:bidi="ar-SA"/>
      </w:rPr>
    </w:lvl>
    <w:lvl w:ilvl="5" w:tplc="D8863DB4">
      <w:numFmt w:val="bullet"/>
      <w:lvlText w:val="•"/>
      <w:lvlJc w:val="left"/>
      <w:pPr>
        <w:ind w:left="2691" w:hanging="361"/>
      </w:pPr>
      <w:rPr>
        <w:rFonts w:hint="default"/>
        <w:lang w:val="en-US" w:eastAsia="en-US" w:bidi="ar-SA"/>
      </w:rPr>
    </w:lvl>
    <w:lvl w:ilvl="6" w:tplc="6F520F70">
      <w:numFmt w:val="bullet"/>
      <w:lvlText w:val="•"/>
      <w:lvlJc w:val="left"/>
      <w:pPr>
        <w:ind w:left="3137" w:hanging="361"/>
      </w:pPr>
      <w:rPr>
        <w:rFonts w:hint="default"/>
        <w:lang w:val="en-US" w:eastAsia="en-US" w:bidi="ar-SA"/>
      </w:rPr>
    </w:lvl>
    <w:lvl w:ilvl="7" w:tplc="B6404A06">
      <w:numFmt w:val="bullet"/>
      <w:lvlText w:val="•"/>
      <w:lvlJc w:val="left"/>
      <w:pPr>
        <w:ind w:left="3583" w:hanging="361"/>
      </w:pPr>
      <w:rPr>
        <w:rFonts w:hint="default"/>
        <w:lang w:val="en-US" w:eastAsia="en-US" w:bidi="ar-SA"/>
      </w:rPr>
    </w:lvl>
    <w:lvl w:ilvl="8" w:tplc="1812DDBC">
      <w:numFmt w:val="bullet"/>
      <w:lvlText w:val="•"/>
      <w:lvlJc w:val="left"/>
      <w:pPr>
        <w:ind w:left="4029" w:hanging="361"/>
      </w:pPr>
      <w:rPr>
        <w:rFonts w:hint="default"/>
        <w:lang w:val="en-US" w:eastAsia="en-US" w:bidi="ar-SA"/>
      </w:rPr>
    </w:lvl>
  </w:abstractNum>
  <w:abstractNum w:abstractNumId="5">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54C01"/>
    <w:multiLevelType w:val="hybridMultilevel"/>
    <w:tmpl w:val="70583F54"/>
    <w:lvl w:ilvl="0" w:tplc="F774CEC2">
      <w:start w:val="2"/>
      <w:numFmt w:val="lowerLetter"/>
      <w:lvlText w:val="%1."/>
      <w:lvlJc w:val="left"/>
      <w:pPr>
        <w:ind w:left="372" w:hanging="360"/>
      </w:pPr>
      <w:rPr>
        <w:rFonts w:hint="default"/>
      </w:rPr>
    </w:lvl>
    <w:lvl w:ilvl="1" w:tplc="40090019" w:tentative="1">
      <w:start w:val="1"/>
      <w:numFmt w:val="lowerLetter"/>
      <w:lvlText w:val="%2."/>
      <w:lvlJc w:val="left"/>
      <w:pPr>
        <w:ind w:left="1092" w:hanging="360"/>
      </w:pPr>
    </w:lvl>
    <w:lvl w:ilvl="2" w:tplc="4009001B" w:tentative="1">
      <w:start w:val="1"/>
      <w:numFmt w:val="lowerRoman"/>
      <w:lvlText w:val="%3."/>
      <w:lvlJc w:val="right"/>
      <w:pPr>
        <w:ind w:left="1812" w:hanging="180"/>
      </w:pPr>
    </w:lvl>
    <w:lvl w:ilvl="3" w:tplc="4009000F" w:tentative="1">
      <w:start w:val="1"/>
      <w:numFmt w:val="decimal"/>
      <w:lvlText w:val="%4."/>
      <w:lvlJc w:val="left"/>
      <w:pPr>
        <w:ind w:left="2532" w:hanging="360"/>
      </w:pPr>
    </w:lvl>
    <w:lvl w:ilvl="4" w:tplc="40090019" w:tentative="1">
      <w:start w:val="1"/>
      <w:numFmt w:val="lowerLetter"/>
      <w:lvlText w:val="%5."/>
      <w:lvlJc w:val="left"/>
      <w:pPr>
        <w:ind w:left="3252" w:hanging="360"/>
      </w:pPr>
    </w:lvl>
    <w:lvl w:ilvl="5" w:tplc="4009001B" w:tentative="1">
      <w:start w:val="1"/>
      <w:numFmt w:val="lowerRoman"/>
      <w:lvlText w:val="%6."/>
      <w:lvlJc w:val="right"/>
      <w:pPr>
        <w:ind w:left="3972" w:hanging="180"/>
      </w:pPr>
    </w:lvl>
    <w:lvl w:ilvl="6" w:tplc="4009000F" w:tentative="1">
      <w:start w:val="1"/>
      <w:numFmt w:val="decimal"/>
      <w:lvlText w:val="%7."/>
      <w:lvlJc w:val="left"/>
      <w:pPr>
        <w:ind w:left="4692" w:hanging="360"/>
      </w:pPr>
    </w:lvl>
    <w:lvl w:ilvl="7" w:tplc="40090019" w:tentative="1">
      <w:start w:val="1"/>
      <w:numFmt w:val="lowerLetter"/>
      <w:lvlText w:val="%8."/>
      <w:lvlJc w:val="left"/>
      <w:pPr>
        <w:ind w:left="5412" w:hanging="360"/>
      </w:pPr>
    </w:lvl>
    <w:lvl w:ilvl="8" w:tplc="4009001B" w:tentative="1">
      <w:start w:val="1"/>
      <w:numFmt w:val="lowerRoman"/>
      <w:lvlText w:val="%9."/>
      <w:lvlJc w:val="right"/>
      <w:pPr>
        <w:ind w:left="6132" w:hanging="180"/>
      </w:pPr>
    </w:lvl>
  </w:abstractNum>
  <w:abstractNum w:abstractNumId="8">
    <w:nsid w:val="1A107E38"/>
    <w:multiLevelType w:val="hybridMultilevel"/>
    <w:tmpl w:val="0D28243C"/>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D7F3FFB"/>
    <w:multiLevelType w:val="hybridMultilevel"/>
    <w:tmpl w:val="4356BFEC"/>
    <w:lvl w:ilvl="0" w:tplc="8CC01BD4">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22A71536"/>
    <w:multiLevelType w:val="hybridMultilevel"/>
    <w:tmpl w:val="50F63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C15656"/>
    <w:multiLevelType w:val="hybridMultilevel"/>
    <w:tmpl w:val="CB6EAFD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D6D65"/>
    <w:multiLevelType w:val="hybridMultilevel"/>
    <w:tmpl w:val="30F208F8"/>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B6F5EC1"/>
    <w:multiLevelType w:val="hybridMultilevel"/>
    <w:tmpl w:val="70583F54"/>
    <w:lvl w:ilvl="0" w:tplc="F774CEC2">
      <w:start w:val="2"/>
      <w:numFmt w:val="lowerLetter"/>
      <w:lvlText w:val="%1."/>
      <w:lvlJc w:val="left"/>
      <w:pPr>
        <w:ind w:left="372" w:hanging="360"/>
      </w:pPr>
      <w:rPr>
        <w:rFonts w:hint="default"/>
      </w:rPr>
    </w:lvl>
    <w:lvl w:ilvl="1" w:tplc="40090019" w:tentative="1">
      <w:start w:val="1"/>
      <w:numFmt w:val="lowerLetter"/>
      <w:lvlText w:val="%2."/>
      <w:lvlJc w:val="left"/>
      <w:pPr>
        <w:ind w:left="1092" w:hanging="360"/>
      </w:pPr>
    </w:lvl>
    <w:lvl w:ilvl="2" w:tplc="4009001B" w:tentative="1">
      <w:start w:val="1"/>
      <w:numFmt w:val="lowerRoman"/>
      <w:lvlText w:val="%3."/>
      <w:lvlJc w:val="right"/>
      <w:pPr>
        <w:ind w:left="1812" w:hanging="180"/>
      </w:pPr>
    </w:lvl>
    <w:lvl w:ilvl="3" w:tplc="4009000F" w:tentative="1">
      <w:start w:val="1"/>
      <w:numFmt w:val="decimal"/>
      <w:lvlText w:val="%4."/>
      <w:lvlJc w:val="left"/>
      <w:pPr>
        <w:ind w:left="2532" w:hanging="360"/>
      </w:pPr>
    </w:lvl>
    <w:lvl w:ilvl="4" w:tplc="40090019" w:tentative="1">
      <w:start w:val="1"/>
      <w:numFmt w:val="lowerLetter"/>
      <w:lvlText w:val="%5."/>
      <w:lvlJc w:val="left"/>
      <w:pPr>
        <w:ind w:left="3252" w:hanging="360"/>
      </w:pPr>
    </w:lvl>
    <w:lvl w:ilvl="5" w:tplc="4009001B" w:tentative="1">
      <w:start w:val="1"/>
      <w:numFmt w:val="lowerRoman"/>
      <w:lvlText w:val="%6."/>
      <w:lvlJc w:val="right"/>
      <w:pPr>
        <w:ind w:left="3972" w:hanging="180"/>
      </w:pPr>
    </w:lvl>
    <w:lvl w:ilvl="6" w:tplc="4009000F" w:tentative="1">
      <w:start w:val="1"/>
      <w:numFmt w:val="decimal"/>
      <w:lvlText w:val="%7."/>
      <w:lvlJc w:val="left"/>
      <w:pPr>
        <w:ind w:left="4692" w:hanging="360"/>
      </w:pPr>
    </w:lvl>
    <w:lvl w:ilvl="7" w:tplc="40090019" w:tentative="1">
      <w:start w:val="1"/>
      <w:numFmt w:val="lowerLetter"/>
      <w:lvlText w:val="%8."/>
      <w:lvlJc w:val="left"/>
      <w:pPr>
        <w:ind w:left="5412" w:hanging="360"/>
      </w:pPr>
    </w:lvl>
    <w:lvl w:ilvl="8" w:tplc="4009001B" w:tentative="1">
      <w:start w:val="1"/>
      <w:numFmt w:val="lowerRoman"/>
      <w:lvlText w:val="%9."/>
      <w:lvlJc w:val="right"/>
      <w:pPr>
        <w:ind w:left="6132" w:hanging="180"/>
      </w:pPr>
    </w:lvl>
  </w:abstractNum>
  <w:abstractNum w:abstractNumId="20">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22">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24">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abstractNum w:abstractNumId="25">
    <w:nsid w:val="578A0140"/>
    <w:multiLevelType w:val="hybridMultilevel"/>
    <w:tmpl w:val="3D70776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0237EB"/>
    <w:multiLevelType w:val="hybridMultilevel"/>
    <w:tmpl w:val="CFEACA68"/>
    <w:lvl w:ilvl="0" w:tplc="04090001">
      <w:start w:val="1"/>
      <w:numFmt w:val="bullet"/>
      <w:lvlText w:val=""/>
      <w:lvlJc w:val="left"/>
      <w:pPr>
        <w:ind w:left="360" w:hanging="360"/>
      </w:pPr>
      <w:rPr>
        <w:rFonts w:ascii="Symbol" w:hAnsi="Symbol" w:hint="default"/>
      </w:rPr>
    </w:lvl>
    <w:lvl w:ilvl="1" w:tplc="AD4EF66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663632"/>
    <w:multiLevelType w:val="hybridMultilevel"/>
    <w:tmpl w:val="1AE4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8A56AF"/>
    <w:multiLevelType w:val="hybridMultilevel"/>
    <w:tmpl w:val="C8562F1E"/>
    <w:lvl w:ilvl="0" w:tplc="2E56E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8C759D"/>
    <w:multiLevelType w:val="hybridMultilevel"/>
    <w:tmpl w:val="C3C86C34"/>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2"/>
  </w:num>
  <w:num w:numId="4">
    <w:abstractNumId w:val="5"/>
  </w:num>
  <w:num w:numId="5">
    <w:abstractNumId w:val="12"/>
  </w:num>
  <w:num w:numId="6">
    <w:abstractNumId w:val="6"/>
  </w:num>
  <w:num w:numId="7">
    <w:abstractNumId w:val="0"/>
  </w:num>
  <w:num w:numId="8">
    <w:abstractNumId w:val="3"/>
  </w:num>
  <w:num w:numId="9">
    <w:abstractNumId w:val="15"/>
  </w:num>
  <w:num w:numId="10">
    <w:abstractNumId w:val="21"/>
  </w:num>
  <w:num w:numId="11">
    <w:abstractNumId w:val="23"/>
  </w:num>
  <w:num w:numId="12">
    <w:abstractNumId w:val="24"/>
  </w:num>
  <w:num w:numId="13">
    <w:abstractNumId w:val="18"/>
  </w:num>
  <w:num w:numId="14">
    <w:abstractNumId w:val="16"/>
  </w:num>
  <w:num w:numId="15">
    <w:abstractNumId w:val="28"/>
  </w:num>
  <w:num w:numId="16">
    <w:abstractNumId w:val="20"/>
  </w:num>
  <w:num w:numId="17">
    <w:abstractNumId w:val="17"/>
  </w:num>
  <w:num w:numId="18">
    <w:abstractNumId w:val="9"/>
  </w:num>
  <w:num w:numId="19">
    <w:abstractNumId w:val="25"/>
  </w:num>
  <w:num w:numId="20">
    <w:abstractNumId w:val="13"/>
  </w:num>
  <w:num w:numId="21">
    <w:abstractNumId w:val="7"/>
  </w:num>
  <w:num w:numId="22">
    <w:abstractNumId w:val="19"/>
  </w:num>
  <w:num w:numId="23">
    <w:abstractNumId w:val="4"/>
  </w:num>
  <w:num w:numId="24">
    <w:abstractNumId w:val="8"/>
  </w:num>
  <w:num w:numId="25">
    <w:abstractNumId w:val="10"/>
  </w:num>
  <w:num w:numId="26">
    <w:abstractNumId w:val="26"/>
  </w:num>
  <w:num w:numId="27">
    <w:abstractNumId w:val="11"/>
  </w:num>
  <w:num w:numId="28">
    <w:abstractNumId w:val="27"/>
  </w:num>
  <w:num w:numId="29">
    <w:abstractNumId w:val="2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13DB8"/>
    <w:rsid w:val="0001437B"/>
    <w:rsid w:val="0001453B"/>
    <w:rsid w:val="00015D50"/>
    <w:rsid w:val="00017A84"/>
    <w:rsid w:val="00024F66"/>
    <w:rsid w:val="00031FC4"/>
    <w:rsid w:val="00037006"/>
    <w:rsid w:val="00042A9E"/>
    <w:rsid w:val="000431E6"/>
    <w:rsid w:val="00075ACA"/>
    <w:rsid w:val="00085397"/>
    <w:rsid w:val="000B0D65"/>
    <w:rsid w:val="000C4AF7"/>
    <w:rsid w:val="000C569C"/>
    <w:rsid w:val="000E479C"/>
    <w:rsid w:val="000E60F5"/>
    <w:rsid w:val="000E6288"/>
    <w:rsid w:val="000E7EE3"/>
    <w:rsid w:val="00101E83"/>
    <w:rsid w:val="0014430F"/>
    <w:rsid w:val="00156F27"/>
    <w:rsid w:val="00162899"/>
    <w:rsid w:val="00164873"/>
    <w:rsid w:val="00183A91"/>
    <w:rsid w:val="001A0CA6"/>
    <w:rsid w:val="001A78E3"/>
    <w:rsid w:val="001B1E45"/>
    <w:rsid w:val="001B35C0"/>
    <w:rsid w:val="001B4DC5"/>
    <w:rsid w:val="001D4097"/>
    <w:rsid w:val="001D72B1"/>
    <w:rsid w:val="002145E4"/>
    <w:rsid w:val="002463AD"/>
    <w:rsid w:val="00250093"/>
    <w:rsid w:val="00255BAE"/>
    <w:rsid w:val="00263642"/>
    <w:rsid w:val="002733CD"/>
    <w:rsid w:val="00277312"/>
    <w:rsid w:val="00291C6D"/>
    <w:rsid w:val="002A184A"/>
    <w:rsid w:val="002A222A"/>
    <w:rsid w:val="002A2C20"/>
    <w:rsid w:val="002C4C31"/>
    <w:rsid w:val="002D271B"/>
    <w:rsid w:val="002E36BD"/>
    <w:rsid w:val="002F1AEC"/>
    <w:rsid w:val="002F49AE"/>
    <w:rsid w:val="002F63E4"/>
    <w:rsid w:val="003023D0"/>
    <w:rsid w:val="00312AC0"/>
    <w:rsid w:val="003178BB"/>
    <w:rsid w:val="00324A39"/>
    <w:rsid w:val="003277CD"/>
    <w:rsid w:val="00334436"/>
    <w:rsid w:val="00344EF5"/>
    <w:rsid w:val="0036478D"/>
    <w:rsid w:val="00367B30"/>
    <w:rsid w:val="003711C9"/>
    <w:rsid w:val="00381257"/>
    <w:rsid w:val="00393D40"/>
    <w:rsid w:val="0039411E"/>
    <w:rsid w:val="003A07CF"/>
    <w:rsid w:val="003A15F2"/>
    <w:rsid w:val="003A5EC4"/>
    <w:rsid w:val="003B0EF9"/>
    <w:rsid w:val="003C3767"/>
    <w:rsid w:val="003C384E"/>
    <w:rsid w:val="003C415D"/>
    <w:rsid w:val="003D3BD8"/>
    <w:rsid w:val="004006FD"/>
    <w:rsid w:val="0040193C"/>
    <w:rsid w:val="00415DEF"/>
    <w:rsid w:val="004224A6"/>
    <w:rsid w:val="00424931"/>
    <w:rsid w:val="00431525"/>
    <w:rsid w:val="004408F0"/>
    <w:rsid w:val="00447C7E"/>
    <w:rsid w:val="004756DB"/>
    <w:rsid w:val="004812F5"/>
    <w:rsid w:val="004816E2"/>
    <w:rsid w:val="00483E70"/>
    <w:rsid w:val="00496F1A"/>
    <w:rsid w:val="004A0FAB"/>
    <w:rsid w:val="004B0EDB"/>
    <w:rsid w:val="004B6175"/>
    <w:rsid w:val="004C6807"/>
    <w:rsid w:val="004E159A"/>
    <w:rsid w:val="004F6452"/>
    <w:rsid w:val="005128C9"/>
    <w:rsid w:val="0052145D"/>
    <w:rsid w:val="0053270A"/>
    <w:rsid w:val="00547F93"/>
    <w:rsid w:val="00551B76"/>
    <w:rsid w:val="00576F7F"/>
    <w:rsid w:val="005777FB"/>
    <w:rsid w:val="00580B72"/>
    <w:rsid w:val="005967D6"/>
    <w:rsid w:val="005A48AC"/>
    <w:rsid w:val="005B31C8"/>
    <w:rsid w:val="005B42D5"/>
    <w:rsid w:val="005E30B7"/>
    <w:rsid w:val="005E71EE"/>
    <w:rsid w:val="005F6AB9"/>
    <w:rsid w:val="005F6F8B"/>
    <w:rsid w:val="00610C60"/>
    <w:rsid w:val="0061427D"/>
    <w:rsid w:val="006157CF"/>
    <w:rsid w:val="00620FF0"/>
    <w:rsid w:val="00624F4A"/>
    <w:rsid w:val="006262CD"/>
    <w:rsid w:val="00633322"/>
    <w:rsid w:val="00644DC5"/>
    <w:rsid w:val="00654111"/>
    <w:rsid w:val="00681324"/>
    <w:rsid w:val="006826CD"/>
    <w:rsid w:val="006A4C03"/>
    <w:rsid w:val="006A767C"/>
    <w:rsid w:val="006B505A"/>
    <w:rsid w:val="006B553A"/>
    <w:rsid w:val="006E5335"/>
    <w:rsid w:val="006F19EE"/>
    <w:rsid w:val="006F422F"/>
    <w:rsid w:val="00712934"/>
    <w:rsid w:val="00714579"/>
    <w:rsid w:val="007201CE"/>
    <w:rsid w:val="00722D95"/>
    <w:rsid w:val="00723FBF"/>
    <w:rsid w:val="0075350D"/>
    <w:rsid w:val="007823F3"/>
    <w:rsid w:val="00785B51"/>
    <w:rsid w:val="007A189D"/>
    <w:rsid w:val="007A2DE2"/>
    <w:rsid w:val="007A59C8"/>
    <w:rsid w:val="007E69AA"/>
    <w:rsid w:val="007F11C9"/>
    <w:rsid w:val="007F24CD"/>
    <w:rsid w:val="007F4AE8"/>
    <w:rsid w:val="00826C5E"/>
    <w:rsid w:val="008317BC"/>
    <w:rsid w:val="00833171"/>
    <w:rsid w:val="0083364D"/>
    <w:rsid w:val="008421C7"/>
    <w:rsid w:val="008438D5"/>
    <w:rsid w:val="00864E37"/>
    <w:rsid w:val="008655D0"/>
    <w:rsid w:val="00866782"/>
    <w:rsid w:val="00875B4D"/>
    <w:rsid w:val="008779BB"/>
    <w:rsid w:val="0089179D"/>
    <w:rsid w:val="008A5FC7"/>
    <w:rsid w:val="008B5EB4"/>
    <w:rsid w:val="008C5938"/>
    <w:rsid w:val="008D0654"/>
    <w:rsid w:val="008F2477"/>
    <w:rsid w:val="008F2F22"/>
    <w:rsid w:val="008F4132"/>
    <w:rsid w:val="008F523A"/>
    <w:rsid w:val="008F7E5B"/>
    <w:rsid w:val="00906912"/>
    <w:rsid w:val="00915875"/>
    <w:rsid w:val="0094007F"/>
    <w:rsid w:val="0094189C"/>
    <w:rsid w:val="0094682E"/>
    <w:rsid w:val="00947B68"/>
    <w:rsid w:val="00951CDF"/>
    <w:rsid w:val="009558F6"/>
    <w:rsid w:val="00962FF9"/>
    <w:rsid w:val="009657F3"/>
    <w:rsid w:val="009700F2"/>
    <w:rsid w:val="00976FFC"/>
    <w:rsid w:val="009778F0"/>
    <w:rsid w:val="00984281"/>
    <w:rsid w:val="00990363"/>
    <w:rsid w:val="0099149C"/>
    <w:rsid w:val="00995B14"/>
    <w:rsid w:val="009A1CCE"/>
    <w:rsid w:val="009A57A4"/>
    <w:rsid w:val="009A67B8"/>
    <w:rsid w:val="009A7EB6"/>
    <w:rsid w:val="009B7913"/>
    <w:rsid w:val="009D1901"/>
    <w:rsid w:val="009E0E86"/>
    <w:rsid w:val="009E54D8"/>
    <w:rsid w:val="009F4A99"/>
    <w:rsid w:val="009F5A01"/>
    <w:rsid w:val="009F7586"/>
    <w:rsid w:val="00A01010"/>
    <w:rsid w:val="00A13320"/>
    <w:rsid w:val="00A27E60"/>
    <w:rsid w:val="00A32609"/>
    <w:rsid w:val="00A32AE3"/>
    <w:rsid w:val="00A370CC"/>
    <w:rsid w:val="00A51B38"/>
    <w:rsid w:val="00A56B54"/>
    <w:rsid w:val="00A62851"/>
    <w:rsid w:val="00A65AEE"/>
    <w:rsid w:val="00A85CF2"/>
    <w:rsid w:val="00A94053"/>
    <w:rsid w:val="00AA3775"/>
    <w:rsid w:val="00AB4EEA"/>
    <w:rsid w:val="00AB60D1"/>
    <w:rsid w:val="00AC079D"/>
    <w:rsid w:val="00AC5F98"/>
    <w:rsid w:val="00AD6443"/>
    <w:rsid w:val="00AF5557"/>
    <w:rsid w:val="00B0529B"/>
    <w:rsid w:val="00B22546"/>
    <w:rsid w:val="00B32A4C"/>
    <w:rsid w:val="00B37028"/>
    <w:rsid w:val="00B44B7F"/>
    <w:rsid w:val="00B579AA"/>
    <w:rsid w:val="00B606B6"/>
    <w:rsid w:val="00B63593"/>
    <w:rsid w:val="00B643C5"/>
    <w:rsid w:val="00B731AE"/>
    <w:rsid w:val="00B738EE"/>
    <w:rsid w:val="00B743EE"/>
    <w:rsid w:val="00B90B88"/>
    <w:rsid w:val="00BA35E7"/>
    <w:rsid w:val="00BB0E49"/>
    <w:rsid w:val="00BB3BE0"/>
    <w:rsid w:val="00BC33CE"/>
    <w:rsid w:val="00BD3080"/>
    <w:rsid w:val="00BE118A"/>
    <w:rsid w:val="00C04FAF"/>
    <w:rsid w:val="00C106D0"/>
    <w:rsid w:val="00C160B5"/>
    <w:rsid w:val="00C23A75"/>
    <w:rsid w:val="00C33F0E"/>
    <w:rsid w:val="00C37CA3"/>
    <w:rsid w:val="00C40C60"/>
    <w:rsid w:val="00C40C88"/>
    <w:rsid w:val="00C4404A"/>
    <w:rsid w:val="00C65614"/>
    <w:rsid w:val="00C66489"/>
    <w:rsid w:val="00C7192A"/>
    <w:rsid w:val="00C842EA"/>
    <w:rsid w:val="00C92B94"/>
    <w:rsid w:val="00C936DB"/>
    <w:rsid w:val="00C968AF"/>
    <w:rsid w:val="00CA0E71"/>
    <w:rsid w:val="00CB218B"/>
    <w:rsid w:val="00CC25F7"/>
    <w:rsid w:val="00CE0C75"/>
    <w:rsid w:val="00CE5C1F"/>
    <w:rsid w:val="00CF0712"/>
    <w:rsid w:val="00CF09DB"/>
    <w:rsid w:val="00CF7093"/>
    <w:rsid w:val="00CF7C98"/>
    <w:rsid w:val="00D046DC"/>
    <w:rsid w:val="00D0672F"/>
    <w:rsid w:val="00D14D66"/>
    <w:rsid w:val="00D15FC5"/>
    <w:rsid w:val="00D274A8"/>
    <w:rsid w:val="00D3003B"/>
    <w:rsid w:val="00D37185"/>
    <w:rsid w:val="00D40842"/>
    <w:rsid w:val="00D510E1"/>
    <w:rsid w:val="00D64CC6"/>
    <w:rsid w:val="00D66484"/>
    <w:rsid w:val="00D75E4C"/>
    <w:rsid w:val="00DA110A"/>
    <w:rsid w:val="00DA4938"/>
    <w:rsid w:val="00DA71A3"/>
    <w:rsid w:val="00DB63C4"/>
    <w:rsid w:val="00DC456A"/>
    <w:rsid w:val="00DD6D45"/>
    <w:rsid w:val="00DF0ED5"/>
    <w:rsid w:val="00DF647F"/>
    <w:rsid w:val="00E1018D"/>
    <w:rsid w:val="00E13434"/>
    <w:rsid w:val="00E14F37"/>
    <w:rsid w:val="00E26D68"/>
    <w:rsid w:val="00E338BF"/>
    <w:rsid w:val="00E342FE"/>
    <w:rsid w:val="00E508C6"/>
    <w:rsid w:val="00E516D1"/>
    <w:rsid w:val="00E93679"/>
    <w:rsid w:val="00E97600"/>
    <w:rsid w:val="00EA0172"/>
    <w:rsid w:val="00EA198A"/>
    <w:rsid w:val="00EC3431"/>
    <w:rsid w:val="00EE1F00"/>
    <w:rsid w:val="00EE5029"/>
    <w:rsid w:val="00EE55AB"/>
    <w:rsid w:val="00EF4505"/>
    <w:rsid w:val="00F0197E"/>
    <w:rsid w:val="00F06AAC"/>
    <w:rsid w:val="00F13220"/>
    <w:rsid w:val="00F2279D"/>
    <w:rsid w:val="00F338F1"/>
    <w:rsid w:val="00F34DE8"/>
    <w:rsid w:val="00F3512A"/>
    <w:rsid w:val="00F37418"/>
    <w:rsid w:val="00F4637E"/>
    <w:rsid w:val="00F569B7"/>
    <w:rsid w:val="00F606CD"/>
    <w:rsid w:val="00F639C0"/>
    <w:rsid w:val="00F65648"/>
    <w:rsid w:val="00F662AC"/>
    <w:rsid w:val="00F833BE"/>
    <w:rsid w:val="00F83F29"/>
    <w:rsid w:val="00F85E2C"/>
    <w:rsid w:val="00F8709E"/>
    <w:rsid w:val="00FB2D31"/>
    <w:rsid w:val="00FB6062"/>
    <w:rsid w:val="00FC7857"/>
    <w:rsid w:val="00FD577E"/>
    <w:rsid w:val="00FD6AD9"/>
    <w:rsid w:val="00FD77C5"/>
    <w:rsid w:val="00FE5FA7"/>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qForma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D146-1065-492D-891A-2916592A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612</cp:revision>
  <cp:lastPrinted>2022-06-01T07:16:00Z</cp:lastPrinted>
  <dcterms:created xsi:type="dcterms:W3CDTF">2022-05-26T04:44:00Z</dcterms:created>
  <dcterms:modified xsi:type="dcterms:W3CDTF">2022-08-02T16:11:00Z</dcterms:modified>
</cp:coreProperties>
</file>