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6D7" w:rsidRPr="00445174" w:rsidRDefault="001516D7" w:rsidP="001516D7">
      <w:pPr>
        <w:spacing w:line="360" w:lineRule="auto"/>
        <w:jc w:val="center"/>
        <w:rPr>
          <w:rFonts w:ascii="Times New Roman" w:hAnsi="Times New Roman" w:cs="Times New Roman"/>
          <w:b/>
          <w:sz w:val="46"/>
          <w:szCs w:val="46"/>
        </w:rPr>
      </w:pPr>
      <w:r w:rsidRPr="00445174">
        <w:rPr>
          <w:rFonts w:ascii="Times New Roman" w:hAnsi="Times New Roman" w:cs="Times New Roman"/>
          <w:b/>
          <w:sz w:val="46"/>
          <w:szCs w:val="46"/>
        </w:rPr>
        <w:t>BEHAVIOUR OF RC IRREGULAR STRUCTURE UNDER SEISMIC EFFECT</w:t>
      </w:r>
    </w:p>
    <w:p w:rsidR="008A5911" w:rsidRPr="00445174" w:rsidRDefault="001516D7" w:rsidP="008A5911">
      <w:pPr>
        <w:spacing w:line="360" w:lineRule="auto"/>
        <w:jc w:val="center"/>
        <w:rPr>
          <w:rFonts w:ascii="Times New Roman" w:eastAsia="MS Mincho" w:hAnsi="Times New Roman" w:cs="Times New Roman"/>
          <w:b/>
          <w:sz w:val="24"/>
          <w:szCs w:val="24"/>
          <w:vertAlign w:val="superscript"/>
        </w:rPr>
      </w:pPr>
      <w:r w:rsidRPr="00445174">
        <w:rPr>
          <w:rFonts w:ascii="Times New Roman" w:eastAsia="MS Mincho" w:hAnsi="Times New Roman" w:cs="Times New Roman"/>
          <w:b/>
          <w:sz w:val="24"/>
          <w:szCs w:val="24"/>
        </w:rPr>
        <w:t>Ashwin R Dhabre</w:t>
      </w:r>
      <w:r w:rsidRPr="00445174">
        <w:rPr>
          <w:rFonts w:ascii="Times New Roman" w:eastAsia="MS Mincho" w:hAnsi="Times New Roman" w:cs="Times New Roman"/>
          <w:b/>
          <w:sz w:val="24"/>
          <w:szCs w:val="24"/>
          <w:vertAlign w:val="superscript"/>
        </w:rPr>
        <w:t>1</w:t>
      </w:r>
      <w:r w:rsidRPr="00445174">
        <w:rPr>
          <w:rFonts w:ascii="Times New Roman" w:eastAsia="MS Mincho" w:hAnsi="Times New Roman" w:cs="Times New Roman"/>
          <w:b/>
          <w:sz w:val="24"/>
          <w:szCs w:val="24"/>
        </w:rPr>
        <w:t>, Dr. N. R. Dhamge</w:t>
      </w:r>
      <w:r w:rsidRPr="00445174">
        <w:rPr>
          <w:rFonts w:ascii="Times New Roman" w:eastAsia="MS Mincho" w:hAnsi="Times New Roman" w:cs="Times New Roman"/>
          <w:b/>
          <w:sz w:val="24"/>
          <w:szCs w:val="24"/>
          <w:vertAlign w:val="superscript"/>
        </w:rPr>
        <w:t>2</w:t>
      </w:r>
    </w:p>
    <w:p w:rsidR="008A5911" w:rsidRPr="00445174" w:rsidRDefault="008A5911" w:rsidP="008A5911">
      <w:pPr>
        <w:spacing w:after="0" w:line="240" w:lineRule="auto"/>
        <w:jc w:val="center"/>
        <w:rPr>
          <w:rFonts w:ascii="Times New Roman" w:eastAsia="MS Mincho" w:hAnsi="Times New Roman" w:cs="Times New Roman"/>
          <w:i/>
          <w:sz w:val="20"/>
          <w:szCs w:val="20"/>
        </w:rPr>
      </w:pPr>
      <w:r w:rsidRPr="00445174">
        <w:rPr>
          <w:rFonts w:ascii="Times New Roman" w:eastAsia="MS Mincho" w:hAnsi="Times New Roman" w:cs="Times New Roman"/>
          <w:i/>
          <w:sz w:val="20"/>
          <w:szCs w:val="20"/>
          <w:vertAlign w:val="superscript"/>
        </w:rPr>
        <w:t>1</w:t>
      </w:r>
      <w:r w:rsidRPr="00445174">
        <w:rPr>
          <w:rFonts w:ascii="Times New Roman" w:eastAsia="MS Mincho" w:hAnsi="Times New Roman" w:cs="Times New Roman"/>
          <w:i/>
          <w:sz w:val="20"/>
          <w:szCs w:val="20"/>
        </w:rPr>
        <w:t>M-Tech Scholar</w:t>
      </w:r>
    </w:p>
    <w:p w:rsidR="00774667" w:rsidRPr="00445174" w:rsidRDefault="008A5911" w:rsidP="00774667">
      <w:pPr>
        <w:spacing w:after="0" w:line="240" w:lineRule="auto"/>
        <w:jc w:val="center"/>
        <w:rPr>
          <w:rFonts w:ascii="Times New Roman" w:eastAsia="MS Mincho" w:hAnsi="Times New Roman" w:cs="Times New Roman"/>
          <w:i/>
          <w:sz w:val="20"/>
          <w:szCs w:val="20"/>
        </w:rPr>
      </w:pPr>
      <w:r w:rsidRPr="00445174">
        <w:rPr>
          <w:rFonts w:ascii="Times New Roman" w:eastAsia="MS Mincho" w:hAnsi="Times New Roman" w:cs="Times New Roman"/>
          <w:i/>
          <w:sz w:val="20"/>
          <w:szCs w:val="20"/>
        </w:rPr>
        <w:t>KDK College of Engineering, Nandanvan, Nagpur 440009</w:t>
      </w:r>
    </w:p>
    <w:p w:rsidR="008A5911" w:rsidRPr="00445174" w:rsidRDefault="008A5911" w:rsidP="008A5911">
      <w:pPr>
        <w:spacing w:after="0" w:line="240" w:lineRule="auto"/>
        <w:jc w:val="center"/>
        <w:rPr>
          <w:rFonts w:ascii="Times New Roman" w:eastAsia="MS Mincho" w:hAnsi="Times New Roman" w:cs="Times New Roman"/>
          <w:i/>
          <w:sz w:val="20"/>
          <w:szCs w:val="20"/>
        </w:rPr>
      </w:pPr>
      <w:r w:rsidRPr="00445174">
        <w:rPr>
          <w:rFonts w:ascii="Times New Roman" w:eastAsia="MS Mincho" w:hAnsi="Times New Roman" w:cs="Times New Roman"/>
          <w:i/>
          <w:sz w:val="20"/>
          <w:szCs w:val="20"/>
          <w:vertAlign w:val="superscript"/>
        </w:rPr>
        <w:t>2</w:t>
      </w:r>
      <w:r w:rsidRPr="00445174">
        <w:rPr>
          <w:rFonts w:ascii="Times New Roman" w:eastAsia="MS Mincho" w:hAnsi="Times New Roman" w:cs="Times New Roman"/>
          <w:i/>
          <w:sz w:val="20"/>
          <w:szCs w:val="20"/>
        </w:rPr>
        <w:t>Professor, Civil Engineering Department,</w:t>
      </w:r>
    </w:p>
    <w:p w:rsidR="00A612DF" w:rsidRPr="00445174" w:rsidRDefault="008A5911" w:rsidP="00A612DF">
      <w:pPr>
        <w:spacing w:after="0" w:line="240" w:lineRule="auto"/>
        <w:jc w:val="center"/>
        <w:rPr>
          <w:rFonts w:ascii="Times New Roman" w:eastAsia="MS Mincho" w:hAnsi="Times New Roman" w:cs="Times New Roman"/>
          <w:i/>
          <w:sz w:val="20"/>
          <w:szCs w:val="20"/>
        </w:rPr>
      </w:pPr>
      <w:r w:rsidRPr="00445174">
        <w:rPr>
          <w:rFonts w:ascii="Times New Roman" w:eastAsia="MS Mincho" w:hAnsi="Times New Roman" w:cs="Times New Roman"/>
          <w:i/>
          <w:sz w:val="20"/>
          <w:szCs w:val="20"/>
        </w:rPr>
        <w:t>KDK College of Engineering, Nandanvan, Nagpur 440009</w:t>
      </w:r>
    </w:p>
    <w:p w:rsidR="00A612DF" w:rsidRPr="00445174" w:rsidRDefault="00A612DF" w:rsidP="00A612DF">
      <w:pPr>
        <w:spacing w:after="0" w:line="240" w:lineRule="auto"/>
        <w:jc w:val="center"/>
        <w:rPr>
          <w:rFonts w:ascii="Times New Roman" w:eastAsia="MS Mincho" w:hAnsi="Times New Roman" w:cs="Times New Roman"/>
          <w:i/>
          <w:sz w:val="20"/>
          <w:szCs w:val="20"/>
        </w:rPr>
      </w:pPr>
    </w:p>
    <w:p w:rsidR="00A612DF" w:rsidRPr="00445174" w:rsidRDefault="00A612DF" w:rsidP="00A612DF">
      <w:pPr>
        <w:spacing w:after="0" w:line="240" w:lineRule="auto"/>
        <w:jc w:val="center"/>
        <w:rPr>
          <w:rFonts w:ascii="Times New Roman" w:eastAsia="MS Mincho" w:hAnsi="Times New Roman" w:cs="Times New Roman"/>
          <w:i/>
          <w:sz w:val="20"/>
          <w:szCs w:val="20"/>
        </w:rPr>
      </w:pPr>
      <w:r w:rsidRPr="00445174">
        <w:rPr>
          <w:rFonts w:ascii="Times New Roman" w:eastAsia="MS Mincho" w:hAnsi="Times New Roman" w:cs="Times New Roman"/>
          <w:i/>
          <w:sz w:val="20"/>
          <w:szCs w:val="20"/>
        </w:rPr>
        <w:t>----------------------------------------------------------------------------------------------------------------------------------------------------</w:t>
      </w:r>
    </w:p>
    <w:p w:rsidR="00DC61DE" w:rsidRPr="00445174" w:rsidRDefault="00DC61DE" w:rsidP="00A612DF">
      <w:pPr>
        <w:spacing w:after="0" w:line="240" w:lineRule="auto"/>
        <w:jc w:val="center"/>
        <w:rPr>
          <w:rFonts w:ascii="Times New Roman" w:hAnsi="Times New Roman" w:cs="Times New Roman"/>
          <w:b/>
          <w:i/>
          <w:sz w:val="20"/>
          <w:szCs w:val="20"/>
        </w:rPr>
        <w:sectPr w:rsidR="00DC61DE" w:rsidRPr="00445174" w:rsidSect="008A5911">
          <w:type w:val="nextColumn"/>
          <w:pgSz w:w="11909" w:h="16834" w:code="9"/>
          <w:pgMar w:top="1008" w:right="1008" w:bottom="1008" w:left="1008" w:header="720" w:footer="720" w:gutter="0"/>
          <w:cols w:space="720"/>
          <w:docGrid w:linePitch="360"/>
        </w:sectPr>
      </w:pPr>
    </w:p>
    <w:p w:rsidR="00A612DF" w:rsidRPr="00445174" w:rsidRDefault="00A612DF" w:rsidP="00721C55">
      <w:pPr>
        <w:spacing w:after="0" w:line="276" w:lineRule="auto"/>
        <w:jc w:val="both"/>
        <w:rPr>
          <w:rFonts w:ascii="Times New Roman" w:hAnsi="Times New Roman" w:cs="Times New Roman"/>
          <w:i/>
          <w:sz w:val="20"/>
          <w:szCs w:val="20"/>
        </w:rPr>
      </w:pPr>
      <w:r w:rsidRPr="00445174">
        <w:rPr>
          <w:rFonts w:ascii="Times New Roman" w:hAnsi="Times New Roman" w:cs="Times New Roman"/>
          <w:b/>
          <w:i/>
          <w:sz w:val="20"/>
          <w:szCs w:val="20"/>
        </w:rPr>
        <w:lastRenderedPageBreak/>
        <w:t>ABSTRACT</w:t>
      </w:r>
      <w:r w:rsidR="00DC61DE" w:rsidRPr="00445174">
        <w:rPr>
          <w:rFonts w:ascii="Times New Roman" w:hAnsi="Times New Roman" w:cs="Times New Roman"/>
          <w:b/>
          <w:i/>
          <w:sz w:val="20"/>
          <w:szCs w:val="20"/>
        </w:rPr>
        <w:t xml:space="preserve"> - </w:t>
      </w:r>
      <w:r w:rsidRPr="00445174">
        <w:rPr>
          <w:rFonts w:ascii="Times New Roman" w:hAnsi="Times New Roman" w:cs="Times New Roman"/>
          <w:i/>
          <w:sz w:val="20"/>
          <w:szCs w:val="20"/>
        </w:rPr>
        <w:t xml:space="preserve">During an earthquake, damage occurring from earthquake ground motion initiates at locations of structural weaknesses present in the lateral load resisting frames. This weakness increase due to discontinuity in mass, stiffness, geometry and setback. Such discontinuities between the storeys are often associated with immediate variation in the frame geometry along the height. Vertical irregularities are one of the main reasons of failures of structures during earthquakes. Vertical irregularity are building with soft stories. This can be affected by the earthquake ground motion and broken down into the different types of irregularities as well as their severity for a more refined assessment tool. Pushover analysis is an approximate analysis method available for evaluating building against earthquake loads subject to monotonically increasing lateral forces with an invariant height wise distribution unit a target displacement is reached. The structure is subjected to the load unit some structural member yield. A two or three dimensional model which includes bilinear or trilinear load deformation diagrams of all lateral forces resisting elements initially. The model is then modified to account for the reduced stiffness of the building and is once again applied with a lateral load unit addition member yield. A base shear vs. displacement capacity curve and plastic hinging model is produced as the end product of the analysis which give a general idea of the behavior of the building. Although it is acknowledge that other types of analysis such as the dynamic time history analysis. Time history analysis techniques involves the stepwise solution in the domain of the multidegree of freedom equations of motion which response of a building. It is the most sophisticated analysis available to a structural engineer. The present study is to evaluate the behavior of typical new R.C.C building were taken for analysis G+6 floor reinforced concrete frame structure subject to earthquake force in zone V. The paper gives investigation taken on pushover.  </w:t>
      </w:r>
    </w:p>
    <w:p w:rsidR="008C7654" w:rsidRPr="00445174" w:rsidRDefault="008C7654" w:rsidP="00721C55">
      <w:pPr>
        <w:spacing w:after="0" w:line="276" w:lineRule="auto"/>
        <w:jc w:val="both"/>
        <w:rPr>
          <w:rFonts w:ascii="Times New Roman" w:hAnsi="Times New Roman" w:cs="Times New Roman"/>
          <w:b/>
          <w:i/>
          <w:sz w:val="20"/>
          <w:szCs w:val="20"/>
        </w:rPr>
      </w:pPr>
    </w:p>
    <w:p w:rsidR="008C7654" w:rsidRPr="00445174" w:rsidRDefault="0005430F" w:rsidP="00721C55">
      <w:pPr>
        <w:spacing w:line="276" w:lineRule="auto"/>
        <w:jc w:val="both"/>
        <w:rPr>
          <w:rFonts w:ascii="Times New Roman" w:hAnsi="Times New Roman" w:cs="Times New Roman"/>
          <w:sz w:val="20"/>
          <w:szCs w:val="20"/>
        </w:rPr>
      </w:pPr>
      <w:r w:rsidRPr="00445174">
        <w:rPr>
          <w:rFonts w:ascii="Times New Roman" w:hAnsi="Times New Roman" w:cs="Times New Roman"/>
          <w:b/>
          <w:i/>
          <w:sz w:val="20"/>
          <w:szCs w:val="20"/>
        </w:rPr>
        <w:t>Keyword</w:t>
      </w:r>
      <w:r w:rsidR="006C2B4D" w:rsidRPr="00445174">
        <w:rPr>
          <w:rFonts w:ascii="Times New Roman" w:hAnsi="Times New Roman" w:cs="Times New Roman"/>
          <w:b/>
          <w:i/>
          <w:sz w:val="20"/>
          <w:szCs w:val="20"/>
        </w:rPr>
        <w:t>s</w:t>
      </w:r>
      <w:r w:rsidRPr="00445174">
        <w:rPr>
          <w:rFonts w:ascii="Times New Roman" w:hAnsi="Times New Roman" w:cs="Times New Roman"/>
          <w:b/>
          <w:sz w:val="20"/>
          <w:szCs w:val="20"/>
        </w:rPr>
        <w:t>:</w:t>
      </w:r>
      <w:r w:rsidRPr="00445174">
        <w:rPr>
          <w:rFonts w:ascii="Times New Roman" w:hAnsi="Times New Roman" w:cs="Times New Roman"/>
          <w:sz w:val="20"/>
          <w:szCs w:val="20"/>
        </w:rPr>
        <w:t xml:space="preserve"> Vertical irregularity; Pushover analysis; Discontinuity; R/C building; setbacks.</w:t>
      </w:r>
    </w:p>
    <w:p w:rsidR="008C7654" w:rsidRPr="00445174" w:rsidRDefault="008C7654" w:rsidP="00721C55">
      <w:pPr>
        <w:spacing w:after="0" w:line="276" w:lineRule="auto"/>
        <w:jc w:val="center"/>
        <w:rPr>
          <w:rFonts w:ascii="Times New Roman" w:hAnsi="Times New Roman" w:cs="Times New Roman"/>
          <w:b/>
          <w:sz w:val="20"/>
          <w:szCs w:val="20"/>
        </w:rPr>
      </w:pPr>
      <w:r w:rsidRPr="00445174">
        <w:rPr>
          <w:rFonts w:ascii="Times New Roman" w:hAnsi="Times New Roman" w:cs="Times New Roman"/>
          <w:b/>
          <w:sz w:val="20"/>
          <w:szCs w:val="20"/>
        </w:rPr>
        <w:lastRenderedPageBreak/>
        <w:t>INTRODUCTION</w:t>
      </w:r>
    </w:p>
    <w:p w:rsidR="000D7684" w:rsidRPr="00445174" w:rsidRDefault="008C7654" w:rsidP="00A71AFB">
      <w:pPr>
        <w:spacing w:line="276" w:lineRule="auto"/>
        <w:jc w:val="both"/>
        <w:rPr>
          <w:rFonts w:ascii="Times New Roman" w:hAnsi="Times New Roman" w:cs="Times New Roman"/>
          <w:sz w:val="20"/>
          <w:szCs w:val="20"/>
        </w:rPr>
      </w:pPr>
      <w:r w:rsidRPr="00445174">
        <w:rPr>
          <w:rFonts w:ascii="Times New Roman" w:hAnsi="Times New Roman" w:cs="Times New Roman"/>
          <w:sz w:val="20"/>
          <w:szCs w:val="20"/>
        </w:rPr>
        <w:t>Earthquake are considered to be one of the most unpredictable and devas</w:t>
      </w:r>
      <w:r w:rsidR="00C80AE2" w:rsidRPr="00445174">
        <w:rPr>
          <w:rFonts w:ascii="Times New Roman" w:hAnsi="Times New Roman" w:cs="Times New Roman"/>
          <w:sz w:val="20"/>
          <w:szCs w:val="20"/>
        </w:rPr>
        <w:t>ta</w:t>
      </w:r>
      <w:r w:rsidRPr="00445174">
        <w:rPr>
          <w:rFonts w:ascii="Times New Roman" w:hAnsi="Times New Roman" w:cs="Times New Roman"/>
          <w:sz w:val="20"/>
          <w:szCs w:val="20"/>
        </w:rPr>
        <w:t>ting natural hazards. Earthquake pose multiple hazards to a community potential inflicting large economic, property and population loss. The damage in a structure generally initiates at location of the structures weak planes present in the building systems. These weaknesses often occur due to presence of the structural irregularities in stiffness, strength, mass, geometry in a building systems. The effect of</w:t>
      </w:r>
      <w:r w:rsidRPr="00445174">
        <w:rPr>
          <w:rFonts w:ascii="Times New Roman" w:hAnsi="Times New Roman" w:cs="Times New Roman"/>
          <w:sz w:val="20"/>
          <w:szCs w:val="20"/>
        </w:rPr>
        <w:t xml:space="preserve"> </w:t>
      </w:r>
      <w:r w:rsidRPr="00445174">
        <w:rPr>
          <w:rFonts w:ascii="Times New Roman" w:hAnsi="Times New Roman" w:cs="Times New Roman"/>
          <w:sz w:val="20"/>
          <w:szCs w:val="20"/>
        </w:rPr>
        <w:t>vertically irregularities in the seismic performance of structure become really important. Height wise changes in stiffness and mass render the static and dynamic characteristic of these building different from the regular building. Vertical irregularities are basically building characteristic that may be due to irregular distribution in their mass, strength and stiffness along the height of building when such buildings are constructed in high seismic zones, the analysis and design</w:t>
      </w:r>
      <w:r w:rsidRPr="00445174">
        <w:rPr>
          <w:rFonts w:ascii="Times New Roman" w:hAnsi="Times New Roman" w:cs="Times New Roman"/>
          <w:sz w:val="20"/>
          <w:szCs w:val="20"/>
        </w:rPr>
        <w:t xml:space="preserve"> becomes more completed. There are two methods to evaluate the seismic behaviour of RC building nonlinear static and nonlinear dynamic. The present study adopts building models with different type, magnitude and location of irregularity. The seismic responses of these building model have been compared with that of the regular building model. Pushover analysis is an appropriate analysis method available for evaluating building against earthquake loads. A structure is induced incrementally with a lateral forces with an invariant height wise distribution until a target displacement is reached. The structure is subject to the load unit some structural member is yield. A base shear vs. displacement capacity curve and a plastic hinging model is produced as the end product is analysis which give a general idea of the behavior of the building. The present study is to evaluate the behavior of typical new RCC building were taken for analysis G+6 floor reinforced concrete frame structure subject to earthquake force in zone V. In the building frame is designed as per Indian standard i.e. IS-456: 2000, IS-1893: 2002 and IS-1893: 2016. The main objective of this study the irregularities which we need to consider while analyzing it for the seismic loading given in IS- 1893: 2002 (Part-I) </w:t>
      </w:r>
      <w:r w:rsidRPr="00445174">
        <w:rPr>
          <w:rFonts w:ascii="Times New Roman" w:hAnsi="Times New Roman" w:cs="Times New Roman"/>
          <w:sz w:val="20"/>
          <w:szCs w:val="20"/>
        </w:rPr>
        <w:lastRenderedPageBreak/>
        <w:t>and to compare seismic behavior of RC structure by using IS code 1893: 2016 (Part 1).</w:t>
      </w:r>
    </w:p>
    <w:p w:rsidR="001042BC" w:rsidRPr="00445174" w:rsidRDefault="001042BC" w:rsidP="00A71AFB">
      <w:pPr>
        <w:spacing w:line="276" w:lineRule="auto"/>
        <w:rPr>
          <w:rFonts w:ascii="Times New Roman" w:hAnsi="Times New Roman" w:cs="Times New Roman"/>
          <w:sz w:val="20"/>
          <w:szCs w:val="20"/>
        </w:rPr>
      </w:pPr>
      <w:r w:rsidRPr="00445174">
        <w:rPr>
          <w:rFonts w:ascii="Times New Roman" w:hAnsi="Times New Roman" w:cs="Times New Roman"/>
          <w:noProof/>
          <w:sz w:val="20"/>
          <w:szCs w:val="20"/>
        </w:rPr>
        <w:drawing>
          <wp:anchor distT="0" distB="0" distL="114300" distR="114300" simplePos="0" relativeHeight="251658240" behindDoc="0" locked="0" layoutInCell="1" allowOverlap="1" wp14:anchorId="7ED7A48E" wp14:editId="31D0E00F">
            <wp:simplePos x="0" y="0"/>
            <wp:positionH relativeFrom="column">
              <wp:posOffset>74295</wp:posOffset>
            </wp:positionH>
            <wp:positionV relativeFrom="paragraph">
              <wp:posOffset>0</wp:posOffset>
            </wp:positionV>
            <wp:extent cx="3028950" cy="1981200"/>
            <wp:effectExtent l="0" t="0" r="0" b="0"/>
            <wp:wrapTopAndBottom/>
            <wp:docPr id="3" name="Picture 3" descr="1200px-Kings_Town_Bank_Sinhu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00px-Kings_Town_Bank_Sinhu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895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2BC" w:rsidRPr="00445174" w:rsidRDefault="001042BC" w:rsidP="00A71AFB">
      <w:pPr>
        <w:spacing w:line="276" w:lineRule="auto"/>
        <w:jc w:val="center"/>
        <w:rPr>
          <w:rFonts w:ascii="Times New Roman" w:hAnsi="Times New Roman" w:cs="Times New Roman"/>
          <w:sz w:val="20"/>
          <w:szCs w:val="20"/>
        </w:rPr>
      </w:pPr>
      <w:r w:rsidRPr="00445174">
        <w:rPr>
          <w:rFonts w:ascii="Times New Roman" w:hAnsi="Times New Roman" w:cs="Times New Roman"/>
          <w:sz w:val="20"/>
          <w:szCs w:val="20"/>
        </w:rPr>
        <w:t>Fig 1: Failure of buildings due to soft storey in turkey, bingol earthquake 2003</w:t>
      </w:r>
    </w:p>
    <w:p w:rsidR="00837B15" w:rsidRPr="00445174" w:rsidRDefault="00C45C94" w:rsidP="00A71AFB">
      <w:pPr>
        <w:spacing w:after="0" w:line="276" w:lineRule="auto"/>
        <w:ind w:left="360"/>
        <w:jc w:val="center"/>
        <w:rPr>
          <w:rFonts w:ascii="Times New Roman" w:hAnsi="Times New Roman" w:cs="Times New Roman"/>
        </w:rPr>
      </w:pPr>
      <w:r w:rsidRPr="00445174">
        <w:rPr>
          <w:rFonts w:ascii="Times New Roman" w:hAnsi="Times New Roman" w:cs="Times New Roman"/>
          <w:noProof/>
          <w:sz w:val="20"/>
          <w:szCs w:val="20"/>
        </w:rPr>
        <w:drawing>
          <wp:anchor distT="0" distB="0" distL="114300" distR="114300" simplePos="0" relativeHeight="251659264" behindDoc="1" locked="0" layoutInCell="1" allowOverlap="1" wp14:anchorId="739E2401" wp14:editId="14D824B1">
            <wp:simplePos x="0" y="0"/>
            <wp:positionH relativeFrom="column">
              <wp:posOffset>3388995</wp:posOffset>
            </wp:positionH>
            <wp:positionV relativeFrom="paragraph">
              <wp:posOffset>206375</wp:posOffset>
            </wp:positionV>
            <wp:extent cx="2876550" cy="2600325"/>
            <wp:effectExtent l="0" t="0" r="0" b="9525"/>
            <wp:wrapTight wrapText="bothSides">
              <wp:wrapPolygon edited="0">
                <wp:start x="0" y="0"/>
                <wp:lineTo x="0" y="21521"/>
                <wp:lineTo x="21457" y="21521"/>
                <wp:lineTo x="21457" y="0"/>
                <wp:lineTo x="0" y="0"/>
              </wp:wrapPolygon>
            </wp:wrapTight>
            <wp:docPr id="4" name="Picture 4" descr="isco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cod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B15" w:rsidRPr="00445174">
        <w:rPr>
          <w:rFonts w:ascii="Times New Roman" w:hAnsi="Times New Roman" w:cs="Times New Roman"/>
          <w:b/>
        </w:rPr>
        <w:t>METHODOLOGY</w:t>
      </w:r>
    </w:p>
    <w:p w:rsidR="00837B15" w:rsidRPr="00445174" w:rsidRDefault="00837B15" w:rsidP="00A71AFB">
      <w:pPr>
        <w:spacing w:line="276" w:lineRule="auto"/>
        <w:jc w:val="both"/>
        <w:rPr>
          <w:rFonts w:ascii="Times New Roman" w:hAnsi="Times New Roman" w:cs="Times New Roman"/>
          <w:sz w:val="20"/>
          <w:szCs w:val="20"/>
        </w:rPr>
      </w:pPr>
      <w:r w:rsidRPr="00445174">
        <w:rPr>
          <w:rFonts w:ascii="Times New Roman" w:hAnsi="Times New Roman" w:cs="Times New Roman"/>
          <w:sz w:val="20"/>
          <w:szCs w:val="20"/>
        </w:rPr>
        <w:t>A static pushover analysis using SAP2000 was utilized in the research. Using two codes provision such as IS 1893: 2002 and IS 1893: 2016 this method of analysis are considered the three model as per IS 1893: 2002 such as regular, irregular in x- direction and same models are considered according to the IS 1893: 2016 to their applied load combination. When earthquake forces are considered on structure these shall be combined as DL, IL and EL stand for response quantities earthquake load earthquake load respectively. So two codes provision of load combination shall be accounted for seismic analysis following load combinations are considered.</w:t>
      </w:r>
    </w:p>
    <w:tbl>
      <w:tblPr>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93"/>
        <w:gridCol w:w="410"/>
        <w:gridCol w:w="2037"/>
      </w:tblGrid>
      <w:tr w:rsidR="000F6363" w:rsidRPr="00445174" w:rsidTr="005D2B9E">
        <w:trPr>
          <w:trHeight w:val="1241"/>
        </w:trPr>
        <w:tc>
          <w:tcPr>
            <w:tcW w:w="425"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p>
        </w:tc>
        <w:tc>
          <w:tcPr>
            <w:tcW w:w="1893"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p>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b/>
                <w:sz w:val="20"/>
                <w:szCs w:val="20"/>
              </w:rPr>
              <w:t>LOAD COMBINATION (IS 1893: 2002)</w:t>
            </w:r>
          </w:p>
        </w:tc>
        <w:tc>
          <w:tcPr>
            <w:tcW w:w="410"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p>
        </w:tc>
        <w:tc>
          <w:tcPr>
            <w:tcW w:w="2037"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p>
          <w:p w:rsidR="007842B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b/>
                <w:sz w:val="20"/>
                <w:szCs w:val="20"/>
              </w:rPr>
              <w:t xml:space="preserve">LOAD COMBINATION </w:t>
            </w:r>
          </w:p>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b/>
                <w:sz w:val="20"/>
                <w:szCs w:val="20"/>
              </w:rPr>
              <w:t>(IS 1893: 2016)</w:t>
            </w:r>
          </w:p>
        </w:tc>
      </w:tr>
      <w:tr w:rsidR="000F6363" w:rsidRPr="00445174" w:rsidTr="007842B3">
        <w:trPr>
          <w:trHeight w:val="575"/>
        </w:trPr>
        <w:tc>
          <w:tcPr>
            <w:tcW w:w="425"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r w:rsidRPr="00445174">
              <w:rPr>
                <w:rFonts w:ascii="Times New Roman" w:hAnsi="Times New Roman" w:cs="Times New Roman"/>
                <w:sz w:val="20"/>
                <w:szCs w:val="20"/>
              </w:rPr>
              <w:t>1.</w:t>
            </w:r>
          </w:p>
        </w:tc>
        <w:tc>
          <w:tcPr>
            <w:tcW w:w="1893"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1.5(DL+IL)</w:t>
            </w:r>
          </w:p>
        </w:tc>
        <w:tc>
          <w:tcPr>
            <w:tcW w:w="410"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r w:rsidRPr="00445174">
              <w:rPr>
                <w:rFonts w:ascii="Times New Roman" w:hAnsi="Times New Roman" w:cs="Times New Roman"/>
                <w:sz w:val="20"/>
                <w:szCs w:val="20"/>
              </w:rPr>
              <w:t>1.</w:t>
            </w:r>
          </w:p>
        </w:tc>
        <w:tc>
          <w:tcPr>
            <w:tcW w:w="2037"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1.2 [DL+IL</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(EL</w:t>
            </w:r>
            <w:r w:rsidRPr="00445174">
              <w:rPr>
                <w:rFonts w:ascii="Times New Roman" w:hAnsi="Times New Roman" w:cs="Times New Roman"/>
                <w:sz w:val="20"/>
                <w:szCs w:val="20"/>
                <w:vertAlign w:val="subscript"/>
              </w:rPr>
              <w:t>X</w:t>
            </w:r>
            <w:r w:rsidRPr="00445174">
              <w:rPr>
                <w:rFonts w:ascii="Times New Roman" w:hAnsi="Times New Roman" w:cs="Times New Roman"/>
                <w:sz w:val="20"/>
                <w:szCs w:val="20"/>
              </w:rPr>
              <w:t xml:space="preserve"> </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0.3 EL</w:t>
            </w:r>
            <w:r w:rsidRPr="00445174">
              <w:rPr>
                <w:rFonts w:ascii="Times New Roman" w:hAnsi="Times New Roman" w:cs="Times New Roman"/>
                <w:sz w:val="20"/>
                <w:szCs w:val="20"/>
                <w:vertAlign w:val="subscript"/>
              </w:rPr>
              <w:t>Y</w:t>
            </w:r>
            <w:r w:rsidRPr="00445174">
              <w:rPr>
                <w:rFonts w:ascii="Times New Roman" w:hAnsi="Times New Roman" w:cs="Times New Roman"/>
                <w:sz w:val="20"/>
                <w:szCs w:val="20"/>
              </w:rPr>
              <w:t>)] &amp;</w:t>
            </w:r>
          </w:p>
        </w:tc>
      </w:tr>
      <w:tr w:rsidR="000F6363" w:rsidRPr="00445174" w:rsidTr="007842B3">
        <w:trPr>
          <w:trHeight w:val="37"/>
        </w:trPr>
        <w:tc>
          <w:tcPr>
            <w:tcW w:w="425"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r w:rsidRPr="00445174">
              <w:rPr>
                <w:rFonts w:ascii="Times New Roman" w:hAnsi="Times New Roman" w:cs="Times New Roman"/>
                <w:sz w:val="20"/>
                <w:szCs w:val="20"/>
              </w:rPr>
              <w:t>2.</w:t>
            </w:r>
          </w:p>
        </w:tc>
        <w:tc>
          <w:tcPr>
            <w:tcW w:w="1893"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1.2 (DL+IL</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EL)</w:t>
            </w:r>
          </w:p>
        </w:tc>
        <w:tc>
          <w:tcPr>
            <w:tcW w:w="410"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p>
        </w:tc>
        <w:tc>
          <w:tcPr>
            <w:tcW w:w="2037"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1.2 [DL+IL</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(EL</w:t>
            </w:r>
            <w:r w:rsidRPr="00445174">
              <w:rPr>
                <w:rFonts w:ascii="Times New Roman" w:hAnsi="Times New Roman" w:cs="Times New Roman"/>
                <w:sz w:val="20"/>
                <w:szCs w:val="20"/>
                <w:vertAlign w:val="subscript"/>
              </w:rPr>
              <w:t>Y</w:t>
            </w:r>
            <w:r w:rsidRPr="00445174">
              <w:rPr>
                <w:rFonts w:ascii="Times New Roman" w:hAnsi="Times New Roman" w:cs="Times New Roman"/>
                <w:sz w:val="20"/>
                <w:szCs w:val="20"/>
              </w:rPr>
              <w:t xml:space="preserve"> </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0.3 EL</w:t>
            </w:r>
            <w:r w:rsidRPr="00445174">
              <w:rPr>
                <w:rFonts w:ascii="Times New Roman" w:hAnsi="Times New Roman" w:cs="Times New Roman"/>
                <w:sz w:val="20"/>
                <w:szCs w:val="20"/>
                <w:vertAlign w:val="subscript"/>
              </w:rPr>
              <w:t>X</w:t>
            </w:r>
            <w:r w:rsidRPr="00445174">
              <w:rPr>
                <w:rFonts w:ascii="Times New Roman" w:hAnsi="Times New Roman" w:cs="Times New Roman"/>
                <w:sz w:val="20"/>
                <w:szCs w:val="20"/>
              </w:rPr>
              <w:t>)]</w:t>
            </w:r>
          </w:p>
        </w:tc>
      </w:tr>
      <w:tr w:rsidR="000F6363" w:rsidRPr="00445174" w:rsidTr="007842B3">
        <w:trPr>
          <w:trHeight w:val="40"/>
        </w:trPr>
        <w:tc>
          <w:tcPr>
            <w:tcW w:w="425"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r w:rsidRPr="00445174">
              <w:rPr>
                <w:rFonts w:ascii="Times New Roman" w:hAnsi="Times New Roman" w:cs="Times New Roman"/>
                <w:sz w:val="20"/>
                <w:szCs w:val="20"/>
              </w:rPr>
              <w:t>3.</w:t>
            </w:r>
          </w:p>
        </w:tc>
        <w:tc>
          <w:tcPr>
            <w:tcW w:w="1893"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1.5 (DL</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EL)</w:t>
            </w:r>
          </w:p>
        </w:tc>
        <w:tc>
          <w:tcPr>
            <w:tcW w:w="410"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r w:rsidRPr="00445174">
              <w:rPr>
                <w:rFonts w:ascii="Times New Roman" w:hAnsi="Times New Roman" w:cs="Times New Roman"/>
                <w:sz w:val="20"/>
                <w:szCs w:val="20"/>
              </w:rPr>
              <w:t>2.</w:t>
            </w:r>
          </w:p>
        </w:tc>
        <w:tc>
          <w:tcPr>
            <w:tcW w:w="2037"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1.5[DL</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(EL</w:t>
            </w:r>
            <w:r w:rsidRPr="00445174">
              <w:rPr>
                <w:rFonts w:ascii="Times New Roman" w:hAnsi="Times New Roman" w:cs="Times New Roman"/>
                <w:sz w:val="20"/>
                <w:szCs w:val="20"/>
                <w:vertAlign w:val="subscript"/>
              </w:rPr>
              <w:t xml:space="preserve">X </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0.3 EL</w:t>
            </w:r>
            <w:r w:rsidRPr="00445174">
              <w:rPr>
                <w:rFonts w:ascii="Times New Roman" w:hAnsi="Times New Roman" w:cs="Times New Roman"/>
                <w:sz w:val="20"/>
                <w:szCs w:val="20"/>
                <w:vertAlign w:val="subscript"/>
              </w:rPr>
              <w:t>Y</w:t>
            </w:r>
            <w:r w:rsidRPr="00445174">
              <w:rPr>
                <w:rFonts w:ascii="Times New Roman" w:hAnsi="Times New Roman" w:cs="Times New Roman"/>
                <w:sz w:val="20"/>
                <w:szCs w:val="20"/>
              </w:rPr>
              <w:t>)] &amp;</w:t>
            </w:r>
          </w:p>
        </w:tc>
      </w:tr>
      <w:tr w:rsidR="000F6363" w:rsidRPr="00445174" w:rsidTr="007842B3">
        <w:trPr>
          <w:trHeight w:val="458"/>
        </w:trPr>
        <w:tc>
          <w:tcPr>
            <w:tcW w:w="425"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r w:rsidRPr="00445174">
              <w:rPr>
                <w:rFonts w:ascii="Times New Roman" w:hAnsi="Times New Roman" w:cs="Times New Roman"/>
                <w:sz w:val="20"/>
                <w:szCs w:val="20"/>
              </w:rPr>
              <w:t>4.</w:t>
            </w:r>
          </w:p>
        </w:tc>
        <w:tc>
          <w:tcPr>
            <w:tcW w:w="1893"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r w:rsidRPr="00445174">
              <w:rPr>
                <w:rFonts w:ascii="Times New Roman" w:hAnsi="Times New Roman" w:cs="Times New Roman"/>
                <w:sz w:val="20"/>
                <w:szCs w:val="20"/>
              </w:rPr>
              <w:t>0.9DL</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1.5EL</w:t>
            </w:r>
          </w:p>
        </w:tc>
        <w:tc>
          <w:tcPr>
            <w:tcW w:w="410"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p>
        </w:tc>
        <w:tc>
          <w:tcPr>
            <w:tcW w:w="2037"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1.5[DL</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(EL</w:t>
            </w:r>
            <w:r w:rsidRPr="00445174">
              <w:rPr>
                <w:rFonts w:ascii="Times New Roman" w:hAnsi="Times New Roman" w:cs="Times New Roman"/>
                <w:sz w:val="20"/>
                <w:szCs w:val="20"/>
                <w:vertAlign w:val="subscript"/>
              </w:rPr>
              <w:t xml:space="preserve">Y </w:t>
            </w:r>
            <w:r w:rsidRPr="00445174">
              <w:rPr>
                <w:rFonts w:ascii="Times New Roman" w:hAnsi="Times New Roman" w:cs="Times New Roman"/>
                <w:sz w:val="20"/>
                <w:szCs w:val="20"/>
                <w:u w:val="single"/>
              </w:rPr>
              <w:t xml:space="preserve">+ </w:t>
            </w:r>
            <w:r w:rsidRPr="00445174">
              <w:rPr>
                <w:rFonts w:ascii="Times New Roman" w:hAnsi="Times New Roman" w:cs="Times New Roman"/>
                <w:sz w:val="20"/>
                <w:szCs w:val="20"/>
              </w:rPr>
              <w:t>0.3 EL</w:t>
            </w:r>
            <w:r w:rsidRPr="00445174">
              <w:rPr>
                <w:rFonts w:ascii="Times New Roman" w:hAnsi="Times New Roman" w:cs="Times New Roman"/>
                <w:sz w:val="20"/>
                <w:szCs w:val="20"/>
                <w:vertAlign w:val="subscript"/>
              </w:rPr>
              <w:t>X</w:t>
            </w:r>
            <w:r w:rsidRPr="00445174">
              <w:rPr>
                <w:rFonts w:ascii="Times New Roman" w:hAnsi="Times New Roman" w:cs="Times New Roman"/>
                <w:sz w:val="20"/>
                <w:szCs w:val="20"/>
              </w:rPr>
              <w:t>)]</w:t>
            </w:r>
          </w:p>
        </w:tc>
      </w:tr>
      <w:tr w:rsidR="000F6363" w:rsidRPr="00445174" w:rsidTr="007842B3">
        <w:trPr>
          <w:trHeight w:val="40"/>
        </w:trPr>
        <w:tc>
          <w:tcPr>
            <w:tcW w:w="425"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p>
        </w:tc>
        <w:tc>
          <w:tcPr>
            <w:tcW w:w="1893"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p>
        </w:tc>
        <w:tc>
          <w:tcPr>
            <w:tcW w:w="410"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r w:rsidRPr="00445174">
              <w:rPr>
                <w:rFonts w:ascii="Times New Roman" w:hAnsi="Times New Roman" w:cs="Times New Roman"/>
                <w:sz w:val="20"/>
                <w:szCs w:val="20"/>
              </w:rPr>
              <w:t>3.</w:t>
            </w:r>
          </w:p>
        </w:tc>
        <w:tc>
          <w:tcPr>
            <w:tcW w:w="2037"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0.9 DL</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1.5 (EL</w:t>
            </w:r>
            <w:r w:rsidRPr="00445174">
              <w:rPr>
                <w:rFonts w:ascii="Times New Roman" w:hAnsi="Times New Roman" w:cs="Times New Roman"/>
                <w:sz w:val="20"/>
                <w:szCs w:val="20"/>
                <w:vertAlign w:val="subscript"/>
              </w:rPr>
              <w:t xml:space="preserve">X </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0.3 EL</w:t>
            </w:r>
            <w:r w:rsidRPr="00445174">
              <w:rPr>
                <w:rFonts w:ascii="Times New Roman" w:hAnsi="Times New Roman" w:cs="Times New Roman"/>
                <w:sz w:val="20"/>
                <w:szCs w:val="20"/>
                <w:vertAlign w:val="subscript"/>
              </w:rPr>
              <w:t>Y</w:t>
            </w:r>
            <w:r w:rsidRPr="00445174">
              <w:rPr>
                <w:rFonts w:ascii="Times New Roman" w:hAnsi="Times New Roman" w:cs="Times New Roman"/>
                <w:sz w:val="20"/>
                <w:szCs w:val="20"/>
              </w:rPr>
              <w:t>) &amp;</w:t>
            </w:r>
          </w:p>
        </w:tc>
      </w:tr>
      <w:tr w:rsidR="000F6363" w:rsidRPr="00445174" w:rsidTr="007842B3">
        <w:trPr>
          <w:trHeight w:val="40"/>
        </w:trPr>
        <w:tc>
          <w:tcPr>
            <w:tcW w:w="425"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p>
        </w:tc>
        <w:tc>
          <w:tcPr>
            <w:tcW w:w="1893"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p>
        </w:tc>
        <w:tc>
          <w:tcPr>
            <w:tcW w:w="410"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sz w:val="20"/>
                <w:szCs w:val="20"/>
              </w:rPr>
            </w:pPr>
          </w:p>
        </w:tc>
        <w:tc>
          <w:tcPr>
            <w:tcW w:w="2037" w:type="dxa"/>
            <w:shd w:val="clear" w:color="auto" w:fill="auto"/>
          </w:tcPr>
          <w:p w:rsidR="000F6363" w:rsidRPr="00445174" w:rsidRDefault="000F6363" w:rsidP="00A71AFB">
            <w:pPr>
              <w:tabs>
                <w:tab w:val="left" w:pos="2415"/>
                <w:tab w:val="center" w:pos="5220"/>
              </w:tabs>
              <w:spacing w:line="276" w:lineRule="auto"/>
              <w:rPr>
                <w:rFonts w:ascii="Times New Roman" w:hAnsi="Times New Roman" w:cs="Times New Roman"/>
                <w:b/>
                <w:sz w:val="20"/>
                <w:szCs w:val="20"/>
              </w:rPr>
            </w:pPr>
            <w:r w:rsidRPr="00445174">
              <w:rPr>
                <w:rFonts w:ascii="Times New Roman" w:hAnsi="Times New Roman" w:cs="Times New Roman"/>
                <w:sz w:val="20"/>
                <w:szCs w:val="20"/>
              </w:rPr>
              <w:t xml:space="preserve">0.9 DL </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1.5 (EL</w:t>
            </w:r>
            <w:r w:rsidRPr="00445174">
              <w:rPr>
                <w:rFonts w:ascii="Times New Roman" w:hAnsi="Times New Roman" w:cs="Times New Roman"/>
                <w:sz w:val="20"/>
                <w:szCs w:val="20"/>
                <w:vertAlign w:val="subscript"/>
              </w:rPr>
              <w:t>Y</w:t>
            </w:r>
            <w:r w:rsidRPr="00445174">
              <w:rPr>
                <w:rFonts w:ascii="Times New Roman" w:hAnsi="Times New Roman" w:cs="Times New Roman"/>
                <w:sz w:val="20"/>
                <w:szCs w:val="20"/>
              </w:rPr>
              <w:t xml:space="preserve"> </w:t>
            </w:r>
            <w:r w:rsidRPr="00445174">
              <w:rPr>
                <w:rFonts w:ascii="Times New Roman" w:hAnsi="Times New Roman" w:cs="Times New Roman"/>
                <w:sz w:val="20"/>
                <w:szCs w:val="20"/>
                <w:u w:val="single"/>
              </w:rPr>
              <w:t>+</w:t>
            </w:r>
            <w:r w:rsidRPr="00445174">
              <w:rPr>
                <w:rFonts w:ascii="Times New Roman" w:hAnsi="Times New Roman" w:cs="Times New Roman"/>
                <w:sz w:val="20"/>
                <w:szCs w:val="20"/>
              </w:rPr>
              <w:t xml:space="preserve"> 0.3 EL</w:t>
            </w:r>
            <w:r w:rsidRPr="00445174">
              <w:rPr>
                <w:rFonts w:ascii="Times New Roman" w:hAnsi="Times New Roman" w:cs="Times New Roman"/>
                <w:sz w:val="20"/>
                <w:szCs w:val="20"/>
                <w:vertAlign w:val="subscript"/>
              </w:rPr>
              <w:t>X</w:t>
            </w:r>
            <w:r w:rsidRPr="00445174">
              <w:rPr>
                <w:rFonts w:ascii="Times New Roman" w:hAnsi="Times New Roman" w:cs="Times New Roman"/>
                <w:sz w:val="20"/>
                <w:szCs w:val="20"/>
              </w:rPr>
              <w:t>)</w:t>
            </w:r>
          </w:p>
        </w:tc>
      </w:tr>
    </w:tbl>
    <w:p w:rsidR="001042BC" w:rsidRPr="00445174" w:rsidRDefault="001042BC" w:rsidP="001042BC">
      <w:pPr>
        <w:ind w:firstLine="720"/>
        <w:rPr>
          <w:rFonts w:ascii="Times New Roman" w:hAnsi="Times New Roman" w:cs="Times New Roman"/>
          <w:sz w:val="20"/>
          <w:szCs w:val="20"/>
        </w:rPr>
      </w:pPr>
    </w:p>
    <w:p w:rsidR="005D2B9E" w:rsidRPr="00445174" w:rsidRDefault="005D2B9E" w:rsidP="005D2B9E">
      <w:pPr>
        <w:spacing w:line="276" w:lineRule="auto"/>
        <w:jc w:val="both"/>
        <w:rPr>
          <w:rFonts w:ascii="Times New Roman" w:hAnsi="Times New Roman" w:cs="Times New Roman"/>
          <w:sz w:val="20"/>
          <w:szCs w:val="20"/>
        </w:rPr>
      </w:pPr>
      <w:r w:rsidRPr="00445174">
        <w:rPr>
          <w:rFonts w:ascii="Times New Roman" w:hAnsi="Times New Roman" w:cs="Times New Roman"/>
          <w:sz w:val="20"/>
          <w:szCs w:val="20"/>
        </w:rPr>
        <w:lastRenderedPageBreak/>
        <w:t>As the provision of revised code IS 1893: 2016 for irregular structure are 7.6.2 the approximate fundamental translational natural period (T</w:t>
      </w:r>
      <w:r w:rsidRPr="00445174">
        <w:rPr>
          <w:rFonts w:ascii="Times New Roman" w:hAnsi="Times New Roman" w:cs="Times New Roman"/>
          <w:sz w:val="20"/>
          <w:szCs w:val="20"/>
          <w:vertAlign w:val="subscript"/>
        </w:rPr>
        <w:t>a</w:t>
      </w:r>
      <w:r w:rsidRPr="00445174">
        <w:rPr>
          <w:rFonts w:ascii="Times New Roman" w:hAnsi="Times New Roman" w:cs="Times New Roman"/>
          <w:sz w:val="20"/>
          <w:szCs w:val="20"/>
        </w:rPr>
        <w:t>) of oscillation, in second shall be estimated by the following expression: 0.075h</w:t>
      </w:r>
      <w:r w:rsidRPr="00445174">
        <w:rPr>
          <w:rFonts w:ascii="Times New Roman" w:hAnsi="Times New Roman" w:cs="Times New Roman"/>
          <w:sz w:val="20"/>
          <w:szCs w:val="20"/>
          <w:vertAlign w:val="superscript"/>
        </w:rPr>
        <w:t>0.75</w:t>
      </w:r>
      <w:r w:rsidRPr="00445174">
        <w:rPr>
          <w:rFonts w:ascii="Times New Roman" w:hAnsi="Times New Roman" w:cs="Times New Roman"/>
          <w:sz w:val="20"/>
          <w:szCs w:val="20"/>
        </w:rPr>
        <w:t xml:space="preserve"> (for RC MRF building). According to the IS 1893: 2016 height of irregular structure are different because their irregularities. The analysis of model firstly defined by their vertical irregular structural height and calculate translational natural period of oscillation by the expression given in code. </w:t>
      </w:r>
    </w:p>
    <w:p w:rsidR="00C45C94" w:rsidRPr="00445174" w:rsidRDefault="005D2B9E" w:rsidP="005D2B9E">
      <w:pPr>
        <w:spacing w:line="276" w:lineRule="auto"/>
        <w:jc w:val="both"/>
        <w:rPr>
          <w:rFonts w:ascii="Times New Roman" w:hAnsi="Times New Roman" w:cs="Times New Roman"/>
          <w:sz w:val="20"/>
          <w:szCs w:val="20"/>
        </w:rPr>
      </w:pPr>
      <w:r w:rsidRPr="00445174">
        <w:rPr>
          <w:rFonts w:ascii="Times New Roman" w:hAnsi="Times New Roman" w:cs="Times New Roman"/>
          <w:sz w:val="20"/>
          <w:szCs w:val="20"/>
        </w:rPr>
        <w:t>Default SAP2000 hinges are used in the analysis. M3 hinges are assigned on beam ends P M2 M3 hinges are assigned on column end as per ATC-40 recommendations. The model is pushed to a target displacement determined automatically by SAP2000 using ATC-40 recommendations. This objective displacement is the displacement experienced by the building given the design earthquake.</w:t>
      </w:r>
    </w:p>
    <w:p w:rsidR="00962872" w:rsidRPr="00445174" w:rsidRDefault="0033415D" w:rsidP="00B91C06">
      <w:pPr>
        <w:tabs>
          <w:tab w:val="left" w:pos="2415"/>
          <w:tab w:val="center" w:pos="5220"/>
        </w:tabs>
        <w:jc w:val="center"/>
        <w:rPr>
          <w:rFonts w:ascii="Times New Roman" w:hAnsi="Times New Roman" w:cs="Times New Roman"/>
          <w:sz w:val="20"/>
          <w:szCs w:val="20"/>
        </w:rPr>
      </w:pPr>
      <w:r w:rsidRPr="00445174">
        <w:rPr>
          <w:rFonts w:ascii="Times New Roman" w:hAnsi="Times New Roman" w:cs="Times New Roman"/>
          <w:sz w:val="20"/>
          <w:szCs w:val="20"/>
        </w:rPr>
        <w:t>Fig. 2</w:t>
      </w:r>
      <w:r w:rsidR="00C45C94" w:rsidRPr="00445174">
        <w:rPr>
          <w:rFonts w:ascii="Times New Roman" w:hAnsi="Times New Roman" w:cs="Times New Roman"/>
          <w:sz w:val="20"/>
          <w:szCs w:val="20"/>
        </w:rPr>
        <w:t xml:space="preserve"> Vertical distribution of base shear to different floor    level</w:t>
      </w:r>
    </w:p>
    <w:p w:rsidR="00962872" w:rsidRPr="00445174" w:rsidRDefault="00962872" w:rsidP="00962872">
      <w:pPr>
        <w:ind w:left="360"/>
        <w:jc w:val="center"/>
        <w:rPr>
          <w:rFonts w:ascii="Times New Roman" w:hAnsi="Times New Roman" w:cs="Times New Roman"/>
          <w:b/>
          <w:sz w:val="20"/>
          <w:szCs w:val="20"/>
        </w:rPr>
      </w:pPr>
      <w:r w:rsidRPr="00445174">
        <w:rPr>
          <w:rFonts w:ascii="Times New Roman" w:hAnsi="Times New Roman" w:cs="Times New Roman"/>
          <w:b/>
          <w:sz w:val="20"/>
          <w:szCs w:val="20"/>
        </w:rPr>
        <w:t>DESIGN &amp; ANALYSIS</w:t>
      </w:r>
    </w:p>
    <w:p w:rsidR="00EC0B8B" w:rsidRPr="00445174" w:rsidRDefault="00962872" w:rsidP="00EC0B8B">
      <w:pPr>
        <w:spacing w:line="276" w:lineRule="auto"/>
        <w:jc w:val="both"/>
        <w:rPr>
          <w:rFonts w:ascii="Times New Roman" w:hAnsi="Times New Roman" w:cs="Times New Roman"/>
          <w:sz w:val="20"/>
          <w:szCs w:val="20"/>
        </w:rPr>
      </w:pPr>
      <w:r w:rsidRPr="00445174">
        <w:rPr>
          <w:rFonts w:ascii="Times New Roman" w:hAnsi="Times New Roman" w:cs="Times New Roman"/>
          <w:sz w:val="20"/>
          <w:szCs w:val="20"/>
        </w:rPr>
        <w:t>This analysis, 7 story building was modelled. A concrete frame building with 5 bays in X- direction at 4 meters each is modelled and 4 bays in Y- direction at 5 meters each is modelled. Depth of foundation is 2 meters and a story height of 3.4 meters is kept constant throughout each story and model except when the irregularity is introduced. The model is also constructed considering code provision as well as guidelines given by the ATC-40 documents. Section sizes are determined so of model figure shows the geometry of the regular and irregular building model considered.</w:t>
      </w:r>
    </w:p>
    <w:p w:rsidR="00962872" w:rsidRPr="00445174" w:rsidRDefault="00962872" w:rsidP="00EC0B8B">
      <w:pPr>
        <w:spacing w:line="276" w:lineRule="auto"/>
        <w:jc w:val="both"/>
        <w:rPr>
          <w:rFonts w:ascii="Times New Roman" w:hAnsi="Times New Roman" w:cs="Times New Roman"/>
          <w:sz w:val="20"/>
          <w:szCs w:val="20"/>
        </w:rPr>
      </w:pPr>
      <w:r w:rsidRPr="00445174">
        <w:rPr>
          <w:rFonts w:ascii="Times New Roman" w:hAnsi="Times New Roman" w:cs="Times New Roman"/>
          <w:sz w:val="20"/>
          <w:szCs w:val="20"/>
        </w:rPr>
        <w:t>Beam size: 450 mm x 600 mm</w:t>
      </w:r>
      <w:r w:rsidR="00EC0B8B" w:rsidRPr="00445174">
        <w:rPr>
          <w:rFonts w:ascii="Times New Roman" w:hAnsi="Times New Roman" w:cs="Times New Roman"/>
          <w:sz w:val="20"/>
          <w:szCs w:val="20"/>
        </w:rPr>
        <w:t xml:space="preserve">; </w:t>
      </w:r>
      <w:r w:rsidRPr="00445174">
        <w:rPr>
          <w:rFonts w:ascii="Times New Roman" w:hAnsi="Times New Roman" w:cs="Times New Roman"/>
          <w:sz w:val="20"/>
          <w:szCs w:val="20"/>
        </w:rPr>
        <w:t>Column: C</w:t>
      </w:r>
      <w:r w:rsidRPr="00445174">
        <w:rPr>
          <w:rFonts w:ascii="Times New Roman" w:hAnsi="Times New Roman" w:cs="Times New Roman"/>
          <w:sz w:val="20"/>
          <w:szCs w:val="20"/>
          <w:vertAlign w:val="subscript"/>
        </w:rPr>
        <w:t>1</w:t>
      </w:r>
      <w:r w:rsidRPr="00445174">
        <w:rPr>
          <w:rFonts w:ascii="Times New Roman" w:hAnsi="Times New Roman" w:cs="Times New Roman"/>
          <w:sz w:val="20"/>
          <w:szCs w:val="20"/>
        </w:rPr>
        <w:t xml:space="preserve"> = 400 mm x 60</w:t>
      </w:r>
      <w:r w:rsidR="00EC0B8B" w:rsidRPr="00445174">
        <w:rPr>
          <w:rFonts w:ascii="Times New Roman" w:hAnsi="Times New Roman" w:cs="Times New Roman"/>
          <w:sz w:val="20"/>
          <w:szCs w:val="20"/>
        </w:rPr>
        <w:t>0 mm;</w:t>
      </w:r>
      <w:r w:rsidRPr="00445174">
        <w:rPr>
          <w:rFonts w:ascii="Times New Roman" w:hAnsi="Times New Roman" w:cs="Times New Roman"/>
          <w:sz w:val="20"/>
          <w:szCs w:val="20"/>
        </w:rPr>
        <w:t xml:space="preserve"> C</w:t>
      </w:r>
      <w:r w:rsidRPr="00445174">
        <w:rPr>
          <w:rFonts w:ascii="Times New Roman" w:hAnsi="Times New Roman" w:cs="Times New Roman"/>
          <w:sz w:val="20"/>
          <w:szCs w:val="20"/>
          <w:vertAlign w:val="subscript"/>
        </w:rPr>
        <w:t>2</w:t>
      </w:r>
      <w:r w:rsidRPr="00445174">
        <w:rPr>
          <w:rFonts w:ascii="Times New Roman" w:hAnsi="Times New Roman" w:cs="Times New Roman"/>
          <w:sz w:val="20"/>
          <w:szCs w:val="20"/>
        </w:rPr>
        <w:t xml:space="preserve"> = 6</w:t>
      </w:r>
      <w:r w:rsidR="00EC0B8B" w:rsidRPr="00445174">
        <w:rPr>
          <w:rFonts w:ascii="Times New Roman" w:hAnsi="Times New Roman" w:cs="Times New Roman"/>
          <w:sz w:val="20"/>
          <w:szCs w:val="20"/>
        </w:rPr>
        <w:t xml:space="preserve">00 mm x 600 mm; </w:t>
      </w:r>
      <w:r w:rsidRPr="00445174">
        <w:rPr>
          <w:rFonts w:ascii="Times New Roman" w:hAnsi="Times New Roman" w:cs="Times New Roman"/>
          <w:sz w:val="20"/>
          <w:szCs w:val="20"/>
        </w:rPr>
        <w:t>C</w:t>
      </w:r>
      <w:r w:rsidRPr="00445174">
        <w:rPr>
          <w:rFonts w:ascii="Times New Roman" w:hAnsi="Times New Roman" w:cs="Times New Roman"/>
          <w:sz w:val="20"/>
          <w:szCs w:val="20"/>
          <w:vertAlign w:val="subscript"/>
        </w:rPr>
        <w:t>3</w:t>
      </w:r>
      <w:r w:rsidRPr="00445174">
        <w:rPr>
          <w:rFonts w:ascii="Times New Roman" w:hAnsi="Times New Roman" w:cs="Times New Roman"/>
          <w:sz w:val="20"/>
          <w:szCs w:val="20"/>
        </w:rPr>
        <w:t xml:space="preserve"> = 400 mm x 400 mm.</w:t>
      </w:r>
    </w:p>
    <w:p w:rsidR="00B91C06" w:rsidRPr="00445174" w:rsidRDefault="00B91C06" w:rsidP="00EC0B8B">
      <w:pPr>
        <w:spacing w:line="276" w:lineRule="auto"/>
        <w:jc w:val="both"/>
        <w:rPr>
          <w:rFonts w:ascii="Times New Roman" w:hAnsi="Times New Roman" w:cs="Times New Roman"/>
          <w:sz w:val="20"/>
          <w:szCs w:val="20"/>
        </w:rPr>
      </w:pPr>
    </w:p>
    <w:p w:rsidR="005D2B9E" w:rsidRPr="00445174" w:rsidRDefault="006244EF" w:rsidP="0033415D">
      <w:pPr>
        <w:jc w:val="center"/>
        <w:rPr>
          <w:rFonts w:ascii="Times New Roman" w:hAnsi="Times New Roman" w:cs="Times New Roman"/>
          <w:sz w:val="20"/>
          <w:szCs w:val="20"/>
        </w:rPr>
      </w:pPr>
      <w:r w:rsidRPr="00445174">
        <w:rPr>
          <w:rFonts w:ascii="Times New Roman" w:hAnsi="Times New Roman" w:cs="Times New Roman"/>
          <w:noProof/>
          <w:sz w:val="20"/>
          <w:szCs w:val="20"/>
        </w:rPr>
        <w:lastRenderedPageBreak/>
        <w:drawing>
          <wp:anchor distT="0" distB="0" distL="114300" distR="114300" simplePos="0" relativeHeight="251663360" behindDoc="1" locked="0" layoutInCell="1" allowOverlap="1" wp14:anchorId="04E9FAD5" wp14:editId="1F4860AC">
            <wp:simplePos x="0" y="0"/>
            <wp:positionH relativeFrom="column">
              <wp:posOffset>3559810</wp:posOffset>
            </wp:positionH>
            <wp:positionV relativeFrom="paragraph">
              <wp:posOffset>0</wp:posOffset>
            </wp:positionV>
            <wp:extent cx="2756535" cy="2738120"/>
            <wp:effectExtent l="0" t="0" r="5715" b="5080"/>
            <wp:wrapThrough wrapText="bothSides">
              <wp:wrapPolygon edited="0">
                <wp:start x="0" y="0"/>
                <wp:lineTo x="0" y="21490"/>
                <wp:lineTo x="21496" y="21490"/>
                <wp:lineTo x="21496" y="0"/>
                <wp:lineTo x="0" y="0"/>
              </wp:wrapPolygon>
            </wp:wrapThrough>
            <wp:docPr id="8" name="Picture 8" descr="G+6 PUSH-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6 PUSH-X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6535" cy="2738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15D" w:rsidRPr="00445174">
        <w:rPr>
          <w:rFonts w:ascii="Times New Roman" w:hAnsi="Times New Roman" w:cs="Times New Roman"/>
          <w:sz w:val="20"/>
          <w:szCs w:val="20"/>
        </w:rPr>
        <w:t>Fig 3</w:t>
      </w:r>
      <w:r w:rsidR="0033415D" w:rsidRPr="00445174">
        <w:rPr>
          <w:rFonts w:ascii="Times New Roman" w:hAnsi="Times New Roman" w:cs="Times New Roman"/>
          <w:sz w:val="20"/>
          <w:szCs w:val="20"/>
        </w:rPr>
        <w:t xml:space="preserve"> Plan of regular building frame</w:t>
      </w:r>
      <w:r w:rsidR="0033415D" w:rsidRPr="00445174">
        <w:rPr>
          <w:rFonts w:ascii="Times New Roman" w:hAnsi="Times New Roman" w:cs="Times New Roman"/>
          <w:noProof/>
          <w:sz w:val="20"/>
          <w:szCs w:val="20"/>
        </w:rPr>
        <w:t xml:space="preserve"> </w:t>
      </w:r>
    </w:p>
    <w:p w:rsidR="00DF3880" w:rsidRPr="00445174" w:rsidRDefault="0033415D" w:rsidP="001042BC">
      <w:pPr>
        <w:tabs>
          <w:tab w:val="left" w:pos="885"/>
        </w:tabs>
        <w:rPr>
          <w:rFonts w:ascii="Times New Roman" w:hAnsi="Times New Roman" w:cs="Times New Roman"/>
          <w:sz w:val="20"/>
          <w:szCs w:val="20"/>
        </w:rPr>
      </w:pPr>
      <w:r w:rsidRPr="00445174">
        <w:rPr>
          <w:rFonts w:ascii="Times New Roman" w:hAnsi="Times New Roman" w:cs="Times New Roman"/>
          <w:noProof/>
          <w:sz w:val="20"/>
          <w:szCs w:val="20"/>
        </w:rPr>
        <w:drawing>
          <wp:anchor distT="0" distB="0" distL="114300" distR="114300" simplePos="0" relativeHeight="251660288" behindDoc="0" locked="0" layoutInCell="1" allowOverlap="1" wp14:anchorId="5C0FF3FC" wp14:editId="6B0FE00A">
            <wp:simplePos x="0" y="0"/>
            <wp:positionH relativeFrom="margin">
              <wp:align>left</wp:align>
            </wp:positionH>
            <wp:positionV relativeFrom="paragraph">
              <wp:posOffset>152400</wp:posOffset>
            </wp:positionV>
            <wp:extent cx="2781300" cy="2857500"/>
            <wp:effectExtent l="0" t="0" r="0" b="0"/>
            <wp:wrapTopAndBottom/>
            <wp:docPr id="5" name="Picture 5" descr="G+6 PUS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6 PUS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2BC" w:rsidRPr="00445174">
        <w:rPr>
          <w:rFonts w:ascii="Times New Roman" w:hAnsi="Times New Roman" w:cs="Times New Roman"/>
          <w:sz w:val="20"/>
          <w:szCs w:val="20"/>
        </w:rPr>
        <w:tab/>
      </w:r>
    </w:p>
    <w:p w:rsidR="0033415D" w:rsidRPr="00445174" w:rsidRDefault="00E140BF" w:rsidP="0033415D">
      <w:pPr>
        <w:tabs>
          <w:tab w:val="left" w:pos="885"/>
        </w:tabs>
        <w:jc w:val="center"/>
        <w:rPr>
          <w:rFonts w:ascii="Times New Roman" w:hAnsi="Times New Roman" w:cs="Times New Roman"/>
          <w:sz w:val="20"/>
          <w:szCs w:val="20"/>
        </w:rPr>
      </w:pPr>
      <w:r w:rsidRPr="00445174">
        <w:rPr>
          <w:rFonts w:ascii="Times New Roman" w:hAnsi="Times New Roman" w:cs="Times New Roman"/>
          <w:noProof/>
          <w:sz w:val="20"/>
          <w:szCs w:val="20"/>
        </w:rPr>
        <w:drawing>
          <wp:anchor distT="0" distB="0" distL="114300" distR="114300" simplePos="0" relativeHeight="251662336" behindDoc="1" locked="0" layoutInCell="1" allowOverlap="1" wp14:anchorId="5B12C323" wp14:editId="79D4F7F1">
            <wp:simplePos x="0" y="0"/>
            <wp:positionH relativeFrom="column">
              <wp:posOffset>169545</wp:posOffset>
            </wp:positionH>
            <wp:positionV relativeFrom="paragraph">
              <wp:posOffset>3051810</wp:posOffset>
            </wp:positionV>
            <wp:extent cx="2438400" cy="2676525"/>
            <wp:effectExtent l="0" t="0" r="0" b="9525"/>
            <wp:wrapThrough wrapText="bothSides">
              <wp:wrapPolygon edited="0">
                <wp:start x="0" y="0"/>
                <wp:lineTo x="0" y="21523"/>
                <wp:lineTo x="21431" y="21523"/>
                <wp:lineTo x="21431" y="0"/>
                <wp:lineTo x="0" y="0"/>
              </wp:wrapPolygon>
            </wp:wrapThrough>
            <wp:docPr id="7" name="Picture 7" descr="G+6 o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6 old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15D" w:rsidRPr="00445174">
        <w:rPr>
          <w:rFonts w:ascii="Times New Roman" w:hAnsi="Times New Roman" w:cs="Times New Roman"/>
          <w:sz w:val="20"/>
          <w:szCs w:val="20"/>
        </w:rPr>
        <w:t>Fig.4</w:t>
      </w:r>
      <w:r w:rsidR="0033415D" w:rsidRPr="00445174">
        <w:rPr>
          <w:rFonts w:ascii="Times New Roman" w:hAnsi="Times New Roman" w:cs="Times New Roman"/>
          <w:sz w:val="20"/>
          <w:szCs w:val="20"/>
        </w:rPr>
        <w:t xml:space="preserve"> 3D model regular building frame</w:t>
      </w:r>
    </w:p>
    <w:p w:rsidR="00E140BF" w:rsidRPr="00445174" w:rsidRDefault="00E140BF" w:rsidP="0033415D">
      <w:pPr>
        <w:tabs>
          <w:tab w:val="left" w:pos="885"/>
        </w:tabs>
        <w:jc w:val="center"/>
        <w:rPr>
          <w:rFonts w:ascii="Times New Roman" w:hAnsi="Times New Roman" w:cs="Times New Roman"/>
          <w:sz w:val="20"/>
          <w:szCs w:val="20"/>
        </w:rPr>
      </w:pPr>
      <w:r w:rsidRPr="00445174">
        <w:rPr>
          <w:rFonts w:ascii="Times New Roman" w:hAnsi="Times New Roman" w:cs="Times New Roman"/>
          <w:sz w:val="20"/>
          <w:szCs w:val="20"/>
        </w:rPr>
        <w:t>Fig. 5 Section of Irregular Building (XZ Direction)</w:t>
      </w:r>
    </w:p>
    <w:p w:rsidR="00E140BF" w:rsidRPr="00445174" w:rsidRDefault="00E140BF" w:rsidP="0033415D">
      <w:pPr>
        <w:tabs>
          <w:tab w:val="left" w:pos="885"/>
        </w:tabs>
        <w:jc w:val="center"/>
        <w:rPr>
          <w:rFonts w:ascii="Times New Roman" w:hAnsi="Times New Roman" w:cs="Times New Roman"/>
          <w:sz w:val="20"/>
          <w:szCs w:val="20"/>
        </w:rPr>
      </w:pPr>
      <w:r w:rsidRPr="00445174">
        <w:rPr>
          <w:rFonts w:ascii="Times New Roman" w:hAnsi="Times New Roman" w:cs="Times New Roman"/>
          <w:noProof/>
          <w:sz w:val="20"/>
          <w:szCs w:val="20"/>
        </w:rPr>
        <w:drawing>
          <wp:anchor distT="0" distB="0" distL="114300" distR="114300" simplePos="0" relativeHeight="251661312" behindDoc="0" locked="0" layoutInCell="1" allowOverlap="1" wp14:anchorId="7A38DDC5" wp14:editId="72A0CD44">
            <wp:simplePos x="0" y="0"/>
            <wp:positionH relativeFrom="margin">
              <wp:align>left</wp:align>
            </wp:positionH>
            <wp:positionV relativeFrom="paragraph">
              <wp:posOffset>-6765290</wp:posOffset>
            </wp:positionV>
            <wp:extent cx="2820035" cy="2667000"/>
            <wp:effectExtent l="0" t="0" r="0" b="0"/>
            <wp:wrapTopAndBottom/>
            <wp:docPr id="6" name="Picture 6" descr="G+6 PUS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6 PUS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0035"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C92" w:rsidRPr="00445174" w:rsidRDefault="006244EF" w:rsidP="007508EE">
      <w:pPr>
        <w:tabs>
          <w:tab w:val="left" w:pos="2415"/>
          <w:tab w:val="center" w:pos="5220"/>
        </w:tabs>
        <w:jc w:val="center"/>
        <w:rPr>
          <w:rFonts w:ascii="Times New Roman" w:hAnsi="Times New Roman" w:cs="Times New Roman"/>
          <w:sz w:val="20"/>
          <w:szCs w:val="20"/>
        </w:rPr>
      </w:pPr>
      <w:r w:rsidRPr="00445174">
        <w:rPr>
          <w:rFonts w:ascii="Times New Roman" w:hAnsi="Times New Roman" w:cs="Times New Roman"/>
          <w:sz w:val="20"/>
          <w:szCs w:val="20"/>
        </w:rPr>
        <w:t xml:space="preserve">Fig. 6 </w:t>
      </w:r>
      <w:r w:rsidRPr="00445174">
        <w:rPr>
          <w:rFonts w:ascii="Times New Roman" w:hAnsi="Times New Roman" w:cs="Times New Roman"/>
          <w:sz w:val="20"/>
          <w:szCs w:val="20"/>
        </w:rPr>
        <w:t xml:space="preserve">3D </w:t>
      </w:r>
      <w:r w:rsidRPr="00445174">
        <w:rPr>
          <w:rFonts w:ascii="Times New Roman" w:hAnsi="Times New Roman" w:cs="Times New Roman"/>
          <w:sz w:val="20"/>
          <w:szCs w:val="20"/>
        </w:rPr>
        <w:t>Model Irregular Building Frame</w:t>
      </w:r>
    </w:p>
    <w:p w:rsidR="007508EE" w:rsidRPr="00445174" w:rsidRDefault="007508EE" w:rsidP="007508EE">
      <w:pPr>
        <w:tabs>
          <w:tab w:val="left" w:pos="2415"/>
          <w:tab w:val="center" w:pos="5220"/>
        </w:tabs>
        <w:jc w:val="center"/>
        <w:rPr>
          <w:rFonts w:ascii="Times New Roman" w:hAnsi="Times New Roman" w:cs="Times New Roman"/>
          <w:sz w:val="20"/>
          <w:szCs w:val="20"/>
        </w:rPr>
      </w:pPr>
    </w:p>
    <w:p w:rsidR="00FA6C92" w:rsidRPr="00445174" w:rsidRDefault="00FA6C92" w:rsidP="00FA6C92">
      <w:pPr>
        <w:tabs>
          <w:tab w:val="left" w:pos="2415"/>
          <w:tab w:val="center" w:pos="5220"/>
        </w:tabs>
        <w:jc w:val="center"/>
        <w:rPr>
          <w:rFonts w:ascii="Times New Roman" w:hAnsi="Times New Roman" w:cs="Times New Roman"/>
          <w:b/>
          <w:sz w:val="20"/>
          <w:szCs w:val="20"/>
        </w:rPr>
      </w:pPr>
      <w:r w:rsidRPr="00445174">
        <w:rPr>
          <w:rFonts w:ascii="Times New Roman" w:hAnsi="Times New Roman" w:cs="Times New Roman"/>
          <w:b/>
          <w:sz w:val="20"/>
          <w:szCs w:val="20"/>
        </w:rPr>
        <w:t>RESULTS OF PUSHOVER ANALYSIS</w:t>
      </w:r>
    </w:p>
    <w:p w:rsidR="00FA6C92" w:rsidRPr="00445174" w:rsidRDefault="00FA6C92" w:rsidP="00FA6C92">
      <w:pPr>
        <w:tabs>
          <w:tab w:val="left" w:pos="2415"/>
          <w:tab w:val="center" w:pos="5220"/>
        </w:tabs>
        <w:jc w:val="both"/>
        <w:rPr>
          <w:rFonts w:ascii="Times New Roman" w:hAnsi="Times New Roman" w:cs="Times New Roman"/>
          <w:sz w:val="20"/>
          <w:szCs w:val="20"/>
        </w:rPr>
      </w:pPr>
      <w:r w:rsidRPr="00445174">
        <w:rPr>
          <w:rFonts w:ascii="Times New Roman" w:hAnsi="Times New Roman" w:cs="Times New Roman"/>
          <w:sz w:val="20"/>
          <w:szCs w:val="20"/>
        </w:rPr>
        <w:t>Table – 1 Performance levels of G+6 structure Regular and Irregular as per IS code 1893: 2002.</w:t>
      </w:r>
    </w:p>
    <w:tbl>
      <w:tblPr>
        <w:tblW w:w="4856" w:type="dxa"/>
        <w:tblInd w:w="-5" w:type="dxa"/>
        <w:tblLook w:val="04A0" w:firstRow="1" w:lastRow="0" w:firstColumn="1" w:lastColumn="0" w:noHBand="0" w:noVBand="1"/>
      </w:tblPr>
      <w:tblGrid>
        <w:gridCol w:w="1856"/>
        <w:gridCol w:w="998"/>
        <w:gridCol w:w="998"/>
        <w:gridCol w:w="1004"/>
      </w:tblGrid>
      <w:tr w:rsidR="007508EE" w:rsidRPr="00445174" w:rsidTr="002465CB">
        <w:trPr>
          <w:trHeight w:val="951"/>
        </w:trPr>
        <w:tc>
          <w:tcPr>
            <w:tcW w:w="48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REGULAR STRUCTURE</w:t>
            </w:r>
          </w:p>
        </w:tc>
      </w:tr>
      <w:tr w:rsidR="00EE78EF" w:rsidRPr="00445174" w:rsidTr="002465CB">
        <w:trPr>
          <w:trHeight w:val="1038"/>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PERFORMANCE LEVEL</w:t>
            </w:r>
          </w:p>
        </w:tc>
        <w:tc>
          <w:tcPr>
            <w:tcW w:w="998" w:type="dxa"/>
            <w:tcBorders>
              <w:top w:val="nil"/>
              <w:left w:val="nil"/>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IO</w:t>
            </w:r>
          </w:p>
        </w:tc>
        <w:tc>
          <w:tcPr>
            <w:tcW w:w="998" w:type="dxa"/>
            <w:tcBorders>
              <w:top w:val="nil"/>
              <w:left w:val="nil"/>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LS</w:t>
            </w:r>
          </w:p>
        </w:tc>
        <w:tc>
          <w:tcPr>
            <w:tcW w:w="1002" w:type="dxa"/>
            <w:tcBorders>
              <w:top w:val="nil"/>
              <w:left w:val="nil"/>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C</w:t>
            </w:r>
          </w:p>
        </w:tc>
      </w:tr>
      <w:tr w:rsidR="00EE78EF" w:rsidRPr="00445174" w:rsidTr="002465CB">
        <w:trPr>
          <w:trHeight w:val="896"/>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DISPLACEMENT</w:t>
            </w:r>
          </w:p>
          <w:p w:rsidR="00B80E0F" w:rsidRPr="00445174" w:rsidRDefault="00B80E0F"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(mm)</w:t>
            </w:r>
          </w:p>
        </w:tc>
        <w:tc>
          <w:tcPr>
            <w:tcW w:w="998" w:type="dxa"/>
            <w:tcBorders>
              <w:top w:val="nil"/>
              <w:left w:val="nil"/>
              <w:bottom w:val="single" w:sz="4" w:space="0" w:color="auto"/>
              <w:right w:val="single" w:sz="4" w:space="0" w:color="auto"/>
            </w:tcBorders>
            <w:shd w:val="clear" w:color="auto" w:fill="auto"/>
            <w:noWrap/>
            <w:vAlign w:val="bottom"/>
            <w:hideMark/>
          </w:tcPr>
          <w:p w:rsidR="007508EE" w:rsidRPr="00445174" w:rsidRDefault="00EE78EF"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0.12760</w:t>
            </w:r>
          </w:p>
        </w:tc>
        <w:tc>
          <w:tcPr>
            <w:tcW w:w="998" w:type="dxa"/>
            <w:tcBorders>
              <w:top w:val="nil"/>
              <w:left w:val="nil"/>
              <w:bottom w:val="single" w:sz="4" w:space="0" w:color="auto"/>
              <w:right w:val="single" w:sz="4" w:space="0" w:color="auto"/>
            </w:tcBorders>
            <w:shd w:val="clear" w:color="auto" w:fill="auto"/>
            <w:noWrap/>
            <w:vAlign w:val="bottom"/>
            <w:hideMark/>
          </w:tcPr>
          <w:p w:rsidR="007508EE" w:rsidRPr="00445174" w:rsidRDefault="00EE78EF"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0.29658</w:t>
            </w:r>
          </w:p>
        </w:tc>
        <w:tc>
          <w:tcPr>
            <w:tcW w:w="1002" w:type="dxa"/>
            <w:tcBorders>
              <w:top w:val="nil"/>
              <w:left w:val="nil"/>
              <w:bottom w:val="single" w:sz="4" w:space="0" w:color="auto"/>
              <w:right w:val="single" w:sz="4" w:space="0" w:color="auto"/>
            </w:tcBorders>
            <w:shd w:val="clear" w:color="auto" w:fill="auto"/>
            <w:noWrap/>
            <w:vAlign w:val="bottom"/>
            <w:hideMark/>
          </w:tcPr>
          <w:p w:rsidR="007508EE" w:rsidRPr="00445174" w:rsidRDefault="00EE78EF"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0.31056</w:t>
            </w:r>
          </w:p>
        </w:tc>
      </w:tr>
      <w:tr w:rsidR="00EE78EF" w:rsidRPr="00445174" w:rsidTr="002465CB">
        <w:trPr>
          <w:trHeight w:val="766"/>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BASE SHEAR</w:t>
            </w:r>
          </w:p>
          <w:p w:rsidR="00B80E0F" w:rsidRPr="00445174" w:rsidRDefault="00B80E0F"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(kN)</w:t>
            </w:r>
          </w:p>
        </w:tc>
        <w:tc>
          <w:tcPr>
            <w:tcW w:w="998" w:type="dxa"/>
            <w:tcBorders>
              <w:top w:val="nil"/>
              <w:left w:val="nil"/>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4836.53</w:t>
            </w:r>
          </w:p>
        </w:tc>
        <w:tc>
          <w:tcPr>
            <w:tcW w:w="998" w:type="dxa"/>
            <w:tcBorders>
              <w:top w:val="nil"/>
              <w:left w:val="nil"/>
              <w:bottom w:val="single" w:sz="4" w:space="0" w:color="auto"/>
              <w:right w:val="single" w:sz="4" w:space="0" w:color="auto"/>
            </w:tcBorders>
            <w:shd w:val="clear" w:color="auto" w:fill="auto"/>
            <w:noWrap/>
            <w:vAlign w:val="bottom"/>
            <w:hideMark/>
          </w:tcPr>
          <w:p w:rsidR="007508EE" w:rsidRPr="00445174" w:rsidRDefault="00EE78EF"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5042.84</w:t>
            </w:r>
          </w:p>
        </w:tc>
        <w:tc>
          <w:tcPr>
            <w:tcW w:w="1002" w:type="dxa"/>
            <w:tcBorders>
              <w:top w:val="nil"/>
              <w:left w:val="nil"/>
              <w:bottom w:val="single" w:sz="4" w:space="0" w:color="auto"/>
              <w:right w:val="single" w:sz="4" w:space="0" w:color="auto"/>
            </w:tcBorders>
            <w:shd w:val="clear" w:color="auto" w:fill="auto"/>
            <w:noWrap/>
            <w:vAlign w:val="bottom"/>
            <w:hideMark/>
          </w:tcPr>
          <w:p w:rsidR="007508EE" w:rsidRPr="00445174" w:rsidRDefault="007508EE" w:rsidP="007508EE">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5057.97</w:t>
            </w:r>
          </w:p>
        </w:tc>
      </w:tr>
    </w:tbl>
    <w:p w:rsidR="00E140BF" w:rsidRPr="00445174" w:rsidRDefault="00E140BF" w:rsidP="0033415D">
      <w:pPr>
        <w:tabs>
          <w:tab w:val="left" w:pos="885"/>
        </w:tabs>
        <w:jc w:val="center"/>
        <w:rPr>
          <w:rFonts w:ascii="Times New Roman" w:hAnsi="Times New Roman" w:cs="Times New Roman"/>
          <w:sz w:val="20"/>
          <w:szCs w:val="20"/>
        </w:rPr>
      </w:pPr>
    </w:p>
    <w:tbl>
      <w:tblPr>
        <w:tblW w:w="4765" w:type="dxa"/>
        <w:tblInd w:w="-5" w:type="dxa"/>
        <w:tblLook w:val="04A0" w:firstRow="1" w:lastRow="0" w:firstColumn="1" w:lastColumn="0" w:noHBand="0" w:noVBand="1"/>
      </w:tblPr>
      <w:tblGrid>
        <w:gridCol w:w="1872"/>
        <w:gridCol w:w="906"/>
        <w:gridCol w:w="992"/>
        <w:gridCol w:w="995"/>
      </w:tblGrid>
      <w:tr w:rsidR="002349ED" w:rsidRPr="00445174" w:rsidTr="002465CB">
        <w:trPr>
          <w:trHeight w:val="629"/>
        </w:trPr>
        <w:tc>
          <w:tcPr>
            <w:tcW w:w="47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9ED" w:rsidRPr="00445174" w:rsidRDefault="002349E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IRREGULAR STRUCTURE</w:t>
            </w:r>
          </w:p>
        </w:tc>
      </w:tr>
      <w:tr w:rsidR="002349ED" w:rsidRPr="00445174" w:rsidTr="002465CB">
        <w:trPr>
          <w:trHeight w:val="689"/>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2349ED" w:rsidRPr="00445174" w:rsidRDefault="002349E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PERFORMANCE LEVEL</w:t>
            </w:r>
          </w:p>
        </w:tc>
        <w:tc>
          <w:tcPr>
            <w:tcW w:w="906" w:type="dxa"/>
            <w:tcBorders>
              <w:top w:val="nil"/>
              <w:left w:val="nil"/>
              <w:bottom w:val="single" w:sz="4" w:space="0" w:color="auto"/>
              <w:right w:val="single" w:sz="4" w:space="0" w:color="auto"/>
            </w:tcBorders>
            <w:shd w:val="clear" w:color="auto" w:fill="auto"/>
            <w:noWrap/>
            <w:vAlign w:val="bottom"/>
            <w:hideMark/>
          </w:tcPr>
          <w:p w:rsidR="002349ED" w:rsidRPr="00445174" w:rsidRDefault="002349E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IO</w:t>
            </w:r>
          </w:p>
        </w:tc>
        <w:tc>
          <w:tcPr>
            <w:tcW w:w="992" w:type="dxa"/>
            <w:tcBorders>
              <w:top w:val="nil"/>
              <w:left w:val="nil"/>
              <w:bottom w:val="single" w:sz="4" w:space="0" w:color="auto"/>
              <w:right w:val="single" w:sz="4" w:space="0" w:color="auto"/>
            </w:tcBorders>
            <w:shd w:val="clear" w:color="auto" w:fill="auto"/>
            <w:noWrap/>
            <w:vAlign w:val="bottom"/>
            <w:hideMark/>
          </w:tcPr>
          <w:p w:rsidR="002349ED" w:rsidRPr="00445174" w:rsidRDefault="002349E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LS</w:t>
            </w:r>
          </w:p>
        </w:tc>
        <w:tc>
          <w:tcPr>
            <w:tcW w:w="994" w:type="dxa"/>
            <w:tcBorders>
              <w:top w:val="nil"/>
              <w:left w:val="nil"/>
              <w:bottom w:val="single" w:sz="4" w:space="0" w:color="auto"/>
              <w:right w:val="single" w:sz="4" w:space="0" w:color="auto"/>
            </w:tcBorders>
            <w:shd w:val="clear" w:color="auto" w:fill="auto"/>
            <w:noWrap/>
            <w:vAlign w:val="bottom"/>
            <w:hideMark/>
          </w:tcPr>
          <w:p w:rsidR="002349ED" w:rsidRPr="00445174" w:rsidRDefault="002349E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C</w:t>
            </w:r>
          </w:p>
        </w:tc>
      </w:tr>
      <w:tr w:rsidR="002349ED" w:rsidRPr="00445174" w:rsidTr="002465CB">
        <w:trPr>
          <w:trHeight w:val="968"/>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2349ED" w:rsidRPr="00445174" w:rsidRDefault="002349E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DISPLACEMENT</w:t>
            </w:r>
          </w:p>
          <w:p w:rsidR="00B80E0F" w:rsidRPr="00445174" w:rsidRDefault="00B80E0F"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(mm)</w:t>
            </w:r>
          </w:p>
        </w:tc>
        <w:tc>
          <w:tcPr>
            <w:tcW w:w="906" w:type="dxa"/>
            <w:tcBorders>
              <w:top w:val="nil"/>
              <w:left w:val="nil"/>
              <w:bottom w:val="single" w:sz="4" w:space="0" w:color="auto"/>
              <w:right w:val="single" w:sz="4" w:space="0" w:color="auto"/>
            </w:tcBorders>
            <w:shd w:val="clear" w:color="auto" w:fill="auto"/>
            <w:noWrap/>
            <w:vAlign w:val="bottom"/>
            <w:hideMark/>
          </w:tcPr>
          <w:p w:rsidR="002349ED" w:rsidRPr="00445174" w:rsidRDefault="00B17C8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0.08197</w:t>
            </w:r>
          </w:p>
        </w:tc>
        <w:tc>
          <w:tcPr>
            <w:tcW w:w="992" w:type="dxa"/>
            <w:tcBorders>
              <w:top w:val="nil"/>
              <w:left w:val="nil"/>
              <w:bottom w:val="single" w:sz="4" w:space="0" w:color="auto"/>
              <w:right w:val="single" w:sz="4" w:space="0" w:color="auto"/>
            </w:tcBorders>
            <w:shd w:val="clear" w:color="auto" w:fill="auto"/>
            <w:noWrap/>
            <w:vAlign w:val="bottom"/>
            <w:hideMark/>
          </w:tcPr>
          <w:p w:rsidR="002349ED" w:rsidRPr="00445174" w:rsidRDefault="002349E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0.1529</w:t>
            </w:r>
          </w:p>
        </w:tc>
        <w:tc>
          <w:tcPr>
            <w:tcW w:w="994" w:type="dxa"/>
            <w:tcBorders>
              <w:top w:val="nil"/>
              <w:left w:val="nil"/>
              <w:bottom w:val="single" w:sz="4" w:space="0" w:color="auto"/>
              <w:right w:val="single" w:sz="4" w:space="0" w:color="auto"/>
            </w:tcBorders>
            <w:shd w:val="clear" w:color="auto" w:fill="auto"/>
            <w:noWrap/>
            <w:vAlign w:val="bottom"/>
            <w:hideMark/>
          </w:tcPr>
          <w:p w:rsidR="002349ED" w:rsidRPr="00445174" w:rsidRDefault="00B17C8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0.16140</w:t>
            </w:r>
          </w:p>
        </w:tc>
      </w:tr>
      <w:tr w:rsidR="002349ED" w:rsidRPr="00445174" w:rsidTr="002465CB">
        <w:trPr>
          <w:trHeight w:val="995"/>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2349ED" w:rsidRPr="00445174" w:rsidRDefault="002349E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BASE SHEAR</w:t>
            </w:r>
          </w:p>
          <w:p w:rsidR="00B80E0F" w:rsidRPr="00445174" w:rsidRDefault="00B80E0F"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(kN)</w:t>
            </w:r>
          </w:p>
        </w:tc>
        <w:tc>
          <w:tcPr>
            <w:tcW w:w="906" w:type="dxa"/>
            <w:tcBorders>
              <w:top w:val="nil"/>
              <w:left w:val="nil"/>
              <w:bottom w:val="single" w:sz="4" w:space="0" w:color="auto"/>
              <w:right w:val="single" w:sz="4" w:space="0" w:color="auto"/>
            </w:tcBorders>
            <w:shd w:val="clear" w:color="auto" w:fill="auto"/>
            <w:noWrap/>
            <w:vAlign w:val="bottom"/>
            <w:hideMark/>
          </w:tcPr>
          <w:p w:rsidR="002349ED" w:rsidRPr="00445174" w:rsidRDefault="00B17C8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8063.76</w:t>
            </w:r>
          </w:p>
        </w:tc>
        <w:tc>
          <w:tcPr>
            <w:tcW w:w="992" w:type="dxa"/>
            <w:tcBorders>
              <w:top w:val="nil"/>
              <w:left w:val="nil"/>
              <w:bottom w:val="single" w:sz="4" w:space="0" w:color="auto"/>
              <w:right w:val="single" w:sz="4" w:space="0" w:color="auto"/>
            </w:tcBorders>
            <w:shd w:val="clear" w:color="auto" w:fill="auto"/>
            <w:noWrap/>
            <w:vAlign w:val="bottom"/>
            <w:hideMark/>
          </w:tcPr>
          <w:p w:rsidR="002349ED" w:rsidRPr="00445174" w:rsidRDefault="002349ED" w:rsidP="00B17C8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8094.40</w:t>
            </w:r>
          </w:p>
        </w:tc>
        <w:tc>
          <w:tcPr>
            <w:tcW w:w="994" w:type="dxa"/>
            <w:tcBorders>
              <w:top w:val="nil"/>
              <w:left w:val="nil"/>
              <w:bottom w:val="single" w:sz="4" w:space="0" w:color="auto"/>
              <w:right w:val="single" w:sz="4" w:space="0" w:color="auto"/>
            </w:tcBorders>
            <w:shd w:val="clear" w:color="auto" w:fill="auto"/>
            <w:noWrap/>
            <w:vAlign w:val="bottom"/>
            <w:hideMark/>
          </w:tcPr>
          <w:p w:rsidR="002349ED" w:rsidRPr="00445174" w:rsidRDefault="00B17C8D" w:rsidP="002349ED">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8083.97</w:t>
            </w:r>
          </w:p>
        </w:tc>
      </w:tr>
    </w:tbl>
    <w:p w:rsidR="002349ED" w:rsidRPr="00445174" w:rsidRDefault="002349ED" w:rsidP="002349ED">
      <w:pPr>
        <w:tabs>
          <w:tab w:val="left" w:pos="2415"/>
          <w:tab w:val="center" w:pos="5220"/>
        </w:tabs>
        <w:rPr>
          <w:rFonts w:ascii="Times New Roman" w:hAnsi="Times New Roman" w:cs="Times New Roman"/>
          <w:b/>
        </w:rPr>
      </w:pPr>
    </w:p>
    <w:p w:rsidR="00E140BF" w:rsidRPr="00445174" w:rsidRDefault="00E140BF" w:rsidP="0033415D">
      <w:pPr>
        <w:tabs>
          <w:tab w:val="left" w:pos="885"/>
        </w:tabs>
        <w:jc w:val="center"/>
        <w:rPr>
          <w:rFonts w:ascii="Times New Roman" w:hAnsi="Times New Roman" w:cs="Times New Roman"/>
          <w:sz w:val="20"/>
          <w:szCs w:val="20"/>
        </w:rPr>
      </w:pPr>
    </w:p>
    <w:p w:rsidR="00E140BF" w:rsidRPr="00445174" w:rsidRDefault="00E140BF" w:rsidP="007508EE">
      <w:pPr>
        <w:tabs>
          <w:tab w:val="left" w:pos="885"/>
        </w:tabs>
        <w:jc w:val="both"/>
        <w:rPr>
          <w:rFonts w:ascii="Times New Roman" w:hAnsi="Times New Roman" w:cs="Times New Roman"/>
          <w:sz w:val="20"/>
          <w:szCs w:val="20"/>
        </w:rPr>
      </w:pPr>
    </w:p>
    <w:p w:rsidR="00E140BF" w:rsidRPr="00445174" w:rsidRDefault="00E140BF" w:rsidP="0033415D">
      <w:pPr>
        <w:tabs>
          <w:tab w:val="left" w:pos="885"/>
        </w:tabs>
        <w:jc w:val="center"/>
        <w:rPr>
          <w:rFonts w:ascii="Times New Roman" w:hAnsi="Times New Roman" w:cs="Times New Roman"/>
          <w:sz w:val="20"/>
          <w:szCs w:val="20"/>
        </w:rPr>
      </w:pPr>
    </w:p>
    <w:p w:rsidR="002278E9" w:rsidRPr="00445174" w:rsidRDefault="002278E9" w:rsidP="009C39EA">
      <w:pPr>
        <w:tabs>
          <w:tab w:val="left" w:pos="885"/>
        </w:tabs>
        <w:ind w:firstLine="885"/>
        <w:jc w:val="center"/>
        <w:rPr>
          <w:rFonts w:ascii="Times New Roman" w:hAnsi="Times New Roman" w:cs="Times New Roman"/>
          <w:sz w:val="20"/>
          <w:szCs w:val="20"/>
        </w:rPr>
        <w:sectPr w:rsidR="002278E9" w:rsidRPr="00445174" w:rsidSect="001042BC">
          <w:type w:val="continuous"/>
          <w:pgSz w:w="11909" w:h="16834" w:code="9"/>
          <w:pgMar w:top="1008" w:right="1008" w:bottom="1008" w:left="1008" w:header="720" w:footer="720" w:gutter="0"/>
          <w:cols w:num="2" w:space="720"/>
          <w:docGrid w:linePitch="360"/>
        </w:sectPr>
      </w:pPr>
    </w:p>
    <w:p w:rsidR="00195D1E" w:rsidRPr="00804EED" w:rsidRDefault="009C39EA" w:rsidP="00804EED">
      <w:pPr>
        <w:tabs>
          <w:tab w:val="left" w:pos="885"/>
        </w:tabs>
        <w:ind w:firstLine="885"/>
        <w:jc w:val="center"/>
        <w:rPr>
          <w:rFonts w:ascii="Times New Roman" w:hAnsi="Times New Roman" w:cs="Times New Roman"/>
          <w:sz w:val="20"/>
          <w:szCs w:val="20"/>
        </w:rPr>
        <w:sectPr w:rsidR="00195D1E" w:rsidRPr="00804EED" w:rsidSect="00445174">
          <w:type w:val="continuous"/>
          <w:pgSz w:w="11909" w:h="16834" w:code="9"/>
          <w:pgMar w:top="1008" w:right="1008" w:bottom="1008" w:left="1008" w:header="720" w:footer="720" w:gutter="0"/>
          <w:cols w:space="720"/>
          <w:docGrid w:linePitch="360"/>
        </w:sectPr>
      </w:pPr>
      <w:r w:rsidRPr="00445174">
        <w:rPr>
          <w:rFonts w:ascii="Times New Roman" w:hAnsi="Times New Roman" w:cs="Times New Roman"/>
          <w:noProof/>
          <w:sz w:val="20"/>
          <w:szCs w:val="20"/>
        </w:rPr>
        <w:drawing>
          <wp:anchor distT="5481" distB="5481" distL="119417" distR="119417" simplePos="0" relativeHeight="251664384" behindDoc="0" locked="0" layoutInCell="1" allowOverlap="1" wp14:anchorId="5DBCC55E" wp14:editId="2DEC93DF">
            <wp:simplePos x="0" y="0"/>
            <wp:positionH relativeFrom="margin">
              <wp:posOffset>541655</wp:posOffset>
            </wp:positionH>
            <wp:positionV relativeFrom="paragraph">
              <wp:posOffset>0</wp:posOffset>
            </wp:positionV>
            <wp:extent cx="5353050" cy="2768600"/>
            <wp:effectExtent l="0" t="0" r="0" b="12700"/>
            <wp:wrapTopAndBottom/>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445174">
        <w:rPr>
          <w:rFonts w:ascii="Times New Roman" w:hAnsi="Times New Roman" w:cs="Times New Roman"/>
          <w:sz w:val="20"/>
          <w:szCs w:val="20"/>
        </w:rPr>
        <w:t xml:space="preserve">Fig. </w:t>
      </w:r>
      <w:r w:rsidR="00C07057" w:rsidRPr="00445174">
        <w:rPr>
          <w:rFonts w:ascii="Times New Roman" w:hAnsi="Times New Roman" w:cs="Times New Roman"/>
          <w:sz w:val="20"/>
          <w:szCs w:val="20"/>
        </w:rPr>
        <w:t>7</w:t>
      </w:r>
      <w:r w:rsidRPr="00445174">
        <w:rPr>
          <w:rFonts w:ascii="Times New Roman" w:hAnsi="Times New Roman" w:cs="Times New Roman"/>
          <w:sz w:val="20"/>
          <w:szCs w:val="20"/>
        </w:rPr>
        <w:t xml:space="preserve"> Com</w:t>
      </w:r>
      <w:r w:rsidRPr="00445174">
        <w:rPr>
          <w:rFonts w:ascii="Times New Roman" w:hAnsi="Times New Roman" w:cs="Times New Roman"/>
          <w:sz w:val="20"/>
          <w:szCs w:val="20"/>
        </w:rPr>
        <w:t xml:space="preserve">parison of base shear and </w:t>
      </w:r>
      <w:r w:rsidRPr="00445174">
        <w:rPr>
          <w:rFonts w:ascii="Times New Roman" w:hAnsi="Times New Roman" w:cs="Times New Roman"/>
          <w:sz w:val="20"/>
          <w:szCs w:val="20"/>
        </w:rPr>
        <w:t>displacement with regular and irregular structure</w:t>
      </w:r>
      <w:r w:rsidR="00804EED">
        <w:rPr>
          <w:rFonts w:ascii="Times New Roman" w:hAnsi="Times New Roman" w:cs="Times New Roman"/>
          <w:sz w:val="20"/>
          <w:szCs w:val="20"/>
        </w:rPr>
        <w:t xml:space="preserve"> </w:t>
      </w:r>
      <w:r w:rsidR="00804EED">
        <w:rPr>
          <w:rFonts w:ascii="Times New Roman" w:hAnsi="Times New Roman" w:cs="Times New Roman"/>
        </w:rPr>
        <w:t>(IS 1893:2002)</w:t>
      </w:r>
    </w:p>
    <w:p w:rsidR="003E1AC9" w:rsidRPr="00445174" w:rsidRDefault="003E1AC9" w:rsidP="00195D1E">
      <w:pPr>
        <w:tabs>
          <w:tab w:val="left" w:pos="2415"/>
          <w:tab w:val="center" w:pos="5220"/>
        </w:tabs>
        <w:rPr>
          <w:rFonts w:ascii="Times New Roman" w:hAnsi="Times New Roman" w:cs="Times New Roman"/>
          <w:sz w:val="20"/>
          <w:szCs w:val="20"/>
        </w:rPr>
        <w:sectPr w:rsidR="003E1AC9" w:rsidRPr="00445174" w:rsidSect="00445174">
          <w:type w:val="continuous"/>
          <w:pgSz w:w="11909" w:h="16834" w:code="9"/>
          <w:pgMar w:top="1008" w:right="1008" w:bottom="1008" w:left="1008" w:header="720" w:footer="720" w:gutter="0"/>
          <w:cols w:space="720"/>
          <w:docGrid w:linePitch="360"/>
        </w:sectPr>
      </w:pPr>
    </w:p>
    <w:tbl>
      <w:tblPr>
        <w:tblpPr w:leftFromText="180" w:rightFromText="180" w:vertAnchor="text" w:horzAnchor="margin" w:tblpXSpec="right" w:tblpY="379"/>
        <w:tblW w:w="4762" w:type="dxa"/>
        <w:tblLook w:val="04A0" w:firstRow="1" w:lastRow="0" w:firstColumn="1" w:lastColumn="0" w:noHBand="0" w:noVBand="1"/>
      </w:tblPr>
      <w:tblGrid>
        <w:gridCol w:w="1962"/>
        <w:gridCol w:w="824"/>
        <w:gridCol w:w="986"/>
        <w:gridCol w:w="990"/>
      </w:tblGrid>
      <w:tr w:rsidR="000014D2" w:rsidRPr="00445174" w:rsidTr="008A2040">
        <w:trPr>
          <w:trHeight w:val="431"/>
        </w:trPr>
        <w:tc>
          <w:tcPr>
            <w:tcW w:w="47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4D2" w:rsidRPr="00445174" w:rsidRDefault="000014D2"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IRREGULAR STRUCTURE</w:t>
            </w:r>
          </w:p>
        </w:tc>
      </w:tr>
      <w:tr w:rsidR="004B65CD" w:rsidRPr="00445174" w:rsidTr="008A2040">
        <w:trPr>
          <w:trHeight w:val="589"/>
        </w:trPr>
        <w:tc>
          <w:tcPr>
            <w:tcW w:w="1962" w:type="dxa"/>
            <w:tcBorders>
              <w:top w:val="nil"/>
              <w:left w:val="single" w:sz="4" w:space="0" w:color="auto"/>
              <w:bottom w:val="single" w:sz="4" w:space="0" w:color="auto"/>
              <w:right w:val="single" w:sz="4" w:space="0" w:color="auto"/>
            </w:tcBorders>
            <w:shd w:val="clear" w:color="auto" w:fill="auto"/>
            <w:noWrap/>
            <w:vAlign w:val="bottom"/>
            <w:hideMark/>
          </w:tcPr>
          <w:p w:rsidR="000014D2" w:rsidRPr="00445174" w:rsidRDefault="000014D2"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PERFORMANCE LEVEL</w:t>
            </w:r>
          </w:p>
        </w:tc>
        <w:tc>
          <w:tcPr>
            <w:tcW w:w="824" w:type="dxa"/>
            <w:tcBorders>
              <w:top w:val="nil"/>
              <w:left w:val="nil"/>
              <w:bottom w:val="single" w:sz="4" w:space="0" w:color="auto"/>
              <w:right w:val="single" w:sz="4" w:space="0" w:color="auto"/>
            </w:tcBorders>
            <w:shd w:val="clear" w:color="auto" w:fill="auto"/>
            <w:noWrap/>
            <w:vAlign w:val="bottom"/>
            <w:hideMark/>
          </w:tcPr>
          <w:p w:rsidR="000014D2" w:rsidRPr="00445174" w:rsidRDefault="000014D2"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IO</w:t>
            </w:r>
          </w:p>
        </w:tc>
        <w:tc>
          <w:tcPr>
            <w:tcW w:w="986" w:type="dxa"/>
            <w:tcBorders>
              <w:top w:val="nil"/>
              <w:left w:val="nil"/>
              <w:bottom w:val="single" w:sz="4" w:space="0" w:color="auto"/>
              <w:right w:val="single" w:sz="4" w:space="0" w:color="auto"/>
            </w:tcBorders>
            <w:shd w:val="clear" w:color="auto" w:fill="auto"/>
            <w:noWrap/>
            <w:vAlign w:val="bottom"/>
            <w:hideMark/>
          </w:tcPr>
          <w:p w:rsidR="000014D2" w:rsidRPr="00445174" w:rsidRDefault="000014D2"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LS</w:t>
            </w:r>
          </w:p>
        </w:tc>
        <w:tc>
          <w:tcPr>
            <w:tcW w:w="989" w:type="dxa"/>
            <w:tcBorders>
              <w:top w:val="nil"/>
              <w:left w:val="nil"/>
              <w:bottom w:val="single" w:sz="4" w:space="0" w:color="auto"/>
              <w:right w:val="single" w:sz="4" w:space="0" w:color="auto"/>
            </w:tcBorders>
            <w:shd w:val="clear" w:color="auto" w:fill="auto"/>
            <w:noWrap/>
            <w:vAlign w:val="bottom"/>
            <w:hideMark/>
          </w:tcPr>
          <w:p w:rsidR="000014D2" w:rsidRPr="00445174" w:rsidRDefault="000014D2"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C</w:t>
            </w:r>
          </w:p>
        </w:tc>
      </w:tr>
      <w:tr w:rsidR="004B65CD" w:rsidRPr="00445174" w:rsidTr="008A2040">
        <w:trPr>
          <w:trHeight w:val="558"/>
        </w:trPr>
        <w:tc>
          <w:tcPr>
            <w:tcW w:w="1962" w:type="dxa"/>
            <w:tcBorders>
              <w:top w:val="nil"/>
              <w:left w:val="single" w:sz="4" w:space="0" w:color="auto"/>
              <w:bottom w:val="single" w:sz="4" w:space="0" w:color="auto"/>
              <w:right w:val="single" w:sz="4" w:space="0" w:color="auto"/>
            </w:tcBorders>
            <w:shd w:val="clear" w:color="auto" w:fill="auto"/>
            <w:noWrap/>
            <w:vAlign w:val="bottom"/>
            <w:hideMark/>
          </w:tcPr>
          <w:p w:rsidR="000014D2" w:rsidRPr="00445174" w:rsidRDefault="000014D2"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DISPLACEMENT</w:t>
            </w:r>
          </w:p>
        </w:tc>
        <w:tc>
          <w:tcPr>
            <w:tcW w:w="824" w:type="dxa"/>
            <w:tcBorders>
              <w:top w:val="nil"/>
              <w:left w:val="nil"/>
              <w:bottom w:val="single" w:sz="4" w:space="0" w:color="auto"/>
              <w:right w:val="single" w:sz="4" w:space="0" w:color="auto"/>
            </w:tcBorders>
            <w:shd w:val="clear" w:color="auto" w:fill="auto"/>
            <w:noWrap/>
            <w:vAlign w:val="bottom"/>
            <w:hideMark/>
          </w:tcPr>
          <w:p w:rsidR="000014D2" w:rsidRPr="00445174" w:rsidRDefault="00803A8E"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0.0800</w:t>
            </w:r>
          </w:p>
        </w:tc>
        <w:tc>
          <w:tcPr>
            <w:tcW w:w="986" w:type="dxa"/>
            <w:tcBorders>
              <w:top w:val="nil"/>
              <w:left w:val="nil"/>
              <w:bottom w:val="single" w:sz="4" w:space="0" w:color="auto"/>
              <w:right w:val="single" w:sz="4" w:space="0" w:color="auto"/>
            </w:tcBorders>
            <w:shd w:val="clear" w:color="auto" w:fill="auto"/>
            <w:noWrap/>
            <w:vAlign w:val="bottom"/>
            <w:hideMark/>
          </w:tcPr>
          <w:p w:rsidR="000014D2" w:rsidRPr="00445174" w:rsidRDefault="00803A8E"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0.14671</w:t>
            </w:r>
          </w:p>
        </w:tc>
        <w:tc>
          <w:tcPr>
            <w:tcW w:w="989" w:type="dxa"/>
            <w:tcBorders>
              <w:top w:val="nil"/>
              <w:left w:val="nil"/>
              <w:bottom w:val="single" w:sz="4" w:space="0" w:color="auto"/>
              <w:right w:val="single" w:sz="4" w:space="0" w:color="auto"/>
            </w:tcBorders>
            <w:shd w:val="clear" w:color="auto" w:fill="auto"/>
            <w:noWrap/>
            <w:vAlign w:val="bottom"/>
            <w:hideMark/>
          </w:tcPr>
          <w:p w:rsidR="000014D2" w:rsidRPr="00445174" w:rsidRDefault="00803A8E"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0.15460</w:t>
            </w:r>
          </w:p>
        </w:tc>
      </w:tr>
      <w:tr w:rsidR="004B65CD" w:rsidRPr="00445174" w:rsidTr="008A2040">
        <w:trPr>
          <w:trHeight w:val="456"/>
        </w:trPr>
        <w:tc>
          <w:tcPr>
            <w:tcW w:w="1962" w:type="dxa"/>
            <w:tcBorders>
              <w:top w:val="nil"/>
              <w:left w:val="single" w:sz="4" w:space="0" w:color="auto"/>
              <w:bottom w:val="single" w:sz="4" w:space="0" w:color="auto"/>
              <w:right w:val="single" w:sz="4" w:space="0" w:color="auto"/>
            </w:tcBorders>
            <w:shd w:val="clear" w:color="auto" w:fill="auto"/>
            <w:noWrap/>
            <w:vAlign w:val="bottom"/>
            <w:hideMark/>
          </w:tcPr>
          <w:p w:rsidR="000014D2" w:rsidRPr="00445174" w:rsidRDefault="000014D2"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BASE SHEAR</w:t>
            </w:r>
          </w:p>
        </w:tc>
        <w:tc>
          <w:tcPr>
            <w:tcW w:w="824" w:type="dxa"/>
            <w:tcBorders>
              <w:top w:val="nil"/>
              <w:left w:val="nil"/>
              <w:bottom w:val="single" w:sz="4" w:space="0" w:color="auto"/>
              <w:right w:val="single" w:sz="4" w:space="0" w:color="auto"/>
            </w:tcBorders>
            <w:shd w:val="clear" w:color="auto" w:fill="auto"/>
            <w:noWrap/>
            <w:vAlign w:val="bottom"/>
            <w:hideMark/>
          </w:tcPr>
          <w:p w:rsidR="000014D2" w:rsidRPr="00445174" w:rsidRDefault="00803A8E"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8454.4</w:t>
            </w:r>
          </w:p>
        </w:tc>
        <w:tc>
          <w:tcPr>
            <w:tcW w:w="986" w:type="dxa"/>
            <w:tcBorders>
              <w:top w:val="nil"/>
              <w:left w:val="nil"/>
              <w:bottom w:val="single" w:sz="4" w:space="0" w:color="auto"/>
              <w:right w:val="single" w:sz="4" w:space="0" w:color="auto"/>
            </w:tcBorders>
            <w:shd w:val="clear" w:color="auto" w:fill="auto"/>
            <w:noWrap/>
            <w:vAlign w:val="bottom"/>
            <w:hideMark/>
          </w:tcPr>
          <w:p w:rsidR="000014D2" w:rsidRPr="00445174" w:rsidRDefault="00803A8E"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8809.19</w:t>
            </w:r>
          </w:p>
        </w:tc>
        <w:tc>
          <w:tcPr>
            <w:tcW w:w="989" w:type="dxa"/>
            <w:tcBorders>
              <w:top w:val="nil"/>
              <w:left w:val="nil"/>
              <w:bottom w:val="single" w:sz="4" w:space="0" w:color="auto"/>
              <w:right w:val="single" w:sz="4" w:space="0" w:color="auto"/>
            </w:tcBorders>
            <w:shd w:val="clear" w:color="auto" w:fill="auto"/>
            <w:noWrap/>
            <w:vAlign w:val="bottom"/>
            <w:hideMark/>
          </w:tcPr>
          <w:p w:rsidR="000014D2" w:rsidRPr="00445174" w:rsidRDefault="00803A8E" w:rsidP="000014D2">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8837.98</w:t>
            </w:r>
          </w:p>
        </w:tc>
      </w:tr>
    </w:tbl>
    <w:p w:rsidR="00CB6AAB" w:rsidRPr="00445174" w:rsidRDefault="00195D1E" w:rsidP="00195D1E">
      <w:pPr>
        <w:tabs>
          <w:tab w:val="left" w:pos="2415"/>
          <w:tab w:val="center" w:pos="5220"/>
        </w:tabs>
        <w:rPr>
          <w:rFonts w:ascii="Times New Roman" w:hAnsi="Times New Roman" w:cs="Times New Roman"/>
          <w:sz w:val="20"/>
          <w:szCs w:val="20"/>
        </w:rPr>
      </w:pPr>
      <w:r w:rsidRPr="00445174">
        <w:rPr>
          <w:rFonts w:ascii="Times New Roman" w:hAnsi="Times New Roman" w:cs="Times New Roman"/>
          <w:sz w:val="20"/>
          <w:szCs w:val="20"/>
        </w:rPr>
        <w:lastRenderedPageBreak/>
        <w:t>Table – 2 Performance levels of G+6 structure Regular and Irregular as per IS code 1893: 2016</w:t>
      </w:r>
      <w:r w:rsidR="00634681" w:rsidRPr="00445174">
        <w:rPr>
          <w:rFonts w:ascii="Times New Roman" w:hAnsi="Times New Roman" w:cs="Times New Roman"/>
          <w:sz w:val="20"/>
          <w:szCs w:val="20"/>
        </w:rPr>
        <w:t>.</w:t>
      </w:r>
    </w:p>
    <w:p w:rsidR="00315687" w:rsidRPr="00445174" w:rsidRDefault="00315687" w:rsidP="00634681">
      <w:pPr>
        <w:jc w:val="center"/>
        <w:rPr>
          <w:rFonts w:ascii="Times New Roman" w:hAnsi="Times New Roman" w:cs="Times New Roman"/>
          <w:color w:val="000000"/>
          <w:sz w:val="20"/>
          <w:szCs w:val="20"/>
        </w:rPr>
        <w:sectPr w:rsidR="00315687" w:rsidRPr="00445174" w:rsidSect="00445174">
          <w:type w:val="continuous"/>
          <w:pgSz w:w="11909" w:h="16834" w:code="9"/>
          <w:pgMar w:top="1008" w:right="1008" w:bottom="1008" w:left="1008" w:header="720" w:footer="720" w:gutter="0"/>
          <w:cols w:space="720"/>
          <w:docGrid w:linePitch="360"/>
        </w:sectPr>
      </w:pPr>
    </w:p>
    <w:tbl>
      <w:tblPr>
        <w:tblW w:w="4637" w:type="dxa"/>
        <w:tblInd w:w="-5" w:type="dxa"/>
        <w:tblLook w:val="04A0" w:firstRow="1" w:lastRow="0" w:firstColumn="1" w:lastColumn="0" w:noHBand="0" w:noVBand="1"/>
      </w:tblPr>
      <w:tblGrid>
        <w:gridCol w:w="1739"/>
        <w:gridCol w:w="966"/>
        <w:gridCol w:w="966"/>
        <w:gridCol w:w="966"/>
      </w:tblGrid>
      <w:tr w:rsidR="00195D1E" w:rsidRPr="00445174" w:rsidTr="00CB6AAB">
        <w:trPr>
          <w:trHeight w:val="444"/>
        </w:trPr>
        <w:tc>
          <w:tcPr>
            <w:tcW w:w="463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lastRenderedPageBreak/>
              <w:t>REGULAR STRUCTURE</w:t>
            </w:r>
          </w:p>
        </w:tc>
      </w:tr>
      <w:tr w:rsidR="003E1AC9" w:rsidRPr="00445174" w:rsidTr="00CB6AAB">
        <w:trPr>
          <w:trHeight w:val="486"/>
        </w:trPr>
        <w:tc>
          <w:tcPr>
            <w:tcW w:w="1739" w:type="dxa"/>
            <w:tcBorders>
              <w:top w:val="nil"/>
              <w:left w:val="single" w:sz="4" w:space="0" w:color="auto"/>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PERFORMANCE LEVEL</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IO</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LS</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C</w:t>
            </w:r>
          </w:p>
        </w:tc>
      </w:tr>
      <w:tr w:rsidR="003E1AC9" w:rsidRPr="00445174" w:rsidTr="00CB6AAB">
        <w:trPr>
          <w:trHeight w:val="462"/>
        </w:trPr>
        <w:tc>
          <w:tcPr>
            <w:tcW w:w="1739" w:type="dxa"/>
            <w:tcBorders>
              <w:top w:val="nil"/>
              <w:left w:val="single" w:sz="4" w:space="0" w:color="auto"/>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DISPLACEMENT</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0.101985</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0.178514</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0.187219</w:t>
            </w:r>
          </w:p>
        </w:tc>
      </w:tr>
      <w:tr w:rsidR="003E1AC9" w:rsidRPr="00445174" w:rsidTr="00CB6AAB">
        <w:trPr>
          <w:trHeight w:val="504"/>
        </w:trPr>
        <w:tc>
          <w:tcPr>
            <w:tcW w:w="1739" w:type="dxa"/>
            <w:tcBorders>
              <w:top w:val="nil"/>
              <w:left w:val="single" w:sz="4" w:space="0" w:color="auto"/>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BASE SHEAR</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8701.691</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9074.048</w:t>
            </w:r>
          </w:p>
        </w:tc>
        <w:tc>
          <w:tcPr>
            <w:tcW w:w="966" w:type="dxa"/>
            <w:tcBorders>
              <w:top w:val="nil"/>
              <w:left w:val="nil"/>
              <w:bottom w:val="single" w:sz="4" w:space="0" w:color="auto"/>
              <w:right w:val="single" w:sz="4" w:space="0" w:color="auto"/>
            </w:tcBorders>
            <w:shd w:val="clear" w:color="auto" w:fill="auto"/>
            <w:noWrap/>
            <w:vAlign w:val="bottom"/>
            <w:hideMark/>
          </w:tcPr>
          <w:p w:rsidR="00195D1E" w:rsidRPr="00445174" w:rsidRDefault="00195D1E" w:rsidP="00634681">
            <w:pPr>
              <w:jc w:val="center"/>
              <w:rPr>
                <w:rFonts w:ascii="Times New Roman" w:hAnsi="Times New Roman" w:cs="Times New Roman"/>
                <w:color w:val="000000"/>
                <w:sz w:val="20"/>
                <w:szCs w:val="20"/>
              </w:rPr>
            </w:pPr>
            <w:r w:rsidRPr="00445174">
              <w:rPr>
                <w:rFonts w:ascii="Times New Roman" w:hAnsi="Times New Roman" w:cs="Times New Roman"/>
                <w:color w:val="000000"/>
                <w:sz w:val="20"/>
                <w:szCs w:val="20"/>
              </w:rPr>
              <w:t>9104.306</w:t>
            </w:r>
          </w:p>
        </w:tc>
      </w:tr>
    </w:tbl>
    <w:p w:rsidR="003E1AC9" w:rsidRPr="00445174" w:rsidRDefault="008A2040" w:rsidP="00195D1E">
      <w:pPr>
        <w:tabs>
          <w:tab w:val="left" w:pos="2415"/>
          <w:tab w:val="center" w:pos="5220"/>
        </w:tabs>
        <w:rPr>
          <w:rFonts w:ascii="Times New Roman" w:hAnsi="Times New Roman" w:cs="Times New Roman"/>
          <w:b/>
        </w:rPr>
      </w:pPr>
      <w:r w:rsidRPr="00445174">
        <w:rPr>
          <w:rFonts w:ascii="Times New Roman" w:hAnsi="Times New Roman" w:cs="Times New Roman"/>
          <w:b/>
          <w:noProof/>
        </w:rPr>
        <w:drawing>
          <wp:anchor distT="6090" distB="6090" distL="121000" distR="122256" simplePos="0" relativeHeight="251665408" behindDoc="0" locked="0" layoutInCell="1" allowOverlap="1" wp14:anchorId="48DB3BC8" wp14:editId="1D91543B">
            <wp:simplePos x="0" y="0"/>
            <wp:positionH relativeFrom="column">
              <wp:posOffset>568696</wp:posOffset>
            </wp:positionH>
            <wp:positionV relativeFrom="paragraph">
              <wp:posOffset>262650</wp:posOffset>
            </wp:positionV>
            <wp:extent cx="5295900" cy="2971800"/>
            <wp:effectExtent l="0" t="0" r="0" b="0"/>
            <wp:wrapTopAndBottom/>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445174" w:rsidRDefault="008A2040" w:rsidP="008A2040">
      <w:pPr>
        <w:tabs>
          <w:tab w:val="left" w:pos="885"/>
        </w:tabs>
        <w:ind w:firstLine="885"/>
        <w:jc w:val="center"/>
        <w:rPr>
          <w:rFonts w:ascii="Times New Roman" w:hAnsi="Times New Roman" w:cs="Times New Roman"/>
          <w:sz w:val="20"/>
          <w:szCs w:val="20"/>
        </w:rPr>
        <w:sectPr w:rsidR="00445174" w:rsidSect="00445174">
          <w:type w:val="continuous"/>
          <w:pgSz w:w="11909" w:h="16834" w:code="9"/>
          <w:pgMar w:top="1008" w:right="1008" w:bottom="1008" w:left="1008" w:header="720" w:footer="720" w:gutter="0"/>
          <w:cols w:space="720"/>
          <w:docGrid w:linePitch="360"/>
        </w:sectPr>
      </w:pPr>
      <w:r>
        <w:rPr>
          <w:rFonts w:ascii="Times New Roman" w:hAnsi="Times New Roman" w:cs="Times New Roman"/>
          <w:sz w:val="20"/>
          <w:szCs w:val="20"/>
        </w:rPr>
        <w:t xml:space="preserve">Fig. 8 </w:t>
      </w:r>
      <w:r w:rsidR="00445174" w:rsidRPr="00445174">
        <w:rPr>
          <w:rFonts w:ascii="Times New Roman" w:hAnsi="Times New Roman" w:cs="Times New Roman"/>
          <w:sz w:val="20"/>
          <w:szCs w:val="20"/>
        </w:rPr>
        <w:t>Comparison of base shear and displacement with regular and irregular structure</w:t>
      </w:r>
      <w:r w:rsidR="00804EED">
        <w:rPr>
          <w:rFonts w:ascii="Times New Roman" w:hAnsi="Times New Roman" w:cs="Times New Roman"/>
          <w:sz w:val="20"/>
          <w:szCs w:val="20"/>
        </w:rPr>
        <w:t xml:space="preserve"> (IS 1893:2016)</w:t>
      </w:r>
    </w:p>
    <w:p w:rsidR="00445174" w:rsidRDefault="00445174" w:rsidP="00445174">
      <w:pPr>
        <w:tabs>
          <w:tab w:val="left" w:pos="885"/>
        </w:tabs>
        <w:ind w:firstLine="885"/>
        <w:jc w:val="center"/>
        <w:rPr>
          <w:rFonts w:ascii="Times New Roman" w:hAnsi="Times New Roman" w:cs="Times New Roman"/>
          <w:sz w:val="20"/>
          <w:szCs w:val="20"/>
        </w:rPr>
        <w:sectPr w:rsidR="00445174" w:rsidSect="005B56BE">
          <w:type w:val="continuous"/>
          <w:pgSz w:w="11909" w:h="16834" w:code="9"/>
          <w:pgMar w:top="1008" w:right="1008" w:bottom="1008" w:left="1008" w:header="720" w:footer="720" w:gutter="0"/>
          <w:cols w:num="2" w:space="720"/>
          <w:docGrid w:linePitch="360"/>
        </w:sectPr>
      </w:pPr>
    </w:p>
    <w:p w:rsidR="00195D1E" w:rsidRPr="00445174" w:rsidRDefault="00195D1E" w:rsidP="00195D1E">
      <w:pPr>
        <w:tabs>
          <w:tab w:val="left" w:pos="2415"/>
          <w:tab w:val="center" w:pos="5220"/>
        </w:tabs>
        <w:rPr>
          <w:rFonts w:ascii="Times New Roman" w:hAnsi="Times New Roman" w:cs="Times New Roman"/>
        </w:rPr>
        <w:sectPr w:rsidR="00195D1E" w:rsidRPr="00445174" w:rsidSect="005B56BE">
          <w:type w:val="continuous"/>
          <w:pgSz w:w="11909" w:h="16834" w:code="9"/>
          <w:pgMar w:top="1008" w:right="1008" w:bottom="1008" w:left="1008" w:header="720" w:footer="720" w:gutter="0"/>
          <w:cols w:num="2" w:space="720"/>
          <w:docGrid w:linePitch="360"/>
        </w:sectPr>
      </w:pPr>
    </w:p>
    <w:p w:rsidR="002A0CBC" w:rsidRPr="00445174" w:rsidRDefault="002A0CBC" w:rsidP="002A0CBC">
      <w:pPr>
        <w:tabs>
          <w:tab w:val="left" w:pos="2415"/>
          <w:tab w:val="center" w:pos="5220"/>
        </w:tabs>
        <w:rPr>
          <w:rFonts w:ascii="Times New Roman" w:hAnsi="Times New Roman" w:cs="Times New Roman"/>
        </w:rPr>
      </w:pPr>
    </w:p>
    <w:p w:rsidR="002A0CBC" w:rsidRDefault="002A0CBC" w:rsidP="002A0CBC">
      <w:pPr>
        <w:tabs>
          <w:tab w:val="left" w:pos="2415"/>
          <w:tab w:val="center" w:pos="5220"/>
        </w:tabs>
        <w:spacing w:line="276" w:lineRule="auto"/>
        <w:jc w:val="center"/>
        <w:rPr>
          <w:rFonts w:ascii="Times New Roman" w:hAnsi="Times New Roman" w:cs="Times New Roman"/>
          <w:b/>
          <w:sz w:val="20"/>
          <w:szCs w:val="20"/>
        </w:rPr>
        <w:sectPr w:rsidR="002A0CBC" w:rsidSect="008A5911">
          <w:type w:val="nextColumn"/>
          <w:pgSz w:w="12240" w:h="15840"/>
          <w:pgMar w:top="1008" w:right="1008" w:bottom="1008" w:left="1008" w:header="720" w:footer="720" w:gutter="0"/>
          <w:cols w:space="720"/>
          <w:docGrid w:linePitch="360"/>
        </w:sectPr>
      </w:pPr>
    </w:p>
    <w:p w:rsidR="002A0CBC" w:rsidRDefault="002A0CBC" w:rsidP="002A0CBC">
      <w:pPr>
        <w:tabs>
          <w:tab w:val="left" w:pos="2415"/>
          <w:tab w:val="center" w:pos="5220"/>
        </w:tabs>
        <w:spacing w:line="276" w:lineRule="auto"/>
        <w:jc w:val="center"/>
        <w:rPr>
          <w:rFonts w:ascii="Times New Roman" w:hAnsi="Times New Roman" w:cs="Times New Roman"/>
          <w:b/>
          <w:sz w:val="20"/>
          <w:szCs w:val="20"/>
        </w:rPr>
      </w:pPr>
      <w:r w:rsidRPr="004709CE">
        <w:rPr>
          <w:rFonts w:ascii="Times New Roman" w:hAnsi="Times New Roman" w:cs="Times New Roman"/>
          <w:b/>
          <w:sz w:val="20"/>
          <w:szCs w:val="20"/>
        </w:rPr>
        <w:lastRenderedPageBreak/>
        <w:t>DISCUSSION</w:t>
      </w:r>
    </w:p>
    <w:p w:rsidR="002A0CBC" w:rsidRPr="00B77786" w:rsidRDefault="002A0CBC" w:rsidP="002A0CBC">
      <w:pPr>
        <w:tabs>
          <w:tab w:val="left" w:pos="2415"/>
          <w:tab w:val="center" w:pos="5220"/>
        </w:tabs>
        <w:spacing w:line="276" w:lineRule="auto"/>
        <w:jc w:val="both"/>
        <w:rPr>
          <w:rFonts w:ascii="Times New Roman" w:hAnsi="Times New Roman" w:cs="Times New Roman"/>
          <w:sz w:val="20"/>
          <w:szCs w:val="20"/>
        </w:rPr>
      </w:pPr>
      <w:r w:rsidRPr="00B77786">
        <w:rPr>
          <w:rFonts w:ascii="Times New Roman" w:hAnsi="Times New Roman" w:cs="Times New Roman"/>
          <w:sz w:val="20"/>
          <w:szCs w:val="20"/>
        </w:rPr>
        <w:t>The building frames analyzed go through various performance levels which describes a limiting damage condition for a building. As the displacement of the building increases, so does the damage as illustrated in figures. The performance levels are commonly defined as follows.</w:t>
      </w:r>
    </w:p>
    <w:p w:rsidR="002A0CBC" w:rsidRPr="00B77786" w:rsidRDefault="002A0CBC" w:rsidP="002A0CBC">
      <w:pPr>
        <w:tabs>
          <w:tab w:val="left" w:pos="2415"/>
          <w:tab w:val="center" w:pos="5220"/>
        </w:tabs>
        <w:spacing w:line="276" w:lineRule="auto"/>
        <w:jc w:val="both"/>
        <w:rPr>
          <w:rFonts w:ascii="Times New Roman" w:hAnsi="Times New Roman" w:cs="Times New Roman"/>
          <w:sz w:val="20"/>
          <w:szCs w:val="20"/>
        </w:rPr>
      </w:pPr>
      <w:r w:rsidRPr="00B77786">
        <w:rPr>
          <w:rFonts w:ascii="Times New Roman" w:hAnsi="Times New Roman" w:cs="Times New Roman"/>
          <w:b/>
          <w:sz w:val="20"/>
          <w:szCs w:val="20"/>
        </w:rPr>
        <w:t>Immediate Occupancy IO:</w:t>
      </w:r>
      <w:r w:rsidRPr="00B77786">
        <w:rPr>
          <w:rFonts w:ascii="Times New Roman" w:hAnsi="Times New Roman" w:cs="Times New Roman"/>
          <w:sz w:val="20"/>
          <w:szCs w:val="20"/>
        </w:rPr>
        <w:t xml:space="preserve"> The post-earthquake damage state that remains safe to occupy, essentially retains the pre-earthquake design strength and stiffness of the structure and is in compliance with the acceptance criteria specified in the standard for the performance level. </w:t>
      </w:r>
    </w:p>
    <w:p w:rsidR="002A0CBC" w:rsidRPr="00B77786" w:rsidRDefault="002A0CBC" w:rsidP="002A0CBC">
      <w:pPr>
        <w:tabs>
          <w:tab w:val="left" w:pos="2415"/>
          <w:tab w:val="center" w:pos="5220"/>
        </w:tabs>
        <w:spacing w:line="276" w:lineRule="auto"/>
        <w:jc w:val="both"/>
        <w:rPr>
          <w:rFonts w:ascii="Times New Roman" w:hAnsi="Times New Roman" w:cs="Times New Roman"/>
          <w:sz w:val="20"/>
          <w:szCs w:val="20"/>
        </w:rPr>
      </w:pPr>
      <w:r w:rsidRPr="00B77786">
        <w:rPr>
          <w:rFonts w:ascii="Times New Roman" w:hAnsi="Times New Roman" w:cs="Times New Roman"/>
          <w:b/>
          <w:sz w:val="20"/>
          <w:szCs w:val="20"/>
        </w:rPr>
        <w:t>Life Safety LS:</w:t>
      </w:r>
      <w:r w:rsidRPr="00B77786">
        <w:rPr>
          <w:rFonts w:ascii="Times New Roman" w:hAnsi="Times New Roman" w:cs="Times New Roman"/>
          <w:sz w:val="20"/>
          <w:szCs w:val="20"/>
        </w:rPr>
        <w:t xml:space="preserve"> The post-earthquake substantial damage to the structure and the structure may have lost large portion of its strength and stiffness.</w:t>
      </w:r>
    </w:p>
    <w:p w:rsidR="002A0CBC" w:rsidRPr="00B77786" w:rsidRDefault="002A0CBC" w:rsidP="002A0CBC">
      <w:pPr>
        <w:tabs>
          <w:tab w:val="left" w:pos="2415"/>
          <w:tab w:val="center" w:pos="5220"/>
        </w:tabs>
        <w:spacing w:line="276" w:lineRule="auto"/>
        <w:jc w:val="both"/>
        <w:rPr>
          <w:rFonts w:ascii="Times New Roman" w:hAnsi="Times New Roman" w:cs="Times New Roman"/>
          <w:sz w:val="20"/>
          <w:szCs w:val="20"/>
        </w:rPr>
      </w:pPr>
      <w:r w:rsidRPr="00B77786">
        <w:rPr>
          <w:rFonts w:ascii="Times New Roman" w:hAnsi="Times New Roman" w:cs="Times New Roman"/>
          <w:b/>
          <w:sz w:val="20"/>
          <w:szCs w:val="20"/>
        </w:rPr>
        <w:t>Collapse Prevention CP:</w:t>
      </w:r>
      <w:r w:rsidRPr="00B77786">
        <w:rPr>
          <w:rFonts w:ascii="Times New Roman" w:hAnsi="Times New Roman" w:cs="Times New Roman"/>
          <w:sz w:val="20"/>
          <w:szCs w:val="20"/>
        </w:rPr>
        <w:t xml:space="preserve"> The post-earthquake severe damage and little strength and stiffness remains. Building is unstable and is near collapse. </w:t>
      </w:r>
    </w:p>
    <w:p w:rsidR="002A0CBC" w:rsidRPr="00B77786" w:rsidRDefault="002A0CBC" w:rsidP="002A0CBC">
      <w:pPr>
        <w:tabs>
          <w:tab w:val="left" w:pos="2415"/>
          <w:tab w:val="center" w:pos="5220"/>
        </w:tabs>
        <w:spacing w:line="276" w:lineRule="auto"/>
        <w:jc w:val="both"/>
        <w:rPr>
          <w:rFonts w:ascii="Times New Roman" w:hAnsi="Times New Roman" w:cs="Times New Roman"/>
          <w:b/>
          <w:sz w:val="20"/>
          <w:szCs w:val="20"/>
        </w:rPr>
      </w:pPr>
      <w:r w:rsidRPr="00B77786">
        <w:rPr>
          <w:rFonts w:ascii="Times New Roman" w:hAnsi="Times New Roman" w:cs="Times New Roman"/>
          <w:b/>
          <w:sz w:val="20"/>
          <w:szCs w:val="20"/>
        </w:rPr>
        <w:t xml:space="preserve">Plastic Hinge Formation </w:t>
      </w:r>
    </w:p>
    <w:p w:rsidR="002A0CBC" w:rsidRDefault="002A0CBC" w:rsidP="002A0CBC">
      <w:pPr>
        <w:tabs>
          <w:tab w:val="left" w:pos="2415"/>
          <w:tab w:val="center" w:pos="5220"/>
        </w:tabs>
        <w:spacing w:line="276" w:lineRule="auto"/>
        <w:jc w:val="both"/>
        <w:rPr>
          <w:rFonts w:ascii="Times New Roman" w:hAnsi="Times New Roman" w:cs="Times New Roman"/>
          <w:sz w:val="20"/>
          <w:szCs w:val="20"/>
        </w:rPr>
      </w:pPr>
      <w:r w:rsidRPr="00B77786">
        <w:rPr>
          <w:rFonts w:ascii="Times New Roman" w:hAnsi="Times New Roman" w:cs="Times New Roman"/>
          <w:sz w:val="20"/>
          <w:szCs w:val="20"/>
        </w:rPr>
        <w:t>Plastic hinge formation is one of the primary data analyzed by researchers to identify location of the building where large potential damage may occur. Assigned plastic hinges reach a specific hinges rotation limit and go through different damages states. ATC-40 recommends limit states but default SAP2000 hinge limits are adopted in the study. Figure shows the SAP2000 color legend indicating the increasing damage severity of the hinges.</w:t>
      </w:r>
    </w:p>
    <w:p w:rsidR="002A0CBC" w:rsidRPr="00AB0014" w:rsidRDefault="002A0CBC" w:rsidP="002A0CBC">
      <w:pPr>
        <w:tabs>
          <w:tab w:val="left" w:pos="2415"/>
          <w:tab w:val="center" w:pos="5220"/>
        </w:tabs>
        <w:spacing w:line="276" w:lineRule="auto"/>
        <w:jc w:val="center"/>
        <w:rPr>
          <w:rFonts w:ascii="Times New Roman" w:hAnsi="Times New Roman" w:cs="Times New Roman"/>
          <w:b/>
          <w:sz w:val="20"/>
          <w:szCs w:val="20"/>
        </w:rPr>
      </w:pPr>
      <w:r w:rsidRPr="00AB0014">
        <w:rPr>
          <w:rFonts w:ascii="Times New Roman" w:hAnsi="Times New Roman" w:cs="Times New Roman"/>
          <w:b/>
          <w:sz w:val="20"/>
          <w:szCs w:val="20"/>
        </w:rPr>
        <w:t>CONCLUSION</w:t>
      </w:r>
    </w:p>
    <w:p w:rsidR="002A0CBC" w:rsidRPr="00AB0014" w:rsidRDefault="002A0CBC" w:rsidP="002A0CBC">
      <w:pPr>
        <w:tabs>
          <w:tab w:val="left" w:pos="2415"/>
          <w:tab w:val="center" w:pos="5220"/>
        </w:tabs>
        <w:spacing w:line="276" w:lineRule="auto"/>
        <w:jc w:val="both"/>
        <w:rPr>
          <w:rFonts w:ascii="Times New Roman" w:hAnsi="Times New Roman" w:cs="Times New Roman"/>
          <w:sz w:val="20"/>
          <w:szCs w:val="20"/>
          <w:lang w:bidi="en-US"/>
        </w:rPr>
      </w:pPr>
      <w:r w:rsidRPr="00AB0014">
        <w:rPr>
          <w:rFonts w:ascii="Times New Roman" w:hAnsi="Times New Roman" w:cs="Times New Roman"/>
          <w:sz w:val="20"/>
          <w:szCs w:val="20"/>
          <w:lang w:bidi="en-US"/>
        </w:rPr>
        <w:t xml:space="preserve">1. Structure which is designed for seismic forces gives more ductility as compare to gravity designed structure. Some      behavior is observed in both case regular and irregular structure. </w:t>
      </w:r>
    </w:p>
    <w:p w:rsidR="002A0CBC" w:rsidRPr="00AB0014" w:rsidRDefault="002A0CBC" w:rsidP="002A0CBC">
      <w:pPr>
        <w:tabs>
          <w:tab w:val="left" w:pos="2415"/>
          <w:tab w:val="center" w:pos="5220"/>
        </w:tabs>
        <w:spacing w:line="276" w:lineRule="auto"/>
        <w:jc w:val="both"/>
        <w:rPr>
          <w:rFonts w:ascii="Times New Roman" w:hAnsi="Times New Roman" w:cs="Times New Roman"/>
          <w:sz w:val="20"/>
          <w:szCs w:val="20"/>
          <w:lang w:bidi="en-US"/>
        </w:rPr>
      </w:pPr>
      <w:r w:rsidRPr="00AB0014">
        <w:rPr>
          <w:rFonts w:ascii="Times New Roman" w:hAnsi="Times New Roman" w:cs="Times New Roman"/>
          <w:sz w:val="20"/>
          <w:szCs w:val="20"/>
          <w:lang w:bidi="en-US"/>
        </w:rPr>
        <w:t>2. Due to different behavior of structure the nonlinear performance of structure will be affects.</w:t>
      </w:r>
    </w:p>
    <w:p w:rsidR="002A0CBC" w:rsidRPr="00AB0014" w:rsidRDefault="002A0CBC" w:rsidP="002A0CBC">
      <w:pPr>
        <w:tabs>
          <w:tab w:val="left" w:pos="2415"/>
          <w:tab w:val="center" w:pos="5220"/>
        </w:tabs>
        <w:spacing w:line="276" w:lineRule="auto"/>
        <w:jc w:val="both"/>
        <w:rPr>
          <w:rFonts w:ascii="Times New Roman" w:hAnsi="Times New Roman" w:cs="Times New Roman"/>
          <w:sz w:val="20"/>
          <w:szCs w:val="20"/>
          <w:lang w:bidi="en-US"/>
        </w:rPr>
      </w:pPr>
      <w:r w:rsidRPr="00AB0014">
        <w:rPr>
          <w:rFonts w:ascii="Times New Roman" w:hAnsi="Times New Roman" w:cs="Times New Roman"/>
          <w:sz w:val="20"/>
          <w:szCs w:val="20"/>
          <w:lang w:bidi="en-US"/>
        </w:rPr>
        <w:t>3. Irregular structure cannot sustain more force as compared to regular structure hence structure becomes damage.</w:t>
      </w:r>
    </w:p>
    <w:p w:rsidR="002A0CBC" w:rsidRPr="00AB0014" w:rsidRDefault="002A0CBC" w:rsidP="002A0CBC">
      <w:pPr>
        <w:tabs>
          <w:tab w:val="left" w:pos="2415"/>
          <w:tab w:val="center" w:pos="5220"/>
        </w:tabs>
        <w:spacing w:line="276" w:lineRule="auto"/>
        <w:jc w:val="both"/>
        <w:rPr>
          <w:rFonts w:ascii="Times New Roman" w:hAnsi="Times New Roman" w:cs="Times New Roman"/>
          <w:sz w:val="20"/>
          <w:szCs w:val="20"/>
          <w:lang w:bidi="en-US"/>
        </w:rPr>
      </w:pPr>
      <w:r w:rsidRPr="00AB0014">
        <w:rPr>
          <w:rFonts w:ascii="Times New Roman" w:hAnsi="Times New Roman" w:cs="Times New Roman"/>
          <w:sz w:val="20"/>
          <w:szCs w:val="20"/>
          <w:lang w:bidi="en-US"/>
        </w:rPr>
        <w:t>4. Grade of concrete affects the strength capacity of building but there is no effect on deformation capacity.</w:t>
      </w:r>
    </w:p>
    <w:p w:rsidR="002A0CBC" w:rsidRPr="00AB0014" w:rsidRDefault="002A0CBC" w:rsidP="002A0CBC">
      <w:pPr>
        <w:tabs>
          <w:tab w:val="left" w:pos="2415"/>
          <w:tab w:val="center" w:pos="5220"/>
        </w:tabs>
        <w:spacing w:line="276" w:lineRule="auto"/>
        <w:jc w:val="both"/>
        <w:rPr>
          <w:rFonts w:ascii="Times New Roman" w:hAnsi="Times New Roman" w:cs="Times New Roman"/>
          <w:sz w:val="20"/>
          <w:szCs w:val="20"/>
          <w:lang w:bidi="en-US"/>
        </w:rPr>
      </w:pPr>
      <w:r w:rsidRPr="00AB0014">
        <w:rPr>
          <w:rFonts w:ascii="Times New Roman" w:hAnsi="Times New Roman" w:cs="Times New Roman"/>
          <w:sz w:val="20"/>
          <w:szCs w:val="20"/>
        </w:rPr>
        <w:t>5. Irregularities are harmful for the structures and it is important to have simpler and regular shapes of frames as well as uniform load distribution around the</w:t>
      </w:r>
      <w:r w:rsidRPr="00AB0014">
        <w:rPr>
          <w:rFonts w:ascii="Times New Roman" w:hAnsi="Times New Roman" w:cs="Times New Roman"/>
          <w:spacing w:val="-2"/>
          <w:sz w:val="20"/>
          <w:szCs w:val="20"/>
        </w:rPr>
        <w:t xml:space="preserve"> </w:t>
      </w:r>
      <w:r w:rsidRPr="00AB0014">
        <w:rPr>
          <w:rFonts w:ascii="Times New Roman" w:hAnsi="Times New Roman" w:cs="Times New Roman"/>
          <w:sz w:val="20"/>
          <w:szCs w:val="20"/>
        </w:rPr>
        <w:t>building.</w:t>
      </w:r>
      <w:bookmarkStart w:id="0" w:name="_GoBack"/>
      <w:bookmarkEnd w:id="0"/>
    </w:p>
    <w:p w:rsidR="002A0CBC" w:rsidRPr="00AB0014" w:rsidRDefault="002A0CBC" w:rsidP="002A0CBC">
      <w:pPr>
        <w:tabs>
          <w:tab w:val="left" w:pos="2415"/>
          <w:tab w:val="center" w:pos="5220"/>
        </w:tabs>
        <w:spacing w:line="276" w:lineRule="auto"/>
        <w:jc w:val="both"/>
        <w:rPr>
          <w:rFonts w:ascii="Times New Roman" w:hAnsi="Times New Roman" w:cs="Times New Roman"/>
          <w:sz w:val="20"/>
          <w:szCs w:val="20"/>
          <w:lang w:bidi="en-US"/>
        </w:rPr>
      </w:pPr>
      <w:r w:rsidRPr="00AB0014">
        <w:rPr>
          <w:rFonts w:ascii="Times New Roman" w:hAnsi="Times New Roman" w:cs="Times New Roman"/>
          <w:sz w:val="20"/>
          <w:szCs w:val="20"/>
        </w:rPr>
        <w:lastRenderedPageBreak/>
        <w:t>6. As far as possible irregularities in a building must be avoided. But, if Irregularities have to be introducing for any reason, they must be designed properly.</w:t>
      </w:r>
    </w:p>
    <w:p w:rsidR="002A0CBC" w:rsidRPr="00AB0014" w:rsidRDefault="002A0CBC" w:rsidP="002A0CBC">
      <w:pPr>
        <w:tabs>
          <w:tab w:val="left" w:pos="2415"/>
          <w:tab w:val="center" w:pos="5220"/>
        </w:tabs>
        <w:spacing w:line="276" w:lineRule="auto"/>
        <w:jc w:val="center"/>
        <w:rPr>
          <w:rFonts w:ascii="Times New Roman" w:hAnsi="Times New Roman" w:cs="Times New Roman"/>
          <w:b/>
          <w:sz w:val="20"/>
          <w:szCs w:val="20"/>
        </w:rPr>
      </w:pPr>
      <w:r w:rsidRPr="00AB0014">
        <w:rPr>
          <w:rFonts w:ascii="Times New Roman" w:hAnsi="Times New Roman" w:cs="Times New Roman"/>
          <w:b/>
          <w:sz w:val="20"/>
          <w:szCs w:val="20"/>
        </w:rPr>
        <w:t>Acknowledgements</w:t>
      </w:r>
    </w:p>
    <w:p w:rsidR="002A0CBC" w:rsidRDefault="002A0CBC" w:rsidP="002A0CBC">
      <w:pPr>
        <w:tabs>
          <w:tab w:val="left" w:pos="2415"/>
          <w:tab w:val="center" w:pos="5220"/>
        </w:tabs>
        <w:spacing w:line="276" w:lineRule="auto"/>
        <w:jc w:val="both"/>
        <w:rPr>
          <w:rFonts w:ascii="Times New Roman" w:hAnsi="Times New Roman" w:cs="Times New Roman"/>
          <w:sz w:val="20"/>
          <w:szCs w:val="20"/>
        </w:rPr>
      </w:pPr>
      <w:r w:rsidRPr="00AB0014">
        <w:rPr>
          <w:rFonts w:ascii="Times New Roman" w:hAnsi="Times New Roman" w:cs="Times New Roman"/>
          <w:sz w:val="20"/>
          <w:szCs w:val="20"/>
        </w:rPr>
        <w:t>The contribution and support of Dr. N. R. Dhamge, Professor at the Department of Civil Engineering, K.D.K College of Engineering, is gratefully acknowledged.</w:t>
      </w:r>
    </w:p>
    <w:p w:rsidR="002A0CBC" w:rsidRPr="00AF6721" w:rsidRDefault="002A0CBC" w:rsidP="002A0CBC">
      <w:pPr>
        <w:tabs>
          <w:tab w:val="left" w:pos="2415"/>
          <w:tab w:val="center" w:pos="5220"/>
        </w:tabs>
        <w:spacing w:line="276" w:lineRule="auto"/>
        <w:jc w:val="center"/>
        <w:rPr>
          <w:rFonts w:ascii="Times New Roman" w:hAnsi="Times New Roman" w:cs="Times New Roman"/>
          <w:sz w:val="20"/>
          <w:szCs w:val="20"/>
        </w:rPr>
      </w:pPr>
      <w:r w:rsidRPr="00AF6721">
        <w:rPr>
          <w:rFonts w:ascii="Times New Roman" w:hAnsi="Times New Roman" w:cs="Times New Roman"/>
          <w:b/>
          <w:sz w:val="20"/>
          <w:szCs w:val="20"/>
        </w:rPr>
        <w:t>REFERENCES</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1. Han Seon Lee, Dong Woo Ko, 2007, Seismic response characteristics of high-rise RC wall buildings having different irregularities in lower stories, Engineering Structures 29 (2007):3149–3167.</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2. C.J Athanassiadou, 2008, Seismic performance of R/C plane frames irregular in elevation, Engineering Structures 30 (2008):1250–1261.</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3. Ari Wibowo, John L. Wilson, Nelson T. K. Lam, Emad F. Gad, 2010, Collapse modelling analysis of a precast soft storey building in Australia, Engineering structure 32 (2010) 1925-1936.</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 xml:space="preserve">4. Sarkar P, Prasad A Meher, Menon Devdas, 2010, “Vertical geometric irregularity in stepped building frames”, Engineering Structures 32 (2010) 2175–2182. </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5. F. Hejazil S. Jilani, J. Noorzaei, C.Y Chiengi, M.S. Jaafar, A. A. Abang Ali 2011, “Effect of soft story on structure response of high rise buildings”, Materials Science and Engineering 17 (2011) 12043.</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6. Nevzat Kirac, Mizam Dogan, Hakan Ozbasaran, “Failure of weak-storey during earthquakes”, Engineering Failure Analysis 18 (2011) 572- 581.</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7. Ibrahim Serkan Misir, “Potential use of locked brick infill walls to decrease soft-story formation in frame buildings”, journal of performance of constructed facilities, 2015, 29(5).</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8. Arlekar, J.N., Jain, S.K., and Murty C.V.R., “Seismic response of RC frame buildings with soft first storey,” In Proceedings of CBRI Golden Jubilee Conference on Natural Hazards in Urban Habitat, New Delhi, 1997.</w:t>
      </w:r>
    </w:p>
    <w:p w:rsidR="002A0CBC" w:rsidRPr="00AF6721"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9. Negro, P., and Verzeletti, G., “Effect of infill on the Global Behavior of RC Frame: Energy Considerations from Pseudodynamic Tests,” Earthquake engineering &amp; structural dynamics 25 (8), 753-773, 1996.</w:t>
      </w:r>
    </w:p>
    <w:p w:rsidR="002A0CBC" w:rsidRDefault="002A0CBC" w:rsidP="002A0CBC">
      <w:pPr>
        <w:pStyle w:val="ListParagraph"/>
        <w:ind w:left="0"/>
        <w:jc w:val="both"/>
        <w:rPr>
          <w:rFonts w:ascii="Times New Roman" w:hAnsi="Times New Roman" w:cs="Times New Roman"/>
          <w:sz w:val="20"/>
          <w:szCs w:val="20"/>
        </w:rPr>
      </w:pPr>
      <w:r w:rsidRPr="00AF6721">
        <w:rPr>
          <w:rFonts w:ascii="Times New Roman" w:hAnsi="Times New Roman" w:cs="Times New Roman"/>
          <w:sz w:val="20"/>
          <w:szCs w:val="20"/>
        </w:rPr>
        <w:t>10. Dipti Ranjan Sahoo, Durgesh C. Rai, “Design and evaluation of seismic strengthening techniques for reinforced concrete frames with soft ground story”, Engineering</w:t>
      </w:r>
      <w:r>
        <w:rPr>
          <w:rFonts w:ascii="Times New Roman" w:hAnsi="Times New Roman" w:cs="Times New Roman"/>
          <w:sz w:val="20"/>
          <w:szCs w:val="20"/>
        </w:rPr>
        <w:t xml:space="preserve"> structures 56 (2013) 1933-194</w:t>
      </w:r>
      <w:r>
        <w:rPr>
          <w:rFonts w:ascii="Times New Roman" w:hAnsi="Times New Roman" w:cs="Times New Roman"/>
          <w:sz w:val="20"/>
          <w:szCs w:val="20"/>
        </w:rPr>
        <w:t>4</w:t>
      </w:r>
    </w:p>
    <w:p w:rsidR="002A0CBC" w:rsidRDefault="002A0CBC" w:rsidP="002A0CBC">
      <w:pPr>
        <w:pStyle w:val="ListParagraph"/>
        <w:ind w:left="0"/>
        <w:jc w:val="both"/>
        <w:rPr>
          <w:rFonts w:ascii="Times New Roman" w:hAnsi="Times New Roman" w:cs="Times New Roman"/>
          <w:sz w:val="20"/>
          <w:szCs w:val="20"/>
        </w:rPr>
      </w:pPr>
    </w:p>
    <w:p w:rsidR="002A0CBC" w:rsidRDefault="002A0CBC" w:rsidP="002A0CBC">
      <w:pPr>
        <w:tabs>
          <w:tab w:val="left" w:pos="2415"/>
          <w:tab w:val="center" w:pos="5220"/>
        </w:tabs>
        <w:spacing w:line="276" w:lineRule="auto"/>
        <w:rPr>
          <w:rFonts w:ascii="Times New Roman" w:hAnsi="Times New Roman" w:cs="Times New Roman"/>
          <w:b/>
          <w:sz w:val="20"/>
          <w:szCs w:val="20"/>
        </w:rPr>
        <w:sectPr w:rsidR="002A0CBC" w:rsidSect="002A0CBC">
          <w:type w:val="continuous"/>
          <w:pgSz w:w="12240" w:h="15840"/>
          <w:pgMar w:top="1008" w:right="1008" w:bottom="1008" w:left="1008" w:header="720" w:footer="720" w:gutter="0"/>
          <w:cols w:num="2" w:space="720"/>
          <w:docGrid w:linePitch="360"/>
        </w:sectPr>
      </w:pPr>
    </w:p>
    <w:p w:rsidR="00B77786" w:rsidRPr="004709CE" w:rsidRDefault="00B77786" w:rsidP="002A0CBC">
      <w:pPr>
        <w:tabs>
          <w:tab w:val="left" w:pos="2415"/>
          <w:tab w:val="center" w:pos="5220"/>
        </w:tabs>
        <w:spacing w:line="276" w:lineRule="auto"/>
        <w:rPr>
          <w:rFonts w:ascii="Times New Roman" w:hAnsi="Times New Roman" w:cs="Times New Roman"/>
          <w:b/>
          <w:sz w:val="20"/>
          <w:szCs w:val="20"/>
        </w:rPr>
      </w:pPr>
    </w:p>
    <w:sectPr w:rsidR="00B77786" w:rsidRPr="004709CE" w:rsidSect="002A0CBC">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F2CA0"/>
    <w:multiLevelType w:val="hybridMultilevel"/>
    <w:tmpl w:val="B56A4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7F2EF3"/>
    <w:multiLevelType w:val="hybridMultilevel"/>
    <w:tmpl w:val="7B667DC8"/>
    <w:lvl w:ilvl="0" w:tplc="A8FECA32">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D7"/>
    <w:rsid w:val="000014D2"/>
    <w:rsid w:val="00006FE4"/>
    <w:rsid w:val="0005430F"/>
    <w:rsid w:val="000C6A42"/>
    <w:rsid w:val="000D7684"/>
    <w:rsid w:val="000F6363"/>
    <w:rsid w:val="001042BC"/>
    <w:rsid w:val="00111A37"/>
    <w:rsid w:val="001516D7"/>
    <w:rsid w:val="00195D1E"/>
    <w:rsid w:val="002278E9"/>
    <w:rsid w:val="002349ED"/>
    <w:rsid w:val="002465CB"/>
    <w:rsid w:val="002A0CBC"/>
    <w:rsid w:val="002B18F6"/>
    <w:rsid w:val="00302078"/>
    <w:rsid w:val="0031270B"/>
    <w:rsid w:val="00315687"/>
    <w:rsid w:val="0033415D"/>
    <w:rsid w:val="003E1AC9"/>
    <w:rsid w:val="00435201"/>
    <w:rsid w:val="00445174"/>
    <w:rsid w:val="004709CE"/>
    <w:rsid w:val="004A467C"/>
    <w:rsid w:val="004B65CD"/>
    <w:rsid w:val="00564520"/>
    <w:rsid w:val="005B56BE"/>
    <w:rsid w:val="005D1DFF"/>
    <w:rsid w:val="005D2B9E"/>
    <w:rsid w:val="006244EF"/>
    <w:rsid w:val="00634681"/>
    <w:rsid w:val="00671C1B"/>
    <w:rsid w:val="006C2B4D"/>
    <w:rsid w:val="00721C55"/>
    <w:rsid w:val="007508EE"/>
    <w:rsid w:val="00774667"/>
    <w:rsid w:val="007842B3"/>
    <w:rsid w:val="007F38C9"/>
    <w:rsid w:val="00803A8E"/>
    <w:rsid w:val="00804EED"/>
    <w:rsid w:val="00837B15"/>
    <w:rsid w:val="0087412D"/>
    <w:rsid w:val="008A2040"/>
    <w:rsid w:val="008A5911"/>
    <w:rsid w:val="008C7654"/>
    <w:rsid w:val="009139D4"/>
    <w:rsid w:val="00962872"/>
    <w:rsid w:val="009C39EA"/>
    <w:rsid w:val="00A342B2"/>
    <w:rsid w:val="00A612DF"/>
    <w:rsid w:val="00A71AFB"/>
    <w:rsid w:val="00AB0014"/>
    <w:rsid w:val="00AF6721"/>
    <w:rsid w:val="00B17C8D"/>
    <w:rsid w:val="00B77786"/>
    <w:rsid w:val="00B80E0F"/>
    <w:rsid w:val="00B91C06"/>
    <w:rsid w:val="00BB4859"/>
    <w:rsid w:val="00C030CD"/>
    <w:rsid w:val="00C07057"/>
    <w:rsid w:val="00C401DE"/>
    <w:rsid w:val="00C45C94"/>
    <w:rsid w:val="00C80AE2"/>
    <w:rsid w:val="00CB6AAB"/>
    <w:rsid w:val="00DC61DE"/>
    <w:rsid w:val="00DF3880"/>
    <w:rsid w:val="00E140BF"/>
    <w:rsid w:val="00E93C5C"/>
    <w:rsid w:val="00EC0B8B"/>
    <w:rsid w:val="00EE78EF"/>
    <w:rsid w:val="00F4230F"/>
    <w:rsid w:val="00F74F91"/>
    <w:rsid w:val="00FA6C92"/>
    <w:rsid w:val="00FA7AE5"/>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CA41F-8C26-481D-875F-76CA7EF7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1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1516D7"/>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1516D7"/>
    <w:pPr>
      <w:spacing w:before="360" w:after="40" w:line="240" w:lineRule="auto"/>
      <w:jc w:val="center"/>
    </w:pPr>
    <w:rPr>
      <w:rFonts w:ascii="Times New Roman" w:eastAsia="Times New Roman" w:hAnsi="Times New Roman" w:cs="Times New Roman"/>
      <w:noProof/>
    </w:rPr>
  </w:style>
  <w:style w:type="paragraph" w:styleId="ListParagraph">
    <w:name w:val="List Paragraph"/>
    <w:basedOn w:val="Normal"/>
    <w:uiPriority w:val="34"/>
    <w:qFormat/>
    <w:rsid w:val="008C7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shwin%20PC\Documents\G+6%20(REGULAR+IRREGULAR).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PROJECT\PUSHOVER\G+6\NEW%20CODE\REGULAR\PU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1709119100326E-2"/>
          <c:y val="5.6657223796033995E-2"/>
          <c:w val="0.797733628492168"/>
          <c:h val="0.79704709200816803"/>
        </c:manualLayout>
      </c:layout>
      <c:scatterChart>
        <c:scatterStyle val="smoothMarker"/>
        <c:varyColors val="0"/>
        <c:ser>
          <c:idx val="0"/>
          <c:order val="0"/>
          <c:tx>
            <c:v>REGULAR</c:v>
          </c:tx>
          <c:spPr>
            <a:ln w="19050" cap="rnd">
              <a:solidFill>
                <a:schemeClr val="accent1"/>
              </a:solidFill>
              <a:round/>
            </a:ln>
            <a:effectLst/>
          </c:spPr>
          <c:marker>
            <c:symbol val="none"/>
          </c:marker>
          <c:xVal>
            <c:numRef>
              <c:f>'Pushover Capacity Curve'!$C$4:$C$555</c:f>
              <c:numCache>
                <c:formatCode>General</c:formatCode>
                <c:ptCount val="552"/>
                <c:pt idx="0">
                  <c:v>-3.627E-14</c:v>
                </c:pt>
                <c:pt idx="1">
                  <c:v>1.792E-3</c:v>
                </c:pt>
                <c:pt idx="2">
                  <c:v>3.5839999999999999E-3</c:v>
                </c:pt>
                <c:pt idx="3">
                  <c:v>5.3759999999999997E-3</c:v>
                </c:pt>
                <c:pt idx="4">
                  <c:v>7.1679999999999999E-3</c:v>
                </c:pt>
                <c:pt idx="5">
                  <c:v>8.9599999999999992E-3</c:v>
                </c:pt>
                <c:pt idx="6">
                  <c:v>9.2599999999999991E-3</c:v>
                </c:pt>
                <c:pt idx="7">
                  <c:v>1.1374E-2</c:v>
                </c:pt>
                <c:pt idx="8">
                  <c:v>1.3313E-2</c:v>
                </c:pt>
                <c:pt idx="9">
                  <c:v>1.5217E-2</c:v>
                </c:pt>
                <c:pt idx="10">
                  <c:v>1.7229000000000001E-2</c:v>
                </c:pt>
                <c:pt idx="11">
                  <c:v>1.9217999999999999E-2</c:v>
                </c:pt>
                <c:pt idx="12">
                  <c:v>2.1316000000000002E-2</c:v>
                </c:pt>
                <c:pt idx="13">
                  <c:v>2.3200999999999999E-2</c:v>
                </c:pt>
                <c:pt idx="14">
                  <c:v>2.5359E-2</c:v>
                </c:pt>
                <c:pt idx="15">
                  <c:v>2.7483E-2</c:v>
                </c:pt>
                <c:pt idx="16">
                  <c:v>2.9457000000000001E-2</c:v>
                </c:pt>
                <c:pt idx="17">
                  <c:v>3.1725000000000003E-2</c:v>
                </c:pt>
                <c:pt idx="18">
                  <c:v>3.3732999999999999E-2</c:v>
                </c:pt>
                <c:pt idx="19">
                  <c:v>3.5846999999999997E-2</c:v>
                </c:pt>
                <c:pt idx="20">
                  <c:v>3.7742999999999999E-2</c:v>
                </c:pt>
                <c:pt idx="21">
                  <c:v>3.9691999999999998E-2</c:v>
                </c:pt>
                <c:pt idx="22">
                  <c:v>4.2119999999999998E-2</c:v>
                </c:pt>
                <c:pt idx="23">
                  <c:v>4.4271999999999999E-2</c:v>
                </c:pt>
                <c:pt idx="24">
                  <c:v>4.6373999999999999E-2</c:v>
                </c:pt>
                <c:pt idx="25">
                  <c:v>4.9548000000000002E-2</c:v>
                </c:pt>
                <c:pt idx="26">
                  <c:v>5.1748000000000002E-2</c:v>
                </c:pt>
                <c:pt idx="27">
                  <c:v>5.5022000000000001E-2</c:v>
                </c:pt>
                <c:pt idx="28">
                  <c:v>5.6814000000000003E-2</c:v>
                </c:pt>
                <c:pt idx="29">
                  <c:v>5.9551E-2</c:v>
                </c:pt>
                <c:pt idx="30">
                  <c:v>6.1343000000000002E-2</c:v>
                </c:pt>
                <c:pt idx="31">
                  <c:v>6.3134999999999997E-2</c:v>
                </c:pt>
                <c:pt idx="32">
                  <c:v>6.4926999999999999E-2</c:v>
                </c:pt>
                <c:pt idx="33">
                  <c:v>6.6719000000000001E-2</c:v>
                </c:pt>
                <c:pt idx="34">
                  <c:v>6.8511000000000002E-2</c:v>
                </c:pt>
                <c:pt idx="35">
                  <c:v>7.0303000000000004E-2</c:v>
                </c:pt>
                <c:pt idx="36">
                  <c:v>7.2095000000000006E-2</c:v>
                </c:pt>
                <c:pt idx="37">
                  <c:v>7.3886999999999994E-2</c:v>
                </c:pt>
                <c:pt idx="38">
                  <c:v>7.6797000000000004E-2</c:v>
                </c:pt>
                <c:pt idx="39">
                  <c:v>7.8589000000000006E-2</c:v>
                </c:pt>
                <c:pt idx="40">
                  <c:v>8.1688999999999998E-2</c:v>
                </c:pt>
                <c:pt idx="41">
                  <c:v>8.4136000000000002E-2</c:v>
                </c:pt>
                <c:pt idx="42">
                  <c:v>8.5928000000000004E-2</c:v>
                </c:pt>
                <c:pt idx="43">
                  <c:v>8.8622999999999993E-2</c:v>
                </c:pt>
                <c:pt idx="44">
                  <c:v>9.1563000000000005E-2</c:v>
                </c:pt>
                <c:pt idx="45">
                  <c:v>9.4999E-2</c:v>
                </c:pt>
                <c:pt idx="46">
                  <c:v>9.6791000000000002E-2</c:v>
                </c:pt>
                <c:pt idx="47">
                  <c:v>9.9262000000000003E-2</c:v>
                </c:pt>
                <c:pt idx="48">
                  <c:v>0.101054</c:v>
                </c:pt>
                <c:pt idx="49">
                  <c:v>0.10284600000000001</c:v>
                </c:pt>
                <c:pt idx="50">
                  <c:v>0.106102</c:v>
                </c:pt>
                <c:pt idx="51">
                  <c:v>0.107894</c:v>
                </c:pt>
                <c:pt idx="52">
                  <c:v>0.10968600000000001</c:v>
                </c:pt>
                <c:pt idx="53">
                  <c:v>0.11147799999999999</c:v>
                </c:pt>
                <c:pt idx="54">
                  <c:v>0.11327</c:v>
                </c:pt>
                <c:pt idx="55">
                  <c:v>0.115062</c:v>
                </c:pt>
                <c:pt idx="56">
                  <c:v>0.116854</c:v>
                </c:pt>
                <c:pt idx="57">
                  <c:v>0.118646</c:v>
                </c:pt>
                <c:pt idx="58">
                  <c:v>0.120438</c:v>
                </c:pt>
                <c:pt idx="59">
                  <c:v>0.12223000000000001</c:v>
                </c:pt>
                <c:pt idx="60">
                  <c:v>0.12402199999999999</c:v>
                </c:pt>
                <c:pt idx="61">
                  <c:v>0.12581400000000001</c:v>
                </c:pt>
                <c:pt idx="62">
                  <c:v>0.127606</c:v>
                </c:pt>
                <c:pt idx="63">
                  <c:v>0.131163</c:v>
                </c:pt>
                <c:pt idx="64">
                  <c:v>0.13242000000000001</c:v>
                </c:pt>
                <c:pt idx="65">
                  <c:v>0.134212</c:v>
                </c:pt>
                <c:pt idx="66">
                  <c:v>0.13628299999999999</c:v>
                </c:pt>
                <c:pt idx="67">
                  <c:v>0.138075</c:v>
                </c:pt>
                <c:pt idx="68">
                  <c:v>0.13986699999999999</c:v>
                </c:pt>
                <c:pt idx="69">
                  <c:v>0.14165900000000001</c:v>
                </c:pt>
                <c:pt idx="70">
                  <c:v>0.143451</c:v>
                </c:pt>
                <c:pt idx="71">
                  <c:v>0.14524300000000001</c:v>
                </c:pt>
                <c:pt idx="72">
                  <c:v>0.147035</c:v>
                </c:pt>
                <c:pt idx="73">
                  <c:v>0.14882699999999999</c:v>
                </c:pt>
                <c:pt idx="74">
                  <c:v>0.14932999999999999</c:v>
                </c:pt>
                <c:pt idx="75">
                  <c:v>0.150226</c:v>
                </c:pt>
                <c:pt idx="76">
                  <c:v>0.150335</c:v>
                </c:pt>
                <c:pt idx="77">
                  <c:v>0.15212700000000001</c:v>
                </c:pt>
                <c:pt idx="78">
                  <c:v>0.153919</c:v>
                </c:pt>
                <c:pt idx="79">
                  <c:v>0.15571099999999999</c:v>
                </c:pt>
                <c:pt idx="80">
                  <c:v>0.15634000000000001</c:v>
                </c:pt>
                <c:pt idx="81">
                  <c:v>0.15813199999999999</c:v>
                </c:pt>
                <c:pt idx="82">
                  <c:v>0.15992400000000001</c:v>
                </c:pt>
                <c:pt idx="83">
                  <c:v>0.161716</c:v>
                </c:pt>
                <c:pt idx="84">
                  <c:v>0.16175500000000001</c:v>
                </c:pt>
                <c:pt idx="85">
                  <c:v>0.163547</c:v>
                </c:pt>
                <c:pt idx="86">
                  <c:v>0.16533900000000001</c:v>
                </c:pt>
                <c:pt idx="87">
                  <c:v>0.165494</c:v>
                </c:pt>
                <c:pt idx="88">
                  <c:v>0.16728599999999999</c:v>
                </c:pt>
                <c:pt idx="89">
                  <c:v>0.16907800000000001</c:v>
                </c:pt>
                <c:pt idx="90">
                  <c:v>0.169104</c:v>
                </c:pt>
                <c:pt idx="91">
                  <c:v>0.17089599999999999</c:v>
                </c:pt>
                <c:pt idx="92">
                  <c:v>0.17268800000000001</c:v>
                </c:pt>
                <c:pt idx="93">
                  <c:v>0.173817</c:v>
                </c:pt>
                <c:pt idx="94">
                  <c:v>0.17471300000000001</c:v>
                </c:pt>
                <c:pt idx="95">
                  <c:v>0.175596</c:v>
                </c:pt>
                <c:pt idx="96">
                  <c:v>0.176479</c:v>
                </c:pt>
                <c:pt idx="97">
                  <c:v>0.176562</c:v>
                </c:pt>
                <c:pt idx="98">
                  <c:v>0.177458</c:v>
                </c:pt>
                <c:pt idx="99">
                  <c:v>0.17835400000000001</c:v>
                </c:pt>
                <c:pt idx="100">
                  <c:v>0.178479</c:v>
                </c:pt>
                <c:pt idx="101">
                  <c:v>0.17937500000000001</c:v>
                </c:pt>
                <c:pt idx="102">
                  <c:v>0.17938899999999999</c:v>
                </c:pt>
                <c:pt idx="103">
                  <c:v>0.180285</c:v>
                </c:pt>
                <c:pt idx="104">
                  <c:v>0.18033199999999999</c:v>
                </c:pt>
                <c:pt idx="105">
                  <c:v>0.18212400000000001</c:v>
                </c:pt>
                <c:pt idx="106">
                  <c:v>0.18285100000000001</c:v>
                </c:pt>
                <c:pt idx="107">
                  <c:v>0.18553900000000001</c:v>
                </c:pt>
                <c:pt idx="108">
                  <c:v>0.187331</c:v>
                </c:pt>
                <c:pt idx="109">
                  <c:v>0.18912300000000001</c:v>
                </c:pt>
                <c:pt idx="110">
                  <c:v>0.18922900000000001</c:v>
                </c:pt>
                <c:pt idx="111">
                  <c:v>0.191021</c:v>
                </c:pt>
                <c:pt idx="112">
                  <c:v>0.19281300000000001</c:v>
                </c:pt>
                <c:pt idx="113">
                  <c:v>0.192911</c:v>
                </c:pt>
                <c:pt idx="114">
                  <c:v>0.19470299999999999</c:v>
                </c:pt>
                <c:pt idx="115">
                  <c:v>0.196495</c:v>
                </c:pt>
                <c:pt idx="116">
                  <c:v>0.19842799999999999</c:v>
                </c:pt>
                <c:pt idx="117">
                  <c:v>0.20022000000000001</c:v>
                </c:pt>
                <c:pt idx="118">
                  <c:v>0.200319</c:v>
                </c:pt>
                <c:pt idx="119">
                  <c:v>0.20211100000000001</c:v>
                </c:pt>
                <c:pt idx="120">
                  <c:v>0.203903</c:v>
                </c:pt>
                <c:pt idx="121">
                  <c:v>0.20403099999999999</c:v>
                </c:pt>
                <c:pt idx="122">
                  <c:v>0.20582300000000001</c:v>
                </c:pt>
                <c:pt idx="123">
                  <c:v>0.20761499999999999</c:v>
                </c:pt>
                <c:pt idx="124">
                  <c:v>0.20796300000000001</c:v>
                </c:pt>
                <c:pt idx="125">
                  <c:v>0.209755</c:v>
                </c:pt>
                <c:pt idx="126">
                  <c:v>0.21154700000000001</c:v>
                </c:pt>
                <c:pt idx="127">
                  <c:v>0.213339</c:v>
                </c:pt>
                <c:pt idx="128">
                  <c:v>0.21513099999999999</c:v>
                </c:pt>
                <c:pt idx="129">
                  <c:v>0.216923</c:v>
                </c:pt>
                <c:pt idx="130">
                  <c:v>0.21871499999999999</c:v>
                </c:pt>
                <c:pt idx="131">
                  <c:v>0.22050700000000001</c:v>
                </c:pt>
                <c:pt idx="132">
                  <c:v>0.222299</c:v>
                </c:pt>
                <c:pt idx="133">
                  <c:v>0.22409100000000001</c:v>
                </c:pt>
                <c:pt idx="134">
                  <c:v>0.225883</c:v>
                </c:pt>
                <c:pt idx="135">
                  <c:v>0.22767499999999999</c:v>
                </c:pt>
                <c:pt idx="136">
                  <c:v>0.22888800000000001</c:v>
                </c:pt>
                <c:pt idx="137">
                  <c:v>0.22978399999999999</c:v>
                </c:pt>
                <c:pt idx="138">
                  <c:v>0.22988600000000001</c:v>
                </c:pt>
                <c:pt idx="139">
                  <c:v>0.23078199999999999</c:v>
                </c:pt>
                <c:pt idx="140">
                  <c:v>0.231678</c:v>
                </c:pt>
                <c:pt idx="141">
                  <c:v>0.23180200000000001</c:v>
                </c:pt>
                <c:pt idx="142">
                  <c:v>0.23269799999999999</c:v>
                </c:pt>
                <c:pt idx="143">
                  <c:v>0.233594</c:v>
                </c:pt>
                <c:pt idx="144">
                  <c:v>0.23366400000000001</c:v>
                </c:pt>
                <c:pt idx="145">
                  <c:v>0.23455999999999999</c:v>
                </c:pt>
                <c:pt idx="146">
                  <c:v>0.23513000000000001</c:v>
                </c:pt>
                <c:pt idx="147">
                  <c:v>0.23602600000000001</c:v>
                </c:pt>
                <c:pt idx="148">
                  <c:v>0.23704500000000001</c:v>
                </c:pt>
                <c:pt idx="149">
                  <c:v>0.23794100000000001</c:v>
                </c:pt>
                <c:pt idx="150">
                  <c:v>0.23807300000000001</c:v>
                </c:pt>
                <c:pt idx="151">
                  <c:v>0.23896899999999999</c:v>
                </c:pt>
                <c:pt idx="152">
                  <c:v>0.23919099999999999</c:v>
                </c:pt>
                <c:pt idx="153">
                  <c:v>0.24008699999999999</c:v>
                </c:pt>
                <c:pt idx="154">
                  <c:v>0.24105499999999999</c:v>
                </c:pt>
                <c:pt idx="155">
                  <c:v>0.241951</c:v>
                </c:pt>
                <c:pt idx="156">
                  <c:v>0.242143</c:v>
                </c:pt>
                <c:pt idx="157">
                  <c:v>0.24303900000000001</c:v>
                </c:pt>
                <c:pt idx="158">
                  <c:v>0.243064</c:v>
                </c:pt>
                <c:pt idx="159">
                  <c:v>0.24396200000000001</c:v>
                </c:pt>
                <c:pt idx="160">
                  <c:v>0.24426700000000001</c:v>
                </c:pt>
                <c:pt idx="161">
                  <c:v>0.246059</c:v>
                </c:pt>
                <c:pt idx="162">
                  <c:v>0.24785099999999999</c:v>
                </c:pt>
                <c:pt idx="163">
                  <c:v>0.249643</c:v>
                </c:pt>
                <c:pt idx="164">
                  <c:v>0.24995100000000001</c:v>
                </c:pt>
                <c:pt idx="165">
                  <c:v>0.25174299999999999</c:v>
                </c:pt>
                <c:pt idx="166">
                  <c:v>0.25353500000000001</c:v>
                </c:pt>
                <c:pt idx="167">
                  <c:v>0.25532700000000003</c:v>
                </c:pt>
                <c:pt idx="168">
                  <c:v>0.25711899999999999</c:v>
                </c:pt>
                <c:pt idx="169">
                  <c:v>0.258911</c:v>
                </c:pt>
                <c:pt idx="170">
                  <c:v>0.26070300000000002</c:v>
                </c:pt>
                <c:pt idx="171">
                  <c:v>0.26249499999999998</c:v>
                </c:pt>
                <c:pt idx="172">
                  <c:v>0.26428699999999999</c:v>
                </c:pt>
                <c:pt idx="173">
                  <c:v>0.26432600000000001</c:v>
                </c:pt>
                <c:pt idx="174">
                  <c:v>0.26611800000000002</c:v>
                </c:pt>
                <c:pt idx="175">
                  <c:v>0.26790999999999998</c:v>
                </c:pt>
                <c:pt idx="176">
                  <c:v>0.26928000000000002</c:v>
                </c:pt>
                <c:pt idx="177">
                  <c:v>0.27107199999999998</c:v>
                </c:pt>
                <c:pt idx="178">
                  <c:v>0.27139799999999997</c:v>
                </c:pt>
                <c:pt idx="179">
                  <c:v>0.27318999999999999</c:v>
                </c:pt>
                <c:pt idx="180">
                  <c:v>0.274982</c:v>
                </c:pt>
                <c:pt idx="181">
                  <c:v>0.27510699999999999</c:v>
                </c:pt>
                <c:pt idx="182">
                  <c:v>0.27689900000000001</c:v>
                </c:pt>
                <c:pt idx="183">
                  <c:v>0.27869100000000002</c:v>
                </c:pt>
                <c:pt idx="184">
                  <c:v>0.27990999999999999</c:v>
                </c:pt>
                <c:pt idx="185">
                  <c:v>0.280806</c:v>
                </c:pt>
                <c:pt idx="186">
                  <c:v>0.28089199999999998</c:v>
                </c:pt>
                <c:pt idx="187">
                  <c:v>0.28178799999999998</c:v>
                </c:pt>
                <c:pt idx="188">
                  <c:v>0.28178799999999998</c:v>
                </c:pt>
                <c:pt idx="189">
                  <c:v>0.28268399999999999</c:v>
                </c:pt>
                <c:pt idx="190">
                  <c:v>0.28280899999999998</c:v>
                </c:pt>
                <c:pt idx="191">
                  <c:v>0.28370499999999998</c:v>
                </c:pt>
                <c:pt idx="192">
                  <c:v>0.28460099999999999</c:v>
                </c:pt>
                <c:pt idx="193">
                  <c:v>0.28473700000000002</c:v>
                </c:pt>
                <c:pt idx="194">
                  <c:v>0.28563300000000003</c:v>
                </c:pt>
                <c:pt idx="195">
                  <c:v>0.285686</c:v>
                </c:pt>
                <c:pt idx="196">
                  <c:v>0.286582</c:v>
                </c:pt>
                <c:pt idx="197">
                  <c:v>0.28660999999999998</c:v>
                </c:pt>
                <c:pt idx="198">
                  <c:v>0.28840199999999999</c:v>
                </c:pt>
                <c:pt idx="199">
                  <c:v>0.29019400000000001</c:v>
                </c:pt>
                <c:pt idx="200">
                  <c:v>0.29198600000000002</c:v>
                </c:pt>
                <c:pt idx="201">
                  <c:v>0.29290300000000002</c:v>
                </c:pt>
                <c:pt idx="202">
                  <c:v>0.29379899999999998</c:v>
                </c:pt>
                <c:pt idx="203">
                  <c:v>0.29400599999999999</c:v>
                </c:pt>
                <c:pt idx="204">
                  <c:v>0.29658400000000001</c:v>
                </c:pt>
                <c:pt idx="205">
                  <c:v>0.29963299999999998</c:v>
                </c:pt>
                <c:pt idx="206">
                  <c:v>0.30086600000000002</c:v>
                </c:pt>
                <c:pt idx="207">
                  <c:v>0.30265799999999998</c:v>
                </c:pt>
                <c:pt idx="208">
                  <c:v>0.30316199999999999</c:v>
                </c:pt>
                <c:pt idx="209">
                  <c:v>0.304954</c:v>
                </c:pt>
                <c:pt idx="210">
                  <c:v>0.30519200000000002</c:v>
                </c:pt>
                <c:pt idx="211">
                  <c:v>0.30698399999999998</c:v>
                </c:pt>
                <c:pt idx="212">
                  <c:v>0.30877599999999999</c:v>
                </c:pt>
                <c:pt idx="213">
                  <c:v>0.31056800000000001</c:v>
                </c:pt>
                <c:pt idx="214">
                  <c:v>0.31163299999999999</c:v>
                </c:pt>
                <c:pt idx="215">
                  <c:v>0.31359300000000001</c:v>
                </c:pt>
                <c:pt idx="216">
                  <c:v>0.31448900000000002</c:v>
                </c:pt>
                <c:pt idx="217">
                  <c:v>0.31470900000000002</c:v>
                </c:pt>
                <c:pt idx="218">
                  <c:v>0.31560500000000002</c:v>
                </c:pt>
                <c:pt idx="219">
                  <c:v>0.31568499999999999</c:v>
                </c:pt>
                <c:pt idx="220">
                  <c:v>0.316581</c:v>
                </c:pt>
                <c:pt idx="221">
                  <c:v>0.316803</c:v>
                </c:pt>
                <c:pt idx="222">
                  <c:v>0.31859500000000002</c:v>
                </c:pt>
                <c:pt idx="223">
                  <c:v>0.32038699999999998</c:v>
                </c:pt>
                <c:pt idx="224">
                  <c:v>0.32128299999999999</c:v>
                </c:pt>
                <c:pt idx="225">
                  <c:v>0.321743</c:v>
                </c:pt>
                <c:pt idx="226">
                  <c:v>0.32263900000000001</c:v>
                </c:pt>
                <c:pt idx="227">
                  <c:v>0.32302199999999998</c:v>
                </c:pt>
                <c:pt idx="228">
                  <c:v>0.32391799999999998</c:v>
                </c:pt>
                <c:pt idx="229">
                  <c:v>0.32452500000000001</c:v>
                </c:pt>
                <c:pt idx="230">
                  <c:v>0.32542100000000002</c:v>
                </c:pt>
                <c:pt idx="231">
                  <c:v>0.327239</c:v>
                </c:pt>
                <c:pt idx="232">
                  <c:v>0.32947700000000002</c:v>
                </c:pt>
                <c:pt idx="233">
                  <c:v>0.33126899999999998</c:v>
                </c:pt>
                <c:pt idx="234">
                  <c:v>0.333061</c:v>
                </c:pt>
                <c:pt idx="235">
                  <c:v>0.33485300000000001</c:v>
                </c:pt>
                <c:pt idx="236">
                  <c:v>0.33664500000000003</c:v>
                </c:pt>
                <c:pt idx="237">
                  <c:v>0.33843699999999999</c:v>
                </c:pt>
                <c:pt idx="238">
                  <c:v>0.339341</c:v>
                </c:pt>
                <c:pt idx="239">
                  <c:v>0.34023700000000001</c:v>
                </c:pt>
                <c:pt idx="240">
                  <c:v>0.34292499999999998</c:v>
                </c:pt>
                <c:pt idx="241">
                  <c:v>0.345613</c:v>
                </c:pt>
                <c:pt idx="242">
                  <c:v>0.34740500000000002</c:v>
                </c:pt>
                <c:pt idx="243">
                  <c:v>0.34919699999999998</c:v>
                </c:pt>
                <c:pt idx="244">
                  <c:v>0.35031800000000002</c:v>
                </c:pt>
                <c:pt idx="245">
                  <c:v>0.35210999999999998</c:v>
                </c:pt>
                <c:pt idx="246">
                  <c:v>0.35390199999999999</c:v>
                </c:pt>
                <c:pt idx="247">
                  <c:v>0.35569400000000001</c:v>
                </c:pt>
                <c:pt idx="248">
                  <c:v>0.35844799999999999</c:v>
                </c:pt>
                <c:pt idx="249">
                  <c:v>0.36024</c:v>
                </c:pt>
                <c:pt idx="250">
                  <c:v>0.362008</c:v>
                </c:pt>
                <c:pt idx="251">
                  <c:v>0.36380000000000001</c:v>
                </c:pt>
                <c:pt idx="252">
                  <c:v>0.364616</c:v>
                </c:pt>
                <c:pt idx="253">
                  <c:v>0.36510100000000001</c:v>
                </c:pt>
                <c:pt idx="254">
                  <c:v>0.36598199999999997</c:v>
                </c:pt>
                <c:pt idx="255">
                  <c:v>0.36614999999999998</c:v>
                </c:pt>
                <c:pt idx="256">
                  <c:v>0.36704599999999998</c:v>
                </c:pt>
                <c:pt idx="257">
                  <c:v>0.36794199999999999</c:v>
                </c:pt>
                <c:pt idx="258">
                  <c:v>0.36973200000000001</c:v>
                </c:pt>
                <c:pt idx="259">
                  <c:v>0.37147799999999997</c:v>
                </c:pt>
                <c:pt idx="260">
                  <c:v>0.37326999999999999</c:v>
                </c:pt>
                <c:pt idx="261">
                  <c:v>0.37506200000000001</c:v>
                </c:pt>
                <c:pt idx="262">
                  <c:v>0.37745400000000001</c:v>
                </c:pt>
                <c:pt idx="263">
                  <c:v>0.37924600000000003</c:v>
                </c:pt>
                <c:pt idx="264">
                  <c:v>0.38103799999999999</c:v>
                </c:pt>
                <c:pt idx="265">
                  <c:v>0.38283</c:v>
                </c:pt>
                <c:pt idx="266">
                  <c:v>0.38495000000000001</c:v>
                </c:pt>
                <c:pt idx="267">
                  <c:v>0.38677299999999998</c:v>
                </c:pt>
                <c:pt idx="268">
                  <c:v>0.38960400000000001</c:v>
                </c:pt>
                <c:pt idx="269">
                  <c:v>0.39139600000000002</c:v>
                </c:pt>
                <c:pt idx="270">
                  <c:v>0.39318799999999998</c:v>
                </c:pt>
                <c:pt idx="271">
                  <c:v>0.39498</c:v>
                </c:pt>
                <c:pt idx="272">
                  <c:v>0.39677200000000001</c:v>
                </c:pt>
                <c:pt idx="273">
                  <c:v>0.39856399999999997</c:v>
                </c:pt>
                <c:pt idx="274">
                  <c:v>0.40035599999999999</c:v>
                </c:pt>
                <c:pt idx="275">
                  <c:v>0.40214800000000001</c:v>
                </c:pt>
                <c:pt idx="276">
                  <c:v>0.40394000000000002</c:v>
                </c:pt>
                <c:pt idx="277">
                  <c:v>0.40573199999999998</c:v>
                </c:pt>
                <c:pt idx="278">
                  <c:v>0.407524</c:v>
                </c:pt>
                <c:pt idx="279">
                  <c:v>0.40931600000000001</c:v>
                </c:pt>
                <c:pt idx="280">
                  <c:v>0.41110799999999997</c:v>
                </c:pt>
                <c:pt idx="281">
                  <c:v>0.41289999999999999</c:v>
                </c:pt>
                <c:pt idx="282">
                  <c:v>0.41469200000000001</c:v>
                </c:pt>
                <c:pt idx="283">
                  <c:v>0.41648400000000002</c:v>
                </c:pt>
                <c:pt idx="284">
                  <c:v>0.41827599999999998</c:v>
                </c:pt>
                <c:pt idx="285">
                  <c:v>0.420068</c:v>
                </c:pt>
                <c:pt idx="286">
                  <c:v>0.42186000000000001</c:v>
                </c:pt>
                <c:pt idx="287">
                  <c:v>0.42365199999999997</c:v>
                </c:pt>
                <c:pt idx="288">
                  <c:v>0.42544399999999999</c:v>
                </c:pt>
                <c:pt idx="289">
                  <c:v>0.427236</c:v>
                </c:pt>
                <c:pt idx="290">
                  <c:v>0.42902800000000002</c:v>
                </c:pt>
                <c:pt idx="291">
                  <c:v>0.43081999999999998</c:v>
                </c:pt>
                <c:pt idx="292">
                  <c:v>0.432612</c:v>
                </c:pt>
                <c:pt idx="293">
                  <c:v>0.43440400000000001</c:v>
                </c:pt>
                <c:pt idx="294">
                  <c:v>0.43619599999999997</c:v>
                </c:pt>
                <c:pt idx="295">
                  <c:v>0.43798799999999999</c:v>
                </c:pt>
                <c:pt idx="296">
                  <c:v>0.43978</c:v>
                </c:pt>
                <c:pt idx="297">
                  <c:v>0.44157200000000002</c:v>
                </c:pt>
                <c:pt idx="298">
                  <c:v>0.44336399999999998</c:v>
                </c:pt>
                <c:pt idx="299">
                  <c:v>0.445156</c:v>
                </c:pt>
                <c:pt idx="300">
                  <c:v>0.44694800000000001</c:v>
                </c:pt>
                <c:pt idx="301">
                  <c:v>0.44874000000000003</c:v>
                </c:pt>
                <c:pt idx="302">
                  <c:v>0.45053199999999999</c:v>
                </c:pt>
                <c:pt idx="303">
                  <c:v>0.452324</c:v>
                </c:pt>
                <c:pt idx="304">
                  <c:v>0.45411600000000002</c:v>
                </c:pt>
                <c:pt idx="305">
                  <c:v>0.45590799999999998</c:v>
                </c:pt>
                <c:pt idx="306">
                  <c:v>0.4577</c:v>
                </c:pt>
                <c:pt idx="307">
                  <c:v>0.45949200000000001</c:v>
                </c:pt>
                <c:pt idx="308">
                  <c:v>0.46128400000000003</c:v>
                </c:pt>
                <c:pt idx="309">
                  <c:v>0.46307599999999999</c:v>
                </c:pt>
                <c:pt idx="310">
                  <c:v>0.464868</c:v>
                </c:pt>
                <c:pt idx="311">
                  <c:v>0.46666000000000002</c:v>
                </c:pt>
                <c:pt idx="312">
                  <c:v>0.46845199999999998</c:v>
                </c:pt>
                <c:pt idx="313">
                  <c:v>0.470244</c:v>
                </c:pt>
                <c:pt idx="314">
                  <c:v>0.47203600000000001</c:v>
                </c:pt>
                <c:pt idx="315">
                  <c:v>0.47382800000000003</c:v>
                </c:pt>
                <c:pt idx="316">
                  <c:v>0.47561999999999999</c:v>
                </c:pt>
                <c:pt idx="317">
                  <c:v>0.477412</c:v>
                </c:pt>
                <c:pt idx="318">
                  <c:v>0.47920400000000002</c:v>
                </c:pt>
                <c:pt idx="319">
                  <c:v>0.48099599999999998</c:v>
                </c:pt>
                <c:pt idx="320">
                  <c:v>0.48278799999999999</c:v>
                </c:pt>
                <c:pt idx="321">
                  <c:v>0.48458000000000001</c:v>
                </c:pt>
                <c:pt idx="322">
                  <c:v>0.48637200000000003</c:v>
                </c:pt>
                <c:pt idx="323">
                  <c:v>0.48816399999999999</c:v>
                </c:pt>
                <c:pt idx="324">
                  <c:v>0.489956</c:v>
                </c:pt>
                <c:pt idx="325">
                  <c:v>0.49174800000000002</c:v>
                </c:pt>
                <c:pt idx="326">
                  <c:v>0.49353999999999998</c:v>
                </c:pt>
                <c:pt idx="327">
                  <c:v>0.49533199999999999</c:v>
                </c:pt>
                <c:pt idx="328">
                  <c:v>0.49712400000000001</c:v>
                </c:pt>
                <c:pt idx="329">
                  <c:v>0.49891600000000003</c:v>
                </c:pt>
                <c:pt idx="330">
                  <c:v>0.50070800000000004</c:v>
                </c:pt>
                <c:pt idx="331">
                  <c:v>0.50249999999999995</c:v>
                </c:pt>
                <c:pt idx="332">
                  <c:v>0.50429199999999996</c:v>
                </c:pt>
                <c:pt idx="333">
                  <c:v>0.50608399999999998</c:v>
                </c:pt>
                <c:pt idx="334">
                  <c:v>0.50787599999999999</c:v>
                </c:pt>
                <c:pt idx="335">
                  <c:v>0.50966800000000001</c:v>
                </c:pt>
                <c:pt idx="336">
                  <c:v>0.51146000000000003</c:v>
                </c:pt>
                <c:pt idx="337">
                  <c:v>0.51325200000000004</c:v>
                </c:pt>
                <c:pt idx="338">
                  <c:v>0.51504399999999995</c:v>
                </c:pt>
                <c:pt idx="339">
                  <c:v>0.51683599999999996</c:v>
                </c:pt>
                <c:pt idx="340">
                  <c:v>0.51862799999999998</c:v>
                </c:pt>
                <c:pt idx="341">
                  <c:v>0.52041999999999999</c:v>
                </c:pt>
                <c:pt idx="342">
                  <c:v>0.52221200000000001</c:v>
                </c:pt>
                <c:pt idx="343">
                  <c:v>0.52400400000000003</c:v>
                </c:pt>
                <c:pt idx="344">
                  <c:v>0.52579600000000004</c:v>
                </c:pt>
                <c:pt idx="345">
                  <c:v>0.52758799999999995</c:v>
                </c:pt>
                <c:pt idx="346">
                  <c:v>0.52937999999999996</c:v>
                </c:pt>
                <c:pt idx="347">
                  <c:v>0.53117199999999998</c:v>
                </c:pt>
                <c:pt idx="348">
                  <c:v>0.53296399999999999</c:v>
                </c:pt>
                <c:pt idx="349">
                  <c:v>0.53475600000000001</c:v>
                </c:pt>
                <c:pt idx="350">
                  <c:v>0.53654800000000002</c:v>
                </c:pt>
                <c:pt idx="351">
                  <c:v>0.53834000000000004</c:v>
                </c:pt>
                <c:pt idx="352">
                  <c:v>0.54013199999999995</c:v>
                </c:pt>
                <c:pt idx="353">
                  <c:v>0.54192399999999996</c:v>
                </c:pt>
                <c:pt idx="354">
                  <c:v>0.54371599999999998</c:v>
                </c:pt>
                <c:pt idx="355">
                  <c:v>0.54550799999999999</c:v>
                </c:pt>
                <c:pt idx="356">
                  <c:v>0.54730000000000001</c:v>
                </c:pt>
                <c:pt idx="357">
                  <c:v>0.54909200000000002</c:v>
                </c:pt>
                <c:pt idx="358">
                  <c:v>0.55088400000000004</c:v>
                </c:pt>
                <c:pt idx="359">
                  <c:v>0.55267599999999995</c:v>
                </c:pt>
                <c:pt idx="360">
                  <c:v>0.55446799999999996</c:v>
                </c:pt>
                <c:pt idx="361">
                  <c:v>0.55625999999999998</c:v>
                </c:pt>
                <c:pt idx="362">
                  <c:v>0.55805199999999999</c:v>
                </c:pt>
                <c:pt idx="363">
                  <c:v>0.55984400000000001</c:v>
                </c:pt>
                <c:pt idx="364">
                  <c:v>0.56163600000000002</c:v>
                </c:pt>
                <c:pt idx="365">
                  <c:v>0.56342800000000004</c:v>
                </c:pt>
                <c:pt idx="366">
                  <c:v>0.56521999999999994</c:v>
                </c:pt>
                <c:pt idx="367">
                  <c:v>0.56701199999999996</c:v>
                </c:pt>
                <c:pt idx="368">
                  <c:v>0.56880399999999998</c:v>
                </c:pt>
                <c:pt idx="369">
                  <c:v>0.57059599999999999</c:v>
                </c:pt>
                <c:pt idx="370">
                  <c:v>0.57238800000000001</c:v>
                </c:pt>
                <c:pt idx="371">
                  <c:v>0.57418000000000002</c:v>
                </c:pt>
                <c:pt idx="372">
                  <c:v>0.57597200000000004</c:v>
                </c:pt>
                <c:pt idx="373">
                  <c:v>0.57776400000000006</c:v>
                </c:pt>
                <c:pt idx="374">
                  <c:v>0.57955599999999996</c:v>
                </c:pt>
                <c:pt idx="375">
                  <c:v>0.58134799999999998</c:v>
                </c:pt>
                <c:pt idx="376">
                  <c:v>0.58313999999999999</c:v>
                </c:pt>
                <c:pt idx="377">
                  <c:v>0.58493200000000001</c:v>
                </c:pt>
                <c:pt idx="378">
                  <c:v>0.58672400000000002</c:v>
                </c:pt>
                <c:pt idx="379">
                  <c:v>0.58851600000000004</c:v>
                </c:pt>
                <c:pt idx="380">
                  <c:v>0.59030800000000005</c:v>
                </c:pt>
                <c:pt idx="381">
                  <c:v>0.59209999999999996</c:v>
                </c:pt>
                <c:pt idx="382">
                  <c:v>0.59389199999999998</c:v>
                </c:pt>
                <c:pt idx="383">
                  <c:v>0.59568399999999999</c:v>
                </c:pt>
                <c:pt idx="384">
                  <c:v>0.59747600000000001</c:v>
                </c:pt>
                <c:pt idx="385">
                  <c:v>0.59926800000000002</c:v>
                </c:pt>
                <c:pt idx="386">
                  <c:v>0.60106000000000004</c:v>
                </c:pt>
                <c:pt idx="387">
                  <c:v>0.60285200000000005</c:v>
                </c:pt>
                <c:pt idx="388">
                  <c:v>0.60464399999999996</c:v>
                </c:pt>
                <c:pt idx="389">
                  <c:v>0.60643599999999998</c:v>
                </c:pt>
                <c:pt idx="390">
                  <c:v>0.60822799999999999</c:v>
                </c:pt>
                <c:pt idx="391">
                  <c:v>0.61002000000000001</c:v>
                </c:pt>
                <c:pt idx="392">
                  <c:v>0.61181200000000002</c:v>
                </c:pt>
                <c:pt idx="393">
                  <c:v>0.61360400000000004</c:v>
                </c:pt>
                <c:pt idx="394">
                  <c:v>0.61539600000000005</c:v>
                </c:pt>
                <c:pt idx="395">
                  <c:v>0.61718799999999996</c:v>
                </c:pt>
                <c:pt idx="396">
                  <c:v>0.61897999999999997</c:v>
                </c:pt>
                <c:pt idx="397">
                  <c:v>0.62077199999999999</c:v>
                </c:pt>
                <c:pt idx="398">
                  <c:v>0.62256400000000001</c:v>
                </c:pt>
                <c:pt idx="399">
                  <c:v>0.62435600000000002</c:v>
                </c:pt>
                <c:pt idx="400">
                  <c:v>0.62614800000000004</c:v>
                </c:pt>
                <c:pt idx="401">
                  <c:v>0.62794000000000005</c:v>
                </c:pt>
                <c:pt idx="402">
                  <c:v>0.62973199999999996</c:v>
                </c:pt>
                <c:pt idx="403">
                  <c:v>0.63152399999999997</c:v>
                </c:pt>
                <c:pt idx="404">
                  <c:v>0.63331599999999999</c:v>
                </c:pt>
                <c:pt idx="405">
                  <c:v>0.63510800000000001</c:v>
                </c:pt>
                <c:pt idx="406">
                  <c:v>0.63690000000000002</c:v>
                </c:pt>
                <c:pt idx="407">
                  <c:v>0.63869200000000004</c:v>
                </c:pt>
                <c:pt idx="408">
                  <c:v>0.64048400000000005</c:v>
                </c:pt>
                <c:pt idx="409">
                  <c:v>0.64227599999999996</c:v>
                </c:pt>
                <c:pt idx="410">
                  <c:v>0.64406799999999997</c:v>
                </c:pt>
                <c:pt idx="411">
                  <c:v>0.64585999999999999</c:v>
                </c:pt>
                <c:pt idx="412">
                  <c:v>0.64765200000000001</c:v>
                </c:pt>
                <c:pt idx="413">
                  <c:v>0.64944400000000002</c:v>
                </c:pt>
                <c:pt idx="414">
                  <c:v>0.65123600000000004</c:v>
                </c:pt>
                <c:pt idx="415">
                  <c:v>0.65302800000000005</c:v>
                </c:pt>
                <c:pt idx="416">
                  <c:v>0.65481999999999996</c:v>
                </c:pt>
                <c:pt idx="417">
                  <c:v>0.65661199999999997</c:v>
                </c:pt>
                <c:pt idx="418">
                  <c:v>0.65840399999999999</c:v>
                </c:pt>
                <c:pt idx="419">
                  <c:v>0.66019600000000001</c:v>
                </c:pt>
                <c:pt idx="420">
                  <c:v>0.66198800000000002</c:v>
                </c:pt>
                <c:pt idx="421">
                  <c:v>0.66378000000000004</c:v>
                </c:pt>
                <c:pt idx="422">
                  <c:v>0.66557200000000005</c:v>
                </c:pt>
                <c:pt idx="423">
                  <c:v>0.66736399999999996</c:v>
                </c:pt>
                <c:pt idx="424">
                  <c:v>0.66915599999999997</c:v>
                </c:pt>
                <c:pt idx="425">
                  <c:v>0.67094799999999999</c:v>
                </c:pt>
                <c:pt idx="426">
                  <c:v>0.67274</c:v>
                </c:pt>
                <c:pt idx="427">
                  <c:v>0.67453200000000002</c:v>
                </c:pt>
                <c:pt idx="428">
                  <c:v>0.67632400000000004</c:v>
                </c:pt>
                <c:pt idx="429">
                  <c:v>0.67811600000000005</c:v>
                </c:pt>
                <c:pt idx="430">
                  <c:v>0.67990799999999996</c:v>
                </c:pt>
                <c:pt idx="431">
                  <c:v>0.68169999999999997</c:v>
                </c:pt>
                <c:pt idx="432">
                  <c:v>0.68349199999999999</c:v>
                </c:pt>
                <c:pt idx="433">
                  <c:v>0.685284</c:v>
                </c:pt>
                <c:pt idx="434">
                  <c:v>0.68707600000000002</c:v>
                </c:pt>
                <c:pt idx="435">
                  <c:v>0.68886800000000004</c:v>
                </c:pt>
                <c:pt idx="436">
                  <c:v>0.69066000000000005</c:v>
                </c:pt>
                <c:pt idx="437">
                  <c:v>0.69245199999999996</c:v>
                </c:pt>
                <c:pt idx="438">
                  <c:v>0.69424399999999997</c:v>
                </c:pt>
                <c:pt idx="439">
                  <c:v>0.69603599999999999</c:v>
                </c:pt>
                <c:pt idx="440">
                  <c:v>0.697828</c:v>
                </c:pt>
                <c:pt idx="441">
                  <c:v>0.69962000000000002</c:v>
                </c:pt>
                <c:pt idx="442">
                  <c:v>0.70141200000000004</c:v>
                </c:pt>
                <c:pt idx="443">
                  <c:v>0.70320400000000005</c:v>
                </c:pt>
                <c:pt idx="444">
                  <c:v>0.70499599999999996</c:v>
                </c:pt>
                <c:pt idx="445">
                  <c:v>0.70678799999999997</c:v>
                </c:pt>
                <c:pt idx="446">
                  <c:v>0.70857999999999999</c:v>
                </c:pt>
                <c:pt idx="447">
                  <c:v>0.710372</c:v>
                </c:pt>
                <c:pt idx="448">
                  <c:v>0.71216400000000002</c:v>
                </c:pt>
                <c:pt idx="449">
                  <c:v>0.71395600000000004</c:v>
                </c:pt>
                <c:pt idx="450">
                  <c:v>0.71574800000000005</c:v>
                </c:pt>
                <c:pt idx="451">
                  <c:v>0.71753999999999996</c:v>
                </c:pt>
                <c:pt idx="452">
                  <c:v>0.71933199999999997</c:v>
                </c:pt>
                <c:pt idx="453">
                  <c:v>0.72112399999999999</c:v>
                </c:pt>
                <c:pt idx="454">
                  <c:v>0.722916</c:v>
                </c:pt>
                <c:pt idx="455">
                  <c:v>0.72470800000000002</c:v>
                </c:pt>
                <c:pt idx="456">
                  <c:v>0.72650000000000003</c:v>
                </c:pt>
                <c:pt idx="457">
                  <c:v>0.72829200000000005</c:v>
                </c:pt>
                <c:pt idx="458">
                  <c:v>0.73008399999999996</c:v>
                </c:pt>
                <c:pt idx="459">
                  <c:v>0.73187599999999997</c:v>
                </c:pt>
                <c:pt idx="460">
                  <c:v>0.73366799999999999</c:v>
                </c:pt>
                <c:pt idx="461">
                  <c:v>0.73546</c:v>
                </c:pt>
                <c:pt idx="462">
                  <c:v>0.73725200000000002</c:v>
                </c:pt>
                <c:pt idx="463">
                  <c:v>0.73904400000000003</c:v>
                </c:pt>
                <c:pt idx="464">
                  <c:v>0.74083600000000005</c:v>
                </c:pt>
                <c:pt idx="465">
                  <c:v>0.74262799999999995</c:v>
                </c:pt>
                <c:pt idx="466">
                  <c:v>0.74441999999999997</c:v>
                </c:pt>
                <c:pt idx="467">
                  <c:v>0.74621199999999999</c:v>
                </c:pt>
                <c:pt idx="468">
                  <c:v>0.748004</c:v>
                </c:pt>
                <c:pt idx="469">
                  <c:v>0.74979600000000002</c:v>
                </c:pt>
                <c:pt idx="470">
                  <c:v>0.75158800000000003</c:v>
                </c:pt>
                <c:pt idx="471">
                  <c:v>0.75338000000000005</c:v>
                </c:pt>
                <c:pt idx="472">
                  <c:v>0.75517199999999995</c:v>
                </c:pt>
                <c:pt idx="473">
                  <c:v>0.75696399999999997</c:v>
                </c:pt>
                <c:pt idx="474">
                  <c:v>0.75875599999999999</c:v>
                </c:pt>
                <c:pt idx="475">
                  <c:v>0.760548</c:v>
                </c:pt>
                <c:pt idx="476">
                  <c:v>0.76234000000000002</c:v>
                </c:pt>
                <c:pt idx="477">
                  <c:v>0.76413200000000003</c:v>
                </c:pt>
                <c:pt idx="478">
                  <c:v>0.76592400000000005</c:v>
                </c:pt>
                <c:pt idx="479">
                  <c:v>0.76771599999999995</c:v>
                </c:pt>
                <c:pt idx="480">
                  <c:v>0.76950799999999997</c:v>
                </c:pt>
                <c:pt idx="481">
                  <c:v>0.77129999999999999</c:v>
                </c:pt>
                <c:pt idx="482">
                  <c:v>0.773092</c:v>
                </c:pt>
                <c:pt idx="483">
                  <c:v>0.77488400000000002</c:v>
                </c:pt>
                <c:pt idx="484">
                  <c:v>0.77667600000000003</c:v>
                </c:pt>
                <c:pt idx="485">
                  <c:v>0.77846800000000005</c:v>
                </c:pt>
                <c:pt idx="486">
                  <c:v>0.78025999999999995</c:v>
                </c:pt>
                <c:pt idx="487">
                  <c:v>0.78205199999999997</c:v>
                </c:pt>
                <c:pt idx="488">
                  <c:v>0.78384399999999999</c:v>
                </c:pt>
                <c:pt idx="489">
                  <c:v>0.785636</c:v>
                </c:pt>
                <c:pt idx="490">
                  <c:v>0.78742800000000002</c:v>
                </c:pt>
                <c:pt idx="491">
                  <c:v>0.78922000000000003</c:v>
                </c:pt>
                <c:pt idx="492">
                  <c:v>0.79101200000000005</c:v>
                </c:pt>
                <c:pt idx="493">
                  <c:v>0.79280399999999995</c:v>
                </c:pt>
                <c:pt idx="494">
                  <c:v>0.79459599999999997</c:v>
                </c:pt>
                <c:pt idx="495">
                  <c:v>0.79638799999999998</c:v>
                </c:pt>
                <c:pt idx="496">
                  <c:v>0.79818</c:v>
                </c:pt>
                <c:pt idx="497">
                  <c:v>0.79997200000000002</c:v>
                </c:pt>
                <c:pt idx="498">
                  <c:v>0.80176400000000003</c:v>
                </c:pt>
                <c:pt idx="499">
                  <c:v>0.80355600000000005</c:v>
                </c:pt>
                <c:pt idx="500">
                  <c:v>0.80534799999999995</c:v>
                </c:pt>
                <c:pt idx="501">
                  <c:v>0.80713999999999997</c:v>
                </c:pt>
                <c:pt idx="502">
                  <c:v>0.80893199999999998</c:v>
                </c:pt>
                <c:pt idx="503">
                  <c:v>0.810724</c:v>
                </c:pt>
                <c:pt idx="504">
                  <c:v>0.81251600000000002</c:v>
                </c:pt>
                <c:pt idx="505">
                  <c:v>0.81430800000000003</c:v>
                </c:pt>
                <c:pt idx="506">
                  <c:v>0.81610000000000005</c:v>
                </c:pt>
                <c:pt idx="507">
                  <c:v>0.81789199999999995</c:v>
                </c:pt>
                <c:pt idx="508">
                  <c:v>0.81968399999999997</c:v>
                </c:pt>
                <c:pt idx="509">
                  <c:v>0.82147599999999998</c:v>
                </c:pt>
                <c:pt idx="510">
                  <c:v>0.823268</c:v>
                </c:pt>
                <c:pt idx="511">
                  <c:v>0.82506000000000002</c:v>
                </c:pt>
                <c:pt idx="512">
                  <c:v>0.82685200000000003</c:v>
                </c:pt>
                <c:pt idx="513">
                  <c:v>0.82864400000000005</c:v>
                </c:pt>
                <c:pt idx="514">
                  <c:v>0.83043599999999995</c:v>
                </c:pt>
                <c:pt idx="515">
                  <c:v>0.83222799999999997</c:v>
                </c:pt>
                <c:pt idx="516">
                  <c:v>0.83401999999999998</c:v>
                </c:pt>
                <c:pt idx="517">
                  <c:v>0.835812</c:v>
                </c:pt>
                <c:pt idx="518">
                  <c:v>0.83760400000000002</c:v>
                </c:pt>
                <c:pt idx="519">
                  <c:v>0.83939600000000003</c:v>
                </c:pt>
                <c:pt idx="520">
                  <c:v>0.84118800000000005</c:v>
                </c:pt>
                <c:pt idx="521">
                  <c:v>0.84297999999999995</c:v>
                </c:pt>
                <c:pt idx="522">
                  <c:v>0.84477199999999997</c:v>
                </c:pt>
                <c:pt idx="523">
                  <c:v>0.84656399999999998</c:v>
                </c:pt>
                <c:pt idx="524">
                  <c:v>0.848356</c:v>
                </c:pt>
                <c:pt idx="525">
                  <c:v>0.85014800000000001</c:v>
                </c:pt>
                <c:pt idx="526">
                  <c:v>0.85194000000000003</c:v>
                </c:pt>
                <c:pt idx="527">
                  <c:v>0.85373200000000005</c:v>
                </c:pt>
                <c:pt idx="528">
                  <c:v>0.85552399999999995</c:v>
                </c:pt>
                <c:pt idx="529">
                  <c:v>0.85731599999999997</c:v>
                </c:pt>
                <c:pt idx="530">
                  <c:v>0.85910799999999998</c:v>
                </c:pt>
                <c:pt idx="531">
                  <c:v>0.8609</c:v>
                </c:pt>
                <c:pt idx="532">
                  <c:v>0.86269200000000001</c:v>
                </c:pt>
                <c:pt idx="533">
                  <c:v>0.86448400000000003</c:v>
                </c:pt>
                <c:pt idx="534">
                  <c:v>0.86627600000000005</c:v>
                </c:pt>
                <c:pt idx="535">
                  <c:v>0.86806799999999995</c:v>
                </c:pt>
                <c:pt idx="536">
                  <c:v>0.86985999999999997</c:v>
                </c:pt>
                <c:pt idx="537">
                  <c:v>0.87165199999999998</c:v>
                </c:pt>
                <c:pt idx="538">
                  <c:v>0.873444</c:v>
                </c:pt>
                <c:pt idx="539">
                  <c:v>0.87523600000000001</c:v>
                </c:pt>
                <c:pt idx="540">
                  <c:v>0.87702800000000003</c:v>
                </c:pt>
                <c:pt idx="541">
                  <c:v>0.87882000000000005</c:v>
                </c:pt>
                <c:pt idx="542">
                  <c:v>0.88061199999999995</c:v>
                </c:pt>
                <c:pt idx="543">
                  <c:v>0.88240399999999997</c:v>
                </c:pt>
                <c:pt idx="544">
                  <c:v>0.88419599999999998</c:v>
                </c:pt>
                <c:pt idx="545">
                  <c:v>0.885988</c:v>
                </c:pt>
                <c:pt idx="546">
                  <c:v>0.88778000000000001</c:v>
                </c:pt>
                <c:pt idx="547">
                  <c:v>0.88957200000000003</c:v>
                </c:pt>
                <c:pt idx="548">
                  <c:v>0.89136400000000005</c:v>
                </c:pt>
                <c:pt idx="549">
                  <c:v>0.89315599999999995</c:v>
                </c:pt>
                <c:pt idx="550">
                  <c:v>0.89494799999999997</c:v>
                </c:pt>
                <c:pt idx="551">
                  <c:v>0.89600000000000002</c:v>
                </c:pt>
              </c:numCache>
            </c:numRef>
          </c:xVal>
          <c:yVal>
            <c:numRef>
              <c:f>'Pushover Capacity Curve'!$D$4:$D$555</c:f>
              <c:numCache>
                <c:formatCode>General</c:formatCode>
                <c:ptCount val="552"/>
                <c:pt idx="0">
                  <c:v>0</c:v>
                </c:pt>
                <c:pt idx="1">
                  <c:v>358.78800000000001</c:v>
                </c:pt>
                <c:pt idx="2">
                  <c:v>717.42399999999998</c:v>
                </c:pt>
                <c:pt idx="3">
                  <c:v>1076.0609999999999</c:v>
                </c:pt>
                <c:pt idx="4">
                  <c:v>1434.317</c:v>
                </c:pt>
                <c:pt idx="5">
                  <c:v>1792.5740000000001</c:v>
                </c:pt>
                <c:pt idx="6">
                  <c:v>1852.501</c:v>
                </c:pt>
                <c:pt idx="7">
                  <c:v>2200.2860000000001</c:v>
                </c:pt>
                <c:pt idx="8">
                  <c:v>2448.0010000000002</c:v>
                </c:pt>
                <c:pt idx="9">
                  <c:v>2654.6909999999998</c:v>
                </c:pt>
                <c:pt idx="10">
                  <c:v>2848.79</c:v>
                </c:pt>
                <c:pt idx="11">
                  <c:v>3023.5929999999998</c:v>
                </c:pt>
                <c:pt idx="12">
                  <c:v>3199.63</c:v>
                </c:pt>
                <c:pt idx="13">
                  <c:v>3339.9549999999999</c:v>
                </c:pt>
                <c:pt idx="14">
                  <c:v>3472.8620000000001</c:v>
                </c:pt>
                <c:pt idx="15">
                  <c:v>3581.29</c:v>
                </c:pt>
                <c:pt idx="16">
                  <c:v>3666.2109999999998</c:v>
                </c:pt>
                <c:pt idx="17">
                  <c:v>3748.9549999999999</c:v>
                </c:pt>
                <c:pt idx="18">
                  <c:v>3815.0680000000002</c:v>
                </c:pt>
                <c:pt idx="19">
                  <c:v>3880.4639999999999</c:v>
                </c:pt>
                <c:pt idx="20">
                  <c:v>3936.9059999999999</c:v>
                </c:pt>
                <c:pt idx="21">
                  <c:v>3993.2350000000001</c:v>
                </c:pt>
                <c:pt idx="22">
                  <c:v>4059.123</c:v>
                </c:pt>
                <c:pt idx="23">
                  <c:v>4112.335</c:v>
                </c:pt>
                <c:pt idx="24">
                  <c:v>4157.0990000000002</c:v>
                </c:pt>
                <c:pt idx="25">
                  <c:v>4219.1459999999997</c:v>
                </c:pt>
                <c:pt idx="26">
                  <c:v>4257.0050000000001</c:v>
                </c:pt>
                <c:pt idx="27">
                  <c:v>4310.5559999999996</c:v>
                </c:pt>
                <c:pt idx="28">
                  <c:v>4339.3069999999998</c:v>
                </c:pt>
                <c:pt idx="29">
                  <c:v>4374.9380000000001</c:v>
                </c:pt>
                <c:pt idx="30">
                  <c:v>4397.3599999999997</c:v>
                </c:pt>
                <c:pt idx="31">
                  <c:v>4419.2529999999997</c:v>
                </c:pt>
                <c:pt idx="32">
                  <c:v>4441.3789999999999</c:v>
                </c:pt>
                <c:pt idx="33">
                  <c:v>4462.8860000000004</c:v>
                </c:pt>
                <c:pt idx="34">
                  <c:v>4483.8969999999999</c:v>
                </c:pt>
                <c:pt idx="35">
                  <c:v>4504.6620000000003</c:v>
                </c:pt>
                <c:pt idx="36">
                  <c:v>4523.1540000000005</c:v>
                </c:pt>
                <c:pt idx="37">
                  <c:v>4541.3230000000003</c:v>
                </c:pt>
                <c:pt idx="38">
                  <c:v>4568.29</c:v>
                </c:pt>
                <c:pt idx="39">
                  <c:v>4584.5720000000001</c:v>
                </c:pt>
                <c:pt idx="40">
                  <c:v>4612.2250000000004</c:v>
                </c:pt>
                <c:pt idx="41">
                  <c:v>4633.4440000000004</c:v>
                </c:pt>
                <c:pt idx="42">
                  <c:v>4648.4520000000002</c:v>
                </c:pt>
                <c:pt idx="43">
                  <c:v>4669.8850000000002</c:v>
                </c:pt>
                <c:pt idx="44">
                  <c:v>4692.12</c:v>
                </c:pt>
                <c:pt idx="45">
                  <c:v>4714.5339999999997</c:v>
                </c:pt>
                <c:pt idx="46">
                  <c:v>4725.9160000000002</c:v>
                </c:pt>
                <c:pt idx="47">
                  <c:v>4740.5469999999996</c:v>
                </c:pt>
                <c:pt idx="48">
                  <c:v>4749.6440000000002</c:v>
                </c:pt>
                <c:pt idx="49">
                  <c:v>4756.5230000000001</c:v>
                </c:pt>
                <c:pt idx="50">
                  <c:v>4767.8159999999998</c:v>
                </c:pt>
                <c:pt idx="51">
                  <c:v>4773.6059999999998</c:v>
                </c:pt>
                <c:pt idx="52">
                  <c:v>4779.3320000000003</c:v>
                </c:pt>
                <c:pt idx="53">
                  <c:v>4785.2839999999997</c:v>
                </c:pt>
                <c:pt idx="54">
                  <c:v>4791.1480000000001</c:v>
                </c:pt>
                <c:pt idx="55">
                  <c:v>4796.9859999999999</c:v>
                </c:pt>
                <c:pt idx="56">
                  <c:v>4802.7070000000003</c:v>
                </c:pt>
                <c:pt idx="57">
                  <c:v>4808.5360000000001</c:v>
                </c:pt>
                <c:pt idx="58">
                  <c:v>4814.12</c:v>
                </c:pt>
                <c:pt idx="59">
                  <c:v>4819.9480000000003</c:v>
                </c:pt>
                <c:pt idx="60">
                  <c:v>4825.6530000000002</c:v>
                </c:pt>
                <c:pt idx="61">
                  <c:v>4831.3729999999996</c:v>
                </c:pt>
                <c:pt idx="62">
                  <c:v>4836.53</c:v>
                </c:pt>
                <c:pt idx="63">
                  <c:v>4846.1120000000001</c:v>
                </c:pt>
                <c:pt idx="64">
                  <c:v>4848.7510000000002</c:v>
                </c:pt>
                <c:pt idx="65">
                  <c:v>4850.5</c:v>
                </c:pt>
                <c:pt idx="66">
                  <c:v>4854.174</c:v>
                </c:pt>
                <c:pt idx="67">
                  <c:v>4856.1459999999997</c:v>
                </c:pt>
                <c:pt idx="68">
                  <c:v>4859.1090000000004</c:v>
                </c:pt>
                <c:pt idx="69">
                  <c:v>4860.9399999999996</c:v>
                </c:pt>
                <c:pt idx="70">
                  <c:v>4863.6549999999997</c:v>
                </c:pt>
                <c:pt idx="71">
                  <c:v>4866.1000000000004</c:v>
                </c:pt>
                <c:pt idx="72">
                  <c:v>4867.8090000000002</c:v>
                </c:pt>
                <c:pt idx="73">
                  <c:v>4870.6019999999999</c:v>
                </c:pt>
                <c:pt idx="74">
                  <c:v>4871.6729999999998</c:v>
                </c:pt>
                <c:pt idx="75">
                  <c:v>4872.3329999999996</c:v>
                </c:pt>
                <c:pt idx="76">
                  <c:v>4872.6120000000001</c:v>
                </c:pt>
                <c:pt idx="77">
                  <c:v>4874.5630000000001</c:v>
                </c:pt>
                <c:pt idx="78">
                  <c:v>4877.0219999999999</c:v>
                </c:pt>
                <c:pt idx="79">
                  <c:v>4878.8429999999998</c:v>
                </c:pt>
                <c:pt idx="80">
                  <c:v>4880.2160000000003</c:v>
                </c:pt>
                <c:pt idx="81">
                  <c:v>4881.8320000000003</c:v>
                </c:pt>
                <c:pt idx="82">
                  <c:v>4884.4719999999998</c:v>
                </c:pt>
                <c:pt idx="83">
                  <c:v>4885.7629999999999</c:v>
                </c:pt>
                <c:pt idx="84">
                  <c:v>4885.8609999999999</c:v>
                </c:pt>
                <c:pt idx="85">
                  <c:v>4888.8490000000002</c:v>
                </c:pt>
                <c:pt idx="86">
                  <c:v>4890.1130000000003</c:v>
                </c:pt>
                <c:pt idx="87">
                  <c:v>4890.5039999999999</c:v>
                </c:pt>
                <c:pt idx="88">
                  <c:v>4893.2929999999997</c:v>
                </c:pt>
                <c:pt idx="89">
                  <c:v>4894.4690000000001</c:v>
                </c:pt>
                <c:pt idx="90">
                  <c:v>4894.5349999999999</c:v>
                </c:pt>
                <c:pt idx="91">
                  <c:v>4897.4679999999998</c:v>
                </c:pt>
                <c:pt idx="92">
                  <c:v>4898.7640000000001</c:v>
                </c:pt>
                <c:pt idx="93">
                  <c:v>4901.0479999999998</c:v>
                </c:pt>
                <c:pt idx="94">
                  <c:v>4901.8389999999999</c:v>
                </c:pt>
                <c:pt idx="95">
                  <c:v>4903.1189999999997</c:v>
                </c:pt>
                <c:pt idx="96">
                  <c:v>4903.7790000000005</c:v>
                </c:pt>
                <c:pt idx="97">
                  <c:v>4903.9979999999996</c:v>
                </c:pt>
                <c:pt idx="98">
                  <c:v>4905.3360000000002</c:v>
                </c:pt>
                <c:pt idx="99">
                  <c:v>4905.9480000000003</c:v>
                </c:pt>
                <c:pt idx="100">
                  <c:v>4906.28</c:v>
                </c:pt>
                <c:pt idx="101">
                  <c:v>4907.41</c:v>
                </c:pt>
                <c:pt idx="102">
                  <c:v>4907.4390000000003</c:v>
                </c:pt>
                <c:pt idx="103">
                  <c:v>4908.1760000000004</c:v>
                </c:pt>
                <c:pt idx="104">
                  <c:v>4908.3</c:v>
                </c:pt>
                <c:pt idx="105">
                  <c:v>4909.9610000000002</c:v>
                </c:pt>
                <c:pt idx="106">
                  <c:v>4911.5039999999999</c:v>
                </c:pt>
                <c:pt idx="107">
                  <c:v>4913.9930000000004</c:v>
                </c:pt>
                <c:pt idx="108">
                  <c:v>4916.7749999999996</c:v>
                </c:pt>
                <c:pt idx="109">
                  <c:v>4917.942</c:v>
                </c:pt>
                <c:pt idx="110">
                  <c:v>4918.2110000000002</c:v>
                </c:pt>
                <c:pt idx="111">
                  <c:v>4921.0739999999996</c:v>
                </c:pt>
                <c:pt idx="112">
                  <c:v>4922.2539999999999</c:v>
                </c:pt>
                <c:pt idx="113">
                  <c:v>4922.5060000000003</c:v>
                </c:pt>
                <c:pt idx="114">
                  <c:v>4925.3419999999996</c:v>
                </c:pt>
                <c:pt idx="115">
                  <c:v>4926.6170000000002</c:v>
                </c:pt>
                <c:pt idx="116">
                  <c:v>4929.6580000000004</c:v>
                </c:pt>
                <c:pt idx="117">
                  <c:v>4930.884</c:v>
                </c:pt>
                <c:pt idx="118">
                  <c:v>4931.1400000000003</c:v>
                </c:pt>
                <c:pt idx="119">
                  <c:v>4933.8519999999999</c:v>
                </c:pt>
                <c:pt idx="120">
                  <c:v>4935.4449999999997</c:v>
                </c:pt>
                <c:pt idx="121">
                  <c:v>4935.7139999999999</c:v>
                </c:pt>
                <c:pt idx="122">
                  <c:v>4938.2110000000002</c:v>
                </c:pt>
                <c:pt idx="123">
                  <c:v>4939.6120000000001</c:v>
                </c:pt>
                <c:pt idx="124">
                  <c:v>4940.3530000000001</c:v>
                </c:pt>
                <c:pt idx="125">
                  <c:v>4942.5389999999998</c:v>
                </c:pt>
                <c:pt idx="126">
                  <c:v>4944.6170000000002</c:v>
                </c:pt>
                <c:pt idx="127">
                  <c:v>4946.6689999999999</c:v>
                </c:pt>
                <c:pt idx="128">
                  <c:v>4948.5820000000003</c:v>
                </c:pt>
                <c:pt idx="129">
                  <c:v>4950.7759999999998</c:v>
                </c:pt>
                <c:pt idx="130">
                  <c:v>4952.8940000000002</c:v>
                </c:pt>
                <c:pt idx="131">
                  <c:v>4954.875</c:v>
                </c:pt>
                <c:pt idx="132">
                  <c:v>4956.9830000000002</c:v>
                </c:pt>
                <c:pt idx="133">
                  <c:v>4958.8530000000001</c:v>
                </c:pt>
                <c:pt idx="134">
                  <c:v>4961.1899999999996</c:v>
                </c:pt>
                <c:pt idx="135">
                  <c:v>4962.7240000000002</c:v>
                </c:pt>
                <c:pt idx="136">
                  <c:v>4964.8140000000003</c:v>
                </c:pt>
                <c:pt idx="137">
                  <c:v>4965.4210000000003</c:v>
                </c:pt>
                <c:pt idx="138">
                  <c:v>4965.6909999999998</c:v>
                </c:pt>
                <c:pt idx="139">
                  <c:v>4967.0559999999996</c:v>
                </c:pt>
                <c:pt idx="140">
                  <c:v>4967.6220000000003</c:v>
                </c:pt>
                <c:pt idx="141">
                  <c:v>4967.9530000000004</c:v>
                </c:pt>
                <c:pt idx="142">
                  <c:v>4969.2759999999998</c:v>
                </c:pt>
                <c:pt idx="143">
                  <c:v>4969.9880000000003</c:v>
                </c:pt>
                <c:pt idx="144">
                  <c:v>4970.1750000000002</c:v>
                </c:pt>
                <c:pt idx="145">
                  <c:v>4971.3239999999996</c:v>
                </c:pt>
                <c:pt idx="146">
                  <c:v>4972.54</c:v>
                </c:pt>
                <c:pt idx="147">
                  <c:v>4972.4319999999998</c:v>
                </c:pt>
                <c:pt idx="148">
                  <c:v>4974.3639999999996</c:v>
                </c:pt>
                <c:pt idx="149">
                  <c:v>4974.8990000000003</c:v>
                </c:pt>
                <c:pt idx="150">
                  <c:v>4975.2489999999998</c:v>
                </c:pt>
                <c:pt idx="151">
                  <c:v>4976.3389999999999</c:v>
                </c:pt>
                <c:pt idx="152">
                  <c:v>4976.83</c:v>
                </c:pt>
                <c:pt idx="153">
                  <c:v>4977.116</c:v>
                </c:pt>
                <c:pt idx="154">
                  <c:v>4978.9759999999997</c:v>
                </c:pt>
                <c:pt idx="155">
                  <c:v>4979.527</c:v>
                </c:pt>
                <c:pt idx="156">
                  <c:v>4980.0379999999996</c:v>
                </c:pt>
                <c:pt idx="157">
                  <c:v>4981.058</c:v>
                </c:pt>
                <c:pt idx="158">
                  <c:v>4981.1120000000001</c:v>
                </c:pt>
                <c:pt idx="159">
                  <c:v>4981.7269999999999</c:v>
                </c:pt>
                <c:pt idx="160">
                  <c:v>4982.5420000000004</c:v>
                </c:pt>
                <c:pt idx="161">
                  <c:v>4983.93</c:v>
                </c:pt>
                <c:pt idx="162">
                  <c:v>4986.7520000000004</c:v>
                </c:pt>
                <c:pt idx="163">
                  <c:v>4987.7560000000003</c:v>
                </c:pt>
                <c:pt idx="164">
                  <c:v>4988.5429999999997</c:v>
                </c:pt>
                <c:pt idx="165">
                  <c:v>4991.1040000000003</c:v>
                </c:pt>
                <c:pt idx="166">
                  <c:v>4992.6509999999998</c:v>
                </c:pt>
                <c:pt idx="167">
                  <c:v>4995.1670000000004</c:v>
                </c:pt>
                <c:pt idx="168">
                  <c:v>4996.54</c:v>
                </c:pt>
                <c:pt idx="169">
                  <c:v>4999.2020000000002</c:v>
                </c:pt>
                <c:pt idx="170">
                  <c:v>5000.7359999999999</c:v>
                </c:pt>
                <c:pt idx="171">
                  <c:v>5003.3490000000002</c:v>
                </c:pt>
                <c:pt idx="172">
                  <c:v>5004.4560000000001</c:v>
                </c:pt>
                <c:pt idx="173">
                  <c:v>5004.5569999999998</c:v>
                </c:pt>
                <c:pt idx="174">
                  <c:v>5007.3419999999996</c:v>
                </c:pt>
                <c:pt idx="175">
                  <c:v>5008.7960000000003</c:v>
                </c:pt>
                <c:pt idx="176">
                  <c:v>5011.4930000000004</c:v>
                </c:pt>
                <c:pt idx="177">
                  <c:v>5011.8119999999999</c:v>
                </c:pt>
                <c:pt idx="178">
                  <c:v>5012.6469999999999</c:v>
                </c:pt>
                <c:pt idx="179">
                  <c:v>5015.4849999999997</c:v>
                </c:pt>
                <c:pt idx="180">
                  <c:v>5016.723</c:v>
                </c:pt>
                <c:pt idx="181">
                  <c:v>5017.0439999999999</c:v>
                </c:pt>
                <c:pt idx="182">
                  <c:v>5019.55</c:v>
                </c:pt>
                <c:pt idx="183">
                  <c:v>5021.0429999999997</c:v>
                </c:pt>
                <c:pt idx="184">
                  <c:v>5023.3620000000001</c:v>
                </c:pt>
                <c:pt idx="185">
                  <c:v>5023.9080000000004</c:v>
                </c:pt>
                <c:pt idx="186">
                  <c:v>5024.1360000000004</c:v>
                </c:pt>
                <c:pt idx="187">
                  <c:v>5025.3990000000003</c:v>
                </c:pt>
                <c:pt idx="188">
                  <c:v>5025.3999999999996</c:v>
                </c:pt>
                <c:pt idx="189">
                  <c:v>5025.9660000000003</c:v>
                </c:pt>
                <c:pt idx="190">
                  <c:v>5026.2979999999998</c:v>
                </c:pt>
                <c:pt idx="191">
                  <c:v>5027.7160000000003</c:v>
                </c:pt>
                <c:pt idx="192">
                  <c:v>5028.3130000000001</c:v>
                </c:pt>
                <c:pt idx="193">
                  <c:v>5028.6750000000002</c:v>
                </c:pt>
                <c:pt idx="194">
                  <c:v>5029.6239999999998</c:v>
                </c:pt>
                <c:pt idx="195">
                  <c:v>5029.74</c:v>
                </c:pt>
                <c:pt idx="196">
                  <c:v>5030.4970000000003</c:v>
                </c:pt>
                <c:pt idx="197">
                  <c:v>5030.57</c:v>
                </c:pt>
                <c:pt idx="198">
                  <c:v>5032.2910000000002</c:v>
                </c:pt>
                <c:pt idx="199">
                  <c:v>5034.6009999999997</c:v>
                </c:pt>
                <c:pt idx="200">
                  <c:v>5036.6710000000003</c:v>
                </c:pt>
                <c:pt idx="201">
                  <c:v>5038.6000000000004</c:v>
                </c:pt>
                <c:pt idx="202">
                  <c:v>5038.8950000000004</c:v>
                </c:pt>
                <c:pt idx="203">
                  <c:v>5039.4690000000001</c:v>
                </c:pt>
                <c:pt idx="204">
                  <c:v>5042.8450000000003</c:v>
                </c:pt>
                <c:pt idx="205">
                  <c:v>5045.9759999999997</c:v>
                </c:pt>
                <c:pt idx="206">
                  <c:v>5048.1679999999997</c:v>
                </c:pt>
                <c:pt idx="207">
                  <c:v>5048.7749999999996</c:v>
                </c:pt>
                <c:pt idx="208">
                  <c:v>5049.8720000000003</c:v>
                </c:pt>
                <c:pt idx="209">
                  <c:v>5052.1030000000001</c:v>
                </c:pt>
                <c:pt idx="210">
                  <c:v>5052.6229999999996</c:v>
                </c:pt>
                <c:pt idx="211">
                  <c:v>5054.1689999999999</c:v>
                </c:pt>
                <c:pt idx="212">
                  <c:v>5056.6760000000004</c:v>
                </c:pt>
                <c:pt idx="213">
                  <c:v>5057.97</c:v>
                </c:pt>
                <c:pt idx="214">
                  <c:v>5059.9189999999999</c:v>
                </c:pt>
                <c:pt idx="215">
                  <c:v>5062.0789999999997</c:v>
                </c:pt>
                <c:pt idx="216">
                  <c:v>5062.3909999999996</c:v>
                </c:pt>
                <c:pt idx="217">
                  <c:v>5062.8249999999998</c:v>
                </c:pt>
                <c:pt idx="218">
                  <c:v>5063.7960000000003</c:v>
                </c:pt>
                <c:pt idx="219">
                  <c:v>5063.9309999999996</c:v>
                </c:pt>
                <c:pt idx="220">
                  <c:v>5064.5529999999999</c:v>
                </c:pt>
                <c:pt idx="221">
                  <c:v>5064.9620000000004</c:v>
                </c:pt>
                <c:pt idx="222">
                  <c:v>5066.5969999999998</c:v>
                </c:pt>
                <c:pt idx="223">
                  <c:v>5068.3729999999996</c:v>
                </c:pt>
                <c:pt idx="224">
                  <c:v>5069.2039999999997</c:v>
                </c:pt>
                <c:pt idx="225">
                  <c:v>5069.9690000000001</c:v>
                </c:pt>
                <c:pt idx="226">
                  <c:v>5070.1580000000004</c:v>
                </c:pt>
                <c:pt idx="227">
                  <c:v>5070.5379999999996</c:v>
                </c:pt>
                <c:pt idx="228">
                  <c:v>5070.9520000000002</c:v>
                </c:pt>
                <c:pt idx="229">
                  <c:v>5071.5919999999996</c:v>
                </c:pt>
                <c:pt idx="230">
                  <c:v>5072.1319999999996</c:v>
                </c:pt>
                <c:pt idx="231">
                  <c:v>5073.7929999999997</c:v>
                </c:pt>
                <c:pt idx="232">
                  <c:v>5075.5309999999999</c:v>
                </c:pt>
                <c:pt idx="233">
                  <c:v>5076.3249999999998</c:v>
                </c:pt>
                <c:pt idx="234">
                  <c:v>5078.0929999999998</c:v>
                </c:pt>
                <c:pt idx="235">
                  <c:v>5079.3140000000003</c:v>
                </c:pt>
                <c:pt idx="236">
                  <c:v>5081.0029999999997</c:v>
                </c:pt>
                <c:pt idx="237">
                  <c:v>5082.4080000000004</c:v>
                </c:pt>
                <c:pt idx="238">
                  <c:v>5083.3720000000003</c:v>
                </c:pt>
                <c:pt idx="239">
                  <c:v>5083.9340000000002</c:v>
                </c:pt>
                <c:pt idx="240">
                  <c:v>5085.5780000000004</c:v>
                </c:pt>
                <c:pt idx="241">
                  <c:v>5087.8289999999997</c:v>
                </c:pt>
                <c:pt idx="242">
                  <c:v>5089.1549999999997</c:v>
                </c:pt>
                <c:pt idx="243">
                  <c:v>5089.93</c:v>
                </c:pt>
                <c:pt idx="244">
                  <c:v>5090.8280000000004</c:v>
                </c:pt>
                <c:pt idx="245">
                  <c:v>5091.7299999999996</c:v>
                </c:pt>
                <c:pt idx="246">
                  <c:v>5092.9849999999997</c:v>
                </c:pt>
                <c:pt idx="247">
                  <c:v>5093.5169999999998</c:v>
                </c:pt>
                <c:pt idx="248">
                  <c:v>5094.9470000000001</c:v>
                </c:pt>
                <c:pt idx="249">
                  <c:v>5095.7030000000004</c:v>
                </c:pt>
                <c:pt idx="250">
                  <c:v>5095.8950000000004</c:v>
                </c:pt>
                <c:pt idx="251">
                  <c:v>5095.74</c:v>
                </c:pt>
                <c:pt idx="252">
                  <c:v>5095.7920000000004</c:v>
                </c:pt>
                <c:pt idx="253">
                  <c:v>5095.7479999999996</c:v>
                </c:pt>
                <c:pt idx="254">
                  <c:v>5095.1450000000004</c:v>
                </c:pt>
                <c:pt idx="255">
                  <c:v>5095.1260000000002</c:v>
                </c:pt>
                <c:pt idx="256">
                  <c:v>5094.902</c:v>
                </c:pt>
                <c:pt idx="257">
                  <c:v>5094.3950000000004</c:v>
                </c:pt>
                <c:pt idx="258">
                  <c:v>5092.7520000000004</c:v>
                </c:pt>
                <c:pt idx="259">
                  <c:v>5091.5469999999996</c:v>
                </c:pt>
                <c:pt idx="260">
                  <c:v>5088.741</c:v>
                </c:pt>
                <c:pt idx="261">
                  <c:v>5085.2370000000001</c:v>
                </c:pt>
                <c:pt idx="262">
                  <c:v>5079.9709999999995</c:v>
                </c:pt>
                <c:pt idx="263">
                  <c:v>5075.3450000000003</c:v>
                </c:pt>
                <c:pt idx="264">
                  <c:v>5071.07</c:v>
                </c:pt>
                <c:pt idx="265">
                  <c:v>5066.0789999999997</c:v>
                </c:pt>
                <c:pt idx="266">
                  <c:v>5059.1469999999999</c:v>
                </c:pt>
                <c:pt idx="267">
                  <c:v>5052.7950000000001</c:v>
                </c:pt>
                <c:pt idx="268">
                  <c:v>5040.8040000000001</c:v>
                </c:pt>
                <c:pt idx="269">
                  <c:v>5034.0820000000003</c:v>
                </c:pt>
                <c:pt idx="270">
                  <c:v>5026.3119999999999</c:v>
                </c:pt>
                <c:pt idx="271">
                  <c:v>5019.8999999999996</c:v>
                </c:pt>
                <c:pt idx="272">
                  <c:v>5012.0200000000004</c:v>
                </c:pt>
                <c:pt idx="273">
                  <c:v>5005.3239999999996</c:v>
                </c:pt>
                <c:pt idx="274">
                  <c:v>4997.9129999999996</c:v>
                </c:pt>
                <c:pt idx="275">
                  <c:v>4991.3190000000004</c:v>
                </c:pt>
                <c:pt idx="276">
                  <c:v>4982.973</c:v>
                </c:pt>
                <c:pt idx="277">
                  <c:v>4976.4840000000004</c:v>
                </c:pt>
                <c:pt idx="278">
                  <c:v>4968.5349999999999</c:v>
                </c:pt>
                <c:pt idx="279">
                  <c:v>4962.1850000000004</c:v>
                </c:pt>
                <c:pt idx="280">
                  <c:v>4954.1459999999997</c:v>
                </c:pt>
                <c:pt idx="281">
                  <c:v>4947.5860000000002</c:v>
                </c:pt>
                <c:pt idx="282">
                  <c:v>4940.2349999999997</c:v>
                </c:pt>
                <c:pt idx="283">
                  <c:v>4933.5209999999997</c:v>
                </c:pt>
                <c:pt idx="284">
                  <c:v>4925.2020000000002</c:v>
                </c:pt>
                <c:pt idx="285">
                  <c:v>4918.3549999999996</c:v>
                </c:pt>
                <c:pt idx="286">
                  <c:v>4911.3720000000003</c:v>
                </c:pt>
                <c:pt idx="287">
                  <c:v>4904.4530000000004</c:v>
                </c:pt>
                <c:pt idx="288">
                  <c:v>4895.2740000000003</c:v>
                </c:pt>
                <c:pt idx="289">
                  <c:v>4887.692</c:v>
                </c:pt>
                <c:pt idx="290">
                  <c:v>4879.1239999999998</c:v>
                </c:pt>
                <c:pt idx="291">
                  <c:v>4871.6049999999996</c:v>
                </c:pt>
                <c:pt idx="292">
                  <c:v>4862.4179999999997</c:v>
                </c:pt>
                <c:pt idx="293">
                  <c:v>4853.99</c:v>
                </c:pt>
                <c:pt idx="294">
                  <c:v>4843.6570000000002</c:v>
                </c:pt>
                <c:pt idx="295">
                  <c:v>4835.6589999999997</c:v>
                </c:pt>
                <c:pt idx="296">
                  <c:v>4825.9989999999998</c:v>
                </c:pt>
                <c:pt idx="297">
                  <c:v>4817.1009999999997</c:v>
                </c:pt>
                <c:pt idx="298">
                  <c:v>4806.933</c:v>
                </c:pt>
                <c:pt idx="299">
                  <c:v>4798.2290000000003</c:v>
                </c:pt>
                <c:pt idx="300">
                  <c:v>4786.8450000000003</c:v>
                </c:pt>
                <c:pt idx="301">
                  <c:v>4777.2259999999997</c:v>
                </c:pt>
                <c:pt idx="302">
                  <c:v>4766.8230000000003</c:v>
                </c:pt>
                <c:pt idx="303">
                  <c:v>4755.7290000000003</c:v>
                </c:pt>
                <c:pt idx="304">
                  <c:v>4743.1639999999998</c:v>
                </c:pt>
                <c:pt idx="305">
                  <c:v>4731.3050000000003</c:v>
                </c:pt>
                <c:pt idx="306">
                  <c:v>4721.5609999999997</c:v>
                </c:pt>
                <c:pt idx="307">
                  <c:v>4710.12</c:v>
                </c:pt>
                <c:pt idx="308">
                  <c:v>4698.4120000000003</c:v>
                </c:pt>
                <c:pt idx="309">
                  <c:v>4687.3419999999996</c:v>
                </c:pt>
                <c:pt idx="310">
                  <c:v>4676.8320000000003</c:v>
                </c:pt>
                <c:pt idx="311">
                  <c:v>4666.058</c:v>
                </c:pt>
                <c:pt idx="312">
                  <c:v>4654.7860000000001</c:v>
                </c:pt>
                <c:pt idx="313">
                  <c:v>4643.5450000000001</c:v>
                </c:pt>
                <c:pt idx="314">
                  <c:v>4632.01</c:v>
                </c:pt>
                <c:pt idx="315">
                  <c:v>4621.4040000000005</c:v>
                </c:pt>
                <c:pt idx="316">
                  <c:v>4609.9059999999999</c:v>
                </c:pt>
                <c:pt idx="317">
                  <c:v>4598.7449999999999</c:v>
                </c:pt>
                <c:pt idx="318">
                  <c:v>4589.3440000000001</c:v>
                </c:pt>
                <c:pt idx="319">
                  <c:v>4576.3130000000001</c:v>
                </c:pt>
                <c:pt idx="320">
                  <c:v>4565.5730000000003</c:v>
                </c:pt>
                <c:pt idx="321">
                  <c:v>4554.9849999999997</c:v>
                </c:pt>
                <c:pt idx="322">
                  <c:v>4543.2209999999995</c:v>
                </c:pt>
                <c:pt idx="323">
                  <c:v>4532.2740000000003</c:v>
                </c:pt>
                <c:pt idx="324">
                  <c:v>4519.1899999999996</c:v>
                </c:pt>
                <c:pt idx="325">
                  <c:v>4508.5789999999997</c:v>
                </c:pt>
                <c:pt idx="326">
                  <c:v>4496.6930000000002</c:v>
                </c:pt>
                <c:pt idx="327">
                  <c:v>4485.4579999999996</c:v>
                </c:pt>
                <c:pt idx="328">
                  <c:v>4471.8590000000004</c:v>
                </c:pt>
                <c:pt idx="329">
                  <c:v>4460.3130000000001</c:v>
                </c:pt>
                <c:pt idx="330">
                  <c:v>4448.7290000000003</c:v>
                </c:pt>
                <c:pt idx="331">
                  <c:v>4436.5600000000004</c:v>
                </c:pt>
                <c:pt idx="332">
                  <c:v>4423.741</c:v>
                </c:pt>
                <c:pt idx="333">
                  <c:v>4412.4799999999996</c:v>
                </c:pt>
                <c:pt idx="334">
                  <c:v>4400.085</c:v>
                </c:pt>
                <c:pt idx="335">
                  <c:v>4388.6689999999999</c:v>
                </c:pt>
                <c:pt idx="336">
                  <c:v>4375.5060000000003</c:v>
                </c:pt>
                <c:pt idx="337">
                  <c:v>4364.6049999999996</c:v>
                </c:pt>
                <c:pt idx="338">
                  <c:v>4351.8310000000001</c:v>
                </c:pt>
                <c:pt idx="339">
                  <c:v>4339.9660000000003</c:v>
                </c:pt>
                <c:pt idx="340">
                  <c:v>4325.8789999999999</c:v>
                </c:pt>
                <c:pt idx="341">
                  <c:v>4313.2</c:v>
                </c:pt>
                <c:pt idx="342">
                  <c:v>4298.9570000000003</c:v>
                </c:pt>
                <c:pt idx="343">
                  <c:v>4285.5309999999999</c:v>
                </c:pt>
                <c:pt idx="344">
                  <c:v>4270.3180000000002</c:v>
                </c:pt>
                <c:pt idx="345">
                  <c:v>4257.6549999999997</c:v>
                </c:pt>
                <c:pt idx="346">
                  <c:v>4243.9849999999997</c:v>
                </c:pt>
                <c:pt idx="347">
                  <c:v>4230.9549999999999</c:v>
                </c:pt>
                <c:pt idx="348">
                  <c:v>4216.598</c:v>
                </c:pt>
                <c:pt idx="349">
                  <c:v>4203.5839999999998</c:v>
                </c:pt>
                <c:pt idx="350">
                  <c:v>4189.3270000000002</c:v>
                </c:pt>
                <c:pt idx="351">
                  <c:v>4176.1279999999997</c:v>
                </c:pt>
                <c:pt idx="352">
                  <c:v>4161.43</c:v>
                </c:pt>
                <c:pt idx="353">
                  <c:v>4148.0349999999999</c:v>
                </c:pt>
                <c:pt idx="354">
                  <c:v>4133.067</c:v>
                </c:pt>
                <c:pt idx="355">
                  <c:v>4119.2129999999997</c:v>
                </c:pt>
                <c:pt idx="356">
                  <c:v>4104.42</c:v>
                </c:pt>
                <c:pt idx="357">
                  <c:v>4090.6120000000001</c:v>
                </c:pt>
                <c:pt idx="358">
                  <c:v>4075.0219999999999</c:v>
                </c:pt>
                <c:pt idx="359">
                  <c:v>4060.96</c:v>
                </c:pt>
                <c:pt idx="360">
                  <c:v>4045.6410000000001</c:v>
                </c:pt>
                <c:pt idx="361">
                  <c:v>4031.8389999999999</c:v>
                </c:pt>
                <c:pt idx="362">
                  <c:v>4016.8510000000001</c:v>
                </c:pt>
                <c:pt idx="363">
                  <c:v>4002.5650000000001</c:v>
                </c:pt>
                <c:pt idx="364">
                  <c:v>3986.299</c:v>
                </c:pt>
                <c:pt idx="365">
                  <c:v>3972.5070000000001</c:v>
                </c:pt>
                <c:pt idx="366">
                  <c:v>3957.8969999999999</c:v>
                </c:pt>
                <c:pt idx="367">
                  <c:v>3943.7040000000002</c:v>
                </c:pt>
                <c:pt idx="368">
                  <c:v>3927.4520000000002</c:v>
                </c:pt>
                <c:pt idx="369">
                  <c:v>3913.62</c:v>
                </c:pt>
                <c:pt idx="370">
                  <c:v>3899.0160000000001</c:v>
                </c:pt>
                <c:pt idx="371">
                  <c:v>3884.9940000000001</c:v>
                </c:pt>
                <c:pt idx="372">
                  <c:v>3868.22</c:v>
                </c:pt>
                <c:pt idx="373">
                  <c:v>3854.4430000000002</c:v>
                </c:pt>
                <c:pt idx="374">
                  <c:v>3840.404</c:v>
                </c:pt>
                <c:pt idx="375">
                  <c:v>3826.174</c:v>
                </c:pt>
                <c:pt idx="376">
                  <c:v>3809.5279999999998</c:v>
                </c:pt>
                <c:pt idx="377">
                  <c:v>3795.605</c:v>
                </c:pt>
                <c:pt idx="378">
                  <c:v>3781.02</c:v>
                </c:pt>
                <c:pt idx="379">
                  <c:v>3767.096</c:v>
                </c:pt>
                <c:pt idx="380">
                  <c:v>3751.4650000000001</c:v>
                </c:pt>
                <c:pt idx="381">
                  <c:v>3737.34</c:v>
                </c:pt>
                <c:pt idx="382">
                  <c:v>3722.01</c:v>
                </c:pt>
                <c:pt idx="383">
                  <c:v>3708.085</c:v>
                </c:pt>
                <c:pt idx="384">
                  <c:v>3692.7840000000001</c:v>
                </c:pt>
                <c:pt idx="385">
                  <c:v>3678.614</c:v>
                </c:pt>
                <c:pt idx="386">
                  <c:v>3663.1019999999999</c:v>
                </c:pt>
                <c:pt idx="387">
                  <c:v>3649.1109999999999</c:v>
                </c:pt>
                <c:pt idx="388">
                  <c:v>3633.61</c:v>
                </c:pt>
                <c:pt idx="389">
                  <c:v>3619.569</c:v>
                </c:pt>
                <c:pt idx="390">
                  <c:v>3604.373</c:v>
                </c:pt>
                <c:pt idx="391">
                  <c:v>3590.3629999999998</c:v>
                </c:pt>
                <c:pt idx="392">
                  <c:v>3574.703</c:v>
                </c:pt>
                <c:pt idx="393">
                  <c:v>3560.7359999999999</c:v>
                </c:pt>
                <c:pt idx="394">
                  <c:v>3545.346</c:v>
                </c:pt>
                <c:pt idx="395">
                  <c:v>3531.4720000000002</c:v>
                </c:pt>
                <c:pt idx="396">
                  <c:v>3516.308</c:v>
                </c:pt>
                <c:pt idx="397">
                  <c:v>3502.1660000000002</c:v>
                </c:pt>
                <c:pt idx="398">
                  <c:v>3486.5239999999999</c:v>
                </c:pt>
                <c:pt idx="399">
                  <c:v>3472.5970000000002</c:v>
                </c:pt>
                <c:pt idx="400">
                  <c:v>3457.2310000000002</c:v>
                </c:pt>
                <c:pt idx="401">
                  <c:v>3443.375</c:v>
                </c:pt>
                <c:pt idx="402">
                  <c:v>3427.6239999999998</c:v>
                </c:pt>
                <c:pt idx="403">
                  <c:v>3413.826</c:v>
                </c:pt>
                <c:pt idx="404">
                  <c:v>3398.991</c:v>
                </c:pt>
                <c:pt idx="405">
                  <c:v>3385.0639999999999</c:v>
                </c:pt>
                <c:pt idx="406">
                  <c:v>3368.837</c:v>
                </c:pt>
                <c:pt idx="407">
                  <c:v>3354.8850000000002</c:v>
                </c:pt>
                <c:pt idx="408">
                  <c:v>3340.2139999999999</c:v>
                </c:pt>
                <c:pt idx="409">
                  <c:v>3326.3690000000001</c:v>
                </c:pt>
                <c:pt idx="410">
                  <c:v>3310.038</c:v>
                </c:pt>
                <c:pt idx="411">
                  <c:v>3296.0650000000001</c:v>
                </c:pt>
                <c:pt idx="412">
                  <c:v>3281.7130000000002</c:v>
                </c:pt>
                <c:pt idx="413">
                  <c:v>3267.6460000000002</c:v>
                </c:pt>
                <c:pt idx="414">
                  <c:v>3251.096</c:v>
                </c:pt>
                <c:pt idx="415">
                  <c:v>3237.2730000000001</c:v>
                </c:pt>
                <c:pt idx="416">
                  <c:v>3222.9490000000001</c:v>
                </c:pt>
                <c:pt idx="417">
                  <c:v>3208.7339999999999</c:v>
                </c:pt>
                <c:pt idx="418">
                  <c:v>3192.4369999999999</c:v>
                </c:pt>
                <c:pt idx="419">
                  <c:v>3178.509</c:v>
                </c:pt>
                <c:pt idx="420">
                  <c:v>3164.134</c:v>
                </c:pt>
                <c:pt idx="421">
                  <c:v>3149.931</c:v>
                </c:pt>
                <c:pt idx="422">
                  <c:v>3133.4009999999998</c:v>
                </c:pt>
                <c:pt idx="423">
                  <c:v>3119.42</c:v>
                </c:pt>
                <c:pt idx="424">
                  <c:v>3105.0419999999999</c:v>
                </c:pt>
                <c:pt idx="425">
                  <c:v>3090.732</c:v>
                </c:pt>
                <c:pt idx="426">
                  <c:v>3075.1579999999999</c:v>
                </c:pt>
                <c:pt idx="427">
                  <c:v>3060.884</c:v>
                </c:pt>
                <c:pt idx="428">
                  <c:v>3045.8760000000002</c:v>
                </c:pt>
                <c:pt idx="429">
                  <c:v>3031.5709999999999</c:v>
                </c:pt>
                <c:pt idx="430">
                  <c:v>3015.0230000000001</c:v>
                </c:pt>
                <c:pt idx="431">
                  <c:v>3000.9470000000001</c:v>
                </c:pt>
                <c:pt idx="432">
                  <c:v>2986.1729999999998</c:v>
                </c:pt>
                <c:pt idx="433">
                  <c:v>2972.1930000000002</c:v>
                </c:pt>
                <c:pt idx="434">
                  <c:v>2955.797</c:v>
                </c:pt>
                <c:pt idx="435">
                  <c:v>2941.8879999999999</c:v>
                </c:pt>
                <c:pt idx="436">
                  <c:v>2926.623</c:v>
                </c:pt>
                <c:pt idx="437">
                  <c:v>2912.6320000000001</c:v>
                </c:pt>
                <c:pt idx="438">
                  <c:v>2896.2440000000001</c:v>
                </c:pt>
                <c:pt idx="439">
                  <c:v>2882.2669999999998</c:v>
                </c:pt>
                <c:pt idx="440">
                  <c:v>2867.5070000000001</c:v>
                </c:pt>
                <c:pt idx="441">
                  <c:v>2853.422</c:v>
                </c:pt>
                <c:pt idx="442">
                  <c:v>2837.2739999999999</c:v>
                </c:pt>
                <c:pt idx="443">
                  <c:v>2823.2849999999999</c:v>
                </c:pt>
                <c:pt idx="444">
                  <c:v>2808.2190000000001</c:v>
                </c:pt>
                <c:pt idx="445">
                  <c:v>2794.54</c:v>
                </c:pt>
                <c:pt idx="446">
                  <c:v>2778.95</c:v>
                </c:pt>
                <c:pt idx="447">
                  <c:v>2764.5650000000001</c:v>
                </c:pt>
                <c:pt idx="448">
                  <c:v>2749.3339999999998</c:v>
                </c:pt>
                <c:pt idx="449">
                  <c:v>2735.328</c:v>
                </c:pt>
                <c:pt idx="450">
                  <c:v>2719.0059999999999</c:v>
                </c:pt>
                <c:pt idx="451">
                  <c:v>2705.1529999999998</c:v>
                </c:pt>
                <c:pt idx="452">
                  <c:v>2690.1669999999999</c:v>
                </c:pt>
                <c:pt idx="453">
                  <c:v>2676.2959999999998</c:v>
                </c:pt>
                <c:pt idx="454">
                  <c:v>2660.5610000000001</c:v>
                </c:pt>
                <c:pt idx="455">
                  <c:v>2646.6239999999998</c:v>
                </c:pt>
                <c:pt idx="456">
                  <c:v>2631.511</c:v>
                </c:pt>
                <c:pt idx="457">
                  <c:v>2617.6149999999998</c:v>
                </c:pt>
                <c:pt idx="458">
                  <c:v>2602.0720000000001</c:v>
                </c:pt>
                <c:pt idx="459">
                  <c:v>2587.5140000000001</c:v>
                </c:pt>
                <c:pt idx="460">
                  <c:v>2571.6559999999999</c:v>
                </c:pt>
                <c:pt idx="461">
                  <c:v>2557.1889999999999</c:v>
                </c:pt>
                <c:pt idx="462">
                  <c:v>2542.047</c:v>
                </c:pt>
                <c:pt idx="463">
                  <c:v>2527.2629999999999</c:v>
                </c:pt>
                <c:pt idx="464">
                  <c:v>2511.0419999999999</c:v>
                </c:pt>
                <c:pt idx="465">
                  <c:v>2496.5520000000001</c:v>
                </c:pt>
                <c:pt idx="466">
                  <c:v>2481.616</c:v>
                </c:pt>
                <c:pt idx="467">
                  <c:v>2466.92</c:v>
                </c:pt>
                <c:pt idx="468">
                  <c:v>2449.9989999999998</c:v>
                </c:pt>
                <c:pt idx="469">
                  <c:v>2434.7420000000002</c:v>
                </c:pt>
                <c:pt idx="470">
                  <c:v>2419.4520000000002</c:v>
                </c:pt>
                <c:pt idx="471">
                  <c:v>2403.8180000000002</c:v>
                </c:pt>
                <c:pt idx="472">
                  <c:v>2387.84</c:v>
                </c:pt>
                <c:pt idx="473">
                  <c:v>2371.8539999999998</c:v>
                </c:pt>
                <c:pt idx="474">
                  <c:v>2355.9859999999999</c:v>
                </c:pt>
                <c:pt idx="475">
                  <c:v>2339.895</c:v>
                </c:pt>
                <c:pt idx="476">
                  <c:v>2324.1999999999998</c:v>
                </c:pt>
                <c:pt idx="477">
                  <c:v>2308.48</c:v>
                </c:pt>
                <c:pt idx="478">
                  <c:v>2293.3380000000002</c:v>
                </c:pt>
                <c:pt idx="479">
                  <c:v>2278.4369999999999</c:v>
                </c:pt>
                <c:pt idx="480">
                  <c:v>2263.6379999999999</c:v>
                </c:pt>
                <c:pt idx="481">
                  <c:v>2249.3440000000001</c:v>
                </c:pt>
                <c:pt idx="482">
                  <c:v>2234.9180000000001</c:v>
                </c:pt>
                <c:pt idx="483">
                  <c:v>2220.9920000000002</c:v>
                </c:pt>
                <c:pt idx="484">
                  <c:v>2206.902</c:v>
                </c:pt>
                <c:pt idx="485">
                  <c:v>2193.2150000000001</c:v>
                </c:pt>
                <c:pt idx="486">
                  <c:v>2179.665</c:v>
                </c:pt>
                <c:pt idx="487">
                  <c:v>2166.4369999999999</c:v>
                </c:pt>
                <c:pt idx="488">
                  <c:v>2153.529</c:v>
                </c:pt>
                <c:pt idx="489">
                  <c:v>2140.7890000000002</c:v>
                </c:pt>
                <c:pt idx="490">
                  <c:v>2128.808</c:v>
                </c:pt>
                <c:pt idx="491">
                  <c:v>2117.0010000000002</c:v>
                </c:pt>
                <c:pt idx="492">
                  <c:v>2105.2249999999999</c:v>
                </c:pt>
                <c:pt idx="493">
                  <c:v>2093.5659999999998</c:v>
                </c:pt>
                <c:pt idx="494">
                  <c:v>2082.0839999999998</c:v>
                </c:pt>
                <c:pt idx="495">
                  <c:v>2070.9059999999999</c:v>
                </c:pt>
                <c:pt idx="496">
                  <c:v>2060.087</c:v>
                </c:pt>
                <c:pt idx="497">
                  <c:v>2049.681</c:v>
                </c:pt>
                <c:pt idx="498">
                  <c:v>2039.097</c:v>
                </c:pt>
                <c:pt idx="499">
                  <c:v>2028.74</c:v>
                </c:pt>
                <c:pt idx="500">
                  <c:v>2018.6279999999999</c:v>
                </c:pt>
                <c:pt idx="501">
                  <c:v>2008.777</c:v>
                </c:pt>
                <c:pt idx="502">
                  <c:v>1999.213</c:v>
                </c:pt>
                <c:pt idx="503">
                  <c:v>1989.8440000000001</c:v>
                </c:pt>
                <c:pt idx="504">
                  <c:v>1980.808</c:v>
                </c:pt>
                <c:pt idx="505">
                  <c:v>1971.867</c:v>
                </c:pt>
                <c:pt idx="506">
                  <c:v>1963.1859999999999</c:v>
                </c:pt>
                <c:pt idx="507">
                  <c:v>1954.721</c:v>
                </c:pt>
                <c:pt idx="508">
                  <c:v>1946.6969999999999</c:v>
                </c:pt>
                <c:pt idx="509">
                  <c:v>1938.4860000000001</c:v>
                </c:pt>
                <c:pt idx="510">
                  <c:v>1930.7049999999999</c:v>
                </c:pt>
                <c:pt idx="511">
                  <c:v>1922.7840000000001</c:v>
                </c:pt>
                <c:pt idx="512">
                  <c:v>1915.309</c:v>
                </c:pt>
                <c:pt idx="513">
                  <c:v>1907.9359999999999</c:v>
                </c:pt>
                <c:pt idx="514">
                  <c:v>1900.6079999999999</c:v>
                </c:pt>
                <c:pt idx="515">
                  <c:v>1893.3689999999999</c:v>
                </c:pt>
                <c:pt idx="516">
                  <c:v>1886.1010000000001</c:v>
                </c:pt>
                <c:pt idx="517">
                  <c:v>1879.415</c:v>
                </c:pt>
                <c:pt idx="518">
                  <c:v>1872.7750000000001</c:v>
                </c:pt>
                <c:pt idx="519">
                  <c:v>1866.144</c:v>
                </c:pt>
                <c:pt idx="520">
                  <c:v>1859.5129999999999</c:v>
                </c:pt>
                <c:pt idx="521">
                  <c:v>1852.67</c:v>
                </c:pt>
                <c:pt idx="522">
                  <c:v>1846.1969999999999</c:v>
                </c:pt>
                <c:pt idx="523">
                  <c:v>1839.6990000000001</c:v>
                </c:pt>
                <c:pt idx="524">
                  <c:v>1833.184</c:v>
                </c:pt>
                <c:pt idx="525">
                  <c:v>1827.088</c:v>
                </c:pt>
                <c:pt idx="526">
                  <c:v>1821.0730000000001</c:v>
                </c:pt>
                <c:pt idx="527">
                  <c:v>1814.9780000000001</c:v>
                </c:pt>
                <c:pt idx="528">
                  <c:v>1809.0719999999999</c:v>
                </c:pt>
                <c:pt idx="529">
                  <c:v>1803.2619999999999</c:v>
                </c:pt>
                <c:pt idx="530">
                  <c:v>1797.306</c:v>
                </c:pt>
                <c:pt idx="531">
                  <c:v>1791.5440000000001</c:v>
                </c:pt>
                <c:pt idx="532">
                  <c:v>1785.7829999999999</c:v>
                </c:pt>
                <c:pt idx="533">
                  <c:v>1780.0250000000001</c:v>
                </c:pt>
                <c:pt idx="534">
                  <c:v>1774.0940000000001</c:v>
                </c:pt>
                <c:pt idx="535">
                  <c:v>1768.432</c:v>
                </c:pt>
                <c:pt idx="536">
                  <c:v>1762.9110000000001</c:v>
                </c:pt>
                <c:pt idx="537">
                  <c:v>1757.4839999999999</c:v>
                </c:pt>
                <c:pt idx="538">
                  <c:v>1751.914</c:v>
                </c:pt>
                <c:pt idx="539">
                  <c:v>1746.5319999999999</c:v>
                </c:pt>
                <c:pt idx="540">
                  <c:v>1741.152</c:v>
                </c:pt>
                <c:pt idx="541">
                  <c:v>1735.7719999999999</c:v>
                </c:pt>
                <c:pt idx="542">
                  <c:v>1730.299</c:v>
                </c:pt>
                <c:pt idx="543">
                  <c:v>1724.92</c:v>
                </c:pt>
                <c:pt idx="544">
                  <c:v>1719.6320000000001</c:v>
                </c:pt>
                <c:pt idx="545">
                  <c:v>1714.3889999999999</c:v>
                </c:pt>
                <c:pt idx="546">
                  <c:v>1709.241</c:v>
                </c:pt>
                <c:pt idx="547">
                  <c:v>1704.0920000000001</c:v>
                </c:pt>
                <c:pt idx="548">
                  <c:v>1698.673</c:v>
                </c:pt>
                <c:pt idx="549">
                  <c:v>1693.5260000000001</c:v>
                </c:pt>
                <c:pt idx="550">
                  <c:v>1688.424</c:v>
                </c:pt>
                <c:pt idx="551">
                  <c:v>1685.4090000000001</c:v>
                </c:pt>
              </c:numCache>
            </c:numRef>
          </c:yVal>
          <c:smooth val="1"/>
        </c:ser>
        <c:ser>
          <c:idx val="1"/>
          <c:order val="1"/>
          <c:tx>
            <c:strRef>
              <c:f>'Pushover Capacity Curve'!$P$6</c:f>
              <c:strCache>
                <c:ptCount val="1"/>
                <c:pt idx="0">
                  <c:v>IO</c:v>
                </c:pt>
              </c:strCache>
            </c:strRef>
          </c:tx>
          <c:spPr>
            <a:ln w="19050" cap="rnd">
              <a:solidFill>
                <a:schemeClr val="accent2"/>
              </a:solidFill>
              <a:round/>
            </a:ln>
            <a:effectLst/>
          </c:spPr>
          <c:marker>
            <c:symbol val="square"/>
            <c:size val="7"/>
            <c:spPr>
              <a:solidFill>
                <a:schemeClr val="accent1"/>
              </a:solidFill>
              <a:ln w="9525">
                <a:solidFill>
                  <a:schemeClr val="tx1">
                    <a:alpha val="98000"/>
                  </a:schemeClr>
                </a:solidFill>
              </a:ln>
              <a:effectLst/>
            </c:spPr>
          </c:marker>
          <c:xVal>
            <c:numRef>
              <c:f>'Pushover Capacity Curve'!$P$7</c:f>
              <c:numCache>
                <c:formatCode>General</c:formatCode>
                <c:ptCount val="1"/>
                <c:pt idx="0">
                  <c:v>0.127606</c:v>
                </c:pt>
              </c:numCache>
            </c:numRef>
          </c:xVal>
          <c:yVal>
            <c:numRef>
              <c:f>'Pushover Capacity Curve'!$P$8</c:f>
              <c:numCache>
                <c:formatCode>General</c:formatCode>
                <c:ptCount val="1"/>
                <c:pt idx="0">
                  <c:v>4836.53</c:v>
                </c:pt>
              </c:numCache>
            </c:numRef>
          </c:yVal>
          <c:smooth val="1"/>
        </c:ser>
        <c:ser>
          <c:idx val="2"/>
          <c:order val="2"/>
          <c:tx>
            <c:strRef>
              <c:f>'Pushover Capacity Curve'!$Q$6</c:f>
              <c:strCache>
                <c:ptCount val="1"/>
                <c:pt idx="0">
                  <c:v>LS </c:v>
                </c:pt>
              </c:strCache>
            </c:strRef>
          </c:tx>
          <c:spPr>
            <a:ln w="19050" cap="rnd">
              <a:solidFill>
                <a:schemeClr val="accent3"/>
              </a:solidFill>
              <a:round/>
            </a:ln>
            <a:effectLst/>
          </c:spPr>
          <c:marker>
            <c:symbol val="diamond"/>
            <c:size val="7"/>
            <c:spPr>
              <a:solidFill>
                <a:srgbClr val="92D050"/>
              </a:solidFill>
              <a:ln w="9525">
                <a:solidFill>
                  <a:schemeClr val="tx1"/>
                </a:solidFill>
              </a:ln>
              <a:effectLst/>
            </c:spPr>
          </c:marker>
          <c:xVal>
            <c:numRef>
              <c:f>'Pushover Capacity Curve'!$Q$7</c:f>
              <c:numCache>
                <c:formatCode>General</c:formatCode>
                <c:ptCount val="1"/>
                <c:pt idx="0">
                  <c:v>0.29658400000000001</c:v>
                </c:pt>
              </c:numCache>
            </c:numRef>
          </c:xVal>
          <c:yVal>
            <c:numRef>
              <c:f>'Pushover Capacity Curve'!$Q$8</c:f>
              <c:numCache>
                <c:formatCode>General</c:formatCode>
                <c:ptCount val="1"/>
                <c:pt idx="0">
                  <c:v>5042.8450000000003</c:v>
                </c:pt>
              </c:numCache>
            </c:numRef>
          </c:yVal>
          <c:smooth val="1"/>
        </c:ser>
        <c:ser>
          <c:idx val="3"/>
          <c:order val="3"/>
          <c:tx>
            <c:strRef>
              <c:f>'Pushover Capacity Curve'!$S$6</c:f>
              <c:strCache>
                <c:ptCount val="1"/>
                <c:pt idx="0">
                  <c:v>C</c:v>
                </c:pt>
              </c:strCache>
            </c:strRef>
          </c:tx>
          <c:spPr>
            <a:ln w="19050" cap="rnd">
              <a:solidFill>
                <a:schemeClr val="accent4"/>
              </a:solidFill>
              <a:round/>
            </a:ln>
            <a:effectLst/>
          </c:spPr>
          <c:marker>
            <c:symbol val="triangle"/>
            <c:size val="7"/>
            <c:spPr>
              <a:solidFill>
                <a:srgbClr val="FF0000"/>
              </a:solidFill>
              <a:ln w="9525">
                <a:solidFill>
                  <a:schemeClr val="tx1"/>
                </a:solidFill>
              </a:ln>
              <a:effectLst/>
            </c:spPr>
          </c:marker>
          <c:xVal>
            <c:numRef>
              <c:f>'Pushover Capacity Curve'!$S$7</c:f>
              <c:numCache>
                <c:formatCode>General</c:formatCode>
                <c:ptCount val="1"/>
                <c:pt idx="0">
                  <c:v>0.31056800000000001</c:v>
                </c:pt>
              </c:numCache>
            </c:numRef>
          </c:xVal>
          <c:yVal>
            <c:numRef>
              <c:f>'Pushover Capacity Curve'!$S$8</c:f>
              <c:numCache>
                <c:formatCode>General</c:formatCode>
                <c:ptCount val="1"/>
                <c:pt idx="0">
                  <c:v>5057.97</c:v>
                </c:pt>
              </c:numCache>
            </c:numRef>
          </c:yVal>
          <c:smooth val="1"/>
        </c:ser>
        <c:ser>
          <c:idx val="4"/>
          <c:order val="4"/>
          <c:tx>
            <c:v>IRREGULAR</c:v>
          </c:tx>
          <c:spPr>
            <a:ln w="19050" cap="rnd">
              <a:solidFill>
                <a:schemeClr val="accent5"/>
              </a:solidFill>
              <a:round/>
            </a:ln>
            <a:effectLst/>
          </c:spPr>
          <c:marker>
            <c:symbol val="none"/>
          </c:marker>
          <c:xVal>
            <c:numRef>
              <c:f>'Pushover Capacity Curve'!$U$6:$U$561</c:f>
              <c:numCache>
                <c:formatCode>General</c:formatCode>
                <c:ptCount val="556"/>
                <c:pt idx="0">
                  <c:v>7.3469999999999995E-18</c:v>
                </c:pt>
                <c:pt idx="1">
                  <c:v>1E-3</c:v>
                </c:pt>
                <c:pt idx="2">
                  <c:v>2E-3</c:v>
                </c:pt>
                <c:pt idx="3">
                  <c:v>3.0000000000000001E-3</c:v>
                </c:pt>
                <c:pt idx="4">
                  <c:v>4.0000000000000001E-3</c:v>
                </c:pt>
                <c:pt idx="5">
                  <c:v>5.0000000000000001E-3</c:v>
                </c:pt>
                <c:pt idx="6">
                  <c:v>6.0000000000000001E-3</c:v>
                </c:pt>
                <c:pt idx="7">
                  <c:v>7.0000000000000001E-3</c:v>
                </c:pt>
                <c:pt idx="8">
                  <c:v>8.0000000000000002E-3</c:v>
                </c:pt>
                <c:pt idx="9">
                  <c:v>8.9999999999999993E-3</c:v>
                </c:pt>
                <c:pt idx="10">
                  <c:v>0.01</c:v>
                </c:pt>
                <c:pt idx="11">
                  <c:v>1.0999999999999999E-2</c:v>
                </c:pt>
                <c:pt idx="12">
                  <c:v>1.2E-2</c:v>
                </c:pt>
                <c:pt idx="13">
                  <c:v>1.2999999999999999E-2</c:v>
                </c:pt>
                <c:pt idx="14">
                  <c:v>1.4E-2</c:v>
                </c:pt>
                <c:pt idx="15">
                  <c:v>1.4999999999999999E-2</c:v>
                </c:pt>
                <c:pt idx="16">
                  <c:v>1.6E-2</c:v>
                </c:pt>
                <c:pt idx="17">
                  <c:v>1.7000000000000001E-2</c:v>
                </c:pt>
                <c:pt idx="18">
                  <c:v>1.7999999999999999E-2</c:v>
                </c:pt>
                <c:pt idx="19">
                  <c:v>1.9E-2</c:v>
                </c:pt>
                <c:pt idx="20">
                  <c:v>0.02</c:v>
                </c:pt>
                <c:pt idx="21">
                  <c:v>2.1000000000000001E-2</c:v>
                </c:pt>
                <c:pt idx="22">
                  <c:v>2.1999999999999999E-2</c:v>
                </c:pt>
                <c:pt idx="23">
                  <c:v>2.2925999999999998E-2</c:v>
                </c:pt>
                <c:pt idx="24">
                  <c:v>2.4889000000000001E-2</c:v>
                </c:pt>
                <c:pt idx="25">
                  <c:v>2.5888999999999999E-2</c:v>
                </c:pt>
                <c:pt idx="26">
                  <c:v>2.6931E-2</c:v>
                </c:pt>
                <c:pt idx="27">
                  <c:v>2.8381E-2</c:v>
                </c:pt>
                <c:pt idx="28">
                  <c:v>2.9655999999999998E-2</c:v>
                </c:pt>
                <c:pt idx="29">
                  <c:v>3.0956999999999998E-2</c:v>
                </c:pt>
                <c:pt idx="30">
                  <c:v>3.2140000000000002E-2</c:v>
                </c:pt>
                <c:pt idx="31">
                  <c:v>3.3156999999999999E-2</c:v>
                </c:pt>
                <c:pt idx="32">
                  <c:v>3.4536999999999998E-2</c:v>
                </c:pt>
                <c:pt idx="33">
                  <c:v>3.5618999999999998E-2</c:v>
                </c:pt>
                <c:pt idx="34">
                  <c:v>3.6814E-2</c:v>
                </c:pt>
                <c:pt idx="35">
                  <c:v>3.8184000000000003E-2</c:v>
                </c:pt>
                <c:pt idx="36">
                  <c:v>3.9691999999999998E-2</c:v>
                </c:pt>
                <c:pt idx="37">
                  <c:v>4.1162999999999998E-2</c:v>
                </c:pt>
                <c:pt idx="38">
                  <c:v>4.2806999999999998E-2</c:v>
                </c:pt>
                <c:pt idx="39">
                  <c:v>4.4560000000000002E-2</c:v>
                </c:pt>
                <c:pt idx="40">
                  <c:v>4.5560000000000003E-2</c:v>
                </c:pt>
                <c:pt idx="41">
                  <c:v>4.6559999999999997E-2</c:v>
                </c:pt>
                <c:pt idx="42">
                  <c:v>4.8388E-2</c:v>
                </c:pt>
                <c:pt idx="43">
                  <c:v>4.9388000000000001E-2</c:v>
                </c:pt>
                <c:pt idx="44">
                  <c:v>5.0388000000000002E-2</c:v>
                </c:pt>
                <c:pt idx="45">
                  <c:v>5.1388000000000003E-2</c:v>
                </c:pt>
                <c:pt idx="46">
                  <c:v>5.3135000000000002E-2</c:v>
                </c:pt>
                <c:pt idx="47">
                  <c:v>5.4135000000000003E-2</c:v>
                </c:pt>
                <c:pt idx="48">
                  <c:v>5.5553999999999999E-2</c:v>
                </c:pt>
                <c:pt idx="49">
                  <c:v>5.6554E-2</c:v>
                </c:pt>
                <c:pt idx="50">
                  <c:v>5.8194999999999997E-2</c:v>
                </c:pt>
                <c:pt idx="51">
                  <c:v>5.9746E-2</c:v>
                </c:pt>
                <c:pt idx="52">
                  <c:v>6.0746000000000001E-2</c:v>
                </c:pt>
                <c:pt idx="53">
                  <c:v>6.1746000000000002E-2</c:v>
                </c:pt>
                <c:pt idx="54">
                  <c:v>6.2745999999999996E-2</c:v>
                </c:pt>
                <c:pt idx="55">
                  <c:v>6.4590999999999996E-2</c:v>
                </c:pt>
                <c:pt idx="56">
                  <c:v>6.5590999999999997E-2</c:v>
                </c:pt>
                <c:pt idx="57">
                  <c:v>6.6590999999999997E-2</c:v>
                </c:pt>
                <c:pt idx="58">
                  <c:v>6.7090999999999998E-2</c:v>
                </c:pt>
                <c:pt idx="59">
                  <c:v>6.7398E-2</c:v>
                </c:pt>
                <c:pt idx="60">
                  <c:v>6.7484000000000002E-2</c:v>
                </c:pt>
                <c:pt idx="61">
                  <c:v>6.7734000000000003E-2</c:v>
                </c:pt>
                <c:pt idx="62">
                  <c:v>6.7753999999999995E-2</c:v>
                </c:pt>
                <c:pt idx="63">
                  <c:v>6.7878999999999995E-2</c:v>
                </c:pt>
                <c:pt idx="64">
                  <c:v>6.8128999999999995E-2</c:v>
                </c:pt>
                <c:pt idx="65">
                  <c:v>6.8347000000000005E-2</c:v>
                </c:pt>
                <c:pt idx="66">
                  <c:v>6.8597000000000005E-2</c:v>
                </c:pt>
                <c:pt idx="67">
                  <c:v>6.9972999999999994E-2</c:v>
                </c:pt>
                <c:pt idx="68">
                  <c:v>7.0972999999999994E-2</c:v>
                </c:pt>
                <c:pt idx="69">
                  <c:v>7.1972999999999995E-2</c:v>
                </c:pt>
                <c:pt idx="70">
                  <c:v>7.2472999999999996E-2</c:v>
                </c:pt>
                <c:pt idx="71">
                  <c:v>7.2972999999999996E-2</c:v>
                </c:pt>
                <c:pt idx="72">
                  <c:v>7.3972999999999997E-2</c:v>
                </c:pt>
                <c:pt idx="73">
                  <c:v>7.4972999999999998E-2</c:v>
                </c:pt>
                <c:pt idx="74">
                  <c:v>7.5972999999999999E-2</c:v>
                </c:pt>
                <c:pt idx="75">
                  <c:v>7.6973E-2</c:v>
                </c:pt>
                <c:pt idx="76">
                  <c:v>7.7973000000000001E-2</c:v>
                </c:pt>
                <c:pt idx="77">
                  <c:v>7.8973000000000002E-2</c:v>
                </c:pt>
                <c:pt idx="78">
                  <c:v>7.9973000000000002E-2</c:v>
                </c:pt>
                <c:pt idx="79">
                  <c:v>8.0223000000000003E-2</c:v>
                </c:pt>
                <c:pt idx="80">
                  <c:v>8.1223000000000004E-2</c:v>
                </c:pt>
                <c:pt idx="81">
                  <c:v>8.1473000000000004E-2</c:v>
                </c:pt>
                <c:pt idx="82">
                  <c:v>8.1723000000000004E-2</c:v>
                </c:pt>
                <c:pt idx="83">
                  <c:v>8.1973000000000004E-2</c:v>
                </c:pt>
                <c:pt idx="84">
                  <c:v>8.2973000000000005E-2</c:v>
                </c:pt>
                <c:pt idx="85">
                  <c:v>8.3973000000000006E-2</c:v>
                </c:pt>
                <c:pt idx="86">
                  <c:v>8.4973000000000007E-2</c:v>
                </c:pt>
                <c:pt idx="87">
                  <c:v>8.5972999999999994E-2</c:v>
                </c:pt>
                <c:pt idx="88">
                  <c:v>8.6972999999999995E-2</c:v>
                </c:pt>
                <c:pt idx="89">
                  <c:v>8.7972999999999996E-2</c:v>
                </c:pt>
                <c:pt idx="90">
                  <c:v>8.8972999999999997E-2</c:v>
                </c:pt>
                <c:pt idx="91">
                  <c:v>8.9972999999999997E-2</c:v>
                </c:pt>
                <c:pt idx="92">
                  <c:v>9.0472999999999998E-2</c:v>
                </c:pt>
                <c:pt idx="93">
                  <c:v>9.0972999999999998E-2</c:v>
                </c:pt>
                <c:pt idx="94">
                  <c:v>9.1972999999999999E-2</c:v>
                </c:pt>
                <c:pt idx="95">
                  <c:v>9.2973E-2</c:v>
                </c:pt>
                <c:pt idx="96">
                  <c:v>9.3973000000000001E-2</c:v>
                </c:pt>
                <c:pt idx="97">
                  <c:v>9.4973000000000002E-2</c:v>
                </c:pt>
                <c:pt idx="98">
                  <c:v>9.5973000000000003E-2</c:v>
                </c:pt>
                <c:pt idx="99">
                  <c:v>9.6973000000000004E-2</c:v>
                </c:pt>
                <c:pt idx="100">
                  <c:v>9.7973000000000005E-2</c:v>
                </c:pt>
                <c:pt idx="101">
                  <c:v>9.8973000000000005E-2</c:v>
                </c:pt>
                <c:pt idx="102">
                  <c:v>9.9973000000000006E-2</c:v>
                </c:pt>
                <c:pt idx="103">
                  <c:v>0.10097299999999999</c:v>
                </c:pt>
                <c:pt idx="104">
                  <c:v>0.10197299999999999</c:v>
                </c:pt>
                <c:pt idx="105">
                  <c:v>0.102973</c:v>
                </c:pt>
                <c:pt idx="106">
                  <c:v>0.103973</c:v>
                </c:pt>
                <c:pt idx="107">
                  <c:v>0.104973</c:v>
                </c:pt>
                <c:pt idx="108">
                  <c:v>0.105973</c:v>
                </c:pt>
                <c:pt idx="109">
                  <c:v>0.106973</c:v>
                </c:pt>
                <c:pt idx="110">
                  <c:v>0.107973</c:v>
                </c:pt>
                <c:pt idx="111">
                  <c:v>0.108973</c:v>
                </c:pt>
                <c:pt idx="112">
                  <c:v>0.109973</c:v>
                </c:pt>
                <c:pt idx="113">
                  <c:v>0.110973</c:v>
                </c:pt>
                <c:pt idx="114">
                  <c:v>0.111973</c:v>
                </c:pt>
                <c:pt idx="115">
                  <c:v>0.112973</c:v>
                </c:pt>
                <c:pt idx="116">
                  <c:v>0.113973</c:v>
                </c:pt>
                <c:pt idx="117">
                  <c:v>0.11497300000000001</c:v>
                </c:pt>
                <c:pt idx="118">
                  <c:v>0.11597300000000001</c:v>
                </c:pt>
                <c:pt idx="119">
                  <c:v>0.11697299999999999</c:v>
                </c:pt>
                <c:pt idx="120">
                  <c:v>0.11797299999999999</c:v>
                </c:pt>
                <c:pt idx="121">
                  <c:v>0.118973</c:v>
                </c:pt>
                <c:pt idx="122">
                  <c:v>0.119973</c:v>
                </c:pt>
                <c:pt idx="123">
                  <c:v>0.120973</c:v>
                </c:pt>
                <c:pt idx="124">
                  <c:v>0.121973</c:v>
                </c:pt>
                <c:pt idx="125">
                  <c:v>0.122473</c:v>
                </c:pt>
                <c:pt idx="126">
                  <c:v>0.123473</c:v>
                </c:pt>
                <c:pt idx="127">
                  <c:v>0.124473</c:v>
                </c:pt>
                <c:pt idx="128">
                  <c:v>0.125473</c:v>
                </c:pt>
                <c:pt idx="129">
                  <c:v>0.12608900000000001</c:v>
                </c:pt>
                <c:pt idx="130">
                  <c:v>0.12708900000000001</c:v>
                </c:pt>
                <c:pt idx="131">
                  <c:v>0.12758900000000001</c:v>
                </c:pt>
                <c:pt idx="132">
                  <c:v>0.12808900000000001</c:v>
                </c:pt>
                <c:pt idx="133">
                  <c:v>0.12858900000000001</c:v>
                </c:pt>
                <c:pt idx="134">
                  <c:v>0.12908900000000001</c:v>
                </c:pt>
                <c:pt idx="135">
                  <c:v>0.129245</c:v>
                </c:pt>
                <c:pt idx="136">
                  <c:v>0.12955700000000001</c:v>
                </c:pt>
                <c:pt idx="137">
                  <c:v>0.12986900000000001</c:v>
                </c:pt>
                <c:pt idx="138">
                  <c:v>0.13018099999999999</c:v>
                </c:pt>
                <c:pt idx="139">
                  <c:v>0.130466</c:v>
                </c:pt>
                <c:pt idx="140">
                  <c:v>0.13051299999999999</c:v>
                </c:pt>
                <c:pt idx="141">
                  <c:v>0.13101299999999999</c:v>
                </c:pt>
                <c:pt idx="142">
                  <c:v>0.13201299999999999</c:v>
                </c:pt>
                <c:pt idx="143">
                  <c:v>0.13226299999999999</c:v>
                </c:pt>
                <c:pt idx="144">
                  <c:v>0.1323</c:v>
                </c:pt>
                <c:pt idx="145">
                  <c:v>0.1328</c:v>
                </c:pt>
                <c:pt idx="146">
                  <c:v>0.13314000000000001</c:v>
                </c:pt>
                <c:pt idx="147">
                  <c:v>0.13464000000000001</c:v>
                </c:pt>
                <c:pt idx="148">
                  <c:v>0.13564000000000001</c:v>
                </c:pt>
                <c:pt idx="149">
                  <c:v>0.13614000000000001</c:v>
                </c:pt>
                <c:pt idx="150">
                  <c:v>0.13664000000000001</c:v>
                </c:pt>
                <c:pt idx="151">
                  <c:v>0.136911</c:v>
                </c:pt>
                <c:pt idx="152">
                  <c:v>0.137631</c:v>
                </c:pt>
                <c:pt idx="153">
                  <c:v>0.137798</c:v>
                </c:pt>
                <c:pt idx="154">
                  <c:v>0.13781499999999999</c:v>
                </c:pt>
                <c:pt idx="155">
                  <c:v>0.13848099999999999</c:v>
                </c:pt>
                <c:pt idx="156">
                  <c:v>0.13855799999999999</c:v>
                </c:pt>
                <c:pt idx="157">
                  <c:v>0.13905799999999999</c:v>
                </c:pt>
                <c:pt idx="158">
                  <c:v>0.13955799999999999</c:v>
                </c:pt>
                <c:pt idx="159">
                  <c:v>0.13955799999999999</c:v>
                </c:pt>
                <c:pt idx="160">
                  <c:v>0.14005799999999999</c:v>
                </c:pt>
                <c:pt idx="161">
                  <c:v>0.140269</c:v>
                </c:pt>
                <c:pt idx="162">
                  <c:v>0.14069200000000001</c:v>
                </c:pt>
                <c:pt idx="163">
                  <c:v>0.14111399999999999</c:v>
                </c:pt>
                <c:pt idx="164">
                  <c:v>0.141537</c:v>
                </c:pt>
                <c:pt idx="165">
                  <c:v>0.141959</c:v>
                </c:pt>
                <c:pt idx="166">
                  <c:v>0.14199899999999999</c:v>
                </c:pt>
                <c:pt idx="167">
                  <c:v>0.14249899999999999</c:v>
                </c:pt>
                <c:pt idx="168">
                  <c:v>0.14299899999999999</c:v>
                </c:pt>
                <c:pt idx="169">
                  <c:v>0.14302100000000001</c:v>
                </c:pt>
                <c:pt idx="170">
                  <c:v>0.14352100000000001</c:v>
                </c:pt>
                <c:pt idx="171">
                  <c:v>0.14377100000000001</c:v>
                </c:pt>
                <c:pt idx="172">
                  <c:v>0.14402100000000001</c:v>
                </c:pt>
                <c:pt idx="173">
                  <c:v>0.14427100000000001</c:v>
                </c:pt>
                <c:pt idx="174">
                  <c:v>0.144396</c:v>
                </c:pt>
                <c:pt idx="175">
                  <c:v>0.14449200000000001</c:v>
                </c:pt>
                <c:pt idx="176">
                  <c:v>0.14474200000000001</c:v>
                </c:pt>
                <c:pt idx="177">
                  <c:v>0.14499200000000001</c:v>
                </c:pt>
                <c:pt idx="178">
                  <c:v>0.14574200000000001</c:v>
                </c:pt>
                <c:pt idx="179">
                  <c:v>0.14624200000000001</c:v>
                </c:pt>
                <c:pt idx="180">
                  <c:v>0.14641299999999999</c:v>
                </c:pt>
                <c:pt idx="181">
                  <c:v>0.14691299999999999</c:v>
                </c:pt>
                <c:pt idx="182">
                  <c:v>0.14791299999999999</c:v>
                </c:pt>
                <c:pt idx="183">
                  <c:v>0.14791299999999999</c:v>
                </c:pt>
                <c:pt idx="184">
                  <c:v>0.14891299999999999</c:v>
                </c:pt>
                <c:pt idx="185">
                  <c:v>0.14941299999999999</c:v>
                </c:pt>
                <c:pt idx="186">
                  <c:v>0.14941299999999999</c:v>
                </c:pt>
                <c:pt idx="187">
                  <c:v>0.14991299999999999</c:v>
                </c:pt>
                <c:pt idx="188">
                  <c:v>0.15013499999999999</c:v>
                </c:pt>
                <c:pt idx="189">
                  <c:v>0.15035799999999999</c:v>
                </c:pt>
                <c:pt idx="190">
                  <c:v>0.15040000000000001</c:v>
                </c:pt>
                <c:pt idx="191">
                  <c:v>0.15090000000000001</c:v>
                </c:pt>
                <c:pt idx="192">
                  <c:v>0.15190000000000001</c:v>
                </c:pt>
                <c:pt idx="193">
                  <c:v>0.15290000000000001</c:v>
                </c:pt>
                <c:pt idx="194">
                  <c:v>0.15340000000000001</c:v>
                </c:pt>
                <c:pt idx="195">
                  <c:v>0.15390000000000001</c:v>
                </c:pt>
                <c:pt idx="196">
                  <c:v>0.15390699999999999</c:v>
                </c:pt>
                <c:pt idx="197">
                  <c:v>0.15490699999999999</c:v>
                </c:pt>
                <c:pt idx="198">
                  <c:v>0.15590699999999999</c:v>
                </c:pt>
                <c:pt idx="199">
                  <c:v>0.15640699999999999</c:v>
                </c:pt>
                <c:pt idx="200">
                  <c:v>0.15790699999999999</c:v>
                </c:pt>
                <c:pt idx="201">
                  <c:v>0.15890699999999999</c:v>
                </c:pt>
                <c:pt idx="202">
                  <c:v>0.15990699999999999</c:v>
                </c:pt>
                <c:pt idx="203">
                  <c:v>0.16040699999999999</c:v>
                </c:pt>
                <c:pt idx="204">
                  <c:v>0.16090699999999999</c:v>
                </c:pt>
                <c:pt idx="205">
                  <c:v>0.16140699999999999</c:v>
                </c:pt>
                <c:pt idx="206">
                  <c:v>0.162907</c:v>
                </c:pt>
                <c:pt idx="207">
                  <c:v>0.16303200000000001</c:v>
                </c:pt>
                <c:pt idx="208">
                  <c:v>0.16403200000000001</c:v>
                </c:pt>
                <c:pt idx="209">
                  <c:v>0.16503200000000001</c:v>
                </c:pt>
                <c:pt idx="210">
                  <c:v>0.16553200000000001</c:v>
                </c:pt>
                <c:pt idx="211">
                  <c:v>0.16603200000000001</c:v>
                </c:pt>
                <c:pt idx="212">
                  <c:v>0.16703200000000001</c:v>
                </c:pt>
                <c:pt idx="213">
                  <c:v>0.16803199999999999</c:v>
                </c:pt>
                <c:pt idx="214">
                  <c:v>0.16903199999999999</c:v>
                </c:pt>
                <c:pt idx="215">
                  <c:v>0.16953199999999999</c:v>
                </c:pt>
                <c:pt idx="216">
                  <c:v>0.17103199999999999</c:v>
                </c:pt>
                <c:pt idx="217">
                  <c:v>0.17203199999999999</c:v>
                </c:pt>
                <c:pt idx="218">
                  <c:v>0.17303199999999999</c:v>
                </c:pt>
                <c:pt idx="219">
                  <c:v>0.17403099999999999</c:v>
                </c:pt>
                <c:pt idx="220">
                  <c:v>0.17428099999999999</c:v>
                </c:pt>
                <c:pt idx="221">
                  <c:v>0.17528099999999999</c:v>
                </c:pt>
                <c:pt idx="222">
                  <c:v>0.17578099999999999</c:v>
                </c:pt>
                <c:pt idx="223">
                  <c:v>0.17628099999999999</c:v>
                </c:pt>
                <c:pt idx="224">
                  <c:v>0.17678099999999999</c:v>
                </c:pt>
                <c:pt idx="225">
                  <c:v>0.178281</c:v>
                </c:pt>
                <c:pt idx="226">
                  <c:v>0.179281</c:v>
                </c:pt>
                <c:pt idx="227">
                  <c:v>0.180281</c:v>
                </c:pt>
                <c:pt idx="228">
                  <c:v>0.180781</c:v>
                </c:pt>
                <c:pt idx="229">
                  <c:v>0.181281</c:v>
                </c:pt>
                <c:pt idx="230">
                  <c:v>0.181781</c:v>
                </c:pt>
                <c:pt idx="231">
                  <c:v>0.183281</c:v>
                </c:pt>
                <c:pt idx="232">
                  <c:v>0.184281</c:v>
                </c:pt>
                <c:pt idx="233">
                  <c:v>0.185281</c:v>
                </c:pt>
                <c:pt idx="234">
                  <c:v>0.186281</c:v>
                </c:pt>
                <c:pt idx="235">
                  <c:v>0.186781</c:v>
                </c:pt>
                <c:pt idx="236">
                  <c:v>0.188281</c:v>
                </c:pt>
                <c:pt idx="237">
                  <c:v>0.189281</c:v>
                </c:pt>
                <c:pt idx="238">
                  <c:v>0.19028100000000001</c:v>
                </c:pt>
                <c:pt idx="239">
                  <c:v>0.19078100000000001</c:v>
                </c:pt>
                <c:pt idx="240">
                  <c:v>0.19178100000000001</c:v>
                </c:pt>
                <c:pt idx="241">
                  <c:v>0.19278100000000001</c:v>
                </c:pt>
                <c:pt idx="242">
                  <c:v>0.19378400000000001</c:v>
                </c:pt>
                <c:pt idx="243">
                  <c:v>0.194159</c:v>
                </c:pt>
                <c:pt idx="244">
                  <c:v>0.19428400000000001</c:v>
                </c:pt>
                <c:pt idx="245">
                  <c:v>0.19528400000000001</c:v>
                </c:pt>
                <c:pt idx="246">
                  <c:v>0.19553400000000001</c:v>
                </c:pt>
                <c:pt idx="247">
                  <c:v>0.19578400000000001</c:v>
                </c:pt>
                <c:pt idx="248">
                  <c:v>0.19678399999999999</c:v>
                </c:pt>
                <c:pt idx="249">
                  <c:v>0.19778399999999999</c:v>
                </c:pt>
                <c:pt idx="250">
                  <c:v>0.19878299999999999</c:v>
                </c:pt>
                <c:pt idx="251">
                  <c:v>0.19978299999999999</c:v>
                </c:pt>
                <c:pt idx="252">
                  <c:v>0.20078299999999999</c:v>
                </c:pt>
                <c:pt idx="253">
                  <c:v>0.20178299999999999</c:v>
                </c:pt>
                <c:pt idx="254">
                  <c:v>0.20278299999999999</c:v>
                </c:pt>
                <c:pt idx="255">
                  <c:v>0.20378299999999999</c:v>
                </c:pt>
                <c:pt idx="256">
                  <c:v>0.20478299999999999</c:v>
                </c:pt>
                <c:pt idx="257">
                  <c:v>0.20578299999999999</c:v>
                </c:pt>
                <c:pt idx="258">
                  <c:v>0.20678299999999999</c:v>
                </c:pt>
                <c:pt idx="259">
                  <c:v>0.207283</c:v>
                </c:pt>
                <c:pt idx="260">
                  <c:v>0.208283</c:v>
                </c:pt>
                <c:pt idx="261">
                  <c:v>0.209283</c:v>
                </c:pt>
                <c:pt idx="262">
                  <c:v>0.210283</c:v>
                </c:pt>
                <c:pt idx="263">
                  <c:v>0.210533</c:v>
                </c:pt>
                <c:pt idx="264">
                  <c:v>0.211533</c:v>
                </c:pt>
                <c:pt idx="265">
                  <c:v>0.212033</c:v>
                </c:pt>
                <c:pt idx="266">
                  <c:v>0.213033</c:v>
                </c:pt>
                <c:pt idx="267">
                  <c:v>0.214533</c:v>
                </c:pt>
                <c:pt idx="268">
                  <c:v>0.215533</c:v>
                </c:pt>
                <c:pt idx="269">
                  <c:v>0.216533</c:v>
                </c:pt>
                <c:pt idx="270">
                  <c:v>0.217533</c:v>
                </c:pt>
                <c:pt idx="271">
                  <c:v>0.21853300000000001</c:v>
                </c:pt>
                <c:pt idx="272">
                  <c:v>0.21953300000000001</c:v>
                </c:pt>
                <c:pt idx="273">
                  <c:v>0.22053300000000001</c:v>
                </c:pt>
                <c:pt idx="274">
                  <c:v>0.22153300000000001</c:v>
                </c:pt>
                <c:pt idx="275">
                  <c:v>0.22253300000000001</c:v>
                </c:pt>
                <c:pt idx="276">
                  <c:v>0.22353300000000001</c:v>
                </c:pt>
                <c:pt idx="277">
                  <c:v>0.22453300000000001</c:v>
                </c:pt>
                <c:pt idx="278">
                  <c:v>0.22553300000000001</c:v>
                </c:pt>
                <c:pt idx="279">
                  <c:v>0.22653300000000001</c:v>
                </c:pt>
                <c:pt idx="280">
                  <c:v>0.22753300000000001</c:v>
                </c:pt>
                <c:pt idx="281">
                  <c:v>0.22853299999999999</c:v>
                </c:pt>
                <c:pt idx="282">
                  <c:v>0.22878299999999999</c:v>
                </c:pt>
                <c:pt idx="283">
                  <c:v>0.22978299999999999</c:v>
                </c:pt>
                <c:pt idx="284">
                  <c:v>0.23078299999999999</c:v>
                </c:pt>
                <c:pt idx="285">
                  <c:v>0.23178299999999999</c:v>
                </c:pt>
                <c:pt idx="286">
                  <c:v>0.23278299999999999</c:v>
                </c:pt>
                <c:pt idx="287">
                  <c:v>0.23328299999999999</c:v>
                </c:pt>
                <c:pt idx="288">
                  <c:v>0.23378299999999999</c:v>
                </c:pt>
                <c:pt idx="289">
                  <c:v>0.23428299999999999</c:v>
                </c:pt>
                <c:pt idx="290">
                  <c:v>0.23478299999999999</c:v>
                </c:pt>
                <c:pt idx="291">
                  <c:v>0.23528299999999999</c:v>
                </c:pt>
                <c:pt idx="292">
                  <c:v>0.23628299999999999</c:v>
                </c:pt>
                <c:pt idx="293">
                  <c:v>0.23728299999999999</c:v>
                </c:pt>
                <c:pt idx="294">
                  <c:v>0.23828299999999999</c:v>
                </c:pt>
                <c:pt idx="295">
                  <c:v>0.238783</c:v>
                </c:pt>
                <c:pt idx="296">
                  <c:v>0.239283</c:v>
                </c:pt>
                <c:pt idx="297">
                  <c:v>0.239783</c:v>
                </c:pt>
                <c:pt idx="298">
                  <c:v>0.241283</c:v>
                </c:pt>
                <c:pt idx="299">
                  <c:v>0.242283</c:v>
                </c:pt>
                <c:pt idx="300">
                  <c:v>0.24329100000000001</c:v>
                </c:pt>
                <c:pt idx="301">
                  <c:v>0.24354100000000001</c:v>
                </c:pt>
                <c:pt idx="302">
                  <c:v>0.24379100000000001</c:v>
                </c:pt>
                <c:pt idx="303">
                  <c:v>0.24479100000000001</c:v>
                </c:pt>
                <c:pt idx="304">
                  <c:v>0.24629100000000001</c:v>
                </c:pt>
                <c:pt idx="305">
                  <c:v>0.24729100000000001</c:v>
                </c:pt>
                <c:pt idx="306">
                  <c:v>0.24829100000000001</c:v>
                </c:pt>
                <c:pt idx="307">
                  <c:v>0.24929100000000001</c:v>
                </c:pt>
                <c:pt idx="308">
                  <c:v>0.25034899999999999</c:v>
                </c:pt>
                <c:pt idx="309">
                  <c:v>0.25134899999999999</c:v>
                </c:pt>
                <c:pt idx="310">
                  <c:v>0.25234899999999999</c:v>
                </c:pt>
                <c:pt idx="311">
                  <c:v>0.25334899999999999</c:v>
                </c:pt>
                <c:pt idx="312">
                  <c:v>0.25434899999999999</c:v>
                </c:pt>
                <c:pt idx="313">
                  <c:v>0.25534899999999999</c:v>
                </c:pt>
                <c:pt idx="314">
                  <c:v>0.25584899999999999</c:v>
                </c:pt>
                <c:pt idx="315">
                  <c:v>0.25634899999999999</c:v>
                </c:pt>
                <c:pt idx="316">
                  <c:v>0.25734899999999999</c:v>
                </c:pt>
                <c:pt idx="317">
                  <c:v>0.258349</c:v>
                </c:pt>
                <c:pt idx="318">
                  <c:v>0.259349</c:v>
                </c:pt>
                <c:pt idx="319">
                  <c:v>0.260349</c:v>
                </c:pt>
                <c:pt idx="320">
                  <c:v>0.26134800000000002</c:v>
                </c:pt>
                <c:pt idx="321">
                  <c:v>0.26234800000000003</c:v>
                </c:pt>
                <c:pt idx="322">
                  <c:v>0.26334800000000003</c:v>
                </c:pt>
                <c:pt idx="323">
                  <c:v>0.26434800000000003</c:v>
                </c:pt>
                <c:pt idx="324">
                  <c:v>0.26534799999999997</c:v>
                </c:pt>
                <c:pt idx="325">
                  <c:v>0.26634799999999997</c:v>
                </c:pt>
                <c:pt idx="326">
                  <c:v>0.26734799999999997</c:v>
                </c:pt>
                <c:pt idx="327">
                  <c:v>0.26834599999999997</c:v>
                </c:pt>
                <c:pt idx="328">
                  <c:v>0.26934599999999997</c:v>
                </c:pt>
                <c:pt idx="329">
                  <c:v>0.27034599999999998</c:v>
                </c:pt>
                <c:pt idx="330">
                  <c:v>0.27134599999999998</c:v>
                </c:pt>
                <c:pt idx="331">
                  <c:v>0.27234599999999998</c:v>
                </c:pt>
                <c:pt idx="332">
                  <c:v>0.27334599999999998</c:v>
                </c:pt>
                <c:pt idx="333">
                  <c:v>0.274341</c:v>
                </c:pt>
                <c:pt idx="334">
                  <c:v>0.275341</c:v>
                </c:pt>
                <c:pt idx="335">
                  <c:v>0.276341</c:v>
                </c:pt>
                <c:pt idx="336">
                  <c:v>0.277341</c:v>
                </c:pt>
                <c:pt idx="337">
                  <c:v>0.27834100000000001</c:v>
                </c:pt>
                <c:pt idx="338">
                  <c:v>0.27934100000000001</c:v>
                </c:pt>
                <c:pt idx="339">
                  <c:v>0.28034100000000001</c:v>
                </c:pt>
                <c:pt idx="340">
                  <c:v>0.28132800000000002</c:v>
                </c:pt>
                <c:pt idx="341">
                  <c:v>0.28232800000000002</c:v>
                </c:pt>
                <c:pt idx="342">
                  <c:v>0.28332800000000002</c:v>
                </c:pt>
                <c:pt idx="343">
                  <c:v>0.28482800000000003</c:v>
                </c:pt>
                <c:pt idx="344">
                  <c:v>0.28582800000000003</c:v>
                </c:pt>
                <c:pt idx="345">
                  <c:v>0.28682800000000003</c:v>
                </c:pt>
                <c:pt idx="346">
                  <c:v>0.28832799999999997</c:v>
                </c:pt>
                <c:pt idx="347">
                  <c:v>0.28932799999999997</c:v>
                </c:pt>
                <c:pt idx="348">
                  <c:v>0.29127599999999998</c:v>
                </c:pt>
                <c:pt idx="349">
                  <c:v>0.29227599999999998</c:v>
                </c:pt>
                <c:pt idx="350">
                  <c:v>0.29327599999999998</c:v>
                </c:pt>
                <c:pt idx="351">
                  <c:v>0.29427399999999998</c:v>
                </c:pt>
                <c:pt idx="352">
                  <c:v>0.29577399999999998</c:v>
                </c:pt>
                <c:pt idx="353">
                  <c:v>0.29677399999999998</c:v>
                </c:pt>
                <c:pt idx="354">
                  <c:v>0.29777399999999998</c:v>
                </c:pt>
                <c:pt idx="355">
                  <c:v>0.29877399999999998</c:v>
                </c:pt>
                <c:pt idx="356">
                  <c:v>0.29977399999999998</c:v>
                </c:pt>
                <c:pt idx="357">
                  <c:v>0.30077399999999999</c:v>
                </c:pt>
                <c:pt idx="358">
                  <c:v>0.30177399999999999</c:v>
                </c:pt>
                <c:pt idx="359">
                  <c:v>0.30277399999999999</c:v>
                </c:pt>
                <c:pt idx="360">
                  <c:v>0.30377399999999999</c:v>
                </c:pt>
                <c:pt idx="361">
                  <c:v>0.30477399999999999</c:v>
                </c:pt>
                <c:pt idx="362">
                  <c:v>0.30577399999999999</c:v>
                </c:pt>
                <c:pt idx="363">
                  <c:v>0.30677399999999999</c:v>
                </c:pt>
                <c:pt idx="364">
                  <c:v>0.30777399999999999</c:v>
                </c:pt>
                <c:pt idx="365">
                  <c:v>0.30952400000000002</c:v>
                </c:pt>
                <c:pt idx="366">
                  <c:v>0.31102400000000002</c:v>
                </c:pt>
                <c:pt idx="367">
                  <c:v>0.31202400000000002</c:v>
                </c:pt>
                <c:pt idx="368">
                  <c:v>0.31302400000000002</c:v>
                </c:pt>
                <c:pt idx="369">
                  <c:v>0.31402400000000003</c:v>
                </c:pt>
                <c:pt idx="370">
                  <c:v>0.31502400000000003</c:v>
                </c:pt>
                <c:pt idx="371">
                  <c:v>0.31602400000000003</c:v>
                </c:pt>
                <c:pt idx="372">
                  <c:v>0.31702399999999997</c:v>
                </c:pt>
                <c:pt idx="373">
                  <c:v>0.31802399999999997</c:v>
                </c:pt>
                <c:pt idx="374">
                  <c:v>0.31902399999999997</c:v>
                </c:pt>
                <c:pt idx="375">
                  <c:v>0.32002399999999998</c:v>
                </c:pt>
                <c:pt idx="376">
                  <c:v>0.32102399999999998</c:v>
                </c:pt>
                <c:pt idx="377">
                  <c:v>0.32202399999999998</c:v>
                </c:pt>
                <c:pt idx="378">
                  <c:v>0.32302399999999998</c:v>
                </c:pt>
                <c:pt idx="379">
                  <c:v>0.32402399999999998</c:v>
                </c:pt>
                <c:pt idx="380">
                  <c:v>0.32502399999999998</c:v>
                </c:pt>
                <c:pt idx="381">
                  <c:v>0.32602399999999998</c:v>
                </c:pt>
                <c:pt idx="382">
                  <c:v>0.32702399999999998</c:v>
                </c:pt>
                <c:pt idx="383">
                  <c:v>0.32802399999999998</c:v>
                </c:pt>
                <c:pt idx="384">
                  <c:v>0.32902399999999998</c:v>
                </c:pt>
                <c:pt idx="385">
                  <c:v>0.33002399999999998</c:v>
                </c:pt>
                <c:pt idx="386">
                  <c:v>0.33102399999999998</c:v>
                </c:pt>
                <c:pt idx="387">
                  <c:v>0.33202399999999999</c:v>
                </c:pt>
                <c:pt idx="388">
                  <c:v>0.33302399999999999</c:v>
                </c:pt>
                <c:pt idx="389">
                  <c:v>0.33402399999999999</c:v>
                </c:pt>
                <c:pt idx="390">
                  <c:v>0.33502399999999999</c:v>
                </c:pt>
                <c:pt idx="391">
                  <c:v>0.33602399999999999</c:v>
                </c:pt>
                <c:pt idx="392">
                  <c:v>0.33702399999999999</c:v>
                </c:pt>
                <c:pt idx="393">
                  <c:v>0.33802399999999999</c:v>
                </c:pt>
                <c:pt idx="394">
                  <c:v>0.33902399999999999</c:v>
                </c:pt>
                <c:pt idx="395">
                  <c:v>0.34002399999999999</c:v>
                </c:pt>
                <c:pt idx="396">
                  <c:v>0.34102399999999999</c:v>
                </c:pt>
                <c:pt idx="397">
                  <c:v>0.34202399999999999</c:v>
                </c:pt>
                <c:pt idx="398">
                  <c:v>0.343024</c:v>
                </c:pt>
                <c:pt idx="399">
                  <c:v>0.344024</c:v>
                </c:pt>
                <c:pt idx="400">
                  <c:v>0.345024</c:v>
                </c:pt>
                <c:pt idx="401">
                  <c:v>0.346024</c:v>
                </c:pt>
                <c:pt idx="402">
                  <c:v>0.347024</c:v>
                </c:pt>
                <c:pt idx="403">
                  <c:v>0.348024</c:v>
                </c:pt>
                <c:pt idx="404">
                  <c:v>0.349024</c:v>
                </c:pt>
                <c:pt idx="405">
                  <c:v>0.350024</c:v>
                </c:pt>
                <c:pt idx="406">
                  <c:v>0.351024</c:v>
                </c:pt>
                <c:pt idx="407">
                  <c:v>0.352024</c:v>
                </c:pt>
                <c:pt idx="408">
                  <c:v>0.353024</c:v>
                </c:pt>
                <c:pt idx="409">
                  <c:v>0.35402400000000001</c:v>
                </c:pt>
                <c:pt idx="410">
                  <c:v>0.35502400000000001</c:v>
                </c:pt>
                <c:pt idx="411">
                  <c:v>0.35602400000000001</c:v>
                </c:pt>
                <c:pt idx="412">
                  <c:v>0.35702400000000001</c:v>
                </c:pt>
                <c:pt idx="413">
                  <c:v>0.35802400000000001</c:v>
                </c:pt>
                <c:pt idx="414">
                  <c:v>0.35902400000000001</c:v>
                </c:pt>
                <c:pt idx="415">
                  <c:v>0.36002400000000001</c:v>
                </c:pt>
                <c:pt idx="416">
                  <c:v>0.36102400000000001</c:v>
                </c:pt>
                <c:pt idx="417">
                  <c:v>0.36202400000000001</c:v>
                </c:pt>
                <c:pt idx="418">
                  <c:v>0.36302400000000001</c:v>
                </c:pt>
                <c:pt idx="419">
                  <c:v>0.36402400000000001</c:v>
                </c:pt>
                <c:pt idx="420">
                  <c:v>0.36502400000000002</c:v>
                </c:pt>
                <c:pt idx="421">
                  <c:v>0.36602400000000002</c:v>
                </c:pt>
                <c:pt idx="422">
                  <c:v>0.36702400000000002</c:v>
                </c:pt>
                <c:pt idx="423">
                  <c:v>0.36802400000000002</c:v>
                </c:pt>
                <c:pt idx="424">
                  <c:v>0.36902400000000002</c:v>
                </c:pt>
                <c:pt idx="425">
                  <c:v>0.37002400000000002</c:v>
                </c:pt>
                <c:pt idx="426">
                  <c:v>0.37102400000000002</c:v>
                </c:pt>
                <c:pt idx="427">
                  <c:v>0.37202400000000002</c:v>
                </c:pt>
                <c:pt idx="428">
                  <c:v>0.37302400000000002</c:v>
                </c:pt>
                <c:pt idx="429">
                  <c:v>0.37402400000000002</c:v>
                </c:pt>
                <c:pt idx="430">
                  <c:v>0.37502400000000002</c:v>
                </c:pt>
                <c:pt idx="431">
                  <c:v>0.37602400000000002</c:v>
                </c:pt>
                <c:pt idx="432">
                  <c:v>0.37702400000000003</c:v>
                </c:pt>
                <c:pt idx="433">
                  <c:v>0.37802400000000003</c:v>
                </c:pt>
                <c:pt idx="434">
                  <c:v>0.37902400000000003</c:v>
                </c:pt>
                <c:pt idx="435">
                  <c:v>0.38002399999999997</c:v>
                </c:pt>
                <c:pt idx="436">
                  <c:v>0.38102399999999997</c:v>
                </c:pt>
                <c:pt idx="437">
                  <c:v>0.38202399999999997</c:v>
                </c:pt>
                <c:pt idx="438">
                  <c:v>0.38302399999999998</c:v>
                </c:pt>
                <c:pt idx="439">
                  <c:v>0.38402399999999998</c:v>
                </c:pt>
                <c:pt idx="440">
                  <c:v>0.38502399999999998</c:v>
                </c:pt>
                <c:pt idx="441">
                  <c:v>0.38602399999999998</c:v>
                </c:pt>
                <c:pt idx="442">
                  <c:v>0.38702399999999998</c:v>
                </c:pt>
                <c:pt idx="443">
                  <c:v>0.38802399999999998</c:v>
                </c:pt>
                <c:pt idx="444">
                  <c:v>0.38902399999999998</c:v>
                </c:pt>
                <c:pt idx="445">
                  <c:v>0.39002399999999998</c:v>
                </c:pt>
                <c:pt idx="446">
                  <c:v>0.39102399999999998</c:v>
                </c:pt>
                <c:pt idx="447">
                  <c:v>0.39202399999999998</c:v>
                </c:pt>
                <c:pt idx="448">
                  <c:v>0.39302399999999998</c:v>
                </c:pt>
                <c:pt idx="449">
                  <c:v>0.39402399999999999</c:v>
                </c:pt>
                <c:pt idx="450">
                  <c:v>0.39502399999999999</c:v>
                </c:pt>
                <c:pt idx="451">
                  <c:v>0.39602399999999999</c:v>
                </c:pt>
                <c:pt idx="452">
                  <c:v>0.39702399999999999</c:v>
                </c:pt>
                <c:pt idx="453">
                  <c:v>0.39802399999999999</c:v>
                </c:pt>
                <c:pt idx="454">
                  <c:v>0.39902399999999999</c:v>
                </c:pt>
                <c:pt idx="455">
                  <c:v>0.40002399999999999</c:v>
                </c:pt>
                <c:pt idx="456">
                  <c:v>0.40102399999999999</c:v>
                </c:pt>
                <c:pt idx="457">
                  <c:v>0.40202399999999999</c:v>
                </c:pt>
                <c:pt idx="458">
                  <c:v>0.40302399999999999</c:v>
                </c:pt>
                <c:pt idx="459">
                  <c:v>0.40402399999999999</c:v>
                </c:pt>
                <c:pt idx="460">
                  <c:v>0.405024</c:v>
                </c:pt>
                <c:pt idx="461">
                  <c:v>0.406024</c:v>
                </c:pt>
                <c:pt idx="462">
                  <c:v>0.407024</c:v>
                </c:pt>
                <c:pt idx="463">
                  <c:v>0.408024</c:v>
                </c:pt>
                <c:pt idx="464">
                  <c:v>0.409024</c:v>
                </c:pt>
                <c:pt idx="465">
                  <c:v>0.410024</c:v>
                </c:pt>
                <c:pt idx="466">
                  <c:v>0.411024</c:v>
                </c:pt>
                <c:pt idx="467">
                  <c:v>0.412024</c:v>
                </c:pt>
                <c:pt idx="468">
                  <c:v>0.413024</c:v>
                </c:pt>
                <c:pt idx="469">
                  <c:v>0.414024</c:v>
                </c:pt>
                <c:pt idx="470">
                  <c:v>0.415024</c:v>
                </c:pt>
                <c:pt idx="471">
                  <c:v>0.416024</c:v>
                </c:pt>
                <c:pt idx="472">
                  <c:v>0.41702400000000001</c:v>
                </c:pt>
                <c:pt idx="473">
                  <c:v>0.41802400000000001</c:v>
                </c:pt>
                <c:pt idx="474">
                  <c:v>0.41902400000000001</c:v>
                </c:pt>
                <c:pt idx="475">
                  <c:v>0.42002400000000001</c:v>
                </c:pt>
                <c:pt idx="476">
                  <c:v>0.42102400000000001</c:v>
                </c:pt>
                <c:pt idx="477">
                  <c:v>0.42202400000000001</c:v>
                </c:pt>
                <c:pt idx="478">
                  <c:v>0.42302400000000001</c:v>
                </c:pt>
                <c:pt idx="479">
                  <c:v>0.42402400000000001</c:v>
                </c:pt>
                <c:pt idx="480">
                  <c:v>0.42502400000000001</c:v>
                </c:pt>
                <c:pt idx="481">
                  <c:v>0.42602400000000001</c:v>
                </c:pt>
                <c:pt idx="482">
                  <c:v>0.42702400000000001</c:v>
                </c:pt>
                <c:pt idx="483">
                  <c:v>0.42802400000000002</c:v>
                </c:pt>
                <c:pt idx="484">
                  <c:v>0.42902400000000002</c:v>
                </c:pt>
                <c:pt idx="485">
                  <c:v>0.43002400000000002</c:v>
                </c:pt>
                <c:pt idx="486">
                  <c:v>0.43102400000000002</c:v>
                </c:pt>
                <c:pt idx="487">
                  <c:v>0.43202400000000002</c:v>
                </c:pt>
                <c:pt idx="488">
                  <c:v>0.43302400000000002</c:v>
                </c:pt>
                <c:pt idx="489">
                  <c:v>0.43402400000000002</c:v>
                </c:pt>
                <c:pt idx="490">
                  <c:v>0.43502400000000002</c:v>
                </c:pt>
                <c:pt idx="491">
                  <c:v>0.43602400000000002</c:v>
                </c:pt>
                <c:pt idx="492">
                  <c:v>0.43702400000000002</c:v>
                </c:pt>
                <c:pt idx="493">
                  <c:v>0.43802400000000002</c:v>
                </c:pt>
                <c:pt idx="494">
                  <c:v>0.43902400000000003</c:v>
                </c:pt>
                <c:pt idx="495">
                  <c:v>0.44002400000000003</c:v>
                </c:pt>
                <c:pt idx="496">
                  <c:v>0.44102400000000003</c:v>
                </c:pt>
                <c:pt idx="497">
                  <c:v>0.44202399999999997</c:v>
                </c:pt>
                <c:pt idx="498">
                  <c:v>0.44302399999999997</c:v>
                </c:pt>
                <c:pt idx="499">
                  <c:v>0.44402399999999997</c:v>
                </c:pt>
                <c:pt idx="500">
                  <c:v>0.44502399999999998</c:v>
                </c:pt>
                <c:pt idx="501">
                  <c:v>0.44602399999999998</c:v>
                </c:pt>
                <c:pt idx="502">
                  <c:v>0.44702399999999998</c:v>
                </c:pt>
                <c:pt idx="503">
                  <c:v>0.44802399999999998</c:v>
                </c:pt>
                <c:pt idx="504">
                  <c:v>0.44902399999999998</c:v>
                </c:pt>
                <c:pt idx="505">
                  <c:v>0.45002399999999998</c:v>
                </c:pt>
                <c:pt idx="506">
                  <c:v>0.45102399999999998</c:v>
                </c:pt>
                <c:pt idx="507">
                  <c:v>0.45202399999999998</c:v>
                </c:pt>
                <c:pt idx="508">
                  <c:v>0.45302399999999998</c:v>
                </c:pt>
                <c:pt idx="509">
                  <c:v>0.45402399999999998</c:v>
                </c:pt>
                <c:pt idx="510">
                  <c:v>0.45502399999999998</c:v>
                </c:pt>
                <c:pt idx="511">
                  <c:v>0.45602399999999998</c:v>
                </c:pt>
                <c:pt idx="512">
                  <c:v>0.45702399999999999</c:v>
                </c:pt>
                <c:pt idx="513">
                  <c:v>0.45802399999999999</c:v>
                </c:pt>
                <c:pt idx="514">
                  <c:v>0.45902399999999999</c:v>
                </c:pt>
                <c:pt idx="515">
                  <c:v>0.46002399999999999</c:v>
                </c:pt>
                <c:pt idx="516">
                  <c:v>0.46102399999999999</c:v>
                </c:pt>
                <c:pt idx="517">
                  <c:v>0.46202399999999999</c:v>
                </c:pt>
                <c:pt idx="518">
                  <c:v>0.46302399999999999</c:v>
                </c:pt>
                <c:pt idx="519">
                  <c:v>0.46402399999999999</c:v>
                </c:pt>
                <c:pt idx="520">
                  <c:v>0.46502399999999999</c:v>
                </c:pt>
                <c:pt idx="521">
                  <c:v>0.46602399999999999</c:v>
                </c:pt>
                <c:pt idx="522">
                  <c:v>0.46702399999999999</c:v>
                </c:pt>
                <c:pt idx="523">
                  <c:v>0.468024</c:v>
                </c:pt>
                <c:pt idx="524">
                  <c:v>0.469024</c:v>
                </c:pt>
                <c:pt idx="525">
                  <c:v>0.470024</c:v>
                </c:pt>
                <c:pt idx="526">
                  <c:v>0.471024</c:v>
                </c:pt>
                <c:pt idx="527">
                  <c:v>0.472024</c:v>
                </c:pt>
                <c:pt idx="528">
                  <c:v>0.473024</c:v>
                </c:pt>
                <c:pt idx="529">
                  <c:v>0.474024</c:v>
                </c:pt>
                <c:pt idx="530">
                  <c:v>0.475024</c:v>
                </c:pt>
                <c:pt idx="531">
                  <c:v>0.476024</c:v>
                </c:pt>
                <c:pt idx="532">
                  <c:v>0.477024</c:v>
                </c:pt>
                <c:pt idx="533">
                  <c:v>0.478024</c:v>
                </c:pt>
                <c:pt idx="534">
                  <c:v>0.47902400000000001</c:v>
                </c:pt>
                <c:pt idx="535">
                  <c:v>0.48002400000000001</c:v>
                </c:pt>
                <c:pt idx="536">
                  <c:v>0.48102400000000001</c:v>
                </c:pt>
                <c:pt idx="537">
                  <c:v>0.48202400000000001</c:v>
                </c:pt>
                <c:pt idx="538">
                  <c:v>0.48302400000000001</c:v>
                </c:pt>
                <c:pt idx="539">
                  <c:v>0.48402400000000001</c:v>
                </c:pt>
                <c:pt idx="540">
                  <c:v>0.48502400000000001</c:v>
                </c:pt>
                <c:pt idx="541">
                  <c:v>0.48602400000000001</c:v>
                </c:pt>
                <c:pt idx="542">
                  <c:v>0.48702400000000001</c:v>
                </c:pt>
                <c:pt idx="543">
                  <c:v>0.48802400000000001</c:v>
                </c:pt>
                <c:pt idx="544">
                  <c:v>0.48902400000000001</c:v>
                </c:pt>
                <c:pt idx="545">
                  <c:v>0.49002400000000002</c:v>
                </c:pt>
                <c:pt idx="546">
                  <c:v>0.49102400000000002</c:v>
                </c:pt>
                <c:pt idx="547">
                  <c:v>0.49202400000000002</c:v>
                </c:pt>
                <c:pt idx="548">
                  <c:v>0.49302400000000002</c:v>
                </c:pt>
                <c:pt idx="549">
                  <c:v>0.49402400000000002</c:v>
                </c:pt>
                <c:pt idx="550">
                  <c:v>0.49502400000000002</c:v>
                </c:pt>
                <c:pt idx="551">
                  <c:v>0.49602400000000002</c:v>
                </c:pt>
                <c:pt idx="552">
                  <c:v>0.49702400000000002</c:v>
                </c:pt>
                <c:pt idx="553">
                  <c:v>0.49802400000000002</c:v>
                </c:pt>
                <c:pt idx="554">
                  <c:v>0.49902400000000002</c:v>
                </c:pt>
                <c:pt idx="555">
                  <c:v>0.5</c:v>
                </c:pt>
              </c:numCache>
            </c:numRef>
          </c:xVal>
          <c:yVal>
            <c:numRef>
              <c:f>'Pushover Capacity Curve'!$V$6:$V$561</c:f>
              <c:numCache>
                <c:formatCode>General</c:formatCode>
                <c:ptCount val="556"/>
                <c:pt idx="0">
                  <c:v>0</c:v>
                </c:pt>
                <c:pt idx="1">
                  <c:v>218.52500000000001</c:v>
                </c:pt>
                <c:pt idx="2">
                  <c:v>437.04700000000003</c:v>
                </c:pt>
                <c:pt idx="3">
                  <c:v>655.56799999999998</c:v>
                </c:pt>
                <c:pt idx="4">
                  <c:v>874.09</c:v>
                </c:pt>
                <c:pt idx="5">
                  <c:v>1092.6120000000001</c:v>
                </c:pt>
                <c:pt idx="6">
                  <c:v>1311.133</c:v>
                </c:pt>
                <c:pt idx="7">
                  <c:v>1529.655</c:v>
                </c:pt>
                <c:pt idx="8">
                  <c:v>1748.1759999999999</c:v>
                </c:pt>
                <c:pt idx="9">
                  <c:v>1966.6980000000001</c:v>
                </c:pt>
                <c:pt idx="10">
                  <c:v>2185.2199999999998</c:v>
                </c:pt>
                <c:pt idx="11">
                  <c:v>2403.741</c:v>
                </c:pt>
                <c:pt idx="12">
                  <c:v>2622.2629999999999</c:v>
                </c:pt>
                <c:pt idx="13">
                  <c:v>2840.7840000000001</c:v>
                </c:pt>
                <c:pt idx="14">
                  <c:v>3059.306</c:v>
                </c:pt>
                <c:pt idx="15">
                  <c:v>3277.8270000000002</c:v>
                </c:pt>
                <c:pt idx="16">
                  <c:v>3496.3490000000002</c:v>
                </c:pt>
                <c:pt idx="17">
                  <c:v>3714.8710000000001</c:v>
                </c:pt>
                <c:pt idx="18">
                  <c:v>3933.3919999999998</c:v>
                </c:pt>
                <c:pt idx="19">
                  <c:v>4151.9139999999998</c:v>
                </c:pt>
                <c:pt idx="20">
                  <c:v>4370.4350000000004</c:v>
                </c:pt>
                <c:pt idx="21">
                  <c:v>4588.9570000000003</c:v>
                </c:pt>
                <c:pt idx="22">
                  <c:v>4807.4780000000001</c:v>
                </c:pt>
                <c:pt idx="23">
                  <c:v>5009.8040000000001</c:v>
                </c:pt>
                <c:pt idx="24">
                  <c:v>5414.5540000000001</c:v>
                </c:pt>
                <c:pt idx="25">
                  <c:v>5617.96</c:v>
                </c:pt>
                <c:pt idx="26">
                  <c:v>5822.1940000000004</c:v>
                </c:pt>
                <c:pt idx="27">
                  <c:v>6076.3829999999998</c:v>
                </c:pt>
                <c:pt idx="28">
                  <c:v>6283.0940000000001</c:v>
                </c:pt>
                <c:pt idx="29">
                  <c:v>6472.2389999999996</c:v>
                </c:pt>
                <c:pt idx="30">
                  <c:v>6631.0010000000002</c:v>
                </c:pt>
                <c:pt idx="31">
                  <c:v>6757.6080000000002</c:v>
                </c:pt>
                <c:pt idx="32">
                  <c:v>6916.1850000000004</c:v>
                </c:pt>
                <c:pt idx="33">
                  <c:v>7025.1030000000001</c:v>
                </c:pt>
                <c:pt idx="34">
                  <c:v>7134.1859999999997</c:v>
                </c:pt>
                <c:pt idx="35">
                  <c:v>7246.8540000000003</c:v>
                </c:pt>
                <c:pt idx="36">
                  <c:v>7348.1809999999996</c:v>
                </c:pt>
                <c:pt idx="37">
                  <c:v>7420.2889999999998</c:v>
                </c:pt>
                <c:pt idx="38">
                  <c:v>7481.7</c:v>
                </c:pt>
                <c:pt idx="39">
                  <c:v>7538.9650000000001</c:v>
                </c:pt>
                <c:pt idx="40">
                  <c:v>7570.8620000000001</c:v>
                </c:pt>
                <c:pt idx="41">
                  <c:v>7601.0889999999999</c:v>
                </c:pt>
                <c:pt idx="42">
                  <c:v>7652.3919999999998</c:v>
                </c:pt>
                <c:pt idx="43">
                  <c:v>7680.0320000000002</c:v>
                </c:pt>
                <c:pt idx="44">
                  <c:v>7707.0110000000004</c:v>
                </c:pt>
                <c:pt idx="45">
                  <c:v>7734.6629999999996</c:v>
                </c:pt>
                <c:pt idx="46">
                  <c:v>7778.241</c:v>
                </c:pt>
                <c:pt idx="47">
                  <c:v>7803.2479999999996</c:v>
                </c:pt>
                <c:pt idx="48">
                  <c:v>7836.37</c:v>
                </c:pt>
                <c:pt idx="49">
                  <c:v>7855.6530000000002</c:v>
                </c:pt>
                <c:pt idx="50">
                  <c:v>7887.0929999999998</c:v>
                </c:pt>
                <c:pt idx="51">
                  <c:v>7912.8310000000001</c:v>
                </c:pt>
                <c:pt idx="52">
                  <c:v>7928.5929999999998</c:v>
                </c:pt>
                <c:pt idx="53">
                  <c:v>7941.42</c:v>
                </c:pt>
                <c:pt idx="54">
                  <c:v>7956.46</c:v>
                </c:pt>
                <c:pt idx="55">
                  <c:v>7977.357</c:v>
                </c:pt>
                <c:pt idx="56">
                  <c:v>7986.7520000000004</c:v>
                </c:pt>
                <c:pt idx="57">
                  <c:v>7995.5159999999996</c:v>
                </c:pt>
                <c:pt idx="58">
                  <c:v>8001.8220000000001</c:v>
                </c:pt>
                <c:pt idx="59">
                  <c:v>8003.9759999999997</c:v>
                </c:pt>
                <c:pt idx="60">
                  <c:v>8005.1869999999999</c:v>
                </c:pt>
                <c:pt idx="61">
                  <c:v>8006.56</c:v>
                </c:pt>
                <c:pt idx="62">
                  <c:v>8006.835</c:v>
                </c:pt>
                <c:pt idx="63">
                  <c:v>8007.7449999999999</c:v>
                </c:pt>
                <c:pt idx="64">
                  <c:v>8008.3909999999996</c:v>
                </c:pt>
                <c:pt idx="65">
                  <c:v>8010.3720000000003</c:v>
                </c:pt>
                <c:pt idx="66">
                  <c:v>8010.6390000000001</c:v>
                </c:pt>
                <c:pt idx="67">
                  <c:v>8015.4830000000002</c:v>
                </c:pt>
                <c:pt idx="68">
                  <c:v>8019.5590000000002</c:v>
                </c:pt>
                <c:pt idx="69">
                  <c:v>8025.0039999999999</c:v>
                </c:pt>
                <c:pt idx="70">
                  <c:v>8027.5249999999996</c:v>
                </c:pt>
                <c:pt idx="71">
                  <c:v>8028.7709999999997</c:v>
                </c:pt>
                <c:pt idx="72">
                  <c:v>8029.3549999999996</c:v>
                </c:pt>
                <c:pt idx="73">
                  <c:v>8036.5219999999999</c:v>
                </c:pt>
                <c:pt idx="74">
                  <c:v>8036.1049999999996</c:v>
                </c:pt>
                <c:pt idx="75">
                  <c:v>8043.4369999999999</c:v>
                </c:pt>
                <c:pt idx="76">
                  <c:v>8045.0259999999998</c:v>
                </c:pt>
                <c:pt idx="77">
                  <c:v>8051.3789999999999</c:v>
                </c:pt>
                <c:pt idx="78">
                  <c:v>8056.6360000000004</c:v>
                </c:pt>
                <c:pt idx="79">
                  <c:v>8057.902</c:v>
                </c:pt>
                <c:pt idx="80">
                  <c:v>8061.5129999999999</c:v>
                </c:pt>
                <c:pt idx="81">
                  <c:v>8062.1670000000004</c:v>
                </c:pt>
                <c:pt idx="82">
                  <c:v>8063.3159999999998</c:v>
                </c:pt>
                <c:pt idx="83">
                  <c:v>8063.7629999999999</c:v>
                </c:pt>
                <c:pt idx="84">
                  <c:v>8060.951</c:v>
                </c:pt>
                <c:pt idx="85">
                  <c:v>8066.9709999999995</c:v>
                </c:pt>
                <c:pt idx="86">
                  <c:v>8068.87</c:v>
                </c:pt>
                <c:pt idx="87">
                  <c:v>8076.9489999999996</c:v>
                </c:pt>
                <c:pt idx="88">
                  <c:v>8072.2709999999997</c:v>
                </c:pt>
                <c:pt idx="89">
                  <c:v>8078.4009999999998</c:v>
                </c:pt>
                <c:pt idx="90">
                  <c:v>8081.2809999999999</c:v>
                </c:pt>
                <c:pt idx="91">
                  <c:v>8086.2950000000001</c:v>
                </c:pt>
                <c:pt idx="92">
                  <c:v>8086.8180000000002</c:v>
                </c:pt>
                <c:pt idx="93">
                  <c:v>8087.8639999999996</c:v>
                </c:pt>
                <c:pt idx="94">
                  <c:v>8086.7610000000004</c:v>
                </c:pt>
                <c:pt idx="95">
                  <c:v>8091.5829999999996</c:v>
                </c:pt>
                <c:pt idx="96">
                  <c:v>8090.7979999999998</c:v>
                </c:pt>
                <c:pt idx="97">
                  <c:v>8095.0029999999997</c:v>
                </c:pt>
                <c:pt idx="98">
                  <c:v>8094.8810000000003</c:v>
                </c:pt>
                <c:pt idx="99">
                  <c:v>8098.9219999999996</c:v>
                </c:pt>
                <c:pt idx="100">
                  <c:v>8097.6109999999999</c:v>
                </c:pt>
                <c:pt idx="101">
                  <c:v>8102.7169999999996</c:v>
                </c:pt>
                <c:pt idx="102">
                  <c:v>8101.2110000000002</c:v>
                </c:pt>
                <c:pt idx="103">
                  <c:v>8105.5349999999999</c:v>
                </c:pt>
                <c:pt idx="104">
                  <c:v>8105.1270000000004</c:v>
                </c:pt>
                <c:pt idx="105">
                  <c:v>8108.6490000000003</c:v>
                </c:pt>
                <c:pt idx="106">
                  <c:v>8107.5649999999996</c:v>
                </c:pt>
                <c:pt idx="107">
                  <c:v>8111.24</c:v>
                </c:pt>
                <c:pt idx="108">
                  <c:v>8110.259</c:v>
                </c:pt>
                <c:pt idx="109">
                  <c:v>8113.3819999999996</c:v>
                </c:pt>
                <c:pt idx="110">
                  <c:v>8111.1620000000003</c:v>
                </c:pt>
                <c:pt idx="111">
                  <c:v>8115.3010000000004</c:v>
                </c:pt>
                <c:pt idx="112">
                  <c:v>8113.6509999999998</c:v>
                </c:pt>
                <c:pt idx="113">
                  <c:v>8118.49</c:v>
                </c:pt>
                <c:pt idx="114">
                  <c:v>8116.0569999999998</c:v>
                </c:pt>
                <c:pt idx="115">
                  <c:v>8120.2380000000003</c:v>
                </c:pt>
                <c:pt idx="116">
                  <c:v>8120.0020000000004</c:v>
                </c:pt>
                <c:pt idx="117">
                  <c:v>8121.326</c:v>
                </c:pt>
                <c:pt idx="118">
                  <c:v>8121.9380000000001</c:v>
                </c:pt>
                <c:pt idx="119">
                  <c:v>8123.4719999999998</c:v>
                </c:pt>
                <c:pt idx="120">
                  <c:v>8125.1270000000004</c:v>
                </c:pt>
                <c:pt idx="121">
                  <c:v>8125.6880000000001</c:v>
                </c:pt>
                <c:pt idx="122">
                  <c:v>8127.067</c:v>
                </c:pt>
                <c:pt idx="123">
                  <c:v>8126.9049999999997</c:v>
                </c:pt>
                <c:pt idx="124">
                  <c:v>8128.6760000000004</c:v>
                </c:pt>
                <c:pt idx="125">
                  <c:v>8131.07</c:v>
                </c:pt>
                <c:pt idx="126">
                  <c:v>8126.1620000000003</c:v>
                </c:pt>
                <c:pt idx="127">
                  <c:v>8129.143</c:v>
                </c:pt>
                <c:pt idx="128">
                  <c:v>8127.1009999999997</c:v>
                </c:pt>
                <c:pt idx="129">
                  <c:v>8129.52</c:v>
                </c:pt>
                <c:pt idx="130">
                  <c:v>8128.2110000000002</c:v>
                </c:pt>
                <c:pt idx="131">
                  <c:v>8128.1229999999996</c:v>
                </c:pt>
                <c:pt idx="132">
                  <c:v>8127.0219999999999</c:v>
                </c:pt>
                <c:pt idx="133">
                  <c:v>8127.3990000000003</c:v>
                </c:pt>
                <c:pt idx="134">
                  <c:v>8125.5410000000002</c:v>
                </c:pt>
                <c:pt idx="135">
                  <c:v>8126.1189999999997</c:v>
                </c:pt>
                <c:pt idx="136">
                  <c:v>8126.2460000000001</c:v>
                </c:pt>
                <c:pt idx="137">
                  <c:v>8126.4539999999997</c:v>
                </c:pt>
                <c:pt idx="138">
                  <c:v>8125.5190000000002</c:v>
                </c:pt>
                <c:pt idx="139">
                  <c:v>8126.2470000000003</c:v>
                </c:pt>
                <c:pt idx="140">
                  <c:v>8126.3149999999996</c:v>
                </c:pt>
                <c:pt idx="141">
                  <c:v>8123.6779999999999</c:v>
                </c:pt>
                <c:pt idx="142">
                  <c:v>8120.1750000000002</c:v>
                </c:pt>
                <c:pt idx="143">
                  <c:v>8120.7150000000001</c:v>
                </c:pt>
                <c:pt idx="144">
                  <c:v>8121.0259999999998</c:v>
                </c:pt>
                <c:pt idx="145">
                  <c:v>8120.7830000000004</c:v>
                </c:pt>
                <c:pt idx="146">
                  <c:v>8121.7290000000003</c:v>
                </c:pt>
                <c:pt idx="147">
                  <c:v>8116.4219999999996</c:v>
                </c:pt>
                <c:pt idx="148">
                  <c:v>8117.6329999999998</c:v>
                </c:pt>
                <c:pt idx="149">
                  <c:v>8118.1639999999998</c:v>
                </c:pt>
                <c:pt idx="150">
                  <c:v>8116.5730000000003</c:v>
                </c:pt>
                <c:pt idx="151">
                  <c:v>8117.0709999999999</c:v>
                </c:pt>
                <c:pt idx="152">
                  <c:v>8113.6989999999996</c:v>
                </c:pt>
                <c:pt idx="153">
                  <c:v>8114.1130000000003</c:v>
                </c:pt>
                <c:pt idx="154">
                  <c:v>8114.2560000000003</c:v>
                </c:pt>
                <c:pt idx="155">
                  <c:v>8114.1109999999999</c:v>
                </c:pt>
                <c:pt idx="156">
                  <c:v>8114.73</c:v>
                </c:pt>
                <c:pt idx="157">
                  <c:v>8113.6170000000002</c:v>
                </c:pt>
                <c:pt idx="158">
                  <c:v>8114.0690000000004</c:v>
                </c:pt>
                <c:pt idx="159">
                  <c:v>8114.0690000000004</c:v>
                </c:pt>
                <c:pt idx="160">
                  <c:v>8111.7209999999995</c:v>
                </c:pt>
                <c:pt idx="161">
                  <c:v>8112.3940000000002</c:v>
                </c:pt>
                <c:pt idx="162">
                  <c:v>8111.576</c:v>
                </c:pt>
                <c:pt idx="163">
                  <c:v>8111.6610000000001</c:v>
                </c:pt>
                <c:pt idx="164">
                  <c:v>8110.4449999999997</c:v>
                </c:pt>
                <c:pt idx="165">
                  <c:v>8110.1130000000003</c:v>
                </c:pt>
                <c:pt idx="166">
                  <c:v>8110.4589999999998</c:v>
                </c:pt>
                <c:pt idx="167">
                  <c:v>8108.9459999999999</c:v>
                </c:pt>
                <c:pt idx="168">
                  <c:v>8108.1540000000005</c:v>
                </c:pt>
                <c:pt idx="169">
                  <c:v>8108.3490000000002</c:v>
                </c:pt>
                <c:pt idx="170">
                  <c:v>8107.5789999999997</c:v>
                </c:pt>
                <c:pt idx="171">
                  <c:v>8108.1959999999999</c:v>
                </c:pt>
                <c:pt idx="172">
                  <c:v>8107.8069999999998</c:v>
                </c:pt>
                <c:pt idx="173">
                  <c:v>8107.7749999999996</c:v>
                </c:pt>
                <c:pt idx="174">
                  <c:v>8107.74</c:v>
                </c:pt>
                <c:pt idx="175">
                  <c:v>8108.4409999999998</c:v>
                </c:pt>
                <c:pt idx="176">
                  <c:v>8106.6869999999999</c:v>
                </c:pt>
                <c:pt idx="177">
                  <c:v>8106.9780000000001</c:v>
                </c:pt>
                <c:pt idx="178">
                  <c:v>8105.2049999999999</c:v>
                </c:pt>
                <c:pt idx="179">
                  <c:v>8104.5860000000002</c:v>
                </c:pt>
                <c:pt idx="180">
                  <c:v>8105.8969999999999</c:v>
                </c:pt>
                <c:pt idx="181">
                  <c:v>8103.0240000000003</c:v>
                </c:pt>
                <c:pt idx="182">
                  <c:v>8100.4409999999998</c:v>
                </c:pt>
                <c:pt idx="183">
                  <c:v>8100.4409999999998</c:v>
                </c:pt>
                <c:pt idx="184">
                  <c:v>8100.5720000000001</c:v>
                </c:pt>
                <c:pt idx="185">
                  <c:v>8100.6719999999996</c:v>
                </c:pt>
                <c:pt idx="186">
                  <c:v>8100.6719999999996</c:v>
                </c:pt>
                <c:pt idx="187">
                  <c:v>8098.8950000000004</c:v>
                </c:pt>
                <c:pt idx="188">
                  <c:v>8099.4930000000004</c:v>
                </c:pt>
                <c:pt idx="189">
                  <c:v>8099.2740000000003</c:v>
                </c:pt>
                <c:pt idx="190">
                  <c:v>8099.5950000000003</c:v>
                </c:pt>
                <c:pt idx="191">
                  <c:v>8097.6570000000002</c:v>
                </c:pt>
                <c:pt idx="192">
                  <c:v>8095.6490000000003</c:v>
                </c:pt>
                <c:pt idx="193">
                  <c:v>8094.4030000000002</c:v>
                </c:pt>
                <c:pt idx="194">
                  <c:v>8094.8860000000004</c:v>
                </c:pt>
                <c:pt idx="195">
                  <c:v>8093.0519999999997</c:v>
                </c:pt>
                <c:pt idx="196">
                  <c:v>8093.1059999999998</c:v>
                </c:pt>
                <c:pt idx="197">
                  <c:v>8091.2139999999999</c:v>
                </c:pt>
                <c:pt idx="198">
                  <c:v>8091.2730000000001</c:v>
                </c:pt>
                <c:pt idx="199">
                  <c:v>8090.8410000000003</c:v>
                </c:pt>
                <c:pt idx="200">
                  <c:v>8085.7030000000004</c:v>
                </c:pt>
                <c:pt idx="201">
                  <c:v>8086.6490000000003</c:v>
                </c:pt>
                <c:pt idx="202">
                  <c:v>8083.1329999999998</c:v>
                </c:pt>
                <c:pt idx="203">
                  <c:v>8084.2489999999998</c:v>
                </c:pt>
                <c:pt idx="204">
                  <c:v>8083.7979999999998</c:v>
                </c:pt>
                <c:pt idx="205">
                  <c:v>8083.9709999999995</c:v>
                </c:pt>
                <c:pt idx="206">
                  <c:v>8077.83</c:v>
                </c:pt>
                <c:pt idx="207">
                  <c:v>8077.81</c:v>
                </c:pt>
                <c:pt idx="208">
                  <c:v>8077.4759999999997</c:v>
                </c:pt>
                <c:pt idx="209">
                  <c:v>8074.84</c:v>
                </c:pt>
                <c:pt idx="210">
                  <c:v>8075.3360000000002</c:v>
                </c:pt>
                <c:pt idx="211">
                  <c:v>8074.8909999999996</c:v>
                </c:pt>
                <c:pt idx="212">
                  <c:v>8070.183</c:v>
                </c:pt>
                <c:pt idx="213">
                  <c:v>8070.5879999999997</c:v>
                </c:pt>
                <c:pt idx="214">
                  <c:v>8067.2049999999999</c:v>
                </c:pt>
                <c:pt idx="215">
                  <c:v>8066.44</c:v>
                </c:pt>
                <c:pt idx="216">
                  <c:v>8060.701</c:v>
                </c:pt>
                <c:pt idx="217">
                  <c:v>8059.1350000000002</c:v>
                </c:pt>
                <c:pt idx="218">
                  <c:v>8056.5339999999997</c:v>
                </c:pt>
                <c:pt idx="219">
                  <c:v>8054.91</c:v>
                </c:pt>
                <c:pt idx="220">
                  <c:v>8055.3419999999996</c:v>
                </c:pt>
                <c:pt idx="221">
                  <c:v>8050.2650000000003</c:v>
                </c:pt>
                <c:pt idx="222">
                  <c:v>8050.7830000000004</c:v>
                </c:pt>
                <c:pt idx="223">
                  <c:v>8050.5039999999999</c:v>
                </c:pt>
                <c:pt idx="224">
                  <c:v>8050.5150000000003</c:v>
                </c:pt>
                <c:pt idx="225">
                  <c:v>8043.8379999999997</c:v>
                </c:pt>
                <c:pt idx="226">
                  <c:v>8044.4269999999997</c:v>
                </c:pt>
                <c:pt idx="227">
                  <c:v>8037.9170000000004</c:v>
                </c:pt>
                <c:pt idx="228">
                  <c:v>8038.7139999999999</c:v>
                </c:pt>
                <c:pt idx="229">
                  <c:v>8038.9359999999997</c:v>
                </c:pt>
                <c:pt idx="230">
                  <c:v>8038.7839999999997</c:v>
                </c:pt>
                <c:pt idx="231">
                  <c:v>8031.3180000000002</c:v>
                </c:pt>
                <c:pt idx="232">
                  <c:v>8031.7529999999997</c:v>
                </c:pt>
                <c:pt idx="233">
                  <c:v>8027.1660000000002</c:v>
                </c:pt>
                <c:pt idx="234">
                  <c:v>8027.7020000000002</c:v>
                </c:pt>
                <c:pt idx="235">
                  <c:v>8027.1310000000003</c:v>
                </c:pt>
                <c:pt idx="236">
                  <c:v>8019.5079999999998</c:v>
                </c:pt>
                <c:pt idx="237">
                  <c:v>8020.2690000000002</c:v>
                </c:pt>
                <c:pt idx="238">
                  <c:v>8014.0209999999997</c:v>
                </c:pt>
                <c:pt idx="239">
                  <c:v>8014.6610000000001</c:v>
                </c:pt>
                <c:pt idx="240">
                  <c:v>8012.0370000000003</c:v>
                </c:pt>
                <c:pt idx="241">
                  <c:v>8009.6629999999996</c:v>
                </c:pt>
                <c:pt idx="242">
                  <c:v>8004.616</c:v>
                </c:pt>
                <c:pt idx="243">
                  <c:v>8006.0360000000001</c:v>
                </c:pt>
                <c:pt idx="244">
                  <c:v>8006.915</c:v>
                </c:pt>
                <c:pt idx="245">
                  <c:v>8001.7669999999998</c:v>
                </c:pt>
                <c:pt idx="246">
                  <c:v>8002.2709999999997</c:v>
                </c:pt>
                <c:pt idx="247">
                  <c:v>8002.2529999999997</c:v>
                </c:pt>
                <c:pt idx="248">
                  <c:v>7998.991</c:v>
                </c:pt>
                <c:pt idx="249">
                  <c:v>7996.8860000000004</c:v>
                </c:pt>
                <c:pt idx="250">
                  <c:v>7994.4880000000003</c:v>
                </c:pt>
                <c:pt idx="251">
                  <c:v>7992.3639999999996</c:v>
                </c:pt>
                <c:pt idx="252">
                  <c:v>7989.4279999999999</c:v>
                </c:pt>
                <c:pt idx="253">
                  <c:v>7987.7839999999997</c:v>
                </c:pt>
                <c:pt idx="254">
                  <c:v>7984.3549999999996</c:v>
                </c:pt>
                <c:pt idx="255">
                  <c:v>7983.4570000000003</c:v>
                </c:pt>
                <c:pt idx="256">
                  <c:v>7978.7830000000004</c:v>
                </c:pt>
                <c:pt idx="257">
                  <c:v>7978.3289999999997</c:v>
                </c:pt>
                <c:pt idx="258">
                  <c:v>7974.1890000000003</c:v>
                </c:pt>
                <c:pt idx="259">
                  <c:v>7974.39</c:v>
                </c:pt>
                <c:pt idx="260">
                  <c:v>7971.4309999999996</c:v>
                </c:pt>
                <c:pt idx="261">
                  <c:v>7971.4780000000001</c:v>
                </c:pt>
                <c:pt idx="262">
                  <c:v>7964.7820000000002</c:v>
                </c:pt>
                <c:pt idx="263">
                  <c:v>7965.0640000000003</c:v>
                </c:pt>
                <c:pt idx="264">
                  <c:v>7964.7979999999998</c:v>
                </c:pt>
                <c:pt idx="265">
                  <c:v>7965.3559999999998</c:v>
                </c:pt>
                <c:pt idx="266">
                  <c:v>7963.0889999999999</c:v>
                </c:pt>
                <c:pt idx="267">
                  <c:v>7958.4769999999999</c:v>
                </c:pt>
                <c:pt idx="268">
                  <c:v>7956.1940000000004</c:v>
                </c:pt>
                <c:pt idx="269">
                  <c:v>7953.6</c:v>
                </c:pt>
                <c:pt idx="270">
                  <c:v>7951.2039999999997</c:v>
                </c:pt>
                <c:pt idx="271">
                  <c:v>7948.6959999999999</c:v>
                </c:pt>
                <c:pt idx="272">
                  <c:v>7946.0680000000002</c:v>
                </c:pt>
                <c:pt idx="273">
                  <c:v>7943.7259999999997</c:v>
                </c:pt>
                <c:pt idx="274">
                  <c:v>7941.0410000000002</c:v>
                </c:pt>
                <c:pt idx="275">
                  <c:v>7938.5990000000002</c:v>
                </c:pt>
                <c:pt idx="276">
                  <c:v>7935.8320000000003</c:v>
                </c:pt>
                <c:pt idx="277">
                  <c:v>7933.3519999999999</c:v>
                </c:pt>
                <c:pt idx="278">
                  <c:v>7929.9880000000003</c:v>
                </c:pt>
                <c:pt idx="279">
                  <c:v>7925.8810000000003</c:v>
                </c:pt>
                <c:pt idx="280">
                  <c:v>7923.2489999999998</c:v>
                </c:pt>
                <c:pt idx="281">
                  <c:v>7919.8620000000001</c:v>
                </c:pt>
                <c:pt idx="282">
                  <c:v>7920.3940000000002</c:v>
                </c:pt>
                <c:pt idx="283">
                  <c:v>7918.0649999999996</c:v>
                </c:pt>
                <c:pt idx="284">
                  <c:v>7913.1310000000003</c:v>
                </c:pt>
                <c:pt idx="285">
                  <c:v>7911.4989999999998</c:v>
                </c:pt>
                <c:pt idx="286">
                  <c:v>7908.6490000000003</c:v>
                </c:pt>
                <c:pt idx="287">
                  <c:v>7908.6210000000001</c:v>
                </c:pt>
                <c:pt idx="288">
                  <c:v>7907.9030000000002</c:v>
                </c:pt>
                <c:pt idx="289">
                  <c:v>7906.375</c:v>
                </c:pt>
                <c:pt idx="290">
                  <c:v>7905.4390000000003</c:v>
                </c:pt>
                <c:pt idx="291">
                  <c:v>7904.0020000000004</c:v>
                </c:pt>
                <c:pt idx="292">
                  <c:v>7899.3490000000002</c:v>
                </c:pt>
                <c:pt idx="293">
                  <c:v>7897.4939999999997</c:v>
                </c:pt>
                <c:pt idx="294">
                  <c:v>7893.8869999999997</c:v>
                </c:pt>
                <c:pt idx="295">
                  <c:v>7893.8869999999997</c:v>
                </c:pt>
                <c:pt idx="296">
                  <c:v>7893.3140000000003</c:v>
                </c:pt>
                <c:pt idx="297">
                  <c:v>7892.1059999999998</c:v>
                </c:pt>
                <c:pt idx="298">
                  <c:v>7885.1620000000003</c:v>
                </c:pt>
                <c:pt idx="299">
                  <c:v>7882.8519999999999</c:v>
                </c:pt>
                <c:pt idx="300">
                  <c:v>7874.5119999999997</c:v>
                </c:pt>
                <c:pt idx="301">
                  <c:v>7875.2619999999997</c:v>
                </c:pt>
                <c:pt idx="302">
                  <c:v>7875.7449999999999</c:v>
                </c:pt>
                <c:pt idx="303">
                  <c:v>7875.268</c:v>
                </c:pt>
                <c:pt idx="304">
                  <c:v>7866.7070000000003</c:v>
                </c:pt>
                <c:pt idx="305">
                  <c:v>7864.5410000000002</c:v>
                </c:pt>
                <c:pt idx="306">
                  <c:v>7858.0609999999997</c:v>
                </c:pt>
                <c:pt idx="307">
                  <c:v>7853.9189999999999</c:v>
                </c:pt>
                <c:pt idx="308">
                  <c:v>7836.2359999999999</c:v>
                </c:pt>
                <c:pt idx="309">
                  <c:v>7835.9359999999997</c:v>
                </c:pt>
                <c:pt idx="310">
                  <c:v>7830.5919999999996</c:v>
                </c:pt>
                <c:pt idx="311">
                  <c:v>7823.2619999999997</c:v>
                </c:pt>
                <c:pt idx="312">
                  <c:v>7812.8239999999996</c:v>
                </c:pt>
                <c:pt idx="313">
                  <c:v>7806.0119999999997</c:v>
                </c:pt>
                <c:pt idx="314">
                  <c:v>7802.6229999999996</c:v>
                </c:pt>
                <c:pt idx="315">
                  <c:v>7797.3950000000004</c:v>
                </c:pt>
                <c:pt idx="316">
                  <c:v>7789.9229999999998</c:v>
                </c:pt>
                <c:pt idx="317">
                  <c:v>7780.3119999999999</c:v>
                </c:pt>
                <c:pt idx="318">
                  <c:v>7765.9809999999998</c:v>
                </c:pt>
                <c:pt idx="319">
                  <c:v>7759.0969999999998</c:v>
                </c:pt>
                <c:pt idx="320">
                  <c:v>7746.1880000000001</c:v>
                </c:pt>
                <c:pt idx="321">
                  <c:v>7737.6009999999997</c:v>
                </c:pt>
                <c:pt idx="322">
                  <c:v>7724.2889999999998</c:v>
                </c:pt>
                <c:pt idx="323">
                  <c:v>7714.8419999999996</c:v>
                </c:pt>
                <c:pt idx="324">
                  <c:v>7702.9589999999998</c:v>
                </c:pt>
                <c:pt idx="325">
                  <c:v>7691.2389999999996</c:v>
                </c:pt>
                <c:pt idx="326">
                  <c:v>7680.3109999999997</c:v>
                </c:pt>
                <c:pt idx="327">
                  <c:v>7665.8509999999997</c:v>
                </c:pt>
                <c:pt idx="328">
                  <c:v>7654.8029999999999</c:v>
                </c:pt>
                <c:pt idx="329">
                  <c:v>7640.4629999999997</c:v>
                </c:pt>
                <c:pt idx="330">
                  <c:v>7628.3220000000001</c:v>
                </c:pt>
                <c:pt idx="331">
                  <c:v>7614.2870000000003</c:v>
                </c:pt>
                <c:pt idx="332">
                  <c:v>7600.4359999999997</c:v>
                </c:pt>
                <c:pt idx="333">
                  <c:v>7585.1779999999999</c:v>
                </c:pt>
                <c:pt idx="334">
                  <c:v>7572.1120000000001</c:v>
                </c:pt>
                <c:pt idx="335">
                  <c:v>7558.4830000000002</c:v>
                </c:pt>
                <c:pt idx="336">
                  <c:v>7543.76</c:v>
                </c:pt>
                <c:pt idx="337">
                  <c:v>7531.09</c:v>
                </c:pt>
                <c:pt idx="338">
                  <c:v>7516.2420000000002</c:v>
                </c:pt>
                <c:pt idx="339">
                  <c:v>7503.2290000000003</c:v>
                </c:pt>
                <c:pt idx="340">
                  <c:v>7485.0969999999998</c:v>
                </c:pt>
                <c:pt idx="341">
                  <c:v>7473.5609999999997</c:v>
                </c:pt>
                <c:pt idx="342">
                  <c:v>7458.0940000000001</c:v>
                </c:pt>
                <c:pt idx="343">
                  <c:v>7436.973</c:v>
                </c:pt>
                <c:pt idx="344">
                  <c:v>7420.8360000000002</c:v>
                </c:pt>
                <c:pt idx="345">
                  <c:v>7406.4769999999999</c:v>
                </c:pt>
                <c:pt idx="346">
                  <c:v>7381.384</c:v>
                </c:pt>
                <c:pt idx="347">
                  <c:v>7365.8779999999997</c:v>
                </c:pt>
                <c:pt idx="348">
                  <c:v>7331.683</c:v>
                </c:pt>
                <c:pt idx="349">
                  <c:v>7315.7049999999999</c:v>
                </c:pt>
                <c:pt idx="350">
                  <c:v>7298.8590000000004</c:v>
                </c:pt>
                <c:pt idx="351">
                  <c:v>7279.0609999999997</c:v>
                </c:pt>
                <c:pt idx="352">
                  <c:v>7253.0519999999997</c:v>
                </c:pt>
                <c:pt idx="353">
                  <c:v>7235.1750000000002</c:v>
                </c:pt>
                <c:pt idx="354">
                  <c:v>7215.924</c:v>
                </c:pt>
                <c:pt idx="355">
                  <c:v>7197.1840000000002</c:v>
                </c:pt>
                <c:pt idx="356">
                  <c:v>7178.0969999999998</c:v>
                </c:pt>
                <c:pt idx="357">
                  <c:v>7157.1559999999999</c:v>
                </c:pt>
                <c:pt idx="358">
                  <c:v>7135.732</c:v>
                </c:pt>
                <c:pt idx="359">
                  <c:v>7114.8209999999999</c:v>
                </c:pt>
                <c:pt idx="360">
                  <c:v>7090.96</c:v>
                </c:pt>
                <c:pt idx="361">
                  <c:v>7069.22</c:v>
                </c:pt>
                <c:pt idx="362">
                  <c:v>7043.76</c:v>
                </c:pt>
                <c:pt idx="363">
                  <c:v>7020.8280000000004</c:v>
                </c:pt>
                <c:pt idx="364">
                  <c:v>6994.1040000000003</c:v>
                </c:pt>
                <c:pt idx="365">
                  <c:v>6944.98</c:v>
                </c:pt>
                <c:pt idx="366">
                  <c:v>6906.6180000000004</c:v>
                </c:pt>
                <c:pt idx="367">
                  <c:v>6878.81</c:v>
                </c:pt>
                <c:pt idx="368">
                  <c:v>6851.7979999999998</c:v>
                </c:pt>
                <c:pt idx="369">
                  <c:v>6824.17</c:v>
                </c:pt>
                <c:pt idx="370">
                  <c:v>6796.7150000000001</c:v>
                </c:pt>
                <c:pt idx="371">
                  <c:v>6769.5429999999997</c:v>
                </c:pt>
                <c:pt idx="372">
                  <c:v>6741.652</c:v>
                </c:pt>
                <c:pt idx="373">
                  <c:v>6714.8270000000002</c:v>
                </c:pt>
                <c:pt idx="374">
                  <c:v>6687.0749999999998</c:v>
                </c:pt>
                <c:pt idx="375">
                  <c:v>6660.03</c:v>
                </c:pt>
                <c:pt idx="376">
                  <c:v>6632.1220000000003</c:v>
                </c:pt>
                <c:pt idx="377">
                  <c:v>6605.0559999999996</c:v>
                </c:pt>
                <c:pt idx="378">
                  <c:v>6577.3059999999996</c:v>
                </c:pt>
                <c:pt idx="379">
                  <c:v>6550.34</c:v>
                </c:pt>
                <c:pt idx="380">
                  <c:v>6522.4979999999996</c:v>
                </c:pt>
                <c:pt idx="381">
                  <c:v>6495.4390000000003</c:v>
                </c:pt>
                <c:pt idx="382">
                  <c:v>6467.5990000000002</c:v>
                </c:pt>
                <c:pt idx="383">
                  <c:v>6440.4669999999996</c:v>
                </c:pt>
                <c:pt idx="384">
                  <c:v>6412.7259999999997</c:v>
                </c:pt>
                <c:pt idx="385">
                  <c:v>6385.45</c:v>
                </c:pt>
                <c:pt idx="386">
                  <c:v>6357.8869999999997</c:v>
                </c:pt>
                <c:pt idx="387">
                  <c:v>6330.4</c:v>
                </c:pt>
                <c:pt idx="388">
                  <c:v>6303.2470000000003</c:v>
                </c:pt>
                <c:pt idx="389">
                  <c:v>6275.41</c:v>
                </c:pt>
                <c:pt idx="390">
                  <c:v>6247.2889999999998</c:v>
                </c:pt>
                <c:pt idx="391">
                  <c:v>6219.9979999999996</c:v>
                </c:pt>
                <c:pt idx="392">
                  <c:v>6192.71</c:v>
                </c:pt>
                <c:pt idx="393">
                  <c:v>6165.424</c:v>
                </c:pt>
                <c:pt idx="394">
                  <c:v>6137.3360000000002</c:v>
                </c:pt>
                <c:pt idx="395">
                  <c:v>6110.3379999999997</c:v>
                </c:pt>
                <c:pt idx="396">
                  <c:v>6082.3819999999996</c:v>
                </c:pt>
                <c:pt idx="397">
                  <c:v>6055.6319999999996</c:v>
                </c:pt>
                <c:pt idx="398">
                  <c:v>6026.8519999999999</c:v>
                </c:pt>
                <c:pt idx="399">
                  <c:v>6001.0349999999999</c:v>
                </c:pt>
                <c:pt idx="400">
                  <c:v>5971.54</c:v>
                </c:pt>
                <c:pt idx="401">
                  <c:v>5946.2460000000001</c:v>
                </c:pt>
                <c:pt idx="402">
                  <c:v>5916.1229999999996</c:v>
                </c:pt>
                <c:pt idx="403">
                  <c:v>5890.9610000000002</c:v>
                </c:pt>
                <c:pt idx="404">
                  <c:v>5861.6729999999998</c:v>
                </c:pt>
                <c:pt idx="405">
                  <c:v>5836.2849999999999</c:v>
                </c:pt>
                <c:pt idx="406">
                  <c:v>5806.5309999999999</c:v>
                </c:pt>
                <c:pt idx="407">
                  <c:v>5780.7619999999997</c:v>
                </c:pt>
                <c:pt idx="408">
                  <c:v>5751.6189999999997</c:v>
                </c:pt>
                <c:pt idx="409">
                  <c:v>5725.768</c:v>
                </c:pt>
                <c:pt idx="410">
                  <c:v>5696.6750000000002</c:v>
                </c:pt>
                <c:pt idx="411">
                  <c:v>5670.3140000000003</c:v>
                </c:pt>
                <c:pt idx="412">
                  <c:v>5642.1779999999999</c:v>
                </c:pt>
                <c:pt idx="413">
                  <c:v>5615.2259999999997</c:v>
                </c:pt>
                <c:pt idx="414">
                  <c:v>5586.9669999999996</c:v>
                </c:pt>
                <c:pt idx="415">
                  <c:v>5559.9979999999996</c:v>
                </c:pt>
                <c:pt idx="416">
                  <c:v>5532.402</c:v>
                </c:pt>
                <c:pt idx="417">
                  <c:v>5504.8590000000004</c:v>
                </c:pt>
                <c:pt idx="418">
                  <c:v>5477.3019999999997</c:v>
                </c:pt>
                <c:pt idx="419">
                  <c:v>5449.9260000000004</c:v>
                </c:pt>
                <c:pt idx="420">
                  <c:v>5422.5919999999996</c:v>
                </c:pt>
                <c:pt idx="421">
                  <c:v>5394.5540000000001</c:v>
                </c:pt>
                <c:pt idx="422">
                  <c:v>5367.509</c:v>
                </c:pt>
                <c:pt idx="423">
                  <c:v>5339.5349999999999</c:v>
                </c:pt>
                <c:pt idx="424">
                  <c:v>5312.8289999999997</c:v>
                </c:pt>
                <c:pt idx="425">
                  <c:v>5284.2470000000003</c:v>
                </c:pt>
                <c:pt idx="426">
                  <c:v>5258.06</c:v>
                </c:pt>
                <c:pt idx="427">
                  <c:v>5229.2039999999997</c:v>
                </c:pt>
                <c:pt idx="428">
                  <c:v>5203.5039999999999</c:v>
                </c:pt>
                <c:pt idx="429">
                  <c:v>5173.8590000000004</c:v>
                </c:pt>
                <c:pt idx="430">
                  <c:v>5148.4170000000004</c:v>
                </c:pt>
                <c:pt idx="431">
                  <c:v>5119.0910000000003</c:v>
                </c:pt>
                <c:pt idx="432">
                  <c:v>5093.7309999999998</c:v>
                </c:pt>
                <c:pt idx="433">
                  <c:v>5063.9189999999999</c:v>
                </c:pt>
                <c:pt idx="434">
                  <c:v>5038.6589999999997</c:v>
                </c:pt>
                <c:pt idx="435">
                  <c:v>5009.26</c:v>
                </c:pt>
                <c:pt idx="436">
                  <c:v>4983.9639999999999</c:v>
                </c:pt>
                <c:pt idx="437">
                  <c:v>4954.0469999999996</c:v>
                </c:pt>
                <c:pt idx="438">
                  <c:v>4928.9449999999997</c:v>
                </c:pt>
                <c:pt idx="439">
                  <c:v>4899.4179999999997</c:v>
                </c:pt>
                <c:pt idx="440">
                  <c:v>4874.1660000000002</c:v>
                </c:pt>
                <c:pt idx="441">
                  <c:v>4844.2719999999999</c:v>
                </c:pt>
                <c:pt idx="442">
                  <c:v>4819.0439999999999</c:v>
                </c:pt>
                <c:pt idx="443">
                  <c:v>4789.2950000000001</c:v>
                </c:pt>
                <c:pt idx="444">
                  <c:v>4763.6469999999999</c:v>
                </c:pt>
                <c:pt idx="445">
                  <c:v>4734.335</c:v>
                </c:pt>
                <c:pt idx="446">
                  <c:v>4707.2420000000002</c:v>
                </c:pt>
                <c:pt idx="447">
                  <c:v>4678.2830000000004</c:v>
                </c:pt>
                <c:pt idx="448">
                  <c:v>4651.3389999999999</c:v>
                </c:pt>
                <c:pt idx="449">
                  <c:v>4621.87</c:v>
                </c:pt>
                <c:pt idx="450">
                  <c:v>4594.9639999999999</c:v>
                </c:pt>
                <c:pt idx="451">
                  <c:v>4565.0209999999997</c:v>
                </c:pt>
                <c:pt idx="452">
                  <c:v>4538.2430000000004</c:v>
                </c:pt>
                <c:pt idx="453">
                  <c:v>4508.5460000000003</c:v>
                </c:pt>
                <c:pt idx="454">
                  <c:v>4480.9859999999999</c:v>
                </c:pt>
                <c:pt idx="455">
                  <c:v>4450.8779999999997</c:v>
                </c:pt>
                <c:pt idx="456">
                  <c:v>4424</c:v>
                </c:pt>
                <c:pt idx="457">
                  <c:v>4393.9210000000003</c:v>
                </c:pt>
                <c:pt idx="458">
                  <c:v>4366.6490000000003</c:v>
                </c:pt>
                <c:pt idx="459">
                  <c:v>4336.0820000000003</c:v>
                </c:pt>
                <c:pt idx="460">
                  <c:v>4309.3909999999996</c:v>
                </c:pt>
                <c:pt idx="461">
                  <c:v>4278.6049999999996</c:v>
                </c:pt>
                <c:pt idx="462">
                  <c:v>4252.1170000000002</c:v>
                </c:pt>
                <c:pt idx="463">
                  <c:v>4220.6279999999997</c:v>
                </c:pt>
                <c:pt idx="464">
                  <c:v>4194.732</c:v>
                </c:pt>
                <c:pt idx="465">
                  <c:v>4162.8990000000003</c:v>
                </c:pt>
                <c:pt idx="466">
                  <c:v>4137.0569999999998</c:v>
                </c:pt>
                <c:pt idx="467">
                  <c:v>4105.5389999999998</c:v>
                </c:pt>
                <c:pt idx="468">
                  <c:v>4079.0990000000002</c:v>
                </c:pt>
                <c:pt idx="469">
                  <c:v>4047.413</c:v>
                </c:pt>
                <c:pt idx="470">
                  <c:v>4020.9839999999999</c:v>
                </c:pt>
                <c:pt idx="471">
                  <c:v>3989.1529999999998</c:v>
                </c:pt>
                <c:pt idx="472">
                  <c:v>3962.623</c:v>
                </c:pt>
                <c:pt idx="473">
                  <c:v>3930.6709999999998</c:v>
                </c:pt>
                <c:pt idx="474">
                  <c:v>3903.93</c:v>
                </c:pt>
                <c:pt idx="475">
                  <c:v>3871.8069999999998</c:v>
                </c:pt>
                <c:pt idx="476">
                  <c:v>3845.11</c:v>
                </c:pt>
                <c:pt idx="477">
                  <c:v>3812.9740000000002</c:v>
                </c:pt>
                <c:pt idx="478">
                  <c:v>3785.0990000000002</c:v>
                </c:pt>
                <c:pt idx="479">
                  <c:v>3754.2060000000001</c:v>
                </c:pt>
                <c:pt idx="480">
                  <c:v>3725.4340000000002</c:v>
                </c:pt>
                <c:pt idx="481">
                  <c:v>3693.9319999999998</c:v>
                </c:pt>
                <c:pt idx="482">
                  <c:v>3663.288</c:v>
                </c:pt>
                <c:pt idx="483">
                  <c:v>3631.0990000000002</c:v>
                </c:pt>
                <c:pt idx="484">
                  <c:v>3600.0889999999999</c:v>
                </c:pt>
                <c:pt idx="485">
                  <c:v>3567.2220000000002</c:v>
                </c:pt>
                <c:pt idx="486">
                  <c:v>3535.944</c:v>
                </c:pt>
                <c:pt idx="487">
                  <c:v>3502.8649999999998</c:v>
                </c:pt>
                <c:pt idx="488">
                  <c:v>3471.3870000000002</c:v>
                </c:pt>
                <c:pt idx="489">
                  <c:v>3438.8229999999999</c:v>
                </c:pt>
                <c:pt idx="490">
                  <c:v>3407.3359999999998</c:v>
                </c:pt>
                <c:pt idx="491">
                  <c:v>3375.761</c:v>
                </c:pt>
                <c:pt idx="492">
                  <c:v>3345.4780000000001</c:v>
                </c:pt>
                <c:pt idx="493">
                  <c:v>3314.433</c:v>
                </c:pt>
                <c:pt idx="494">
                  <c:v>3283.3989999999999</c:v>
                </c:pt>
                <c:pt idx="495">
                  <c:v>3253.0360000000001</c:v>
                </c:pt>
                <c:pt idx="496">
                  <c:v>3222.8069999999998</c:v>
                </c:pt>
                <c:pt idx="497">
                  <c:v>3191.183</c:v>
                </c:pt>
                <c:pt idx="498">
                  <c:v>3160.6930000000002</c:v>
                </c:pt>
                <c:pt idx="499">
                  <c:v>3129.328</c:v>
                </c:pt>
                <c:pt idx="500">
                  <c:v>3099.3829999999998</c:v>
                </c:pt>
                <c:pt idx="501">
                  <c:v>3068.451</c:v>
                </c:pt>
                <c:pt idx="502">
                  <c:v>3038.8249999999998</c:v>
                </c:pt>
                <c:pt idx="503">
                  <c:v>3008.067</c:v>
                </c:pt>
                <c:pt idx="504">
                  <c:v>2978.4409999999998</c:v>
                </c:pt>
                <c:pt idx="505">
                  <c:v>2948.4769999999999</c:v>
                </c:pt>
                <c:pt idx="506">
                  <c:v>2918.6579999999999</c:v>
                </c:pt>
                <c:pt idx="507">
                  <c:v>2888.7809999999999</c:v>
                </c:pt>
                <c:pt idx="508">
                  <c:v>2859.4850000000001</c:v>
                </c:pt>
                <c:pt idx="509">
                  <c:v>2830.4769999999999</c:v>
                </c:pt>
                <c:pt idx="510">
                  <c:v>2801.7</c:v>
                </c:pt>
                <c:pt idx="511">
                  <c:v>2772.877</c:v>
                </c:pt>
                <c:pt idx="512">
                  <c:v>2744.703</c:v>
                </c:pt>
                <c:pt idx="513">
                  <c:v>2716.4029999999998</c:v>
                </c:pt>
                <c:pt idx="514">
                  <c:v>2688.1410000000001</c:v>
                </c:pt>
                <c:pt idx="515">
                  <c:v>2659.846</c:v>
                </c:pt>
                <c:pt idx="516">
                  <c:v>2631.5830000000001</c:v>
                </c:pt>
                <c:pt idx="517">
                  <c:v>2603.3040000000001</c:v>
                </c:pt>
                <c:pt idx="518">
                  <c:v>2575.0459999999998</c:v>
                </c:pt>
                <c:pt idx="519">
                  <c:v>2546.777</c:v>
                </c:pt>
                <c:pt idx="520">
                  <c:v>2518.5210000000002</c:v>
                </c:pt>
                <c:pt idx="521">
                  <c:v>2490.261</c:v>
                </c:pt>
                <c:pt idx="522">
                  <c:v>2462.0129999999999</c:v>
                </c:pt>
                <c:pt idx="523">
                  <c:v>2433.7649999999999</c:v>
                </c:pt>
                <c:pt idx="524">
                  <c:v>2405.5250000000001</c:v>
                </c:pt>
                <c:pt idx="525">
                  <c:v>2377.2869999999998</c:v>
                </c:pt>
                <c:pt idx="526">
                  <c:v>2349.0569999999998</c:v>
                </c:pt>
                <c:pt idx="527">
                  <c:v>2320.8290000000002</c:v>
                </c:pt>
                <c:pt idx="528">
                  <c:v>2292.6080000000002</c:v>
                </c:pt>
                <c:pt idx="529">
                  <c:v>2264.4879999999998</c:v>
                </c:pt>
                <c:pt idx="530">
                  <c:v>2236.578</c:v>
                </c:pt>
                <c:pt idx="531">
                  <c:v>2208.6550000000002</c:v>
                </c:pt>
                <c:pt idx="532">
                  <c:v>2181.0419999999999</c:v>
                </c:pt>
                <c:pt idx="533">
                  <c:v>2153.3629999999998</c:v>
                </c:pt>
                <c:pt idx="534">
                  <c:v>2125.703</c:v>
                </c:pt>
                <c:pt idx="535">
                  <c:v>2098.0320000000002</c:v>
                </c:pt>
                <c:pt idx="536">
                  <c:v>2070.3789999999999</c:v>
                </c:pt>
                <c:pt idx="537">
                  <c:v>2042.722</c:v>
                </c:pt>
                <c:pt idx="538">
                  <c:v>2015.079</c:v>
                </c:pt>
                <c:pt idx="539">
                  <c:v>1987.4349999999999</c:v>
                </c:pt>
                <c:pt idx="540">
                  <c:v>1959.8009999999999</c:v>
                </c:pt>
                <c:pt idx="541">
                  <c:v>1932.1679999999999</c:v>
                </c:pt>
                <c:pt idx="542">
                  <c:v>1904.5450000000001</c:v>
                </c:pt>
                <c:pt idx="543">
                  <c:v>1876.924</c:v>
                </c:pt>
                <c:pt idx="544">
                  <c:v>1849.31</c:v>
                </c:pt>
                <c:pt idx="545">
                  <c:v>1821.6990000000001</c:v>
                </c:pt>
                <c:pt idx="546">
                  <c:v>1794.095</c:v>
                </c:pt>
                <c:pt idx="547">
                  <c:v>1766.4949999999999</c:v>
                </c:pt>
                <c:pt idx="548">
                  <c:v>1738.902</c:v>
                </c:pt>
                <c:pt idx="549">
                  <c:v>1711.3130000000001</c:v>
                </c:pt>
                <c:pt idx="550">
                  <c:v>1683.73</c:v>
                </c:pt>
                <c:pt idx="551">
                  <c:v>1656.152</c:v>
                </c:pt>
                <c:pt idx="552">
                  <c:v>1628.579</c:v>
                </c:pt>
                <c:pt idx="553">
                  <c:v>1601.011</c:v>
                </c:pt>
                <c:pt idx="554">
                  <c:v>1573.4469999999999</c:v>
                </c:pt>
                <c:pt idx="555">
                  <c:v>1546.5440000000001</c:v>
                </c:pt>
              </c:numCache>
            </c:numRef>
          </c:yVal>
          <c:smooth val="1"/>
        </c:ser>
        <c:ser>
          <c:idx val="5"/>
          <c:order val="5"/>
          <c:tx>
            <c:strRef>
              <c:f>'Pushover Capacity Curve'!$P$12</c:f>
              <c:strCache>
                <c:ptCount val="1"/>
                <c:pt idx="0">
                  <c:v>IO</c:v>
                </c:pt>
              </c:strCache>
            </c:strRef>
          </c:tx>
          <c:spPr>
            <a:ln w="19050" cap="rnd">
              <a:solidFill>
                <a:schemeClr val="accent6"/>
              </a:solidFill>
              <a:round/>
            </a:ln>
            <a:effectLst/>
          </c:spPr>
          <c:marker>
            <c:symbol val="square"/>
            <c:size val="7"/>
            <c:spPr>
              <a:solidFill>
                <a:srgbClr val="00B0F0"/>
              </a:solidFill>
              <a:ln w="9525">
                <a:solidFill>
                  <a:schemeClr val="tx1"/>
                </a:solidFill>
              </a:ln>
              <a:effectLst/>
            </c:spPr>
          </c:marker>
          <c:xVal>
            <c:numRef>
              <c:f>'Pushover Capacity Curve'!$P$13</c:f>
              <c:numCache>
                <c:formatCode>General</c:formatCode>
                <c:ptCount val="1"/>
                <c:pt idx="0">
                  <c:v>8.1973000000000004E-2</c:v>
                </c:pt>
              </c:numCache>
            </c:numRef>
          </c:xVal>
          <c:yVal>
            <c:numRef>
              <c:f>'Pushover Capacity Curve'!$P$14</c:f>
              <c:numCache>
                <c:formatCode>General</c:formatCode>
                <c:ptCount val="1"/>
                <c:pt idx="0">
                  <c:v>8063.7629999999999</c:v>
                </c:pt>
              </c:numCache>
            </c:numRef>
          </c:yVal>
          <c:smooth val="1"/>
        </c:ser>
        <c:ser>
          <c:idx val="6"/>
          <c:order val="6"/>
          <c:tx>
            <c:strRef>
              <c:f>'Pushover Capacity Curve'!$Q$12</c:f>
              <c:strCache>
                <c:ptCount val="1"/>
                <c:pt idx="0">
                  <c:v>LS</c:v>
                </c:pt>
              </c:strCache>
            </c:strRef>
          </c:tx>
          <c:spPr>
            <a:ln w="19050" cap="rnd">
              <a:solidFill>
                <a:schemeClr val="accent1">
                  <a:lumMod val="60000"/>
                </a:schemeClr>
              </a:solidFill>
              <a:round/>
            </a:ln>
            <a:effectLst/>
          </c:spPr>
          <c:marker>
            <c:symbol val="diamond"/>
            <c:size val="7"/>
            <c:spPr>
              <a:solidFill>
                <a:srgbClr val="92D050"/>
              </a:solidFill>
              <a:ln w="9525">
                <a:solidFill>
                  <a:schemeClr val="tx1"/>
                </a:solidFill>
              </a:ln>
              <a:effectLst/>
            </c:spPr>
          </c:marker>
          <c:xVal>
            <c:numRef>
              <c:f>'Pushover Capacity Curve'!$Q$13</c:f>
              <c:numCache>
                <c:formatCode>General</c:formatCode>
                <c:ptCount val="1"/>
                <c:pt idx="0">
                  <c:v>0.15290000000000001</c:v>
                </c:pt>
              </c:numCache>
            </c:numRef>
          </c:xVal>
          <c:yVal>
            <c:numRef>
              <c:f>'Pushover Capacity Curve'!$Q$14</c:f>
              <c:numCache>
                <c:formatCode>General</c:formatCode>
                <c:ptCount val="1"/>
                <c:pt idx="0">
                  <c:v>8094.4030000000002</c:v>
                </c:pt>
              </c:numCache>
            </c:numRef>
          </c:yVal>
          <c:smooth val="1"/>
        </c:ser>
        <c:ser>
          <c:idx val="7"/>
          <c:order val="7"/>
          <c:tx>
            <c:strRef>
              <c:f>'Pushover Capacity Curve'!$S$12</c:f>
              <c:strCache>
                <c:ptCount val="1"/>
                <c:pt idx="0">
                  <c:v>C</c:v>
                </c:pt>
              </c:strCache>
            </c:strRef>
          </c:tx>
          <c:spPr>
            <a:ln w="19050" cap="rnd">
              <a:solidFill>
                <a:schemeClr val="accent2">
                  <a:lumMod val="60000"/>
                </a:schemeClr>
              </a:solidFill>
              <a:round/>
            </a:ln>
            <a:effectLst/>
          </c:spPr>
          <c:marker>
            <c:symbol val="triangle"/>
            <c:size val="7"/>
            <c:spPr>
              <a:solidFill>
                <a:srgbClr val="FF0000"/>
              </a:solidFill>
              <a:ln w="9525">
                <a:solidFill>
                  <a:schemeClr val="tx1"/>
                </a:solidFill>
              </a:ln>
              <a:effectLst/>
            </c:spPr>
          </c:marker>
          <c:xVal>
            <c:numRef>
              <c:f>'Pushover Capacity Curve'!$S$13</c:f>
              <c:numCache>
                <c:formatCode>General</c:formatCode>
                <c:ptCount val="1"/>
                <c:pt idx="0">
                  <c:v>0.16140699999999999</c:v>
                </c:pt>
              </c:numCache>
            </c:numRef>
          </c:xVal>
          <c:yVal>
            <c:numRef>
              <c:f>'Pushover Capacity Curve'!$S$14</c:f>
              <c:numCache>
                <c:formatCode>General</c:formatCode>
                <c:ptCount val="1"/>
                <c:pt idx="0">
                  <c:v>8083.9709999999995</c:v>
                </c:pt>
              </c:numCache>
            </c:numRef>
          </c:yVal>
          <c:smooth val="1"/>
        </c:ser>
        <c:dLbls>
          <c:showLegendKey val="0"/>
          <c:showVal val="0"/>
          <c:showCatName val="0"/>
          <c:showSerName val="0"/>
          <c:showPercent val="0"/>
          <c:showBubbleSize val="0"/>
        </c:dLbls>
        <c:axId val="245312544"/>
        <c:axId val="623219432"/>
      </c:scatterChart>
      <c:valAx>
        <c:axId val="245312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DISPLACEMENT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219432"/>
        <c:crosses val="autoZero"/>
        <c:crossBetween val="midCat"/>
      </c:valAx>
      <c:valAx>
        <c:axId val="623219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BASE</a:t>
                </a:r>
                <a:r>
                  <a:rPr lang="en-US" baseline="0"/>
                  <a:t> SHEAR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312544"/>
        <c:crosses val="autoZero"/>
        <c:crossBetween val="midCat"/>
      </c:valAx>
      <c:spPr>
        <a:noFill/>
        <a:ln>
          <a:noFill/>
        </a:ln>
        <a:effectLst/>
      </c:spPr>
    </c:plotArea>
    <c:legend>
      <c:legendPos val="r"/>
      <c:layout>
        <c:manualLayout>
          <c:xMode val="edge"/>
          <c:yMode val="edge"/>
          <c:x val="0.82735412521833351"/>
          <c:y val="0.14202672258035734"/>
          <c:w val="0.17027339554085988"/>
          <c:h val="0.695343522440843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13710606318094"/>
          <c:y val="5.0984936268829661E-2"/>
          <c:w val="0.72105666647784128"/>
          <c:h val="0.81273090573991114"/>
        </c:manualLayout>
      </c:layout>
      <c:scatterChart>
        <c:scatterStyle val="smoothMarker"/>
        <c:varyColors val="0"/>
        <c:ser>
          <c:idx val="0"/>
          <c:order val="0"/>
          <c:tx>
            <c:v>REGULAR</c:v>
          </c:tx>
          <c:spPr>
            <a:ln w="19050" cap="rnd">
              <a:solidFill>
                <a:schemeClr val="accent1"/>
              </a:solidFill>
              <a:round/>
            </a:ln>
            <a:effectLst/>
          </c:spPr>
          <c:marker>
            <c:symbol val="none"/>
          </c:marker>
          <c:xVal>
            <c:numRef>
              <c:f>'Pushover Capacity Curve'!$C$4:$C$540</c:f>
              <c:numCache>
                <c:formatCode>General</c:formatCode>
                <c:ptCount val="537"/>
                <c:pt idx="0">
                  <c:v>4.1879999999999999E-19</c:v>
                </c:pt>
                <c:pt idx="1">
                  <c:v>1.1999999999999999E-3</c:v>
                </c:pt>
                <c:pt idx="2">
                  <c:v>2.3999999999999998E-3</c:v>
                </c:pt>
                <c:pt idx="3">
                  <c:v>3.5999999999999999E-3</c:v>
                </c:pt>
                <c:pt idx="4">
                  <c:v>4.7999999999999996E-3</c:v>
                </c:pt>
                <c:pt idx="5">
                  <c:v>6.0000000000000001E-3</c:v>
                </c:pt>
                <c:pt idx="6">
                  <c:v>7.1999999999999998E-3</c:v>
                </c:pt>
                <c:pt idx="7">
                  <c:v>8.3999999999999995E-3</c:v>
                </c:pt>
                <c:pt idx="8">
                  <c:v>9.5999999999999992E-3</c:v>
                </c:pt>
                <c:pt idx="9">
                  <c:v>1.0800000000000001E-2</c:v>
                </c:pt>
                <c:pt idx="10">
                  <c:v>1.2E-2</c:v>
                </c:pt>
                <c:pt idx="11">
                  <c:v>1.32E-2</c:v>
                </c:pt>
                <c:pt idx="12">
                  <c:v>1.44E-2</c:v>
                </c:pt>
                <c:pt idx="13">
                  <c:v>1.5599999999999999E-2</c:v>
                </c:pt>
                <c:pt idx="14">
                  <c:v>1.6799999999999999E-2</c:v>
                </c:pt>
                <c:pt idx="15">
                  <c:v>1.7999999999999999E-2</c:v>
                </c:pt>
                <c:pt idx="16">
                  <c:v>1.9199999999999998E-2</c:v>
                </c:pt>
                <c:pt idx="17">
                  <c:v>2.0400000000000001E-2</c:v>
                </c:pt>
                <c:pt idx="18">
                  <c:v>2.1600000000000001E-2</c:v>
                </c:pt>
                <c:pt idx="19">
                  <c:v>2.2800000000000001E-2</c:v>
                </c:pt>
                <c:pt idx="20">
                  <c:v>2.4E-2</c:v>
                </c:pt>
                <c:pt idx="21">
                  <c:v>2.52E-2</c:v>
                </c:pt>
                <c:pt idx="22">
                  <c:v>2.64E-2</c:v>
                </c:pt>
                <c:pt idx="23">
                  <c:v>2.76E-2</c:v>
                </c:pt>
                <c:pt idx="24">
                  <c:v>2.8799999999999999E-2</c:v>
                </c:pt>
                <c:pt idx="25">
                  <c:v>0.03</c:v>
                </c:pt>
                <c:pt idx="26">
                  <c:v>3.1199999999999999E-2</c:v>
                </c:pt>
                <c:pt idx="27">
                  <c:v>3.2399999999999998E-2</c:v>
                </c:pt>
                <c:pt idx="28">
                  <c:v>3.3531999999999999E-2</c:v>
                </c:pt>
                <c:pt idx="29">
                  <c:v>3.5324000000000001E-2</c:v>
                </c:pt>
                <c:pt idx="30">
                  <c:v>3.6524000000000001E-2</c:v>
                </c:pt>
                <c:pt idx="31">
                  <c:v>3.7933000000000001E-2</c:v>
                </c:pt>
                <c:pt idx="32">
                  <c:v>3.9416E-2</c:v>
                </c:pt>
                <c:pt idx="33">
                  <c:v>4.0912999999999998E-2</c:v>
                </c:pt>
                <c:pt idx="34">
                  <c:v>4.2582000000000002E-2</c:v>
                </c:pt>
                <c:pt idx="35">
                  <c:v>4.4228000000000003E-2</c:v>
                </c:pt>
                <c:pt idx="36">
                  <c:v>4.5603999999999999E-2</c:v>
                </c:pt>
                <c:pt idx="37">
                  <c:v>4.7414999999999999E-2</c:v>
                </c:pt>
                <c:pt idx="38">
                  <c:v>4.8654999999999997E-2</c:v>
                </c:pt>
                <c:pt idx="39">
                  <c:v>5.0213000000000001E-2</c:v>
                </c:pt>
                <c:pt idx="40">
                  <c:v>5.2366000000000003E-2</c:v>
                </c:pt>
                <c:pt idx="41">
                  <c:v>5.4322000000000002E-2</c:v>
                </c:pt>
                <c:pt idx="42">
                  <c:v>5.6291000000000001E-2</c:v>
                </c:pt>
                <c:pt idx="43">
                  <c:v>5.8417999999999998E-2</c:v>
                </c:pt>
                <c:pt idx="44">
                  <c:v>5.9955000000000001E-2</c:v>
                </c:pt>
                <c:pt idx="45">
                  <c:v>6.1155000000000001E-2</c:v>
                </c:pt>
                <c:pt idx="46">
                  <c:v>6.3497999999999999E-2</c:v>
                </c:pt>
                <c:pt idx="47">
                  <c:v>6.4698000000000006E-2</c:v>
                </c:pt>
                <c:pt idx="48">
                  <c:v>6.6472000000000003E-2</c:v>
                </c:pt>
                <c:pt idx="49">
                  <c:v>6.8691000000000002E-2</c:v>
                </c:pt>
                <c:pt idx="50">
                  <c:v>6.9890999999999995E-2</c:v>
                </c:pt>
                <c:pt idx="51">
                  <c:v>7.1656999999999998E-2</c:v>
                </c:pt>
                <c:pt idx="52">
                  <c:v>7.2857000000000005E-2</c:v>
                </c:pt>
                <c:pt idx="53">
                  <c:v>7.5134000000000006E-2</c:v>
                </c:pt>
                <c:pt idx="54">
                  <c:v>7.6333999999999999E-2</c:v>
                </c:pt>
                <c:pt idx="55">
                  <c:v>7.7534000000000006E-2</c:v>
                </c:pt>
                <c:pt idx="56">
                  <c:v>7.8733999999999998E-2</c:v>
                </c:pt>
                <c:pt idx="57">
                  <c:v>7.9934000000000005E-2</c:v>
                </c:pt>
                <c:pt idx="58">
                  <c:v>8.1133999999999998E-2</c:v>
                </c:pt>
                <c:pt idx="59">
                  <c:v>8.2334000000000004E-2</c:v>
                </c:pt>
                <c:pt idx="60">
                  <c:v>8.3533999999999997E-2</c:v>
                </c:pt>
                <c:pt idx="61">
                  <c:v>8.4734000000000004E-2</c:v>
                </c:pt>
                <c:pt idx="62">
                  <c:v>8.5933999999999996E-2</c:v>
                </c:pt>
                <c:pt idx="63">
                  <c:v>8.7134000000000003E-2</c:v>
                </c:pt>
                <c:pt idx="64">
                  <c:v>8.8184999999999999E-2</c:v>
                </c:pt>
                <c:pt idx="65">
                  <c:v>8.9385000000000006E-2</c:v>
                </c:pt>
                <c:pt idx="66">
                  <c:v>9.0584999999999999E-2</c:v>
                </c:pt>
                <c:pt idx="67">
                  <c:v>9.1785000000000005E-2</c:v>
                </c:pt>
                <c:pt idx="68">
                  <c:v>9.2984999999999998E-2</c:v>
                </c:pt>
                <c:pt idx="69">
                  <c:v>9.4185000000000005E-2</c:v>
                </c:pt>
                <c:pt idx="70">
                  <c:v>9.5384999999999998E-2</c:v>
                </c:pt>
                <c:pt idx="71">
                  <c:v>9.6585000000000004E-2</c:v>
                </c:pt>
                <c:pt idx="72">
                  <c:v>9.7184999999999994E-2</c:v>
                </c:pt>
                <c:pt idx="73">
                  <c:v>9.8385E-2</c:v>
                </c:pt>
                <c:pt idx="74">
                  <c:v>9.9585000000000007E-2</c:v>
                </c:pt>
                <c:pt idx="75">
                  <c:v>0.100785</c:v>
                </c:pt>
                <c:pt idx="76">
                  <c:v>0.10198500000000001</c:v>
                </c:pt>
                <c:pt idx="77">
                  <c:v>0.103185</c:v>
                </c:pt>
                <c:pt idx="78">
                  <c:v>0.10438500000000001</c:v>
                </c:pt>
                <c:pt idx="79">
                  <c:v>0.105585</c:v>
                </c:pt>
                <c:pt idx="80">
                  <c:v>0.106785</c:v>
                </c:pt>
                <c:pt idx="81">
                  <c:v>0.10738499999999999</c:v>
                </c:pt>
                <c:pt idx="82">
                  <c:v>0.108585</c:v>
                </c:pt>
                <c:pt idx="83">
                  <c:v>0.10978499999999999</c:v>
                </c:pt>
                <c:pt idx="84">
                  <c:v>0.111585</c:v>
                </c:pt>
                <c:pt idx="85">
                  <c:v>0.112785</c:v>
                </c:pt>
                <c:pt idx="86">
                  <c:v>0.113985</c:v>
                </c:pt>
                <c:pt idx="87">
                  <c:v>0.11458500000000001</c:v>
                </c:pt>
                <c:pt idx="88">
                  <c:v>0.115785</c:v>
                </c:pt>
                <c:pt idx="89">
                  <c:v>0.11698500000000001</c:v>
                </c:pt>
                <c:pt idx="90">
                  <c:v>0.118785</c:v>
                </c:pt>
                <c:pt idx="91">
                  <c:v>0.11998499999999999</c:v>
                </c:pt>
                <c:pt idx="92">
                  <c:v>0.121185</c:v>
                </c:pt>
                <c:pt idx="93">
                  <c:v>0.12238499999999999</c:v>
                </c:pt>
                <c:pt idx="94">
                  <c:v>0.12238499999999999</c:v>
                </c:pt>
                <c:pt idx="95">
                  <c:v>0.122985</c:v>
                </c:pt>
                <c:pt idx="96">
                  <c:v>0.122985</c:v>
                </c:pt>
                <c:pt idx="97">
                  <c:v>0.124185</c:v>
                </c:pt>
                <c:pt idx="98">
                  <c:v>0.124185</c:v>
                </c:pt>
                <c:pt idx="99">
                  <c:v>0.124185</c:v>
                </c:pt>
                <c:pt idx="100">
                  <c:v>0.124186</c:v>
                </c:pt>
                <c:pt idx="101">
                  <c:v>0.125558</c:v>
                </c:pt>
                <c:pt idx="102">
                  <c:v>0.12675800000000001</c:v>
                </c:pt>
                <c:pt idx="103">
                  <c:v>0.12795799999999999</c:v>
                </c:pt>
                <c:pt idx="104">
                  <c:v>0.129158</c:v>
                </c:pt>
                <c:pt idx="105">
                  <c:v>0.130358</c:v>
                </c:pt>
                <c:pt idx="106">
                  <c:v>0.130358</c:v>
                </c:pt>
                <c:pt idx="107">
                  <c:v>0.13155800000000001</c:v>
                </c:pt>
                <c:pt idx="108">
                  <c:v>0.13275799999999999</c:v>
                </c:pt>
                <c:pt idx="109">
                  <c:v>0.133358</c:v>
                </c:pt>
                <c:pt idx="110">
                  <c:v>0.13455800000000001</c:v>
                </c:pt>
                <c:pt idx="111">
                  <c:v>0.13575799999999999</c:v>
                </c:pt>
                <c:pt idx="112">
                  <c:v>0.136658</c:v>
                </c:pt>
                <c:pt idx="113">
                  <c:v>0.13725799999999999</c:v>
                </c:pt>
                <c:pt idx="114">
                  <c:v>0.13905799999999999</c:v>
                </c:pt>
                <c:pt idx="115">
                  <c:v>0.14025799999999999</c:v>
                </c:pt>
                <c:pt idx="116">
                  <c:v>0.14085800000000001</c:v>
                </c:pt>
                <c:pt idx="117">
                  <c:v>0.141458</c:v>
                </c:pt>
                <c:pt idx="118">
                  <c:v>0.14235800000000001</c:v>
                </c:pt>
                <c:pt idx="119">
                  <c:v>0.14415800000000001</c:v>
                </c:pt>
                <c:pt idx="120">
                  <c:v>0.14415800000000001</c:v>
                </c:pt>
                <c:pt idx="121">
                  <c:v>0.14415800000000001</c:v>
                </c:pt>
                <c:pt idx="122">
                  <c:v>0.14415800000000001</c:v>
                </c:pt>
                <c:pt idx="123">
                  <c:v>0.14415800000000001</c:v>
                </c:pt>
                <c:pt idx="124">
                  <c:v>0.14416699999999999</c:v>
                </c:pt>
                <c:pt idx="125">
                  <c:v>0.145367</c:v>
                </c:pt>
                <c:pt idx="126">
                  <c:v>0.146567</c:v>
                </c:pt>
                <c:pt idx="127">
                  <c:v>0.14776700000000001</c:v>
                </c:pt>
                <c:pt idx="128">
                  <c:v>0.14896699999999999</c:v>
                </c:pt>
                <c:pt idx="129">
                  <c:v>0.15016699999999999</c:v>
                </c:pt>
                <c:pt idx="130">
                  <c:v>0.151367</c:v>
                </c:pt>
                <c:pt idx="131">
                  <c:v>0.15256700000000001</c:v>
                </c:pt>
                <c:pt idx="132">
                  <c:v>0.15376699999999999</c:v>
                </c:pt>
                <c:pt idx="133">
                  <c:v>0.15376699999999999</c:v>
                </c:pt>
                <c:pt idx="134">
                  <c:v>0.154367</c:v>
                </c:pt>
                <c:pt idx="135">
                  <c:v>0.15496699999999999</c:v>
                </c:pt>
                <c:pt idx="136">
                  <c:v>0.15556700000000001</c:v>
                </c:pt>
                <c:pt idx="137">
                  <c:v>0.156588</c:v>
                </c:pt>
                <c:pt idx="138">
                  <c:v>0.156588</c:v>
                </c:pt>
                <c:pt idx="139">
                  <c:v>0.15718799999999999</c:v>
                </c:pt>
                <c:pt idx="140">
                  <c:v>0.15718799999999999</c:v>
                </c:pt>
                <c:pt idx="141">
                  <c:v>0.15778800000000001</c:v>
                </c:pt>
                <c:pt idx="142">
                  <c:v>0.158388</c:v>
                </c:pt>
                <c:pt idx="143">
                  <c:v>0.15898799999999999</c:v>
                </c:pt>
                <c:pt idx="144">
                  <c:v>0.159581</c:v>
                </c:pt>
                <c:pt idx="145">
                  <c:v>0.16018099999999999</c:v>
                </c:pt>
                <c:pt idx="146">
                  <c:v>0.160635</c:v>
                </c:pt>
                <c:pt idx="147">
                  <c:v>0.16131599999999999</c:v>
                </c:pt>
                <c:pt idx="148">
                  <c:v>0.16151299999999999</c:v>
                </c:pt>
                <c:pt idx="149">
                  <c:v>0.16389999999999999</c:v>
                </c:pt>
                <c:pt idx="150">
                  <c:v>0.1651</c:v>
                </c:pt>
                <c:pt idx="151">
                  <c:v>0.16569999999999999</c:v>
                </c:pt>
                <c:pt idx="152">
                  <c:v>0.1663</c:v>
                </c:pt>
                <c:pt idx="153">
                  <c:v>0.16689999999999999</c:v>
                </c:pt>
                <c:pt idx="154">
                  <c:v>0.16750100000000001</c:v>
                </c:pt>
                <c:pt idx="155">
                  <c:v>0.168101</c:v>
                </c:pt>
                <c:pt idx="156">
                  <c:v>0.16870099999999999</c:v>
                </c:pt>
                <c:pt idx="157">
                  <c:v>0.16891300000000001</c:v>
                </c:pt>
                <c:pt idx="158">
                  <c:v>0.17011299999999999</c:v>
                </c:pt>
                <c:pt idx="159">
                  <c:v>0.17011299999999999</c:v>
                </c:pt>
                <c:pt idx="160">
                  <c:v>0.170713</c:v>
                </c:pt>
                <c:pt idx="161">
                  <c:v>0.17131299999999999</c:v>
                </c:pt>
                <c:pt idx="162">
                  <c:v>0.17191300000000001</c:v>
                </c:pt>
                <c:pt idx="163">
                  <c:v>0.17191300000000001</c:v>
                </c:pt>
                <c:pt idx="164">
                  <c:v>0.17191300000000001</c:v>
                </c:pt>
                <c:pt idx="165">
                  <c:v>0.17191400000000001</c:v>
                </c:pt>
                <c:pt idx="166">
                  <c:v>0.17191699999999999</c:v>
                </c:pt>
                <c:pt idx="167">
                  <c:v>0.171931</c:v>
                </c:pt>
                <c:pt idx="168">
                  <c:v>0.17213400000000001</c:v>
                </c:pt>
                <c:pt idx="169">
                  <c:v>0.17352400000000001</c:v>
                </c:pt>
                <c:pt idx="170">
                  <c:v>0.173987</c:v>
                </c:pt>
                <c:pt idx="171">
                  <c:v>0.17611299999999999</c:v>
                </c:pt>
                <c:pt idx="172">
                  <c:v>0.177313</c:v>
                </c:pt>
                <c:pt idx="173">
                  <c:v>0.17851400000000001</c:v>
                </c:pt>
                <c:pt idx="174">
                  <c:v>0.179114</c:v>
                </c:pt>
                <c:pt idx="175">
                  <c:v>0.180314</c:v>
                </c:pt>
                <c:pt idx="176">
                  <c:v>0.18151300000000001</c:v>
                </c:pt>
                <c:pt idx="177">
                  <c:v>0.18271499999999999</c:v>
                </c:pt>
                <c:pt idx="178">
                  <c:v>0.183314</c:v>
                </c:pt>
                <c:pt idx="179">
                  <c:v>0.18451500000000001</c:v>
                </c:pt>
                <c:pt idx="180">
                  <c:v>0.18601500000000001</c:v>
                </c:pt>
                <c:pt idx="181">
                  <c:v>0.187219</c:v>
                </c:pt>
                <c:pt idx="182">
                  <c:v>0.18736900000000001</c:v>
                </c:pt>
                <c:pt idx="183">
                  <c:v>0.188719</c:v>
                </c:pt>
                <c:pt idx="184">
                  <c:v>0.189918</c:v>
                </c:pt>
                <c:pt idx="185">
                  <c:v>0.19051799999999999</c:v>
                </c:pt>
                <c:pt idx="186">
                  <c:v>0.191719</c:v>
                </c:pt>
                <c:pt idx="187">
                  <c:v>0.19292000000000001</c:v>
                </c:pt>
                <c:pt idx="188">
                  <c:v>0.19411900000000001</c:v>
                </c:pt>
                <c:pt idx="189">
                  <c:v>0.19531999999999999</c:v>
                </c:pt>
                <c:pt idx="190">
                  <c:v>0.196519</c:v>
                </c:pt>
                <c:pt idx="191">
                  <c:v>0.19666900000000001</c:v>
                </c:pt>
                <c:pt idx="192">
                  <c:v>0.19681899999999999</c:v>
                </c:pt>
                <c:pt idx="193">
                  <c:v>0.198019</c:v>
                </c:pt>
                <c:pt idx="194">
                  <c:v>0.19921900000000001</c:v>
                </c:pt>
                <c:pt idx="195">
                  <c:v>0.19982</c:v>
                </c:pt>
                <c:pt idx="196">
                  <c:v>0.20102</c:v>
                </c:pt>
                <c:pt idx="197">
                  <c:v>0.20236999999999999</c:v>
                </c:pt>
                <c:pt idx="198">
                  <c:v>0.20357</c:v>
                </c:pt>
                <c:pt idx="199">
                  <c:v>0.20416999999999999</c:v>
                </c:pt>
                <c:pt idx="200">
                  <c:v>0.20537</c:v>
                </c:pt>
                <c:pt idx="201">
                  <c:v>0.20657</c:v>
                </c:pt>
                <c:pt idx="202">
                  <c:v>0.20716999999999999</c:v>
                </c:pt>
                <c:pt idx="203">
                  <c:v>0.20777000000000001</c:v>
                </c:pt>
                <c:pt idx="204">
                  <c:v>0.20896999999999999</c:v>
                </c:pt>
                <c:pt idx="205">
                  <c:v>0.21017</c:v>
                </c:pt>
                <c:pt idx="206">
                  <c:v>0.21137</c:v>
                </c:pt>
                <c:pt idx="207">
                  <c:v>0.21257000000000001</c:v>
                </c:pt>
                <c:pt idx="208">
                  <c:v>0.21377099999999999</c:v>
                </c:pt>
                <c:pt idx="209">
                  <c:v>0.21437100000000001</c:v>
                </c:pt>
                <c:pt idx="210">
                  <c:v>0.21557100000000001</c:v>
                </c:pt>
                <c:pt idx="211">
                  <c:v>0.21677099999999999</c:v>
                </c:pt>
                <c:pt idx="212">
                  <c:v>0.217971</c:v>
                </c:pt>
                <c:pt idx="213">
                  <c:v>0.219171</c:v>
                </c:pt>
                <c:pt idx="214">
                  <c:v>0.220971</c:v>
                </c:pt>
                <c:pt idx="215">
                  <c:v>0.22217100000000001</c:v>
                </c:pt>
                <c:pt idx="216">
                  <c:v>0.22337099999999999</c:v>
                </c:pt>
                <c:pt idx="217">
                  <c:v>0.22457199999999999</c:v>
                </c:pt>
                <c:pt idx="218">
                  <c:v>0.225772</c:v>
                </c:pt>
                <c:pt idx="219">
                  <c:v>0.22712199999999999</c:v>
                </c:pt>
                <c:pt idx="220">
                  <c:v>0.228324</c:v>
                </c:pt>
                <c:pt idx="221">
                  <c:v>0.22892399999999999</c:v>
                </c:pt>
                <c:pt idx="222">
                  <c:v>0.230124</c:v>
                </c:pt>
                <c:pt idx="223">
                  <c:v>0.231324</c:v>
                </c:pt>
                <c:pt idx="224">
                  <c:v>0.23252400000000001</c:v>
                </c:pt>
                <c:pt idx="225">
                  <c:v>0.232824</c:v>
                </c:pt>
                <c:pt idx="226">
                  <c:v>0.23402400000000001</c:v>
                </c:pt>
                <c:pt idx="227">
                  <c:v>0.23522399999999999</c:v>
                </c:pt>
                <c:pt idx="228">
                  <c:v>0.236424</c:v>
                </c:pt>
                <c:pt idx="229">
                  <c:v>0.237624</c:v>
                </c:pt>
                <c:pt idx="230">
                  <c:v>0.23882400000000001</c:v>
                </c:pt>
                <c:pt idx="231">
                  <c:v>0.24002499999999999</c:v>
                </c:pt>
                <c:pt idx="232">
                  <c:v>0.24122499999999999</c:v>
                </c:pt>
                <c:pt idx="233">
                  <c:v>0.242427</c:v>
                </c:pt>
                <c:pt idx="234">
                  <c:v>0.24302699999999999</c:v>
                </c:pt>
                <c:pt idx="235">
                  <c:v>0.244227</c:v>
                </c:pt>
                <c:pt idx="236">
                  <c:v>0.24542700000000001</c:v>
                </c:pt>
                <c:pt idx="237">
                  <c:v>0.24662700000000001</c:v>
                </c:pt>
                <c:pt idx="238">
                  <c:v>0.24782699999999999</c:v>
                </c:pt>
                <c:pt idx="239">
                  <c:v>0.249027</c:v>
                </c:pt>
                <c:pt idx="240">
                  <c:v>0.25022699999999998</c:v>
                </c:pt>
                <c:pt idx="241">
                  <c:v>0.25142599999999998</c:v>
                </c:pt>
                <c:pt idx="242">
                  <c:v>0.25262600000000002</c:v>
                </c:pt>
                <c:pt idx="243">
                  <c:v>0.253826</c:v>
                </c:pt>
                <c:pt idx="244">
                  <c:v>0.25502599999999997</c:v>
                </c:pt>
                <c:pt idx="245">
                  <c:v>0.25622600000000001</c:v>
                </c:pt>
                <c:pt idx="246">
                  <c:v>0.256826</c:v>
                </c:pt>
                <c:pt idx="247">
                  <c:v>0.25802599999999998</c:v>
                </c:pt>
                <c:pt idx="248">
                  <c:v>0.25922299999999998</c:v>
                </c:pt>
                <c:pt idx="249">
                  <c:v>0.26042300000000002</c:v>
                </c:pt>
                <c:pt idx="250">
                  <c:v>0.26162200000000002</c:v>
                </c:pt>
                <c:pt idx="251">
                  <c:v>0.261772</c:v>
                </c:pt>
                <c:pt idx="252">
                  <c:v>0.26297199999999998</c:v>
                </c:pt>
                <c:pt idx="253">
                  <c:v>0.26417200000000002</c:v>
                </c:pt>
                <c:pt idx="254">
                  <c:v>0.26477200000000001</c:v>
                </c:pt>
                <c:pt idx="255">
                  <c:v>0.26597199999999999</c:v>
                </c:pt>
                <c:pt idx="256">
                  <c:v>0.267175</c:v>
                </c:pt>
                <c:pt idx="257">
                  <c:v>0.26837499999999997</c:v>
                </c:pt>
                <c:pt idx="258">
                  <c:v>0.26957500000000001</c:v>
                </c:pt>
                <c:pt idx="259">
                  <c:v>0.27077499999999999</c:v>
                </c:pt>
                <c:pt idx="260">
                  <c:v>0.27197500000000002</c:v>
                </c:pt>
                <c:pt idx="261">
                  <c:v>0.27317900000000001</c:v>
                </c:pt>
                <c:pt idx="262">
                  <c:v>0.27437899999999998</c:v>
                </c:pt>
                <c:pt idx="263">
                  <c:v>0.27557900000000002</c:v>
                </c:pt>
                <c:pt idx="264">
                  <c:v>0.27617900000000001</c:v>
                </c:pt>
                <c:pt idx="265">
                  <c:v>0.27737899999999999</c:v>
                </c:pt>
                <c:pt idx="266">
                  <c:v>0.278584</c:v>
                </c:pt>
                <c:pt idx="267">
                  <c:v>0.27978399999999998</c:v>
                </c:pt>
                <c:pt idx="268">
                  <c:v>0.28098400000000001</c:v>
                </c:pt>
                <c:pt idx="269">
                  <c:v>0.28218399999999999</c:v>
                </c:pt>
                <c:pt idx="270">
                  <c:v>0.28278399999999998</c:v>
                </c:pt>
                <c:pt idx="271">
                  <c:v>0.28398400000000001</c:v>
                </c:pt>
                <c:pt idx="272">
                  <c:v>0.284584</c:v>
                </c:pt>
                <c:pt idx="273">
                  <c:v>0.28518399999999999</c:v>
                </c:pt>
                <c:pt idx="274">
                  <c:v>0.28638400000000003</c:v>
                </c:pt>
                <c:pt idx="275">
                  <c:v>0.28668399999999999</c:v>
                </c:pt>
                <c:pt idx="276">
                  <c:v>0.28788399999999997</c:v>
                </c:pt>
                <c:pt idx="277">
                  <c:v>0.28908400000000001</c:v>
                </c:pt>
                <c:pt idx="278">
                  <c:v>0.289684</c:v>
                </c:pt>
                <c:pt idx="279">
                  <c:v>0.29028399999999999</c:v>
                </c:pt>
                <c:pt idx="280">
                  <c:v>0.29208400000000001</c:v>
                </c:pt>
                <c:pt idx="281">
                  <c:v>0.29328399999999999</c:v>
                </c:pt>
                <c:pt idx="282">
                  <c:v>0.29448400000000002</c:v>
                </c:pt>
                <c:pt idx="283">
                  <c:v>0.295684</c:v>
                </c:pt>
                <c:pt idx="284">
                  <c:v>0.29748400000000003</c:v>
                </c:pt>
                <c:pt idx="285">
                  <c:v>0.29868400000000001</c:v>
                </c:pt>
                <c:pt idx="286">
                  <c:v>0.29988399999999998</c:v>
                </c:pt>
                <c:pt idx="287">
                  <c:v>0.30108400000000002</c:v>
                </c:pt>
                <c:pt idx="288">
                  <c:v>0.30228300000000002</c:v>
                </c:pt>
                <c:pt idx="289">
                  <c:v>0.303483</c:v>
                </c:pt>
                <c:pt idx="290">
                  <c:v>0.30468299999999998</c:v>
                </c:pt>
                <c:pt idx="291">
                  <c:v>0.30588199999999999</c:v>
                </c:pt>
                <c:pt idx="292">
                  <c:v>0.30708299999999999</c:v>
                </c:pt>
                <c:pt idx="293">
                  <c:v>0.308282</c:v>
                </c:pt>
                <c:pt idx="294">
                  <c:v>0.309477</c:v>
                </c:pt>
                <c:pt idx="295">
                  <c:v>0.31067499999999998</c:v>
                </c:pt>
                <c:pt idx="296">
                  <c:v>0.31127500000000002</c:v>
                </c:pt>
                <c:pt idx="297">
                  <c:v>0.312475</c:v>
                </c:pt>
                <c:pt idx="298">
                  <c:v>0.31367499999999998</c:v>
                </c:pt>
                <c:pt idx="299">
                  <c:v>0.31487500000000002</c:v>
                </c:pt>
                <c:pt idx="300">
                  <c:v>0.31607499999999999</c:v>
                </c:pt>
                <c:pt idx="301">
                  <c:v>0.31727499999999997</c:v>
                </c:pt>
                <c:pt idx="302">
                  <c:v>0.31847500000000001</c:v>
                </c:pt>
                <c:pt idx="303">
                  <c:v>0.31967499999999999</c:v>
                </c:pt>
                <c:pt idx="304">
                  <c:v>0.32087500000000002</c:v>
                </c:pt>
                <c:pt idx="305">
                  <c:v>0.322075</c:v>
                </c:pt>
                <c:pt idx="306">
                  <c:v>0.32327499999999998</c:v>
                </c:pt>
                <c:pt idx="307">
                  <c:v>0.32447500000000001</c:v>
                </c:pt>
                <c:pt idx="308">
                  <c:v>0.32567499999999999</c:v>
                </c:pt>
                <c:pt idx="309">
                  <c:v>0.32687500000000003</c:v>
                </c:pt>
                <c:pt idx="310">
                  <c:v>0.32807500000000001</c:v>
                </c:pt>
                <c:pt idx="311">
                  <c:v>0.32927499999999998</c:v>
                </c:pt>
                <c:pt idx="312">
                  <c:v>0.33047500000000002</c:v>
                </c:pt>
                <c:pt idx="313">
                  <c:v>0.331675</c:v>
                </c:pt>
                <c:pt idx="314">
                  <c:v>0.33287499999999998</c:v>
                </c:pt>
                <c:pt idx="315">
                  <c:v>0.33407500000000001</c:v>
                </c:pt>
                <c:pt idx="316">
                  <c:v>0.33527499999999999</c:v>
                </c:pt>
                <c:pt idx="317">
                  <c:v>0.33647500000000002</c:v>
                </c:pt>
                <c:pt idx="318">
                  <c:v>0.337675</c:v>
                </c:pt>
                <c:pt idx="319">
                  <c:v>0.33887499999999998</c:v>
                </c:pt>
                <c:pt idx="320">
                  <c:v>0.34007500000000002</c:v>
                </c:pt>
                <c:pt idx="321">
                  <c:v>0.341275</c:v>
                </c:pt>
                <c:pt idx="322">
                  <c:v>0.34247499999999997</c:v>
                </c:pt>
                <c:pt idx="323">
                  <c:v>0.34367500000000001</c:v>
                </c:pt>
                <c:pt idx="324">
                  <c:v>0.34487499999999999</c:v>
                </c:pt>
                <c:pt idx="325">
                  <c:v>0.34607500000000002</c:v>
                </c:pt>
                <c:pt idx="326">
                  <c:v>0.347275</c:v>
                </c:pt>
                <c:pt idx="327">
                  <c:v>0.34847499999999998</c:v>
                </c:pt>
                <c:pt idx="328">
                  <c:v>0.34967500000000001</c:v>
                </c:pt>
                <c:pt idx="329">
                  <c:v>0.35087499999999999</c:v>
                </c:pt>
                <c:pt idx="330">
                  <c:v>0.35207500000000003</c:v>
                </c:pt>
                <c:pt idx="331">
                  <c:v>0.35327500000000001</c:v>
                </c:pt>
                <c:pt idx="332">
                  <c:v>0.35447499999999998</c:v>
                </c:pt>
                <c:pt idx="333">
                  <c:v>0.35567500000000002</c:v>
                </c:pt>
                <c:pt idx="334">
                  <c:v>0.356875</c:v>
                </c:pt>
                <c:pt idx="335">
                  <c:v>0.35807499999999998</c:v>
                </c:pt>
                <c:pt idx="336">
                  <c:v>0.35927500000000001</c:v>
                </c:pt>
                <c:pt idx="337">
                  <c:v>0.36047499999999999</c:v>
                </c:pt>
                <c:pt idx="338">
                  <c:v>0.36167500000000002</c:v>
                </c:pt>
                <c:pt idx="339">
                  <c:v>0.362875</c:v>
                </c:pt>
                <c:pt idx="340">
                  <c:v>0.36407499999999998</c:v>
                </c:pt>
                <c:pt idx="341">
                  <c:v>0.36527500000000002</c:v>
                </c:pt>
                <c:pt idx="342">
                  <c:v>0.366475</c:v>
                </c:pt>
                <c:pt idx="343">
                  <c:v>0.36767499999999997</c:v>
                </c:pt>
                <c:pt idx="344">
                  <c:v>0.36887500000000001</c:v>
                </c:pt>
                <c:pt idx="345">
                  <c:v>0.37007499999999999</c:v>
                </c:pt>
                <c:pt idx="346">
                  <c:v>0.37127500000000002</c:v>
                </c:pt>
                <c:pt idx="347">
                  <c:v>0.372475</c:v>
                </c:pt>
                <c:pt idx="348">
                  <c:v>0.37367499999999998</c:v>
                </c:pt>
                <c:pt idx="349">
                  <c:v>0.37487500000000001</c:v>
                </c:pt>
                <c:pt idx="350">
                  <c:v>0.37607499999999999</c:v>
                </c:pt>
                <c:pt idx="351">
                  <c:v>0.37727500000000003</c:v>
                </c:pt>
                <c:pt idx="352">
                  <c:v>0.37847500000000001</c:v>
                </c:pt>
                <c:pt idx="353">
                  <c:v>0.37967499999999998</c:v>
                </c:pt>
                <c:pt idx="354">
                  <c:v>0.38087500000000002</c:v>
                </c:pt>
                <c:pt idx="355">
                  <c:v>0.382075</c:v>
                </c:pt>
                <c:pt idx="356">
                  <c:v>0.38327499999999998</c:v>
                </c:pt>
                <c:pt idx="357">
                  <c:v>0.38447500000000001</c:v>
                </c:pt>
                <c:pt idx="358">
                  <c:v>0.38567499999999999</c:v>
                </c:pt>
                <c:pt idx="359">
                  <c:v>0.38687500000000002</c:v>
                </c:pt>
                <c:pt idx="360">
                  <c:v>0.388075</c:v>
                </c:pt>
                <c:pt idx="361">
                  <c:v>0.38927499999999998</c:v>
                </c:pt>
                <c:pt idx="362">
                  <c:v>0.39047500000000002</c:v>
                </c:pt>
                <c:pt idx="363">
                  <c:v>0.391675</c:v>
                </c:pt>
                <c:pt idx="364">
                  <c:v>0.39287499999999997</c:v>
                </c:pt>
                <c:pt idx="365">
                  <c:v>0.39407500000000001</c:v>
                </c:pt>
                <c:pt idx="366">
                  <c:v>0.39527499999999999</c:v>
                </c:pt>
                <c:pt idx="367">
                  <c:v>0.39647500000000002</c:v>
                </c:pt>
                <c:pt idx="368">
                  <c:v>0.397675</c:v>
                </c:pt>
                <c:pt idx="369">
                  <c:v>0.39887499999999998</c:v>
                </c:pt>
                <c:pt idx="370">
                  <c:v>0.40007500000000001</c:v>
                </c:pt>
                <c:pt idx="371">
                  <c:v>0.40127499999999999</c:v>
                </c:pt>
                <c:pt idx="372">
                  <c:v>0.40247500000000003</c:v>
                </c:pt>
                <c:pt idx="373">
                  <c:v>0.40367500000000001</c:v>
                </c:pt>
                <c:pt idx="374">
                  <c:v>0.40487499999999998</c:v>
                </c:pt>
                <c:pt idx="375">
                  <c:v>0.40607500000000002</c:v>
                </c:pt>
                <c:pt idx="376">
                  <c:v>0.407275</c:v>
                </c:pt>
                <c:pt idx="377">
                  <c:v>0.40847499999999998</c:v>
                </c:pt>
                <c:pt idx="378">
                  <c:v>0.40967500000000001</c:v>
                </c:pt>
                <c:pt idx="379">
                  <c:v>0.41087499999999999</c:v>
                </c:pt>
                <c:pt idx="380">
                  <c:v>0.41207500000000002</c:v>
                </c:pt>
                <c:pt idx="381">
                  <c:v>0.41387499999999999</c:v>
                </c:pt>
                <c:pt idx="382">
                  <c:v>0.41507500000000003</c:v>
                </c:pt>
                <c:pt idx="383">
                  <c:v>0.41627500000000001</c:v>
                </c:pt>
                <c:pt idx="384">
                  <c:v>0.41747499999999998</c:v>
                </c:pt>
                <c:pt idx="385">
                  <c:v>0.41867500000000002</c:v>
                </c:pt>
                <c:pt idx="386">
                  <c:v>0.419875</c:v>
                </c:pt>
                <c:pt idx="387">
                  <c:v>0.42107499999999998</c:v>
                </c:pt>
                <c:pt idx="388">
                  <c:v>0.42227500000000001</c:v>
                </c:pt>
                <c:pt idx="389">
                  <c:v>0.42347499999999999</c:v>
                </c:pt>
                <c:pt idx="390">
                  <c:v>0.42467500000000002</c:v>
                </c:pt>
                <c:pt idx="391">
                  <c:v>0.425875</c:v>
                </c:pt>
                <c:pt idx="392">
                  <c:v>0.42707499999999998</c:v>
                </c:pt>
                <c:pt idx="393">
                  <c:v>0.42827500000000002</c:v>
                </c:pt>
                <c:pt idx="394">
                  <c:v>0.429475</c:v>
                </c:pt>
                <c:pt idx="395">
                  <c:v>0.43067499999999997</c:v>
                </c:pt>
                <c:pt idx="396">
                  <c:v>0.43187500000000001</c:v>
                </c:pt>
                <c:pt idx="397">
                  <c:v>0.43307499999999999</c:v>
                </c:pt>
                <c:pt idx="398">
                  <c:v>0.43427500000000002</c:v>
                </c:pt>
                <c:pt idx="399">
                  <c:v>0.435475</c:v>
                </c:pt>
                <c:pt idx="400">
                  <c:v>0.43667499999999998</c:v>
                </c:pt>
                <c:pt idx="401">
                  <c:v>0.43787500000000001</c:v>
                </c:pt>
                <c:pt idx="402">
                  <c:v>0.43907499999999999</c:v>
                </c:pt>
                <c:pt idx="403">
                  <c:v>0.44087500000000002</c:v>
                </c:pt>
                <c:pt idx="404">
                  <c:v>0.442075</c:v>
                </c:pt>
                <c:pt idx="405">
                  <c:v>0.44327499999999997</c:v>
                </c:pt>
                <c:pt idx="406">
                  <c:v>0.44447500000000001</c:v>
                </c:pt>
                <c:pt idx="407">
                  <c:v>0.44627499999999998</c:v>
                </c:pt>
                <c:pt idx="408">
                  <c:v>0.44747500000000001</c:v>
                </c:pt>
                <c:pt idx="409">
                  <c:v>0.44867499999999999</c:v>
                </c:pt>
                <c:pt idx="410">
                  <c:v>0.44987500000000002</c:v>
                </c:pt>
                <c:pt idx="411">
                  <c:v>0.451075</c:v>
                </c:pt>
                <c:pt idx="412">
                  <c:v>0.45227499999999998</c:v>
                </c:pt>
                <c:pt idx="413">
                  <c:v>0.45347500000000002</c:v>
                </c:pt>
                <c:pt idx="414">
                  <c:v>0.454675</c:v>
                </c:pt>
                <c:pt idx="415">
                  <c:v>0.45587499999999997</c:v>
                </c:pt>
                <c:pt idx="416">
                  <c:v>0.45707500000000001</c:v>
                </c:pt>
                <c:pt idx="417">
                  <c:v>0.45827499999999999</c:v>
                </c:pt>
                <c:pt idx="418">
                  <c:v>0.45947500000000002</c:v>
                </c:pt>
                <c:pt idx="419">
                  <c:v>0.460675</c:v>
                </c:pt>
                <c:pt idx="420">
                  <c:v>0.46187499999999998</c:v>
                </c:pt>
                <c:pt idx="421">
                  <c:v>0.46307500000000001</c:v>
                </c:pt>
                <c:pt idx="422">
                  <c:v>0.46427499999999999</c:v>
                </c:pt>
                <c:pt idx="423">
                  <c:v>0.46547500000000003</c:v>
                </c:pt>
                <c:pt idx="424">
                  <c:v>0.46667500000000001</c:v>
                </c:pt>
                <c:pt idx="425">
                  <c:v>0.46787499999999999</c:v>
                </c:pt>
                <c:pt idx="426">
                  <c:v>0.46907500000000002</c:v>
                </c:pt>
                <c:pt idx="427">
                  <c:v>0.470275</c:v>
                </c:pt>
                <c:pt idx="428">
                  <c:v>0.47147499999999998</c:v>
                </c:pt>
                <c:pt idx="429">
                  <c:v>0.47267500000000001</c:v>
                </c:pt>
                <c:pt idx="430">
                  <c:v>0.47387499999999999</c:v>
                </c:pt>
                <c:pt idx="431">
                  <c:v>0.47507500000000003</c:v>
                </c:pt>
                <c:pt idx="432">
                  <c:v>0.476275</c:v>
                </c:pt>
                <c:pt idx="433">
                  <c:v>0.47747499999999998</c:v>
                </c:pt>
                <c:pt idx="434">
                  <c:v>0.47867500000000002</c:v>
                </c:pt>
                <c:pt idx="435">
                  <c:v>0.479875</c:v>
                </c:pt>
                <c:pt idx="436">
                  <c:v>0.48107499999999997</c:v>
                </c:pt>
                <c:pt idx="437">
                  <c:v>0.48227500000000001</c:v>
                </c:pt>
                <c:pt idx="438">
                  <c:v>0.48347499999999999</c:v>
                </c:pt>
                <c:pt idx="439">
                  <c:v>0.48467500000000002</c:v>
                </c:pt>
                <c:pt idx="440">
                  <c:v>0.485875</c:v>
                </c:pt>
                <c:pt idx="441">
                  <c:v>0.48707499999999998</c:v>
                </c:pt>
                <c:pt idx="442">
                  <c:v>0.48827500000000001</c:v>
                </c:pt>
                <c:pt idx="443">
                  <c:v>0.48947499999999999</c:v>
                </c:pt>
                <c:pt idx="444">
                  <c:v>0.49067499999999997</c:v>
                </c:pt>
                <c:pt idx="445">
                  <c:v>0.49187500000000001</c:v>
                </c:pt>
                <c:pt idx="446">
                  <c:v>0.49307499999999999</c:v>
                </c:pt>
                <c:pt idx="447">
                  <c:v>0.49427500000000002</c:v>
                </c:pt>
                <c:pt idx="448">
                  <c:v>0.495475</c:v>
                </c:pt>
                <c:pt idx="449">
                  <c:v>0.49667499999999998</c:v>
                </c:pt>
                <c:pt idx="450">
                  <c:v>0.49787500000000001</c:v>
                </c:pt>
                <c:pt idx="451">
                  <c:v>0.49907499999999999</c:v>
                </c:pt>
                <c:pt idx="452">
                  <c:v>0.50027500000000003</c:v>
                </c:pt>
                <c:pt idx="453">
                  <c:v>0.501475</c:v>
                </c:pt>
                <c:pt idx="454">
                  <c:v>0.50267499999999998</c:v>
                </c:pt>
                <c:pt idx="455">
                  <c:v>0.50387499999999996</c:v>
                </c:pt>
                <c:pt idx="456">
                  <c:v>0.50507500000000005</c:v>
                </c:pt>
                <c:pt idx="457">
                  <c:v>0.50627500000000003</c:v>
                </c:pt>
                <c:pt idx="458">
                  <c:v>0.50747500000000001</c:v>
                </c:pt>
                <c:pt idx="459">
                  <c:v>0.50867499999999999</c:v>
                </c:pt>
                <c:pt idx="460">
                  <c:v>0.50987499999999997</c:v>
                </c:pt>
                <c:pt idx="461">
                  <c:v>0.51107499999999995</c:v>
                </c:pt>
                <c:pt idx="462">
                  <c:v>0.51227500000000004</c:v>
                </c:pt>
                <c:pt idx="463">
                  <c:v>0.51347500000000001</c:v>
                </c:pt>
                <c:pt idx="464">
                  <c:v>0.51467499999999999</c:v>
                </c:pt>
                <c:pt idx="465">
                  <c:v>0.51587499999999997</c:v>
                </c:pt>
                <c:pt idx="466">
                  <c:v>0.51707499999999995</c:v>
                </c:pt>
                <c:pt idx="467">
                  <c:v>0.51827500000000004</c:v>
                </c:pt>
                <c:pt idx="468">
                  <c:v>0.51947500000000002</c:v>
                </c:pt>
                <c:pt idx="469">
                  <c:v>0.520675</c:v>
                </c:pt>
                <c:pt idx="470">
                  <c:v>0.52187499999999998</c:v>
                </c:pt>
                <c:pt idx="471">
                  <c:v>0.52307499999999996</c:v>
                </c:pt>
                <c:pt idx="472">
                  <c:v>0.52427500000000005</c:v>
                </c:pt>
                <c:pt idx="473">
                  <c:v>0.52547500000000003</c:v>
                </c:pt>
                <c:pt idx="474">
                  <c:v>0.526675</c:v>
                </c:pt>
                <c:pt idx="475">
                  <c:v>0.52787499999999998</c:v>
                </c:pt>
                <c:pt idx="476">
                  <c:v>0.52907499999999996</c:v>
                </c:pt>
                <c:pt idx="477">
                  <c:v>0.53027500000000005</c:v>
                </c:pt>
                <c:pt idx="478">
                  <c:v>0.53147500000000003</c:v>
                </c:pt>
                <c:pt idx="479">
                  <c:v>0.53267500000000001</c:v>
                </c:pt>
                <c:pt idx="480">
                  <c:v>0.53387499999999999</c:v>
                </c:pt>
                <c:pt idx="481">
                  <c:v>0.53507499999999997</c:v>
                </c:pt>
                <c:pt idx="482">
                  <c:v>0.53627499999999995</c:v>
                </c:pt>
                <c:pt idx="483">
                  <c:v>0.53747500000000004</c:v>
                </c:pt>
                <c:pt idx="484">
                  <c:v>0.53867500000000001</c:v>
                </c:pt>
                <c:pt idx="485">
                  <c:v>0.53987499999999999</c:v>
                </c:pt>
                <c:pt idx="486">
                  <c:v>0.54107499999999997</c:v>
                </c:pt>
                <c:pt idx="487">
                  <c:v>0.54227499999999995</c:v>
                </c:pt>
                <c:pt idx="488">
                  <c:v>0.54347500000000004</c:v>
                </c:pt>
                <c:pt idx="489">
                  <c:v>0.54467500000000002</c:v>
                </c:pt>
                <c:pt idx="490">
                  <c:v>0.545875</c:v>
                </c:pt>
                <c:pt idx="491">
                  <c:v>0.54707499999999998</c:v>
                </c:pt>
                <c:pt idx="492">
                  <c:v>0.54827499999999996</c:v>
                </c:pt>
                <c:pt idx="493">
                  <c:v>0.54947500000000005</c:v>
                </c:pt>
                <c:pt idx="494">
                  <c:v>0.55067500000000003</c:v>
                </c:pt>
                <c:pt idx="495">
                  <c:v>0.551875</c:v>
                </c:pt>
                <c:pt idx="496">
                  <c:v>0.55307499999999998</c:v>
                </c:pt>
                <c:pt idx="497">
                  <c:v>0.55427499999999996</c:v>
                </c:pt>
                <c:pt idx="498">
                  <c:v>0.55547500000000005</c:v>
                </c:pt>
                <c:pt idx="499">
                  <c:v>0.55667500000000003</c:v>
                </c:pt>
                <c:pt idx="500">
                  <c:v>0.55787500000000001</c:v>
                </c:pt>
                <c:pt idx="501">
                  <c:v>0.55907499999999999</c:v>
                </c:pt>
                <c:pt idx="502">
                  <c:v>0.56027499999999997</c:v>
                </c:pt>
                <c:pt idx="503">
                  <c:v>0.56147499999999995</c:v>
                </c:pt>
                <c:pt idx="504">
                  <c:v>0.56267500000000004</c:v>
                </c:pt>
                <c:pt idx="505">
                  <c:v>0.56387500000000002</c:v>
                </c:pt>
                <c:pt idx="506">
                  <c:v>0.56507499999999999</c:v>
                </c:pt>
                <c:pt idx="507">
                  <c:v>0.56627499999999997</c:v>
                </c:pt>
                <c:pt idx="508">
                  <c:v>0.56747499999999995</c:v>
                </c:pt>
                <c:pt idx="509">
                  <c:v>0.56867500000000004</c:v>
                </c:pt>
                <c:pt idx="510">
                  <c:v>0.56987500000000002</c:v>
                </c:pt>
                <c:pt idx="511">
                  <c:v>0.571075</c:v>
                </c:pt>
                <c:pt idx="512">
                  <c:v>0.57227499999999998</c:v>
                </c:pt>
                <c:pt idx="513">
                  <c:v>0.57347499999999996</c:v>
                </c:pt>
                <c:pt idx="514">
                  <c:v>0.57467500000000005</c:v>
                </c:pt>
                <c:pt idx="515">
                  <c:v>0.57587500000000003</c:v>
                </c:pt>
                <c:pt idx="516">
                  <c:v>0.577075</c:v>
                </c:pt>
                <c:pt idx="517">
                  <c:v>0.57827499999999998</c:v>
                </c:pt>
                <c:pt idx="518">
                  <c:v>0.57947499999999996</c:v>
                </c:pt>
                <c:pt idx="519">
                  <c:v>0.58067500000000005</c:v>
                </c:pt>
                <c:pt idx="520">
                  <c:v>0.58187500000000003</c:v>
                </c:pt>
                <c:pt idx="521">
                  <c:v>0.58307500000000001</c:v>
                </c:pt>
                <c:pt idx="522">
                  <c:v>0.58427499999999999</c:v>
                </c:pt>
                <c:pt idx="523">
                  <c:v>0.58547499999999997</c:v>
                </c:pt>
                <c:pt idx="524">
                  <c:v>0.58667499999999995</c:v>
                </c:pt>
                <c:pt idx="525">
                  <c:v>0.58787500000000004</c:v>
                </c:pt>
                <c:pt idx="526">
                  <c:v>0.58907500000000002</c:v>
                </c:pt>
                <c:pt idx="527">
                  <c:v>0.59027499999999999</c:v>
                </c:pt>
                <c:pt idx="528">
                  <c:v>0.59147499999999997</c:v>
                </c:pt>
                <c:pt idx="529">
                  <c:v>0.59267499999999995</c:v>
                </c:pt>
                <c:pt idx="530">
                  <c:v>0.59387500000000004</c:v>
                </c:pt>
                <c:pt idx="531">
                  <c:v>0.59507500000000002</c:v>
                </c:pt>
                <c:pt idx="532">
                  <c:v>0.596275</c:v>
                </c:pt>
                <c:pt idx="533">
                  <c:v>0.59747499999999998</c:v>
                </c:pt>
                <c:pt idx="534">
                  <c:v>0.59867499999999996</c:v>
                </c:pt>
                <c:pt idx="535">
                  <c:v>0.59987500000000005</c:v>
                </c:pt>
                <c:pt idx="536">
                  <c:v>0.6</c:v>
                </c:pt>
              </c:numCache>
            </c:numRef>
          </c:xVal>
          <c:yVal>
            <c:numRef>
              <c:f>'Pushover Capacity Curve'!$D$4:$D$540</c:f>
              <c:numCache>
                <c:formatCode>General</c:formatCode>
                <c:ptCount val="537"/>
                <c:pt idx="0">
                  <c:v>0</c:v>
                </c:pt>
                <c:pt idx="1">
                  <c:v>196.654</c:v>
                </c:pt>
                <c:pt idx="2">
                  <c:v>393.30799999999999</c:v>
                </c:pt>
                <c:pt idx="3">
                  <c:v>589.96299999999997</c:v>
                </c:pt>
                <c:pt idx="4">
                  <c:v>786.61699999999996</c:v>
                </c:pt>
                <c:pt idx="5">
                  <c:v>983.27099999999996</c:v>
                </c:pt>
                <c:pt idx="6">
                  <c:v>1179.925</c:v>
                </c:pt>
                <c:pt idx="7">
                  <c:v>1376.579</c:v>
                </c:pt>
                <c:pt idx="8">
                  <c:v>1573.2329999999999</c:v>
                </c:pt>
                <c:pt idx="9">
                  <c:v>1769.8879999999999</c:v>
                </c:pt>
                <c:pt idx="10">
                  <c:v>1966.5419999999999</c:v>
                </c:pt>
                <c:pt idx="11">
                  <c:v>2163.1959999999999</c:v>
                </c:pt>
                <c:pt idx="12">
                  <c:v>2359.85</c:v>
                </c:pt>
                <c:pt idx="13">
                  <c:v>2556.5039999999999</c:v>
                </c:pt>
                <c:pt idx="14">
                  <c:v>2753.1579999999999</c:v>
                </c:pt>
                <c:pt idx="15">
                  <c:v>2949.8130000000001</c:v>
                </c:pt>
                <c:pt idx="16">
                  <c:v>3146.4670000000001</c:v>
                </c:pt>
                <c:pt idx="17">
                  <c:v>3343.1210000000001</c:v>
                </c:pt>
                <c:pt idx="18">
                  <c:v>3539.7750000000001</c:v>
                </c:pt>
                <c:pt idx="19">
                  <c:v>3736.4290000000001</c:v>
                </c:pt>
                <c:pt idx="20">
                  <c:v>3933.0830000000001</c:v>
                </c:pt>
                <c:pt idx="21">
                  <c:v>4129.7380000000003</c:v>
                </c:pt>
                <c:pt idx="22">
                  <c:v>4326.3919999999998</c:v>
                </c:pt>
                <c:pt idx="23">
                  <c:v>4523.0460000000003</c:v>
                </c:pt>
                <c:pt idx="24">
                  <c:v>4719.7</c:v>
                </c:pt>
                <c:pt idx="25">
                  <c:v>4916.3540000000003</c:v>
                </c:pt>
                <c:pt idx="26">
                  <c:v>5113.0079999999998</c:v>
                </c:pt>
                <c:pt idx="27">
                  <c:v>5309.6629999999996</c:v>
                </c:pt>
                <c:pt idx="28">
                  <c:v>5495.1670000000004</c:v>
                </c:pt>
                <c:pt idx="29">
                  <c:v>5776.7520000000004</c:v>
                </c:pt>
                <c:pt idx="30">
                  <c:v>5960.3879999999999</c:v>
                </c:pt>
                <c:pt idx="31">
                  <c:v>6173.8270000000002</c:v>
                </c:pt>
                <c:pt idx="32">
                  <c:v>6385.7879999999996</c:v>
                </c:pt>
                <c:pt idx="33">
                  <c:v>6583.2939999999999</c:v>
                </c:pt>
                <c:pt idx="34">
                  <c:v>6785.12</c:v>
                </c:pt>
                <c:pt idx="35">
                  <c:v>6962.3530000000001</c:v>
                </c:pt>
                <c:pt idx="36">
                  <c:v>7090.8779999999997</c:v>
                </c:pt>
                <c:pt idx="37">
                  <c:v>7238.8090000000002</c:v>
                </c:pt>
                <c:pt idx="38">
                  <c:v>7333.41</c:v>
                </c:pt>
                <c:pt idx="39">
                  <c:v>7438.4340000000002</c:v>
                </c:pt>
                <c:pt idx="40">
                  <c:v>7571.4989999999998</c:v>
                </c:pt>
                <c:pt idx="41">
                  <c:v>7683.2169999999996</c:v>
                </c:pt>
                <c:pt idx="42">
                  <c:v>7786.0749999999998</c:v>
                </c:pt>
                <c:pt idx="43">
                  <c:v>7882.9269999999997</c:v>
                </c:pt>
                <c:pt idx="44">
                  <c:v>7945.5309999999999</c:v>
                </c:pt>
                <c:pt idx="45">
                  <c:v>7991.2740000000003</c:v>
                </c:pt>
                <c:pt idx="46">
                  <c:v>8073.1210000000001</c:v>
                </c:pt>
                <c:pt idx="47">
                  <c:v>8111.83</c:v>
                </c:pt>
                <c:pt idx="48">
                  <c:v>8166.5550000000003</c:v>
                </c:pt>
                <c:pt idx="49">
                  <c:v>8227.7939999999999</c:v>
                </c:pt>
                <c:pt idx="50">
                  <c:v>8260.2950000000001</c:v>
                </c:pt>
                <c:pt idx="51">
                  <c:v>8306.8739999999998</c:v>
                </c:pt>
                <c:pt idx="52">
                  <c:v>8336.4740000000002</c:v>
                </c:pt>
                <c:pt idx="53">
                  <c:v>8388.518</c:v>
                </c:pt>
                <c:pt idx="54">
                  <c:v>8413.6470000000008</c:v>
                </c:pt>
                <c:pt idx="55">
                  <c:v>8437.5949999999993</c:v>
                </c:pt>
                <c:pt idx="56">
                  <c:v>8460.0290000000005</c:v>
                </c:pt>
                <c:pt idx="57">
                  <c:v>8481.9740000000002</c:v>
                </c:pt>
                <c:pt idx="58">
                  <c:v>8499.9789999999994</c:v>
                </c:pt>
                <c:pt idx="59">
                  <c:v>8518.1859999999997</c:v>
                </c:pt>
                <c:pt idx="60">
                  <c:v>8535.866</c:v>
                </c:pt>
                <c:pt idx="61">
                  <c:v>8552.7019999999993</c:v>
                </c:pt>
                <c:pt idx="62">
                  <c:v>8569.5139999999992</c:v>
                </c:pt>
                <c:pt idx="63">
                  <c:v>8581.5</c:v>
                </c:pt>
                <c:pt idx="64">
                  <c:v>8595.4269999999997</c:v>
                </c:pt>
                <c:pt idx="65">
                  <c:v>8605.598</c:v>
                </c:pt>
                <c:pt idx="66">
                  <c:v>8616.83</c:v>
                </c:pt>
                <c:pt idx="67">
                  <c:v>8627.8279999999995</c:v>
                </c:pt>
                <c:pt idx="68">
                  <c:v>8637.8279999999995</c:v>
                </c:pt>
                <c:pt idx="69">
                  <c:v>8648.4449999999997</c:v>
                </c:pt>
                <c:pt idx="70">
                  <c:v>8656.66</c:v>
                </c:pt>
                <c:pt idx="71">
                  <c:v>8668.5840000000007</c:v>
                </c:pt>
                <c:pt idx="72">
                  <c:v>8674.3510000000006</c:v>
                </c:pt>
                <c:pt idx="73">
                  <c:v>8679.652</c:v>
                </c:pt>
                <c:pt idx="74">
                  <c:v>8687.4750000000004</c:v>
                </c:pt>
                <c:pt idx="75">
                  <c:v>8698.2090000000007</c:v>
                </c:pt>
                <c:pt idx="76">
                  <c:v>8701.6910000000007</c:v>
                </c:pt>
                <c:pt idx="77">
                  <c:v>8714.1990000000005</c:v>
                </c:pt>
                <c:pt idx="78">
                  <c:v>8718.2790000000005</c:v>
                </c:pt>
                <c:pt idx="79">
                  <c:v>8729.8989999999994</c:v>
                </c:pt>
                <c:pt idx="80">
                  <c:v>8738.7790000000005</c:v>
                </c:pt>
                <c:pt idx="81">
                  <c:v>8742.4030000000002</c:v>
                </c:pt>
                <c:pt idx="82">
                  <c:v>8747.134</c:v>
                </c:pt>
                <c:pt idx="83">
                  <c:v>8758.0910000000003</c:v>
                </c:pt>
                <c:pt idx="84">
                  <c:v>8766.9390000000003</c:v>
                </c:pt>
                <c:pt idx="85">
                  <c:v>8777.107</c:v>
                </c:pt>
                <c:pt idx="86">
                  <c:v>8782.7360000000008</c:v>
                </c:pt>
                <c:pt idx="87">
                  <c:v>8788.5490000000009</c:v>
                </c:pt>
                <c:pt idx="88">
                  <c:v>8792.6630000000005</c:v>
                </c:pt>
                <c:pt idx="89">
                  <c:v>8803.3230000000003</c:v>
                </c:pt>
                <c:pt idx="90">
                  <c:v>8812.5740000000005</c:v>
                </c:pt>
                <c:pt idx="91">
                  <c:v>8821.7360000000008</c:v>
                </c:pt>
                <c:pt idx="92">
                  <c:v>8826.6010000000006</c:v>
                </c:pt>
                <c:pt idx="93">
                  <c:v>8836.6569999999992</c:v>
                </c:pt>
                <c:pt idx="94">
                  <c:v>8836.6569999999992</c:v>
                </c:pt>
                <c:pt idx="95">
                  <c:v>8839.7369999999992</c:v>
                </c:pt>
                <c:pt idx="96">
                  <c:v>8839.7369999999992</c:v>
                </c:pt>
                <c:pt idx="97">
                  <c:v>8842.366</c:v>
                </c:pt>
                <c:pt idx="98">
                  <c:v>8841.3770000000004</c:v>
                </c:pt>
                <c:pt idx="99">
                  <c:v>8841.2340000000004</c:v>
                </c:pt>
                <c:pt idx="100">
                  <c:v>8841.2630000000008</c:v>
                </c:pt>
                <c:pt idx="101">
                  <c:v>8853.3250000000007</c:v>
                </c:pt>
                <c:pt idx="102">
                  <c:v>8857.26</c:v>
                </c:pt>
                <c:pt idx="103">
                  <c:v>8866.857</c:v>
                </c:pt>
                <c:pt idx="104">
                  <c:v>8873.1219999999994</c:v>
                </c:pt>
                <c:pt idx="105">
                  <c:v>8879.107</c:v>
                </c:pt>
                <c:pt idx="106">
                  <c:v>8879.107</c:v>
                </c:pt>
                <c:pt idx="107">
                  <c:v>8884.68</c:v>
                </c:pt>
                <c:pt idx="108">
                  <c:v>8888.1749999999993</c:v>
                </c:pt>
                <c:pt idx="109">
                  <c:v>8893.0329999999994</c:v>
                </c:pt>
                <c:pt idx="110">
                  <c:v>8896.2829999999994</c:v>
                </c:pt>
                <c:pt idx="111">
                  <c:v>8905.0619999999999</c:v>
                </c:pt>
                <c:pt idx="112">
                  <c:v>8909.1180000000004</c:v>
                </c:pt>
                <c:pt idx="113">
                  <c:v>8912.7170000000006</c:v>
                </c:pt>
                <c:pt idx="114">
                  <c:v>8918.9259999999995</c:v>
                </c:pt>
                <c:pt idx="115">
                  <c:v>8925.7029999999995</c:v>
                </c:pt>
                <c:pt idx="116">
                  <c:v>8929.3889999999992</c:v>
                </c:pt>
                <c:pt idx="117">
                  <c:v>8930.2440000000006</c:v>
                </c:pt>
                <c:pt idx="118">
                  <c:v>8935.7420000000002</c:v>
                </c:pt>
                <c:pt idx="119">
                  <c:v>8941.6139999999996</c:v>
                </c:pt>
                <c:pt idx="120">
                  <c:v>8940.8880000000008</c:v>
                </c:pt>
                <c:pt idx="121">
                  <c:v>8940.7819999999992</c:v>
                </c:pt>
                <c:pt idx="122">
                  <c:v>8940.768</c:v>
                </c:pt>
                <c:pt idx="123">
                  <c:v>8940.7780000000002</c:v>
                </c:pt>
                <c:pt idx="124">
                  <c:v>8940.8700000000008</c:v>
                </c:pt>
                <c:pt idx="125">
                  <c:v>8947.3189999999995</c:v>
                </c:pt>
                <c:pt idx="126">
                  <c:v>8952.39</c:v>
                </c:pt>
                <c:pt idx="127">
                  <c:v>8957.5730000000003</c:v>
                </c:pt>
                <c:pt idx="128">
                  <c:v>8963.2549999999992</c:v>
                </c:pt>
                <c:pt idx="129">
                  <c:v>8967.3680000000004</c:v>
                </c:pt>
                <c:pt idx="130">
                  <c:v>8973.9599999999991</c:v>
                </c:pt>
                <c:pt idx="131">
                  <c:v>8975.4490000000005</c:v>
                </c:pt>
                <c:pt idx="132">
                  <c:v>8983.1880000000001</c:v>
                </c:pt>
                <c:pt idx="133">
                  <c:v>8983.1880000000001</c:v>
                </c:pt>
                <c:pt idx="134">
                  <c:v>8985.4969999999994</c:v>
                </c:pt>
                <c:pt idx="135">
                  <c:v>8989.0259999999998</c:v>
                </c:pt>
                <c:pt idx="136">
                  <c:v>8990.16</c:v>
                </c:pt>
                <c:pt idx="137">
                  <c:v>8994.7759999999998</c:v>
                </c:pt>
                <c:pt idx="138">
                  <c:v>8994.7759999999998</c:v>
                </c:pt>
                <c:pt idx="139">
                  <c:v>8997.7039999999997</c:v>
                </c:pt>
                <c:pt idx="140">
                  <c:v>8997.7039999999997</c:v>
                </c:pt>
                <c:pt idx="141">
                  <c:v>8999.1119999999992</c:v>
                </c:pt>
                <c:pt idx="142">
                  <c:v>9002.6309999999994</c:v>
                </c:pt>
                <c:pt idx="143">
                  <c:v>9003.2369999999992</c:v>
                </c:pt>
                <c:pt idx="144">
                  <c:v>9007.2240000000002</c:v>
                </c:pt>
                <c:pt idx="145">
                  <c:v>9008.7440000000006</c:v>
                </c:pt>
                <c:pt idx="146">
                  <c:v>9011.6319999999996</c:v>
                </c:pt>
                <c:pt idx="147">
                  <c:v>9013.5490000000009</c:v>
                </c:pt>
                <c:pt idx="148">
                  <c:v>9015.0079999999998</c:v>
                </c:pt>
                <c:pt idx="149">
                  <c:v>9021.9750000000004</c:v>
                </c:pt>
                <c:pt idx="150">
                  <c:v>9028.116</c:v>
                </c:pt>
                <c:pt idx="151">
                  <c:v>9031.4699999999993</c:v>
                </c:pt>
                <c:pt idx="152">
                  <c:v>9031.9519999999993</c:v>
                </c:pt>
                <c:pt idx="153">
                  <c:v>9035.8119999999999</c:v>
                </c:pt>
                <c:pt idx="154">
                  <c:v>9036.8979999999992</c:v>
                </c:pt>
                <c:pt idx="155">
                  <c:v>9040.4529999999995</c:v>
                </c:pt>
                <c:pt idx="156">
                  <c:v>9041.2839999999997</c:v>
                </c:pt>
                <c:pt idx="157">
                  <c:v>9042.8610000000008</c:v>
                </c:pt>
                <c:pt idx="158">
                  <c:v>9047.6769999999997</c:v>
                </c:pt>
                <c:pt idx="159">
                  <c:v>9047.6769999999997</c:v>
                </c:pt>
                <c:pt idx="160">
                  <c:v>9049.2829999999994</c:v>
                </c:pt>
                <c:pt idx="161">
                  <c:v>9052.1299999999992</c:v>
                </c:pt>
                <c:pt idx="162">
                  <c:v>9053.5190000000002</c:v>
                </c:pt>
                <c:pt idx="163">
                  <c:v>9053.6260000000002</c:v>
                </c:pt>
                <c:pt idx="164">
                  <c:v>9052.5439999999999</c:v>
                </c:pt>
                <c:pt idx="165">
                  <c:v>9052.3639999999996</c:v>
                </c:pt>
                <c:pt idx="166">
                  <c:v>9052.2939999999999</c:v>
                </c:pt>
                <c:pt idx="167">
                  <c:v>9052.5609999999997</c:v>
                </c:pt>
                <c:pt idx="168">
                  <c:v>9054.0519999999997</c:v>
                </c:pt>
                <c:pt idx="169">
                  <c:v>9059.9240000000009</c:v>
                </c:pt>
                <c:pt idx="170">
                  <c:v>9060.4789999999994</c:v>
                </c:pt>
                <c:pt idx="171">
                  <c:v>9066.3279999999995</c:v>
                </c:pt>
                <c:pt idx="172">
                  <c:v>9072.9369999999999</c:v>
                </c:pt>
                <c:pt idx="173">
                  <c:v>9074.0480000000007</c:v>
                </c:pt>
                <c:pt idx="174">
                  <c:v>9077.8040000000001</c:v>
                </c:pt>
                <c:pt idx="175">
                  <c:v>9082.1749999999993</c:v>
                </c:pt>
                <c:pt idx="176">
                  <c:v>9087.3719999999994</c:v>
                </c:pt>
                <c:pt idx="177">
                  <c:v>9090.3950000000004</c:v>
                </c:pt>
                <c:pt idx="178">
                  <c:v>9094.4320000000007</c:v>
                </c:pt>
                <c:pt idx="179">
                  <c:v>9095.3070000000007</c:v>
                </c:pt>
                <c:pt idx="180">
                  <c:v>9103.7150000000001</c:v>
                </c:pt>
                <c:pt idx="181">
                  <c:v>9104.3060000000005</c:v>
                </c:pt>
                <c:pt idx="182">
                  <c:v>9104.9689999999991</c:v>
                </c:pt>
                <c:pt idx="183">
                  <c:v>9112.2129999999997</c:v>
                </c:pt>
                <c:pt idx="184">
                  <c:v>9113.7129999999997</c:v>
                </c:pt>
                <c:pt idx="185">
                  <c:v>9117.0149999999994</c:v>
                </c:pt>
                <c:pt idx="186">
                  <c:v>9120.7170000000006</c:v>
                </c:pt>
                <c:pt idx="187">
                  <c:v>9124.9930000000004</c:v>
                </c:pt>
                <c:pt idx="188">
                  <c:v>9127.0939999999991</c:v>
                </c:pt>
                <c:pt idx="189">
                  <c:v>9131.5820000000003</c:v>
                </c:pt>
                <c:pt idx="190">
                  <c:v>9130.5570000000007</c:v>
                </c:pt>
                <c:pt idx="191">
                  <c:v>9131.1090000000004</c:v>
                </c:pt>
                <c:pt idx="192">
                  <c:v>9132.018</c:v>
                </c:pt>
                <c:pt idx="193">
                  <c:v>9136.7540000000008</c:v>
                </c:pt>
                <c:pt idx="194">
                  <c:v>9138.5110000000004</c:v>
                </c:pt>
                <c:pt idx="195">
                  <c:v>9141.3729999999996</c:v>
                </c:pt>
                <c:pt idx="196">
                  <c:v>9142.6720000000005</c:v>
                </c:pt>
                <c:pt idx="197">
                  <c:v>9148.4269999999997</c:v>
                </c:pt>
                <c:pt idx="198">
                  <c:v>9149.3619999999992</c:v>
                </c:pt>
                <c:pt idx="199">
                  <c:v>9152.1280000000006</c:v>
                </c:pt>
                <c:pt idx="200">
                  <c:v>9155.02</c:v>
                </c:pt>
                <c:pt idx="201">
                  <c:v>9159.5020000000004</c:v>
                </c:pt>
                <c:pt idx="202">
                  <c:v>9161.1679999999997</c:v>
                </c:pt>
                <c:pt idx="203">
                  <c:v>9162.1640000000007</c:v>
                </c:pt>
                <c:pt idx="204">
                  <c:v>9162.9869999999992</c:v>
                </c:pt>
                <c:pt idx="205">
                  <c:v>9168.6859999999997</c:v>
                </c:pt>
                <c:pt idx="206">
                  <c:v>9168.4030000000002</c:v>
                </c:pt>
                <c:pt idx="207">
                  <c:v>9174.4709999999995</c:v>
                </c:pt>
                <c:pt idx="208">
                  <c:v>9175.1110000000008</c:v>
                </c:pt>
                <c:pt idx="209">
                  <c:v>9178.3670000000002</c:v>
                </c:pt>
                <c:pt idx="210">
                  <c:v>9181.2340000000004</c:v>
                </c:pt>
                <c:pt idx="211">
                  <c:v>9185.2839999999997</c:v>
                </c:pt>
                <c:pt idx="212">
                  <c:v>9186.4639999999999</c:v>
                </c:pt>
                <c:pt idx="213">
                  <c:v>9191.4750000000004</c:v>
                </c:pt>
                <c:pt idx="214">
                  <c:v>9193.973</c:v>
                </c:pt>
                <c:pt idx="215">
                  <c:v>9198.0490000000009</c:v>
                </c:pt>
                <c:pt idx="216">
                  <c:v>9198.3230000000003</c:v>
                </c:pt>
                <c:pt idx="217">
                  <c:v>9203.2160000000003</c:v>
                </c:pt>
                <c:pt idx="218">
                  <c:v>9202.4940000000006</c:v>
                </c:pt>
                <c:pt idx="219">
                  <c:v>9208.1460000000006</c:v>
                </c:pt>
                <c:pt idx="220">
                  <c:v>9207.7690000000002</c:v>
                </c:pt>
                <c:pt idx="221">
                  <c:v>9210.0490000000009</c:v>
                </c:pt>
                <c:pt idx="222">
                  <c:v>9211.7710000000006</c:v>
                </c:pt>
                <c:pt idx="223">
                  <c:v>9215.24</c:v>
                </c:pt>
                <c:pt idx="224">
                  <c:v>9214.2720000000008</c:v>
                </c:pt>
                <c:pt idx="225">
                  <c:v>9215.8330000000005</c:v>
                </c:pt>
                <c:pt idx="226">
                  <c:v>9219.8880000000008</c:v>
                </c:pt>
                <c:pt idx="227">
                  <c:v>9219.5130000000008</c:v>
                </c:pt>
                <c:pt idx="228">
                  <c:v>9224.3780000000006</c:v>
                </c:pt>
                <c:pt idx="229">
                  <c:v>9223.1139999999996</c:v>
                </c:pt>
                <c:pt idx="230">
                  <c:v>9228.01</c:v>
                </c:pt>
                <c:pt idx="231">
                  <c:v>9229.44</c:v>
                </c:pt>
                <c:pt idx="232">
                  <c:v>9231.9889999999996</c:v>
                </c:pt>
                <c:pt idx="233">
                  <c:v>9233.1959999999999</c:v>
                </c:pt>
                <c:pt idx="234">
                  <c:v>9235.1640000000007</c:v>
                </c:pt>
                <c:pt idx="235">
                  <c:v>9235.9740000000002</c:v>
                </c:pt>
                <c:pt idx="236">
                  <c:v>9239.2080000000005</c:v>
                </c:pt>
                <c:pt idx="237">
                  <c:v>9239.2649999999994</c:v>
                </c:pt>
                <c:pt idx="238">
                  <c:v>9242.9110000000001</c:v>
                </c:pt>
                <c:pt idx="239">
                  <c:v>9242.9220000000005</c:v>
                </c:pt>
                <c:pt idx="240">
                  <c:v>9246.9249999999993</c:v>
                </c:pt>
                <c:pt idx="241">
                  <c:v>9246.4179999999997</c:v>
                </c:pt>
                <c:pt idx="242">
                  <c:v>9250.3809999999994</c:v>
                </c:pt>
                <c:pt idx="243">
                  <c:v>9250.1730000000007</c:v>
                </c:pt>
                <c:pt idx="244">
                  <c:v>9254.34</c:v>
                </c:pt>
                <c:pt idx="245">
                  <c:v>9252.9850000000006</c:v>
                </c:pt>
                <c:pt idx="246">
                  <c:v>9255.6360000000004</c:v>
                </c:pt>
                <c:pt idx="247">
                  <c:v>9258.6080000000002</c:v>
                </c:pt>
                <c:pt idx="248">
                  <c:v>9259.4240000000009</c:v>
                </c:pt>
                <c:pt idx="249">
                  <c:v>9262.3629999999994</c:v>
                </c:pt>
                <c:pt idx="250">
                  <c:v>9261.9580000000005</c:v>
                </c:pt>
                <c:pt idx="251">
                  <c:v>9262.6929999999993</c:v>
                </c:pt>
                <c:pt idx="252">
                  <c:v>9266.3340000000007</c:v>
                </c:pt>
                <c:pt idx="253">
                  <c:v>9265.5750000000007</c:v>
                </c:pt>
                <c:pt idx="254">
                  <c:v>9267.9860000000008</c:v>
                </c:pt>
                <c:pt idx="255">
                  <c:v>9269.8539999999994</c:v>
                </c:pt>
                <c:pt idx="256">
                  <c:v>9271.2759999999998</c:v>
                </c:pt>
                <c:pt idx="257">
                  <c:v>9273.2060000000001</c:v>
                </c:pt>
                <c:pt idx="258">
                  <c:v>9275.6530000000002</c:v>
                </c:pt>
                <c:pt idx="259">
                  <c:v>9275.7880000000005</c:v>
                </c:pt>
                <c:pt idx="260">
                  <c:v>9280.0990000000002</c:v>
                </c:pt>
                <c:pt idx="261">
                  <c:v>9278.8649999999998</c:v>
                </c:pt>
                <c:pt idx="262">
                  <c:v>9283.0120000000006</c:v>
                </c:pt>
                <c:pt idx="263">
                  <c:v>9282.3559999999998</c:v>
                </c:pt>
                <c:pt idx="264">
                  <c:v>9284.866</c:v>
                </c:pt>
                <c:pt idx="265">
                  <c:v>9286.5789999999997</c:v>
                </c:pt>
                <c:pt idx="266">
                  <c:v>9288.348</c:v>
                </c:pt>
                <c:pt idx="267">
                  <c:v>9289.4359999999997</c:v>
                </c:pt>
                <c:pt idx="268">
                  <c:v>9292.7189999999991</c:v>
                </c:pt>
                <c:pt idx="269">
                  <c:v>9290.7790000000005</c:v>
                </c:pt>
                <c:pt idx="270">
                  <c:v>9293.1910000000007</c:v>
                </c:pt>
                <c:pt idx="271">
                  <c:v>9294.3220000000001</c:v>
                </c:pt>
                <c:pt idx="272">
                  <c:v>9295.6730000000007</c:v>
                </c:pt>
                <c:pt idx="273">
                  <c:v>9294.3790000000008</c:v>
                </c:pt>
                <c:pt idx="274">
                  <c:v>9293.1839999999993</c:v>
                </c:pt>
                <c:pt idx="275">
                  <c:v>9293.7070000000003</c:v>
                </c:pt>
                <c:pt idx="276">
                  <c:v>9292.0689999999995</c:v>
                </c:pt>
                <c:pt idx="277">
                  <c:v>9288.5290000000005</c:v>
                </c:pt>
                <c:pt idx="278">
                  <c:v>9289.2489999999998</c:v>
                </c:pt>
                <c:pt idx="279">
                  <c:v>9288.9860000000008</c:v>
                </c:pt>
                <c:pt idx="280">
                  <c:v>9281.5789999999997</c:v>
                </c:pt>
                <c:pt idx="281">
                  <c:v>9277.8089999999993</c:v>
                </c:pt>
                <c:pt idx="282">
                  <c:v>9273.9719999999998</c:v>
                </c:pt>
                <c:pt idx="283">
                  <c:v>9269.9120000000003</c:v>
                </c:pt>
                <c:pt idx="284">
                  <c:v>9258.49</c:v>
                </c:pt>
                <c:pt idx="285">
                  <c:v>9252.1270000000004</c:v>
                </c:pt>
                <c:pt idx="286">
                  <c:v>9245.7170000000006</c:v>
                </c:pt>
                <c:pt idx="287">
                  <c:v>9239.5190000000002</c:v>
                </c:pt>
                <c:pt idx="288">
                  <c:v>9227.3880000000008</c:v>
                </c:pt>
                <c:pt idx="289">
                  <c:v>9222.8430000000008</c:v>
                </c:pt>
                <c:pt idx="290">
                  <c:v>9212.6790000000001</c:v>
                </c:pt>
                <c:pt idx="291">
                  <c:v>9205</c:v>
                </c:pt>
                <c:pt idx="292">
                  <c:v>9196.5779999999995</c:v>
                </c:pt>
                <c:pt idx="293">
                  <c:v>9186.6579999999994</c:v>
                </c:pt>
                <c:pt idx="294">
                  <c:v>9180.3870000000006</c:v>
                </c:pt>
                <c:pt idx="295">
                  <c:v>9166.58</c:v>
                </c:pt>
                <c:pt idx="296">
                  <c:v>9164.2000000000007</c:v>
                </c:pt>
                <c:pt idx="297">
                  <c:v>9155.4770000000008</c:v>
                </c:pt>
                <c:pt idx="298">
                  <c:v>9146.134</c:v>
                </c:pt>
                <c:pt idx="299">
                  <c:v>9137.6569999999992</c:v>
                </c:pt>
                <c:pt idx="300">
                  <c:v>9126.9979999999996</c:v>
                </c:pt>
                <c:pt idx="301">
                  <c:v>9119.0300000000007</c:v>
                </c:pt>
                <c:pt idx="302">
                  <c:v>9107.9490000000005</c:v>
                </c:pt>
                <c:pt idx="303">
                  <c:v>9100.4779999999992</c:v>
                </c:pt>
                <c:pt idx="304">
                  <c:v>9089.009</c:v>
                </c:pt>
                <c:pt idx="305">
                  <c:v>9081.1929999999993</c:v>
                </c:pt>
                <c:pt idx="306">
                  <c:v>9070.3430000000008</c:v>
                </c:pt>
                <c:pt idx="307">
                  <c:v>9062.15</c:v>
                </c:pt>
                <c:pt idx="308">
                  <c:v>9051.2639999999992</c:v>
                </c:pt>
                <c:pt idx="309">
                  <c:v>9042.3420000000006</c:v>
                </c:pt>
                <c:pt idx="310">
                  <c:v>9031.6740000000009</c:v>
                </c:pt>
                <c:pt idx="311">
                  <c:v>9022.6540000000005</c:v>
                </c:pt>
                <c:pt idx="312">
                  <c:v>9012.1830000000009</c:v>
                </c:pt>
                <c:pt idx="313">
                  <c:v>9002.8979999999992</c:v>
                </c:pt>
                <c:pt idx="314">
                  <c:v>8992.5329999999994</c:v>
                </c:pt>
                <c:pt idx="315">
                  <c:v>8982.7690000000002</c:v>
                </c:pt>
                <c:pt idx="316">
                  <c:v>8973.2459999999992</c:v>
                </c:pt>
                <c:pt idx="317">
                  <c:v>8962.6370000000006</c:v>
                </c:pt>
                <c:pt idx="318">
                  <c:v>8952.89</c:v>
                </c:pt>
                <c:pt idx="319">
                  <c:v>8941.3410000000003</c:v>
                </c:pt>
                <c:pt idx="320">
                  <c:v>8931.7039999999997</c:v>
                </c:pt>
                <c:pt idx="321">
                  <c:v>8919.6869999999999</c:v>
                </c:pt>
                <c:pt idx="322">
                  <c:v>8910.1779999999999</c:v>
                </c:pt>
                <c:pt idx="323">
                  <c:v>8897.6470000000008</c:v>
                </c:pt>
                <c:pt idx="324">
                  <c:v>8887.7060000000001</c:v>
                </c:pt>
                <c:pt idx="325">
                  <c:v>8875.5550000000003</c:v>
                </c:pt>
                <c:pt idx="326">
                  <c:v>8865.223</c:v>
                </c:pt>
                <c:pt idx="327">
                  <c:v>8853.1039999999994</c:v>
                </c:pt>
                <c:pt idx="328">
                  <c:v>8841.6910000000007</c:v>
                </c:pt>
                <c:pt idx="329">
                  <c:v>8830.1730000000007</c:v>
                </c:pt>
                <c:pt idx="330">
                  <c:v>8818.8150000000005</c:v>
                </c:pt>
                <c:pt idx="331">
                  <c:v>8807.5349999999999</c:v>
                </c:pt>
                <c:pt idx="332">
                  <c:v>8795.5290000000005</c:v>
                </c:pt>
                <c:pt idx="333">
                  <c:v>8784.5429999999997</c:v>
                </c:pt>
                <c:pt idx="334">
                  <c:v>8772.4519999999993</c:v>
                </c:pt>
                <c:pt idx="335">
                  <c:v>8761.1020000000008</c:v>
                </c:pt>
                <c:pt idx="336">
                  <c:v>8748.7579999999998</c:v>
                </c:pt>
                <c:pt idx="337">
                  <c:v>8737.473</c:v>
                </c:pt>
                <c:pt idx="338">
                  <c:v>8725.1689999999999</c:v>
                </c:pt>
                <c:pt idx="339">
                  <c:v>8713.6489999999994</c:v>
                </c:pt>
                <c:pt idx="340">
                  <c:v>8701.2530000000006</c:v>
                </c:pt>
                <c:pt idx="341">
                  <c:v>8689.7950000000001</c:v>
                </c:pt>
                <c:pt idx="342">
                  <c:v>8677.3009999999995</c:v>
                </c:pt>
                <c:pt idx="343">
                  <c:v>8666.0660000000007</c:v>
                </c:pt>
                <c:pt idx="344">
                  <c:v>8653.7999999999993</c:v>
                </c:pt>
                <c:pt idx="345">
                  <c:v>8642.3619999999992</c:v>
                </c:pt>
                <c:pt idx="346">
                  <c:v>8629.9809999999998</c:v>
                </c:pt>
                <c:pt idx="347">
                  <c:v>8618.2939999999999</c:v>
                </c:pt>
                <c:pt idx="348">
                  <c:v>8605.8269999999993</c:v>
                </c:pt>
                <c:pt idx="349">
                  <c:v>8594.34</c:v>
                </c:pt>
                <c:pt idx="350">
                  <c:v>8581.8169999999991</c:v>
                </c:pt>
                <c:pt idx="351">
                  <c:v>8570.3109999999997</c:v>
                </c:pt>
                <c:pt idx="352">
                  <c:v>8557.8809999999994</c:v>
                </c:pt>
                <c:pt idx="353">
                  <c:v>8546.3029999999999</c:v>
                </c:pt>
                <c:pt idx="354">
                  <c:v>8533.8179999999993</c:v>
                </c:pt>
                <c:pt idx="355">
                  <c:v>8522.1990000000005</c:v>
                </c:pt>
                <c:pt idx="356">
                  <c:v>8509.6149999999998</c:v>
                </c:pt>
                <c:pt idx="357">
                  <c:v>8497.9869999999992</c:v>
                </c:pt>
                <c:pt idx="358">
                  <c:v>8485.5370000000003</c:v>
                </c:pt>
                <c:pt idx="359">
                  <c:v>8473.8909999999996</c:v>
                </c:pt>
                <c:pt idx="360">
                  <c:v>8461.1190000000006</c:v>
                </c:pt>
                <c:pt idx="361">
                  <c:v>8449.5509999999995</c:v>
                </c:pt>
                <c:pt idx="362">
                  <c:v>8436.8050000000003</c:v>
                </c:pt>
                <c:pt idx="363">
                  <c:v>8424.9719999999998</c:v>
                </c:pt>
                <c:pt idx="364">
                  <c:v>8411.8610000000008</c:v>
                </c:pt>
                <c:pt idx="365">
                  <c:v>8400.0580000000009</c:v>
                </c:pt>
                <c:pt idx="366">
                  <c:v>8387.357</c:v>
                </c:pt>
                <c:pt idx="367">
                  <c:v>8375.3469999999998</c:v>
                </c:pt>
                <c:pt idx="368">
                  <c:v>8362.39</c:v>
                </c:pt>
                <c:pt idx="369">
                  <c:v>8350.4650000000001</c:v>
                </c:pt>
                <c:pt idx="370">
                  <c:v>8337.5969999999998</c:v>
                </c:pt>
                <c:pt idx="371">
                  <c:v>8325.6880000000001</c:v>
                </c:pt>
                <c:pt idx="372">
                  <c:v>8312.3729999999996</c:v>
                </c:pt>
                <c:pt idx="373">
                  <c:v>8300.5480000000007</c:v>
                </c:pt>
                <c:pt idx="374">
                  <c:v>8287.4599999999991</c:v>
                </c:pt>
                <c:pt idx="375">
                  <c:v>8275.7729999999992</c:v>
                </c:pt>
                <c:pt idx="376">
                  <c:v>8262.5149999999994</c:v>
                </c:pt>
                <c:pt idx="377">
                  <c:v>8250.6550000000007</c:v>
                </c:pt>
                <c:pt idx="378">
                  <c:v>8237.2430000000004</c:v>
                </c:pt>
                <c:pt idx="379">
                  <c:v>8225.3060000000005</c:v>
                </c:pt>
                <c:pt idx="380">
                  <c:v>8211.9590000000007</c:v>
                </c:pt>
                <c:pt idx="381">
                  <c:v>8193.7510000000002</c:v>
                </c:pt>
                <c:pt idx="382">
                  <c:v>8180.8580000000002</c:v>
                </c:pt>
                <c:pt idx="383">
                  <c:v>8168.4260000000004</c:v>
                </c:pt>
                <c:pt idx="384">
                  <c:v>8155.384</c:v>
                </c:pt>
                <c:pt idx="385">
                  <c:v>8143.0379999999996</c:v>
                </c:pt>
                <c:pt idx="386">
                  <c:v>8129.799</c:v>
                </c:pt>
                <c:pt idx="387">
                  <c:v>8117.3209999999999</c:v>
                </c:pt>
                <c:pt idx="388">
                  <c:v>8104.1059999999998</c:v>
                </c:pt>
                <c:pt idx="389">
                  <c:v>8091.674</c:v>
                </c:pt>
                <c:pt idx="390">
                  <c:v>8078.6490000000003</c:v>
                </c:pt>
                <c:pt idx="391">
                  <c:v>8065.7809999999999</c:v>
                </c:pt>
                <c:pt idx="392">
                  <c:v>8052.8230000000003</c:v>
                </c:pt>
                <c:pt idx="393">
                  <c:v>8039.857</c:v>
                </c:pt>
                <c:pt idx="394">
                  <c:v>8026.982</c:v>
                </c:pt>
                <c:pt idx="395">
                  <c:v>8013.7910000000002</c:v>
                </c:pt>
                <c:pt idx="396">
                  <c:v>8000.8109999999997</c:v>
                </c:pt>
                <c:pt idx="397">
                  <c:v>7987.4530000000004</c:v>
                </c:pt>
                <c:pt idx="398">
                  <c:v>7974.4750000000004</c:v>
                </c:pt>
                <c:pt idx="399">
                  <c:v>7961.2120000000004</c:v>
                </c:pt>
                <c:pt idx="400">
                  <c:v>7948.0860000000002</c:v>
                </c:pt>
                <c:pt idx="401">
                  <c:v>7934.567</c:v>
                </c:pt>
                <c:pt idx="402">
                  <c:v>7921.4480000000003</c:v>
                </c:pt>
                <c:pt idx="403">
                  <c:v>7901.6149999999998</c:v>
                </c:pt>
                <c:pt idx="404">
                  <c:v>7888.2629999999999</c:v>
                </c:pt>
                <c:pt idx="405">
                  <c:v>7875.0159999999996</c:v>
                </c:pt>
                <c:pt idx="406">
                  <c:v>7861.7160000000003</c:v>
                </c:pt>
                <c:pt idx="407">
                  <c:v>7841.7719999999999</c:v>
                </c:pt>
                <c:pt idx="408">
                  <c:v>7828.7489999999998</c:v>
                </c:pt>
                <c:pt idx="409">
                  <c:v>7815.1570000000002</c:v>
                </c:pt>
                <c:pt idx="410">
                  <c:v>7801.665</c:v>
                </c:pt>
                <c:pt idx="411">
                  <c:v>7788.0950000000003</c:v>
                </c:pt>
                <c:pt idx="412">
                  <c:v>7774.5460000000003</c:v>
                </c:pt>
                <c:pt idx="413">
                  <c:v>7760.9380000000001</c:v>
                </c:pt>
                <c:pt idx="414">
                  <c:v>7747.2669999999998</c:v>
                </c:pt>
                <c:pt idx="415">
                  <c:v>7733.6970000000001</c:v>
                </c:pt>
                <c:pt idx="416">
                  <c:v>7719.9520000000002</c:v>
                </c:pt>
                <c:pt idx="417">
                  <c:v>7706.2070000000003</c:v>
                </c:pt>
                <c:pt idx="418">
                  <c:v>7692.2960000000003</c:v>
                </c:pt>
                <c:pt idx="419">
                  <c:v>7678.4669999999996</c:v>
                </c:pt>
                <c:pt idx="420">
                  <c:v>7664.4589999999998</c:v>
                </c:pt>
                <c:pt idx="421">
                  <c:v>7650.6270000000004</c:v>
                </c:pt>
                <c:pt idx="422">
                  <c:v>7636.616</c:v>
                </c:pt>
                <c:pt idx="423">
                  <c:v>7622.7820000000002</c:v>
                </c:pt>
                <c:pt idx="424">
                  <c:v>7608.768</c:v>
                </c:pt>
                <c:pt idx="425">
                  <c:v>7594.9309999999996</c:v>
                </c:pt>
                <c:pt idx="426">
                  <c:v>7580.9139999999998</c:v>
                </c:pt>
                <c:pt idx="427">
                  <c:v>7567.2049999999999</c:v>
                </c:pt>
                <c:pt idx="428">
                  <c:v>7553.1779999999999</c:v>
                </c:pt>
                <c:pt idx="429">
                  <c:v>7539.3389999999999</c:v>
                </c:pt>
                <c:pt idx="430">
                  <c:v>7525.3149999999996</c:v>
                </c:pt>
                <c:pt idx="431">
                  <c:v>7511.43</c:v>
                </c:pt>
                <c:pt idx="432">
                  <c:v>7497.3680000000004</c:v>
                </c:pt>
                <c:pt idx="433">
                  <c:v>7483.4809999999998</c:v>
                </c:pt>
                <c:pt idx="434">
                  <c:v>7469.4160000000002</c:v>
                </c:pt>
                <c:pt idx="435">
                  <c:v>7455.5259999999998</c:v>
                </c:pt>
                <c:pt idx="436">
                  <c:v>7441.4589999999998</c:v>
                </c:pt>
                <c:pt idx="437">
                  <c:v>7427.5659999999998</c:v>
                </c:pt>
                <c:pt idx="438">
                  <c:v>7413.4949999999999</c:v>
                </c:pt>
                <c:pt idx="439">
                  <c:v>7399.6</c:v>
                </c:pt>
                <c:pt idx="440">
                  <c:v>7385.5280000000002</c:v>
                </c:pt>
                <c:pt idx="441">
                  <c:v>7371.6310000000003</c:v>
                </c:pt>
                <c:pt idx="442">
                  <c:v>7357.5540000000001</c:v>
                </c:pt>
                <c:pt idx="443">
                  <c:v>7343.6549999999997</c:v>
                </c:pt>
                <c:pt idx="444">
                  <c:v>7329.5770000000002</c:v>
                </c:pt>
                <c:pt idx="445">
                  <c:v>7315.6760000000004</c:v>
                </c:pt>
                <c:pt idx="446">
                  <c:v>7301.5950000000003</c:v>
                </c:pt>
                <c:pt idx="447">
                  <c:v>7287.692</c:v>
                </c:pt>
                <c:pt idx="448">
                  <c:v>7273.61</c:v>
                </c:pt>
                <c:pt idx="449">
                  <c:v>7259.7039999999997</c:v>
                </c:pt>
                <c:pt idx="450">
                  <c:v>7245.62</c:v>
                </c:pt>
                <c:pt idx="451">
                  <c:v>7231.7129999999997</c:v>
                </c:pt>
                <c:pt idx="452">
                  <c:v>7217.6279999999997</c:v>
                </c:pt>
                <c:pt idx="453">
                  <c:v>7203.7179999999998</c:v>
                </c:pt>
                <c:pt idx="454">
                  <c:v>7189.6310000000003</c:v>
                </c:pt>
                <c:pt idx="455">
                  <c:v>7175.7209999999995</c:v>
                </c:pt>
                <c:pt idx="456">
                  <c:v>7161.6239999999998</c:v>
                </c:pt>
                <c:pt idx="457">
                  <c:v>7147.7129999999997</c:v>
                </c:pt>
                <c:pt idx="458">
                  <c:v>7133.6120000000001</c:v>
                </c:pt>
                <c:pt idx="459">
                  <c:v>7119.6989999999996</c:v>
                </c:pt>
                <c:pt idx="460">
                  <c:v>7105.5959999999995</c:v>
                </c:pt>
                <c:pt idx="461">
                  <c:v>7091.6819999999998</c:v>
                </c:pt>
                <c:pt idx="462">
                  <c:v>7077.58</c:v>
                </c:pt>
                <c:pt idx="463">
                  <c:v>7063.6629999999996</c:v>
                </c:pt>
                <c:pt idx="464">
                  <c:v>7049.56</c:v>
                </c:pt>
                <c:pt idx="465">
                  <c:v>7035.643</c:v>
                </c:pt>
                <c:pt idx="466">
                  <c:v>7021.5379999999996</c:v>
                </c:pt>
                <c:pt idx="467">
                  <c:v>7007.62</c:v>
                </c:pt>
                <c:pt idx="468">
                  <c:v>6993.5110000000004</c:v>
                </c:pt>
                <c:pt idx="469">
                  <c:v>6979.59</c:v>
                </c:pt>
                <c:pt idx="470">
                  <c:v>6965.48</c:v>
                </c:pt>
                <c:pt idx="471">
                  <c:v>6951.56</c:v>
                </c:pt>
                <c:pt idx="472">
                  <c:v>6937.4480000000003</c:v>
                </c:pt>
                <c:pt idx="473">
                  <c:v>6923.527</c:v>
                </c:pt>
                <c:pt idx="474">
                  <c:v>6909.4170000000004</c:v>
                </c:pt>
                <c:pt idx="475">
                  <c:v>6895.4930000000004</c:v>
                </c:pt>
                <c:pt idx="476">
                  <c:v>6881.3819999999996</c:v>
                </c:pt>
                <c:pt idx="477">
                  <c:v>6867.4589999999998</c:v>
                </c:pt>
                <c:pt idx="478">
                  <c:v>6853.3469999999998</c:v>
                </c:pt>
                <c:pt idx="479">
                  <c:v>6839.4229999999998</c:v>
                </c:pt>
                <c:pt idx="480">
                  <c:v>6825.31</c:v>
                </c:pt>
                <c:pt idx="481">
                  <c:v>6811.3850000000002</c:v>
                </c:pt>
                <c:pt idx="482">
                  <c:v>6797.2730000000001</c:v>
                </c:pt>
                <c:pt idx="483">
                  <c:v>6783.3459999999995</c:v>
                </c:pt>
                <c:pt idx="484">
                  <c:v>6769.2340000000004</c:v>
                </c:pt>
                <c:pt idx="485">
                  <c:v>6755.308</c:v>
                </c:pt>
                <c:pt idx="486">
                  <c:v>6741.1949999999997</c:v>
                </c:pt>
                <c:pt idx="487">
                  <c:v>6727.268</c:v>
                </c:pt>
                <c:pt idx="488">
                  <c:v>6713.1540000000005</c:v>
                </c:pt>
                <c:pt idx="489">
                  <c:v>6699.2259999999997</c:v>
                </c:pt>
                <c:pt idx="490">
                  <c:v>6685.1139999999996</c:v>
                </c:pt>
                <c:pt idx="491">
                  <c:v>6671.1840000000002</c:v>
                </c:pt>
                <c:pt idx="492">
                  <c:v>6657.0720000000001</c:v>
                </c:pt>
                <c:pt idx="493">
                  <c:v>6643.1419999999998</c:v>
                </c:pt>
                <c:pt idx="494">
                  <c:v>6629.03</c:v>
                </c:pt>
                <c:pt idx="495">
                  <c:v>6615.1</c:v>
                </c:pt>
                <c:pt idx="496">
                  <c:v>6600.9870000000001</c:v>
                </c:pt>
                <c:pt idx="497">
                  <c:v>6587.0569999999998</c:v>
                </c:pt>
                <c:pt idx="498">
                  <c:v>6572.9430000000002</c:v>
                </c:pt>
                <c:pt idx="499">
                  <c:v>6559.0119999999997</c:v>
                </c:pt>
                <c:pt idx="500">
                  <c:v>6544.9009999999998</c:v>
                </c:pt>
                <c:pt idx="501">
                  <c:v>6530.9679999999998</c:v>
                </c:pt>
                <c:pt idx="502">
                  <c:v>6516.857</c:v>
                </c:pt>
                <c:pt idx="503">
                  <c:v>6502.9229999999998</c:v>
                </c:pt>
                <c:pt idx="504">
                  <c:v>6488.8119999999999</c:v>
                </c:pt>
                <c:pt idx="505">
                  <c:v>6474.88</c:v>
                </c:pt>
                <c:pt idx="506">
                  <c:v>6460.7669999999998</c:v>
                </c:pt>
                <c:pt idx="507">
                  <c:v>6446.835</c:v>
                </c:pt>
                <c:pt idx="508">
                  <c:v>6432.7219999999998</c:v>
                </c:pt>
                <c:pt idx="509">
                  <c:v>6418.7889999999998</c:v>
                </c:pt>
                <c:pt idx="510">
                  <c:v>6404.6750000000002</c:v>
                </c:pt>
                <c:pt idx="511">
                  <c:v>6390.7420000000002</c:v>
                </c:pt>
                <c:pt idx="512">
                  <c:v>6376.6279999999997</c:v>
                </c:pt>
                <c:pt idx="513">
                  <c:v>6362.6940000000004</c:v>
                </c:pt>
                <c:pt idx="514">
                  <c:v>6348.5820000000003</c:v>
                </c:pt>
                <c:pt idx="515">
                  <c:v>6334.6459999999997</c:v>
                </c:pt>
                <c:pt idx="516">
                  <c:v>6320.5339999999997</c:v>
                </c:pt>
                <c:pt idx="517">
                  <c:v>6306.598</c:v>
                </c:pt>
                <c:pt idx="518">
                  <c:v>6292.4870000000001</c:v>
                </c:pt>
                <c:pt idx="519">
                  <c:v>6278.55</c:v>
                </c:pt>
                <c:pt idx="520">
                  <c:v>6264.4390000000003</c:v>
                </c:pt>
                <c:pt idx="521">
                  <c:v>6250.5</c:v>
                </c:pt>
                <c:pt idx="522">
                  <c:v>6236.3909999999996</c:v>
                </c:pt>
                <c:pt idx="523">
                  <c:v>6222.4530000000004</c:v>
                </c:pt>
                <c:pt idx="524">
                  <c:v>6208.3440000000001</c:v>
                </c:pt>
                <c:pt idx="525">
                  <c:v>6194.4049999999997</c:v>
                </c:pt>
                <c:pt idx="526">
                  <c:v>6180.2960000000003</c:v>
                </c:pt>
                <c:pt idx="527">
                  <c:v>6166.3580000000002</c:v>
                </c:pt>
                <c:pt idx="528">
                  <c:v>6152.2489999999998</c:v>
                </c:pt>
                <c:pt idx="529">
                  <c:v>6138.2569999999996</c:v>
                </c:pt>
                <c:pt idx="530">
                  <c:v>6124.317</c:v>
                </c:pt>
                <c:pt idx="531">
                  <c:v>6110.1750000000002</c:v>
                </c:pt>
                <c:pt idx="532">
                  <c:v>6096.2349999999997</c:v>
                </c:pt>
                <c:pt idx="533">
                  <c:v>6082.125</c:v>
                </c:pt>
                <c:pt idx="534">
                  <c:v>6068.183</c:v>
                </c:pt>
                <c:pt idx="535">
                  <c:v>6054.076</c:v>
                </c:pt>
                <c:pt idx="536">
                  <c:v>6052.625</c:v>
                </c:pt>
              </c:numCache>
            </c:numRef>
          </c:yVal>
          <c:smooth val="1"/>
        </c:ser>
        <c:ser>
          <c:idx val="1"/>
          <c:order val="1"/>
          <c:tx>
            <c:strRef>
              <c:f>'Pushover Capacity Curve'!$P$7</c:f>
              <c:strCache>
                <c:ptCount val="1"/>
                <c:pt idx="0">
                  <c:v>IO</c:v>
                </c:pt>
              </c:strCache>
            </c:strRef>
          </c:tx>
          <c:spPr>
            <a:ln w="19050" cap="rnd">
              <a:solidFill>
                <a:schemeClr val="accent2"/>
              </a:solidFill>
              <a:round/>
            </a:ln>
            <a:effectLst/>
          </c:spPr>
          <c:marker>
            <c:symbol val="square"/>
            <c:size val="7"/>
            <c:spPr>
              <a:solidFill>
                <a:schemeClr val="accent2"/>
              </a:solidFill>
              <a:ln w="9525">
                <a:solidFill>
                  <a:schemeClr val="tx1"/>
                </a:solidFill>
              </a:ln>
              <a:effectLst/>
            </c:spPr>
          </c:marker>
          <c:xVal>
            <c:numRef>
              <c:f>'Pushover Capacity Curve'!$P$8</c:f>
              <c:numCache>
                <c:formatCode>General</c:formatCode>
                <c:ptCount val="1"/>
                <c:pt idx="0">
                  <c:v>0.10198500000000001</c:v>
                </c:pt>
              </c:numCache>
            </c:numRef>
          </c:xVal>
          <c:yVal>
            <c:numRef>
              <c:f>'Pushover Capacity Curve'!$P$9</c:f>
              <c:numCache>
                <c:formatCode>General</c:formatCode>
                <c:ptCount val="1"/>
                <c:pt idx="0">
                  <c:v>8701.6910000000007</c:v>
                </c:pt>
              </c:numCache>
            </c:numRef>
          </c:yVal>
          <c:smooth val="1"/>
        </c:ser>
        <c:ser>
          <c:idx val="2"/>
          <c:order val="2"/>
          <c:tx>
            <c:strRef>
              <c:f>'Pushover Capacity Curve'!$Q$7</c:f>
              <c:strCache>
                <c:ptCount val="1"/>
                <c:pt idx="0">
                  <c:v>LS</c:v>
                </c:pt>
              </c:strCache>
            </c:strRef>
          </c:tx>
          <c:spPr>
            <a:ln w="19050" cap="rnd">
              <a:solidFill>
                <a:schemeClr val="accent3"/>
              </a:solidFill>
              <a:round/>
            </a:ln>
            <a:effectLst/>
          </c:spPr>
          <c:marker>
            <c:symbol val="diamond"/>
            <c:size val="7"/>
            <c:spPr>
              <a:solidFill>
                <a:schemeClr val="accent1"/>
              </a:solidFill>
              <a:ln w="9525">
                <a:solidFill>
                  <a:schemeClr val="tx1"/>
                </a:solidFill>
              </a:ln>
              <a:effectLst/>
            </c:spPr>
          </c:marker>
          <c:xVal>
            <c:numRef>
              <c:f>'Pushover Capacity Curve'!$Q$8</c:f>
              <c:numCache>
                <c:formatCode>General</c:formatCode>
                <c:ptCount val="1"/>
                <c:pt idx="0">
                  <c:v>0.17851400000000001</c:v>
                </c:pt>
              </c:numCache>
            </c:numRef>
          </c:xVal>
          <c:yVal>
            <c:numRef>
              <c:f>'Pushover Capacity Curve'!$Q$9</c:f>
              <c:numCache>
                <c:formatCode>General</c:formatCode>
                <c:ptCount val="1"/>
                <c:pt idx="0">
                  <c:v>9074.0480000000007</c:v>
                </c:pt>
              </c:numCache>
            </c:numRef>
          </c:yVal>
          <c:smooth val="1"/>
        </c:ser>
        <c:ser>
          <c:idx val="3"/>
          <c:order val="3"/>
          <c:tx>
            <c:strRef>
              <c:f>'Pushover Capacity Curve'!$S$7</c:f>
              <c:strCache>
                <c:ptCount val="1"/>
                <c:pt idx="0">
                  <c:v>C</c:v>
                </c:pt>
              </c:strCache>
            </c:strRef>
          </c:tx>
          <c:spPr>
            <a:ln w="19050" cap="rnd">
              <a:solidFill>
                <a:schemeClr val="accent4"/>
              </a:solidFill>
              <a:round/>
            </a:ln>
            <a:effectLst/>
          </c:spPr>
          <c:marker>
            <c:symbol val="triangle"/>
            <c:size val="7"/>
            <c:spPr>
              <a:solidFill>
                <a:srgbClr val="92D050"/>
              </a:solidFill>
              <a:ln w="9525">
                <a:solidFill>
                  <a:schemeClr val="tx1"/>
                </a:solidFill>
              </a:ln>
              <a:effectLst/>
            </c:spPr>
          </c:marker>
          <c:xVal>
            <c:numRef>
              <c:f>'Pushover Capacity Curve'!$S$8</c:f>
              <c:numCache>
                <c:formatCode>General</c:formatCode>
                <c:ptCount val="1"/>
                <c:pt idx="0">
                  <c:v>0.187219</c:v>
                </c:pt>
              </c:numCache>
            </c:numRef>
          </c:xVal>
          <c:yVal>
            <c:numRef>
              <c:f>'Pushover Capacity Curve'!$S$9</c:f>
              <c:numCache>
                <c:formatCode>General</c:formatCode>
                <c:ptCount val="1"/>
                <c:pt idx="0">
                  <c:v>9104.3060000000005</c:v>
                </c:pt>
              </c:numCache>
            </c:numRef>
          </c:yVal>
          <c:smooth val="1"/>
        </c:ser>
        <c:ser>
          <c:idx val="4"/>
          <c:order val="4"/>
          <c:tx>
            <c:v>IRREGULAR</c:v>
          </c:tx>
          <c:spPr>
            <a:ln w="19050" cap="rnd">
              <a:solidFill>
                <a:schemeClr val="accent5"/>
              </a:solidFill>
              <a:round/>
            </a:ln>
            <a:effectLst/>
          </c:spPr>
          <c:marker>
            <c:symbol val="none"/>
          </c:marker>
          <c:xVal>
            <c:numRef>
              <c:f>'Pushover Capacity Curve'!$U$6:$U$561</c:f>
              <c:numCache>
                <c:formatCode>General</c:formatCode>
                <c:ptCount val="556"/>
                <c:pt idx="0">
                  <c:v>1.618E-6</c:v>
                </c:pt>
                <c:pt idx="1">
                  <c:v>1.0020000000000001E-3</c:v>
                </c:pt>
                <c:pt idx="2">
                  <c:v>2.0019999999999999E-3</c:v>
                </c:pt>
                <c:pt idx="3">
                  <c:v>3.0019999999999999E-3</c:v>
                </c:pt>
                <c:pt idx="4">
                  <c:v>4.0020000000000003E-3</c:v>
                </c:pt>
                <c:pt idx="5">
                  <c:v>5.0020000000000004E-3</c:v>
                </c:pt>
                <c:pt idx="6">
                  <c:v>6.0020000000000004E-3</c:v>
                </c:pt>
                <c:pt idx="7">
                  <c:v>7.0020000000000004E-3</c:v>
                </c:pt>
                <c:pt idx="8">
                  <c:v>8.0020000000000004E-3</c:v>
                </c:pt>
                <c:pt idx="9">
                  <c:v>9.0019999999999996E-3</c:v>
                </c:pt>
                <c:pt idx="10">
                  <c:v>1.0002E-2</c:v>
                </c:pt>
                <c:pt idx="11">
                  <c:v>1.1002E-2</c:v>
                </c:pt>
                <c:pt idx="12">
                  <c:v>1.2002000000000001E-2</c:v>
                </c:pt>
                <c:pt idx="13">
                  <c:v>1.3002E-2</c:v>
                </c:pt>
                <c:pt idx="14">
                  <c:v>1.4002000000000001E-2</c:v>
                </c:pt>
                <c:pt idx="15">
                  <c:v>1.5002E-2</c:v>
                </c:pt>
                <c:pt idx="16">
                  <c:v>1.6001999999999999E-2</c:v>
                </c:pt>
                <c:pt idx="17">
                  <c:v>1.7002E-2</c:v>
                </c:pt>
                <c:pt idx="18">
                  <c:v>1.8002000000000001E-2</c:v>
                </c:pt>
                <c:pt idx="19">
                  <c:v>1.9002000000000002E-2</c:v>
                </c:pt>
                <c:pt idx="20">
                  <c:v>2.0001999999999999E-2</c:v>
                </c:pt>
                <c:pt idx="21">
                  <c:v>2.1002E-2</c:v>
                </c:pt>
                <c:pt idx="22">
                  <c:v>2.2002000000000001E-2</c:v>
                </c:pt>
                <c:pt idx="23">
                  <c:v>2.3002000000000002E-2</c:v>
                </c:pt>
                <c:pt idx="24">
                  <c:v>2.4001999999999999E-2</c:v>
                </c:pt>
                <c:pt idx="25">
                  <c:v>2.5002E-2</c:v>
                </c:pt>
                <c:pt idx="26">
                  <c:v>2.6002000000000001E-2</c:v>
                </c:pt>
                <c:pt idx="27">
                  <c:v>2.7002000000000002E-2</c:v>
                </c:pt>
                <c:pt idx="28">
                  <c:v>2.8001999999999999E-2</c:v>
                </c:pt>
                <c:pt idx="29">
                  <c:v>2.9002E-2</c:v>
                </c:pt>
                <c:pt idx="30">
                  <c:v>3.0002000000000001E-2</c:v>
                </c:pt>
                <c:pt idx="31">
                  <c:v>3.0610999999999999E-2</c:v>
                </c:pt>
                <c:pt idx="32">
                  <c:v>3.2250000000000001E-2</c:v>
                </c:pt>
                <c:pt idx="33">
                  <c:v>3.3250000000000002E-2</c:v>
                </c:pt>
                <c:pt idx="34">
                  <c:v>3.4250000000000003E-2</c:v>
                </c:pt>
                <c:pt idx="35">
                  <c:v>3.5527000000000003E-2</c:v>
                </c:pt>
                <c:pt idx="36">
                  <c:v>3.6935000000000003E-2</c:v>
                </c:pt>
                <c:pt idx="37">
                  <c:v>3.7977999999999998E-2</c:v>
                </c:pt>
                <c:pt idx="38">
                  <c:v>3.8994000000000001E-2</c:v>
                </c:pt>
                <c:pt idx="39">
                  <c:v>4.0873E-2</c:v>
                </c:pt>
                <c:pt idx="40">
                  <c:v>4.2070000000000003E-2</c:v>
                </c:pt>
                <c:pt idx="41">
                  <c:v>4.3355999999999999E-2</c:v>
                </c:pt>
                <c:pt idx="42">
                  <c:v>4.5071E-2</c:v>
                </c:pt>
                <c:pt idx="43">
                  <c:v>4.6872999999999998E-2</c:v>
                </c:pt>
                <c:pt idx="44">
                  <c:v>4.7872999999999999E-2</c:v>
                </c:pt>
                <c:pt idx="45">
                  <c:v>4.8873E-2</c:v>
                </c:pt>
                <c:pt idx="46">
                  <c:v>4.9873000000000001E-2</c:v>
                </c:pt>
                <c:pt idx="47">
                  <c:v>5.0873000000000002E-2</c:v>
                </c:pt>
                <c:pt idx="48">
                  <c:v>5.1873000000000002E-2</c:v>
                </c:pt>
                <c:pt idx="49">
                  <c:v>5.2873000000000003E-2</c:v>
                </c:pt>
                <c:pt idx="50">
                  <c:v>5.3872999999999997E-2</c:v>
                </c:pt>
                <c:pt idx="51">
                  <c:v>5.4872999999999998E-2</c:v>
                </c:pt>
                <c:pt idx="52">
                  <c:v>5.5872999999999999E-2</c:v>
                </c:pt>
                <c:pt idx="53">
                  <c:v>5.6873E-2</c:v>
                </c:pt>
                <c:pt idx="54">
                  <c:v>5.7873000000000001E-2</c:v>
                </c:pt>
                <c:pt idx="55">
                  <c:v>5.8873000000000002E-2</c:v>
                </c:pt>
                <c:pt idx="56">
                  <c:v>6.0531000000000001E-2</c:v>
                </c:pt>
                <c:pt idx="57">
                  <c:v>6.1531000000000002E-2</c:v>
                </c:pt>
                <c:pt idx="58">
                  <c:v>6.3223000000000001E-2</c:v>
                </c:pt>
                <c:pt idx="59">
                  <c:v>6.4223000000000002E-2</c:v>
                </c:pt>
                <c:pt idx="60">
                  <c:v>6.5806000000000003E-2</c:v>
                </c:pt>
                <c:pt idx="61">
                  <c:v>6.6545000000000007E-2</c:v>
                </c:pt>
                <c:pt idx="62">
                  <c:v>6.8044999999999994E-2</c:v>
                </c:pt>
                <c:pt idx="63">
                  <c:v>6.9044999999999995E-2</c:v>
                </c:pt>
                <c:pt idx="64">
                  <c:v>7.0044999999999996E-2</c:v>
                </c:pt>
                <c:pt idx="65">
                  <c:v>7.1044999999999997E-2</c:v>
                </c:pt>
                <c:pt idx="66">
                  <c:v>7.2044999999999998E-2</c:v>
                </c:pt>
                <c:pt idx="67">
                  <c:v>7.3044999999999999E-2</c:v>
                </c:pt>
                <c:pt idx="68">
                  <c:v>7.4045E-2</c:v>
                </c:pt>
                <c:pt idx="69">
                  <c:v>7.5045000000000001E-2</c:v>
                </c:pt>
                <c:pt idx="70">
                  <c:v>7.6045000000000001E-2</c:v>
                </c:pt>
                <c:pt idx="71">
                  <c:v>7.7045000000000002E-2</c:v>
                </c:pt>
                <c:pt idx="72">
                  <c:v>7.8045000000000003E-2</c:v>
                </c:pt>
                <c:pt idx="73">
                  <c:v>7.9045000000000004E-2</c:v>
                </c:pt>
                <c:pt idx="74">
                  <c:v>8.0045000000000005E-2</c:v>
                </c:pt>
                <c:pt idx="75">
                  <c:v>8.1045000000000006E-2</c:v>
                </c:pt>
                <c:pt idx="76">
                  <c:v>8.2045000000000007E-2</c:v>
                </c:pt>
                <c:pt idx="77">
                  <c:v>8.3044999999999994E-2</c:v>
                </c:pt>
                <c:pt idx="78">
                  <c:v>8.4044999999999995E-2</c:v>
                </c:pt>
                <c:pt idx="79">
                  <c:v>8.5044999999999996E-2</c:v>
                </c:pt>
                <c:pt idx="80">
                  <c:v>8.6044999999999996E-2</c:v>
                </c:pt>
                <c:pt idx="81">
                  <c:v>8.7044999999999997E-2</c:v>
                </c:pt>
                <c:pt idx="82">
                  <c:v>8.8044999999999998E-2</c:v>
                </c:pt>
                <c:pt idx="83">
                  <c:v>8.9044999999999999E-2</c:v>
                </c:pt>
                <c:pt idx="84">
                  <c:v>9.0045E-2</c:v>
                </c:pt>
                <c:pt idx="85">
                  <c:v>9.1045000000000001E-2</c:v>
                </c:pt>
                <c:pt idx="86">
                  <c:v>9.2045000000000002E-2</c:v>
                </c:pt>
                <c:pt idx="87">
                  <c:v>9.3045000000000003E-2</c:v>
                </c:pt>
                <c:pt idx="88">
                  <c:v>9.4045000000000004E-2</c:v>
                </c:pt>
                <c:pt idx="89">
                  <c:v>9.5045000000000004E-2</c:v>
                </c:pt>
                <c:pt idx="90">
                  <c:v>9.6045000000000005E-2</c:v>
                </c:pt>
                <c:pt idx="91">
                  <c:v>9.7045000000000006E-2</c:v>
                </c:pt>
                <c:pt idx="92">
                  <c:v>9.8044999999999993E-2</c:v>
                </c:pt>
                <c:pt idx="93">
                  <c:v>9.9044999999999994E-2</c:v>
                </c:pt>
                <c:pt idx="94">
                  <c:v>0.100045</c:v>
                </c:pt>
                <c:pt idx="95">
                  <c:v>0.101045</c:v>
                </c:pt>
                <c:pt idx="96">
                  <c:v>0.102045</c:v>
                </c:pt>
                <c:pt idx="97">
                  <c:v>0.103045</c:v>
                </c:pt>
                <c:pt idx="98">
                  <c:v>0.104045</c:v>
                </c:pt>
                <c:pt idx="99">
                  <c:v>0.105045</c:v>
                </c:pt>
                <c:pt idx="100">
                  <c:v>0.105545</c:v>
                </c:pt>
                <c:pt idx="101">
                  <c:v>0.107045</c:v>
                </c:pt>
                <c:pt idx="102">
                  <c:v>0.108045</c:v>
                </c:pt>
                <c:pt idx="103">
                  <c:v>0.109045</c:v>
                </c:pt>
                <c:pt idx="104">
                  <c:v>0.110045</c:v>
                </c:pt>
                <c:pt idx="105">
                  <c:v>0.111045</c:v>
                </c:pt>
                <c:pt idx="106">
                  <c:v>0.11204500000000001</c:v>
                </c:pt>
                <c:pt idx="107">
                  <c:v>0.11304500000000001</c:v>
                </c:pt>
                <c:pt idx="108">
                  <c:v>0.11404499999999999</c:v>
                </c:pt>
                <c:pt idx="109">
                  <c:v>0.11504499999999999</c:v>
                </c:pt>
                <c:pt idx="110">
                  <c:v>0.116045</c:v>
                </c:pt>
                <c:pt idx="111">
                  <c:v>0.117045</c:v>
                </c:pt>
                <c:pt idx="112">
                  <c:v>0.118045</c:v>
                </c:pt>
                <c:pt idx="113">
                  <c:v>0.119045</c:v>
                </c:pt>
                <c:pt idx="114">
                  <c:v>0.120045</c:v>
                </c:pt>
                <c:pt idx="115">
                  <c:v>0.120783</c:v>
                </c:pt>
                <c:pt idx="116">
                  <c:v>0.121783</c:v>
                </c:pt>
                <c:pt idx="117">
                  <c:v>0.122783</c:v>
                </c:pt>
                <c:pt idx="118">
                  <c:v>0.123783</c:v>
                </c:pt>
                <c:pt idx="119">
                  <c:v>0.12478300000000001</c:v>
                </c:pt>
                <c:pt idx="120">
                  <c:v>0.12501699999999999</c:v>
                </c:pt>
                <c:pt idx="121">
                  <c:v>0.12601699999999999</c:v>
                </c:pt>
                <c:pt idx="122">
                  <c:v>0.12701699999999999</c:v>
                </c:pt>
                <c:pt idx="123">
                  <c:v>0.12801699999999999</c:v>
                </c:pt>
                <c:pt idx="124">
                  <c:v>0.12901599999999999</c:v>
                </c:pt>
                <c:pt idx="125">
                  <c:v>0.129132</c:v>
                </c:pt>
                <c:pt idx="126">
                  <c:v>0.130132</c:v>
                </c:pt>
                <c:pt idx="127">
                  <c:v>0.131132</c:v>
                </c:pt>
                <c:pt idx="128">
                  <c:v>0.132132</c:v>
                </c:pt>
                <c:pt idx="129">
                  <c:v>0.13281899999999999</c:v>
                </c:pt>
                <c:pt idx="130">
                  <c:v>0.13331899999999999</c:v>
                </c:pt>
                <c:pt idx="131">
                  <c:v>0.13347700000000001</c:v>
                </c:pt>
                <c:pt idx="132">
                  <c:v>0.13447700000000001</c:v>
                </c:pt>
                <c:pt idx="133">
                  <c:v>0.13497700000000001</c:v>
                </c:pt>
                <c:pt idx="134">
                  <c:v>0.13512299999999999</c:v>
                </c:pt>
                <c:pt idx="135">
                  <c:v>0.13562299999999999</c:v>
                </c:pt>
                <c:pt idx="136">
                  <c:v>0.13588800000000001</c:v>
                </c:pt>
                <c:pt idx="137">
                  <c:v>0.13638800000000001</c:v>
                </c:pt>
                <c:pt idx="138">
                  <c:v>0.13688800000000001</c:v>
                </c:pt>
                <c:pt idx="139">
                  <c:v>0.13738800000000001</c:v>
                </c:pt>
                <c:pt idx="140">
                  <c:v>0.13759399999999999</c:v>
                </c:pt>
                <c:pt idx="141">
                  <c:v>0.13809399999999999</c:v>
                </c:pt>
                <c:pt idx="142">
                  <c:v>0.13853699999999999</c:v>
                </c:pt>
                <c:pt idx="143">
                  <c:v>0.13903699999999999</c:v>
                </c:pt>
                <c:pt idx="144">
                  <c:v>0.13953699999999999</c:v>
                </c:pt>
                <c:pt idx="145">
                  <c:v>0.14003699999999999</c:v>
                </c:pt>
                <c:pt idx="146">
                  <c:v>0.14013400000000001</c:v>
                </c:pt>
                <c:pt idx="147">
                  <c:v>0.14113400000000001</c:v>
                </c:pt>
                <c:pt idx="148">
                  <c:v>0.14213400000000001</c:v>
                </c:pt>
                <c:pt idx="149">
                  <c:v>0.14233899999999999</c:v>
                </c:pt>
                <c:pt idx="150">
                  <c:v>0.14283899999999999</c:v>
                </c:pt>
                <c:pt idx="151">
                  <c:v>0.143368</c:v>
                </c:pt>
                <c:pt idx="152">
                  <c:v>0.144368</c:v>
                </c:pt>
                <c:pt idx="153">
                  <c:v>0.145013</c:v>
                </c:pt>
                <c:pt idx="154">
                  <c:v>0.145513</c:v>
                </c:pt>
                <c:pt idx="155">
                  <c:v>0.14571100000000001</c:v>
                </c:pt>
                <c:pt idx="156">
                  <c:v>0.14621100000000001</c:v>
                </c:pt>
                <c:pt idx="157">
                  <c:v>0.14621100000000001</c:v>
                </c:pt>
                <c:pt idx="158">
                  <c:v>0.14671100000000001</c:v>
                </c:pt>
                <c:pt idx="159">
                  <c:v>0.14721100000000001</c:v>
                </c:pt>
                <c:pt idx="160">
                  <c:v>0.14721100000000001</c:v>
                </c:pt>
                <c:pt idx="161">
                  <c:v>0.14821100000000001</c:v>
                </c:pt>
                <c:pt idx="162">
                  <c:v>0.14921100000000001</c:v>
                </c:pt>
                <c:pt idx="163">
                  <c:v>0.14936199999999999</c:v>
                </c:pt>
                <c:pt idx="164">
                  <c:v>0.149862</c:v>
                </c:pt>
                <c:pt idx="165">
                  <c:v>0.14990300000000001</c:v>
                </c:pt>
                <c:pt idx="166">
                  <c:v>0.15090300000000001</c:v>
                </c:pt>
                <c:pt idx="167">
                  <c:v>0.15190300000000001</c:v>
                </c:pt>
                <c:pt idx="168">
                  <c:v>0.15239900000000001</c:v>
                </c:pt>
                <c:pt idx="169">
                  <c:v>0.153389</c:v>
                </c:pt>
                <c:pt idx="170">
                  <c:v>0.15365599999999999</c:v>
                </c:pt>
                <c:pt idx="171">
                  <c:v>0.15460599999999999</c:v>
                </c:pt>
                <c:pt idx="172">
                  <c:v>0.15510599999999999</c:v>
                </c:pt>
                <c:pt idx="173">
                  <c:v>0.15548200000000001</c:v>
                </c:pt>
                <c:pt idx="174">
                  <c:v>0.15648200000000001</c:v>
                </c:pt>
                <c:pt idx="175">
                  <c:v>0.15678600000000001</c:v>
                </c:pt>
                <c:pt idx="176">
                  <c:v>0.15778600000000001</c:v>
                </c:pt>
                <c:pt idx="177">
                  <c:v>0.15878600000000001</c:v>
                </c:pt>
                <c:pt idx="178">
                  <c:v>0.159105</c:v>
                </c:pt>
                <c:pt idx="179">
                  <c:v>0.159355</c:v>
                </c:pt>
                <c:pt idx="180">
                  <c:v>0.160355</c:v>
                </c:pt>
                <c:pt idx="181">
                  <c:v>0.161355</c:v>
                </c:pt>
                <c:pt idx="182">
                  <c:v>0.161606</c:v>
                </c:pt>
                <c:pt idx="183">
                  <c:v>0.162606</c:v>
                </c:pt>
                <c:pt idx="184">
                  <c:v>0.163606</c:v>
                </c:pt>
                <c:pt idx="185">
                  <c:v>0.164606</c:v>
                </c:pt>
                <c:pt idx="186">
                  <c:v>0.165605</c:v>
                </c:pt>
                <c:pt idx="187">
                  <c:v>0.16594900000000001</c:v>
                </c:pt>
                <c:pt idx="188">
                  <c:v>0.16744899999999999</c:v>
                </c:pt>
                <c:pt idx="189">
                  <c:v>0.16844899999999999</c:v>
                </c:pt>
                <c:pt idx="190">
                  <c:v>0.168518</c:v>
                </c:pt>
                <c:pt idx="191">
                  <c:v>0.169518</c:v>
                </c:pt>
                <c:pt idx="192">
                  <c:v>0.170518</c:v>
                </c:pt>
                <c:pt idx="193">
                  <c:v>0.17152300000000001</c:v>
                </c:pt>
                <c:pt idx="194">
                  <c:v>0.17252300000000001</c:v>
                </c:pt>
                <c:pt idx="195">
                  <c:v>0.17278399999999999</c:v>
                </c:pt>
                <c:pt idx="196">
                  <c:v>0.17378399999999999</c:v>
                </c:pt>
                <c:pt idx="197">
                  <c:v>0.17428399999999999</c:v>
                </c:pt>
                <c:pt idx="198">
                  <c:v>0.174597</c:v>
                </c:pt>
                <c:pt idx="199">
                  <c:v>0.175097</c:v>
                </c:pt>
                <c:pt idx="200">
                  <c:v>0.17543600000000001</c:v>
                </c:pt>
                <c:pt idx="201">
                  <c:v>0.17593600000000001</c:v>
                </c:pt>
                <c:pt idx="202">
                  <c:v>0.17613200000000001</c:v>
                </c:pt>
                <c:pt idx="203">
                  <c:v>0.17713200000000001</c:v>
                </c:pt>
                <c:pt idx="204">
                  <c:v>0.17763200000000001</c:v>
                </c:pt>
                <c:pt idx="205">
                  <c:v>0.177894</c:v>
                </c:pt>
                <c:pt idx="206">
                  <c:v>0.178894</c:v>
                </c:pt>
                <c:pt idx="207">
                  <c:v>0.179394</c:v>
                </c:pt>
                <c:pt idx="208">
                  <c:v>0.179618</c:v>
                </c:pt>
                <c:pt idx="209">
                  <c:v>0.180118</c:v>
                </c:pt>
                <c:pt idx="210">
                  <c:v>0.18060300000000001</c:v>
                </c:pt>
                <c:pt idx="211">
                  <c:v>0.18064</c:v>
                </c:pt>
                <c:pt idx="212">
                  <c:v>0.18164</c:v>
                </c:pt>
                <c:pt idx="213">
                  <c:v>0.18264</c:v>
                </c:pt>
                <c:pt idx="214">
                  <c:v>0.183284</c:v>
                </c:pt>
                <c:pt idx="215">
                  <c:v>0.18360599999999999</c:v>
                </c:pt>
                <c:pt idx="216">
                  <c:v>0.18379000000000001</c:v>
                </c:pt>
                <c:pt idx="217">
                  <c:v>0.18479000000000001</c:v>
                </c:pt>
                <c:pt idx="218">
                  <c:v>0.18529000000000001</c:v>
                </c:pt>
                <c:pt idx="219">
                  <c:v>0.18579100000000001</c:v>
                </c:pt>
                <c:pt idx="220">
                  <c:v>0.18679100000000001</c:v>
                </c:pt>
                <c:pt idx="221">
                  <c:v>0.18820100000000001</c:v>
                </c:pt>
                <c:pt idx="222">
                  <c:v>0.18920100000000001</c:v>
                </c:pt>
                <c:pt idx="223">
                  <c:v>0.18948999999999999</c:v>
                </c:pt>
                <c:pt idx="224">
                  <c:v>0.19048999999999999</c:v>
                </c:pt>
                <c:pt idx="225">
                  <c:v>0.19148999999999999</c:v>
                </c:pt>
                <c:pt idx="226">
                  <c:v>0.19248999999999999</c:v>
                </c:pt>
                <c:pt idx="227">
                  <c:v>0.19349</c:v>
                </c:pt>
                <c:pt idx="228">
                  <c:v>0.19372300000000001</c:v>
                </c:pt>
                <c:pt idx="229">
                  <c:v>0.19465299999999999</c:v>
                </c:pt>
                <c:pt idx="230">
                  <c:v>0.19511899999999999</c:v>
                </c:pt>
                <c:pt idx="231">
                  <c:v>0.195274</c:v>
                </c:pt>
                <c:pt idx="232">
                  <c:v>0.196274</c:v>
                </c:pt>
                <c:pt idx="233">
                  <c:v>0.196774</c:v>
                </c:pt>
                <c:pt idx="234">
                  <c:v>0.197274</c:v>
                </c:pt>
                <c:pt idx="235">
                  <c:v>0.19737299999999999</c:v>
                </c:pt>
                <c:pt idx="236">
                  <c:v>0.19837299999999999</c:v>
                </c:pt>
                <c:pt idx="237">
                  <c:v>0.19937299999999999</c:v>
                </c:pt>
                <c:pt idx="238">
                  <c:v>0.199492</c:v>
                </c:pt>
                <c:pt idx="239">
                  <c:v>0.200492</c:v>
                </c:pt>
                <c:pt idx="240">
                  <c:v>0.201492</c:v>
                </c:pt>
                <c:pt idx="241">
                  <c:v>0.20249200000000001</c:v>
                </c:pt>
                <c:pt idx="242">
                  <c:v>0.20349200000000001</c:v>
                </c:pt>
                <c:pt idx="243">
                  <c:v>0.20380799999999999</c:v>
                </c:pt>
                <c:pt idx="244">
                  <c:v>0.20480799999999999</c:v>
                </c:pt>
                <c:pt idx="245">
                  <c:v>0.20580799999999999</c:v>
                </c:pt>
                <c:pt idx="246">
                  <c:v>0.20621700000000001</c:v>
                </c:pt>
                <c:pt idx="247">
                  <c:v>0.20721700000000001</c:v>
                </c:pt>
                <c:pt idx="248">
                  <c:v>0.20823</c:v>
                </c:pt>
                <c:pt idx="249">
                  <c:v>0.20833199999999999</c:v>
                </c:pt>
                <c:pt idx="250">
                  <c:v>0.20933199999999999</c:v>
                </c:pt>
                <c:pt idx="251">
                  <c:v>0.21033199999999999</c:v>
                </c:pt>
                <c:pt idx="252">
                  <c:v>0.21133199999999999</c:v>
                </c:pt>
                <c:pt idx="253">
                  <c:v>0.21146200000000001</c:v>
                </c:pt>
                <c:pt idx="254">
                  <c:v>0.21196200000000001</c:v>
                </c:pt>
                <c:pt idx="255">
                  <c:v>0.21221599999999999</c:v>
                </c:pt>
                <c:pt idx="256">
                  <c:v>0.21321599999999999</c:v>
                </c:pt>
                <c:pt idx="257">
                  <c:v>0.21421599999999999</c:v>
                </c:pt>
                <c:pt idx="258">
                  <c:v>0.21521599999999999</c:v>
                </c:pt>
                <c:pt idx="259">
                  <c:v>0.21621599999999999</c:v>
                </c:pt>
                <c:pt idx="260">
                  <c:v>0.216446</c:v>
                </c:pt>
                <c:pt idx="261">
                  <c:v>0.217446</c:v>
                </c:pt>
                <c:pt idx="262">
                  <c:v>0.218446</c:v>
                </c:pt>
                <c:pt idx="263">
                  <c:v>0.219446</c:v>
                </c:pt>
                <c:pt idx="264">
                  <c:v>0.220446</c:v>
                </c:pt>
                <c:pt idx="265">
                  <c:v>0.220855</c:v>
                </c:pt>
                <c:pt idx="266">
                  <c:v>0.221855</c:v>
                </c:pt>
                <c:pt idx="267">
                  <c:v>0.222855</c:v>
                </c:pt>
                <c:pt idx="268">
                  <c:v>0.223855</c:v>
                </c:pt>
                <c:pt idx="269">
                  <c:v>0.224855</c:v>
                </c:pt>
                <c:pt idx="270">
                  <c:v>0.225052</c:v>
                </c:pt>
                <c:pt idx="271">
                  <c:v>0.226052</c:v>
                </c:pt>
                <c:pt idx="272">
                  <c:v>0.227052</c:v>
                </c:pt>
                <c:pt idx="273">
                  <c:v>0.228052</c:v>
                </c:pt>
                <c:pt idx="274">
                  <c:v>0.22905200000000001</c:v>
                </c:pt>
                <c:pt idx="275">
                  <c:v>0.229296</c:v>
                </c:pt>
                <c:pt idx="276">
                  <c:v>0.230296</c:v>
                </c:pt>
                <c:pt idx="277">
                  <c:v>0.23096800000000001</c:v>
                </c:pt>
                <c:pt idx="278">
                  <c:v>0.23197100000000001</c:v>
                </c:pt>
                <c:pt idx="279">
                  <c:v>0.232983</c:v>
                </c:pt>
                <c:pt idx="280">
                  <c:v>0.233983</c:v>
                </c:pt>
                <c:pt idx="281">
                  <c:v>0.23452799999999999</c:v>
                </c:pt>
                <c:pt idx="282">
                  <c:v>0.23502799999999999</c:v>
                </c:pt>
                <c:pt idx="283">
                  <c:v>0.23517199999999999</c:v>
                </c:pt>
                <c:pt idx="284">
                  <c:v>0.23567199999999999</c:v>
                </c:pt>
                <c:pt idx="285">
                  <c:v>0.23582500000000001</c:v>
                </c:pt>
                <c:pt idx="286">
                  <c:v>0.23632500000000001</c:v>
                </c:pt>
                <c:pt idx="287">
                  <c:v>0.23682500000000001</c:v>
                </c:pt>
                <c:pt idx="288">
                  <c:v>0.23732500000000001</c:v>
                </c:pt>
                <c:pt idx="289">
                  <c:v>0.23782500000000001</c:v>
                </c:pt>
                <c:pt idx="290">
                  <c:v>0.23788799999999999</c:v>
                </c:pt>
                <c:pt idx="291">
                  <c:v>0.23888799999999999</c:v>
                </c:pt>
                <c:pt idx="292">
                  <c:v>0.23939299999999999</c:v>
                </c:pt>
                <c:pt idx="293">
                  <c:v>0.240393</c:v>
                </c:pt>
                <c:pt idx="294">
                  <c:v>0.241393</c:v>
                </c:pt>
                <c:pt idx="295">
                  <c:v>0.24155099999999999</c:v>
                </c:pt>
                <c:pt idx="296">
                  <c:v>0.24205099999999999</c:v>
                </c:pt>
                <c:pt idx="297">
                  <c:v>0.24305099999999999</c:v>
                </c:pt>
                <c:pt idx="298">
                  <c:v>0.24405099999999999</c:v>
                </c:pt>
                <c:pt idx="299">
                  <c:v>0.24505099999999999</c:v>
                </c:pt>
                <c:pt idx="300">
                  <c:v>0.24605099999999999</c:v>
                </c:pt>
                <c:pt idx="301">
                  <c:v>0.24705099999999999</c:v>
                </c:pt>
                <c:pt idx="302">
                  <c:v>0.24860299999999999</c:v>
                </c:pt>
                <c:pt idx="303">
                  <c:v>0.24960299999999999</c:v>
                </c:pt>
                <c:pt idx="304">
                  <c:v>0.25069599999999997</c:v>
                </c:pt>
                <c:pt idx="305">
                  <c:v>0.25158599999999998</c:v>
                </c:pt>
                <c:pt idx="306">
                  <c:v>0.25208599999999998</c:v>
                </c:pt>
                <c:pt idx="307">
                  <c:v>0.25273899999999999</c:v>
                </c:pt>
                <c:pt idx="308">
                  <c:v>0.25355299999999997</c:v>
                </c:pt>
                <c:pt idx="309">
                  <c:v>0.25423000000000001</c:v>
                </c:pt>
                <c:pt idx="310">
                  <c:v>0.25473000000000001</c:v>
                </c:pt>
                <c:pt idx="311">
                  <c:v>0.25526399999999999</c:v>
                </c:pt>
                <c:pt idx="312">
                  <c:v>0.25576399999999999</c:v>
                </c:pt>
                <c:pt idx="313">
                  <c:v>0.25682300000000002</c:v>
                </c:pt>
                <c:pt idx="314">
                  <c:v>0.257164</c:v>
                </c:pt>
                <c:pt idx="315">
                  <c:v>0.257664</c:v>
                </c:pt>
                <c:pt idx="316">
                  <c:v>0.25819700000000001</c:v>
                </c:pt>
                <c:pt idx="317">
                  <c:v>0.25919700000000001</c:v>
                </c:pt>
                <c:pt idx="318">
                  <c:v>0.26025500000000001</c:v>
                </c:pt>
                <c:pt idx="319">
                  <c:v>0.26125500000000001</c:v>
                </c:pt>
                <c:pt idx="320">
                  <c:v>0.26231500000000002</c:v>
                </c:pt>
                <c:pt idx="321">
                  <c:v>0.26381500000000002</c:v>
                </c:pt>
                <c:pt idx="322">
                  <c:v>0.26483299999999999</c:v>
                </c:pt>
                <c:pt idx="323">
                  <c:v>0.26623999999999998</c:v>
                </c:pt>
                <c:pt idx="324">
                  <c:v>0.26723999999999998</c:v>
                </c:pt>
                <c:pt idx="325">
                  <c:v>0.26823999999999998</c:v>
                </c:pt>
                <c:pt idx="326">
                  <c:v>0.26923999999999998</c:v>
                </c:pt>
                <c:pt idx="327">
                  <c:v>0.27023999999999998</c:v>
                </c:pt>
                <c:pt idx="328">
                  <c:v>0.27123999999999998</c:v>
                </c:pt>
                <c:pt idx="329">
                  <c:v>0.27223999999999998</c:v>
                </c:pt>
                <c:pt idx="330">
                  <c:v>0.27323999999999998</c:v>
                </c:pt>
                <c:pt idx="331">
                  <c:v>0.27423999999999998</c:v>
                </c:pt>
                <c:pt idx="332">
                  <c:v>0.27523999999999998</c:v>
                </c:pt>
                <c:pt idx="333">
                  <c:v>0.27623999999999999</c:v>
                </c:pt>
                <c:pt idx="334">
                  <c:v>0.27723999999999999</c:v>
                </c:pt>
                <c:pt idx="335">
                  <c:v>0.27823999999999999</c:v>
                </c:pt>
                <c:pt idx="336">
                  <c:v>0.27923999999999999</c:v>
                </c:pt>
                <c:pt idx="337">
                  <c:v>0.28023999999999999</c:v>
                </c:pt>
                <c:pt idx="338">
                  <c:v>0.28123999999999999</c:v>
                </c:pt>
                <c:pt idx="339">
                  <c:v>0.28223999999999999</c:v>
                </c:pt>
                <c:pt idx="340">
                  <c:v>0.28323999999999999</c:v>
                </c:pt>
                <c:pt idx="341">
                  <c:v>0.28423999999999999</c:v>
                </c:pt>
                <c:pt idx="342">
                  <c:v>0.28534900000000002</c:v>
                </c:pt>
                <c:pt idx="343">
                  <c:v>0.28711799999999998</c:v>
                </c:pt>
                <c:pt idx="344">
                  <c:v>0.28811799999999999</c:v>
                </c:pt>
                <c:pt idx="345">
                  <c:v>0.28911799999999999</c:v>
                </c:pt>
                <c:pt idx="346">
                  <c:v>0.29011799999999999</c:v>
                </c:pt>
                <c:pt idx="347">
                  <c:v>0.29111799999999999</c:v>
                </c:pt>
                <c:pt idx="348">
                  <c:v>0.29211799999999999</c:v>
                </c:pt>
                <c:pt idx="349">
                  <c:v>0.29311799999999999</c:v>
                </c:pt>
                <c:pt idx="350">
                  <c:v>0.29411799999999999</c:v>
                </c:pt>
                <c:pt idx="351">
                  <c:v>0.29511799999999999</c:v>
                </c:pt>
                <c:pt idx="352">
                  <c:v>0.29611799999999999</c:v>
                </c:pt>
                <c:pt idx="353">
                  <c:v>0.29711799999999999</c:v>
                </c:pt>
                <c:pt idx="354">
                  <c:v>0.29811799999999999</c:v>
                </c:pt>
                <c:pt idx="355">
                  <c:v>0.29911799999999999</c:v>
                </c:pt>
                <c:pt idx="356">
                  <c:v>0.300118</c:v>
                </c:pt>
                <c:pt idx="357">
                  <c:v>0.301118</c:v>
                </c:pt>
                <c:pt idx="358">
                  <c:v>0.302118</c:v>
                </c:pt>
                <c:pt idx="359">
                  <c:v>0.303118</c:v>
                </c:pt>
                <c:pt idx="360">
                  <c:v>0.304618</c:v>
                </c:pt>
                <c:pt idx="361">
                  <c:v>0.30569600000000002</c:v>
                </c:pt>
                <c:pt idx="362">
                  <c:v>0.30669600000000002</c:v>
                </c:pt>
                <c:pt idx="363">
                  <c:v>0.30769600000000003</c:v>
                </c:pt>
                <c:pt idx="364">
                  <c:v>0.30869600000000003</c:v>
                </c:pt>
                <c:pt idx="365">
                  <c:v>0.30969600000000003</c:v>
                </c:pt>
                <c:pt idx="366">
                  <c:v>0.31119599999999997</c:v>
                </c:pt>
                <c:pt idx="367">
                  <c:v>0.31219599999999997</c:v>
                </c:pt>
                <c:pt idx="368">
                  <c:v>0.31319599999999997</c:v>
                </c:pt>
                <c:pt idx="369">
                  <c:v>0.31419599999999998</c:v>
                </c:pt>
                <c:pt idx="370">
                  <c:v>0.31519599999999998</c:v>
                </c:pt>
                <c:pt idx="371">
                  <c:v>0.31619599999999998</c:v>
                </c:pt>
                <c:pt idx="372">
                  <c:v>0.31719599999999998</c:v>
                </c:pt>
                <c:pt idx="373">
                  <c:v>0.31819599999999998</c:v>
                </c:pt>
                <c:pt idx="374">
                  <c:v>0.31919599999999998</c:v>
                </c:pt>
                <c:pt idx="375">
                  <c:v>0.32019599999999998</c:v>
                </c:pt>
                <c:pt idx="376">
                  <c:v>0.32119599999999998</c:v>
                </c:pt>
                <c:pt idx="377">
                  <c:v>0.32219599999999998</c:v>
                </c:pt>
                <c:pt idx="378">
                  <c:v>0.32319599999999998</c:v>
                </c:pt>
                <c:pt idx="379">
                  <c:v>0.32419599999999998</c:v>
                </c:pt>
                <c:pt idx="380">
                  <c:v>0.32519599999999999</c:v>
                </c:pt>
                <c:pt idx="381">
                  <c:v>0.32619599999999999</c:v>
                </c:pt>
                <c:pt idx="382">
                  <c:v>0.32719599999999999</c:v>
                </c:pt>
                <c:pt idx="383">
                  <c:v>0.32819599999999999</c:v>
                </c:pt>
                <c:pt idx="384">
                  <c:v>0.32919599999999999</c:v>
                </c:pt>
                <c:pt idx="385">
                  <c:v>0.33019599999999999</c:v>
                </c:pt>
                <c:pt idx="386">
                  <c:v>0.33119599999999999</c:v>
                </c:pt>
                <c:pt idx="387">
                  <c:v>0.33219599999999999</c:v>
                </c:pt>
                <c:pt idx="388">
                  <c:v>0.33319599999999999</c:v>
                </c:pt>
                <c:pt idx="389">
                  <c:v>0.33419599999999999</c:v>
                </c:pt>
                <c:pt idx="390">
                  <c:v>0.33519599999999999</c:v>
                </c:pt>
                <c:pt idx="391">
                  <c:v>0.33619599999999999</c:v>
                </c:pt>
                <c:pt idx="392">
                  <c:v>0.337196</c:v>
                </c:pt>
                <c:pt idx="393">
                  <c:v>0.338196</c:v>
                </c:pt>
                <c:pt idx="394">
                  <c:v>0.339196</c:v>
                </c:pt>
                <c:pt idx="395">
                  <c:v>0.340196</c:v>
                </c:pt>
                <c:pt idx="396">
                  <c:v>0.341196</c:v>
                </c:pt>
                <c:pt idx="397">
                  <c:v>0.342196</c:v>
                </c:pt>
                <c:pt idx="398">
                  <c:v>0.343196</c:v>
                </c:pt>
                <c:pt idx="399">
                  <c:v>0.344196</c:v>
                </c:pt>
                <c:pt idx="400">
                  <c:v>0.345196</c:v>
                </c:pt>
                <c:pt idx="401">
                  <c:v>0.346196</c:v>
                </c:pt>
                <c:pt idx="402">
                  <c:v>0.347196</c:v>
                </c:pt>
                <c:pt idx="403">
                  <c:v>0.34819600000000001</c:v>
                </c:pt>
                <c:pt idx="404">
                  <c:v>0.34919600000000001</c:v>
                </c:pt>
                <c:pt idx="405">
                  <c:v>0.35019600000000001</c:v>
                </c:pt>
                <c:pt idx="406">
                  <c:v>0.35119600000000001</c:v>
                </c:pt>
                <c:pt idx="407">
                  <c:v>0.35219600000000001</c:v>
                </c:pt>
                <c:pt idx="408">
                  <c:v>0.35319600000000001</c:v>
                </c:pt>
                <c:pt idx="409">
                  <c:v>0.35419600000000001</c:v>
                </c:pt>
                <c:pt idx="410">
                  <c:v>0.35519600000000001</c:v>
                </c:pt>
                <c:pt idx="411">
                  <c:v>0.35619600000000001</c:v>
                </c:pt>
                <c:pt idx="412">
                  <c:v>0.35719600000000001</c:v>
                </c:pt>
                <c:pt idx="413">
                  <c:v>0.35819600000000001</c:v>
                </c:pt>
                <c:pt idx="414">
                  <c:v>0.35919600000000002</c:v>
                </c:pt>
                <c:pt idx="415">
                  <c:v>0.36019600000000002</c:v>
                </c:pt>
                <c:pt idx="416">
                  <c:v>0.36119600000000002</c:v>
                </c:pt>
                <c:pt idx="417">
                  <c:v>0.36219600000000002</c:v>
                </c:pt>
                <c:pt idx="418">
                  <c:v>0.36319600000000002</c:v>
                </c:pt>
                <c:pt idx="419">
                  <c:v>0.36419600000000002</c:v>
                </c:pt>
                <c:pt idx="420">
                  <c:v>0.36519600000000002</c:v>
                </c:pt>
                <c:pt idx="421">
                  <c:v>0.36619600000000002</c:v>
                </c:pt>
                <c:pt idx="422">
                  <c:v>0.36719600000000002</c:v>
                </c:pt>
                <c:pt idx="423">
                  <c:v>0.36819600000000002</c:v>
                </c:pt>
                <c:pt idx="424">
                  <c:v>0.36919600000000002</c:v>
                </c:pt>
                <c:pt idx="425">
                  <c:v>0.37019600000000003</c:v>
                </c:pt>
                <c:pt idx="426">
                  <c:v>0.37119600000000003</c:v>
                </c:pt>
                <c:pt idx="427">
                  <c:v>0.37219600000000003</c:v>
                </c:pt>
                <c:pt idx="428">
                  <c:v>0.37319600000000003</c:v>
                </c:pt>
                <c:pt idx="429">
                  <c:v>0.37419599999999997</c:v>
                </c:pt>
                <c:pt idx="430">
                  <c:v>0.37519599999999997</c:v>
                </c:pt>
                <c:pt idx="431">
                  <c:v>0.37619599999999997</c:v>
                </c:pt>
                <c:pt idx="432">
                  <c:v>0.37719599999999998</c:v>
                </c:pt>
                <c:pt idx="433">
                  <c:v>0.37819599999999998</c:v>
                </c:pt>
                <c:pt idx="434">
                  <c:v>0.37919599999999998</c:v>
                </c:pt>
                <c:pt idx="435">
                  <c:v>0.38019599999999998</c:v>
                </c:pt>
                <c:pt idx="436">
                  <c:v>0.38119599999999998</c:v>
                </c:pt>
                <c:pt idx="437">
                  <c:v>0.38219599999999998</c:v>
                </c:pt>
                <c:pt idx="438">
                  <c:v>0.38319599999999998</c:v>
                </c:pt>
                <c:pt idx="439">
                  <c:v>0.38419599999999998</c:v>
                </c:pt>
                <c:pt idx="440">
                  <c:v>0.38519599999999998</c:v>
                </c:pt>
                <c:pt idx="441">
                  <c:v>0.38619599999999998</c:v>
                </c:pt>
                <c:pt idx="442">
                  <c:v>0.38719599999999998</c:v>
                </c:pt>
                <c:pt idx="443">
                  <c:v>0.38819599999999999</c:v>
                </c:pt>
                <c:pt idx="444">
                  <c:v>0.38919599999999999</c:v>
                </c:pt>
                <c:pt idx="445">
                  <c:v>0.39019599999999999</c:v>
                </c:pt>
                <c:pt idx="446">
                  <c:v>0.39119599999999999</c:v>
                </c:pt>
                <c:pt idx="447">
                  <c:v>0.39219599999999999</c:v>
                </c:pt>
                <c:pt idx="448">
                  <c:v>0.39319599999999999</c:v>
                </c:pt>
                <c:pt idx="449">
                  <c:v>0.39419599999999999</c:v>
                </c:pt>
                <c:pt idx="450">
                  <c:v>0.39519599999999999</c:v>
                </c:pt>
                <c:pt idx="451">
                  <c:v>0.39619599999999999</c:v>
                </c:pt>
                <c:pt idx="452">
                  <c:v>0.39719599999999999</c:v>
                </c:pt>
                <c:pt idx="453">
                  <c:v>0.39819599999999999</c:v>
                </c:pt>
                <c:pt idx="454">
                  <c:v>0.399196</c:v>
                </c:pt>
                <c:pt idx="455">
                  <c:v>0.400196</c:v>
                </c:pt>
                <c:pt idx="456">
                  <c:v>0.401196</c:v>
                </c:pt>
                <c:pt idx="457">
                  <c:v>0.402196</c:v>
                </c:pt>
                <c:pt idx="458">
                  <c:v>0.403196</c:v>
                </c:pt>
                <c:pt idx="459">
                  <c:v>0.404196</c:v>
                </c:pt>
                <c:pt idx="460">
                  <c:v>0.405196</c:v>
                </c:pt>
                <c:pt idx="461">
                  <c:v>0.406196</c:v>
                </c:pt>
                <c:pt idx="462">
                  <c:v>0.407196</c:v>
                </c:pt>
                <c:pt idx="463">
                  <c:v>0.408196</c:v>
                </c:pt>
                <c:pt idx="464">
                  <c:v>0.409196</c:v>
                </c:pt>
                <c:pt idx="465">
                  <c:v>0.41019600000000001</c:v>
                </c:pt>
                <c:pt idx="466">
                  <c:v>0.41119600000000001</c:v>
                </c:pt>
                <c:pt idx="467">
                  <c:v>0.41219600000000001</c:v>
                </c:pt>
                <c:pt idx="468">
                  <c:v>0.41319600000000001</c:v>
                </c:pt>
                <c:pt idx="469">
                  <c:v>0.41419600000000001</c:v>
                </c:pt>
                <c:pt idx="470">
                  <c:v>0.41519600000000001</c:v>
                </c:pt>
                <c:pt idx="471">
                  <c:v>0.41619600000000001</c:v>
                </c:pt>
                <c:pt idx="472">
                  <c:v>0.41719600000000001</c:v>
                </c:pt>
                <c:pt idx="473">
                  <c:v>0.41819600000000001</c:v>
                </c:pt>
                <c:pt idx="474">
                  <c:v>0.41919600000000001</c:v>
                </c:pt>
                <c:pt idx="475">
                  <c:v>0.42019600000000001</c:v>
                </c:pt>
                <c:pt idx="476">
                  <c:v>0.42119600000000001</c:v>
                </c:pt>
                <c:pt idx="477">
                  <c:v>0.42219600000000002</c:v>
                </c:pt>
                <c:pt idx="478">
                  <c:v>0.42319600000000002</c:v>
                </c:pt>
                <c:pt idx="479">
                  <c:v>0.42419600000000002</c:v>
                </c:pt>
                <c:pt idx="480">
                  <c:v>0.42519600000000002</c:v>
                </c:pt>
                <c:pt idx="481">
                  <c:v>0.42619600000000002</c:v>
                </c:pt>
                <c:pt idx="482">
                  <c:v>0.42719600000000002</c:v>
                </c:pt>
                <c:pt idx="483">
                  <c:v>0.42819600000000002</c:v>
                </c:pt>
                <c:pt idx="484">
                  <c:v>0.42919600000000002</c:v>
                </c:pt>
                <c:pt idx="485">
                  <c:v>0.43019600000000002</c:v>
                </c:pt>
                <c:pt idx="486">
                  <c:v>0.43119600000000002</c:v>
                </c:pt>
                <c:pt idx="487">
                  <c:v>0.43219600000000002</c:v>
                </c:pt>
                <c:pt idx="488">
                  <c:v>0.43319600000000003</c:v>
                </c:pt>
                <c:pt idx="489">
                  <c:v>0.43419600000000003</c:v>
                </c:pt>
                <c:pt idx="490">
                  <c:v>0.43519600000000003</c:v>
                </c:pt>
                <c:pt idx="491">
                  <c:v>0.43619599999999997</c:v>
                </c:pt>
                <c:pt idx="492">
                  <c:v>0.43719599999999997</c:v>
                </c:pt>
                <c:pt idx="493">
                  <c:v>0.43819599999999997</c:v>
                </c:pt>
                <c:pt idx="494">
                  <c:v>0.43919599999999998</c:v>
                </c:pt>
                <c:pt idx="495">
                  <c:v>0.44019599999999998</c:v>
                </c:pt>
                <c:pt idx="496">
                  <c:v>0.44119599999999998</c:v>
                </c:pt>
                <c:pt idx="497">
                  <c:v>0.44219599999999998</c:v>
                </c:pt>
                <c:pt idx="498">
                  <c:v>0.44319599999999998</c:v>
                </c:pt>
                <c:pt idx="499">
                  <c:v>0.44419599999999998</c:v>
                </c:pt>
                <c:pt idx="500">
                  <c:v>0.44519599999999998</c:v>
                </c:pt>
                <c:pt idx="501">
                  <c:v>0.44619599999999998</c:v>
                </c:pt>
                <c:pt idx="502">
                  <c:v>0.44719599999999998</c:v>
                </c:pt>
                <c:pt idx="503">
                  <c:v>0.44819599999999998</c:v>
                </c:pt>
                <c:pt idx="504">
                  <c:v>0.44919599999999998</c:v>
                </c:pt>
                <c:pt idx="505">
                  <c:v>0.45019599999999999</c:v>
                </c:pt>
                <c:pt idx="506">
                  <c:v>0.45119599999999999</c:v>
                </c:pt>
                <c:pt idx="507">
                  <c:v>0.45219599999999999</c:v>
                </c:pt>
                <c:pt idx="508">
                  <c:v>0.45319599999999999</c:v>
                </c:pt>
                <c:pt idx="509">
                  <c:v>0.45419599999999999</c:v>
                </c:pt>
                <c:pt idx="510">
                  <c:v>0.45519599999999999</c:v>
                </c:pt>
                <c:pt idx="511">
                  <c:v>0.45619599999999999</c:v>
                </c:pt>
                <c:pt idx="512">
                  <c:v>0.45719599999999999</c:v>
                </c:pt>
                <c:pt idx="513">
                  <c:v>0.45819599999999999</c:v>
                </c:pt>
                <c:pt idx="514">
                  <c:v>0.45919599999999999</c:v>
                </c:pt>
                <c:pt idx="515">
                  <c:v>0.46019599999999999</c:v>
                </c:pt>
                <c:pt idx="516">
                  <c:v>0.46119599999999999</c:v>
                </c:pt>
                <c:pt idx="517">
                  <c:v>0.462196</c:v>
                </c:pt>
                <c:pt idx="518">
                  <c:v>0.463196</c:v>
                </c:pt>
                <c:pt idx="519">
                  <c:v>0.464196</c:v>
                </c:pt>
                <c:pt idx="520">
                  <c:v>0.465196</c:v>
                </c:pt>
                <c:pt idx="521">
                  <c:v>0.466196</c:v>
                </c:pt>
                <c:pt idx="522">
                  <c:v>0.467196</c:v>
                </c:pt>
                <c:pt idx="523">
                  <c:v>0.468196</c:v>
                </c:pt>
                <c:pt idx="524">
                  <c:v>0.469196</c:v>
                </c:pt>
                <c:pt idx="525">
                  <c:v>0.470196</c:v>
                </c:pt>
                <c:pt idx="526">
                  <c:v>0.471196</c:v>
                </c:pt>
                <c:pt idx="527">
                  <c:v>0.472196</c:v>
                </c:pt>
                <c:pt idx="528">
                  <c:v>0.47319600000000001</c:v>
                </c:pt>
                <c:pt idx="529">
                  <c:v>0.47419600000000001</c:v>
                </c:pt>
                <c:pt idx="530">
                  <c:v>0.47519600000000001</c:v>
                </c:pt>
                <c:pt idx="531">
                  <c:v>0.47619600000000001</c:v>
                </c:pt>
                <c:pt idx="532">
                  <c:v>0.47719600000000001</c:v>
                </c:pt>
                <c:pt idx="533">
                  <c:v>0.47819600000000001</c:v>
                </c:pt>
                <c:pt idx="534">
                  <c:v>0.47919600000000001</c:v>
                </c:pt>
                <c:pt idx="535">
                  <c:v>0.48019600000000001</c:v>
                </c:pt>
                <c:pt idx="536">
                  <c:v>0.48119600000000001</c:v>
                </c:pt>
                <c:pt idx="537">
                  <c:v>0.48219600000000001</c:v>
                </c:pt>
                <c:pt idx="538">
                  <c:v>0.48319600000000001</c:v>
                </c:pt>
                <c:pt idx="539">
                  <c:v>0.48419600000000002</c:v>
                </c:pt>
                <c:pt idx="540">
                  <c:v>0.48519600000000002</c:v>
                </c:pt>
                <c:pt idx="541">
                  <c:v>0.48619600000000002</c:v>
                </c:pt>
                <c:pt idx="542">
                  <c:v>0.48719600000000002</c:v>
                </c:pt>
                <c:pt idx="543">
                  <c:v>0.48819600000000002</c:v>
                </c:pt>
                <c:pt idx="544">
                  <c:v>0.48919600000000002</c:v>
                </c:pt>
                <c:pt idx="545">
                  <c:v>0.49019600000000002</c:v>
                </c:pt>
                <c:pt idx="546">
                  <c:v>0.49119600000000002</c:v>
                </c:pt>
                <c:pt idx="547">
                  <c:v>0.49219600000000002</c:v>
                </c:pt>
                <c:pt idx="548">
                  <c:v>0.49319600000000002</c:v>
                </c:pt>
                <c:pt idx="549">
                  <c:v>0.49419600000000002</c:v>
                </c:pt>
                <c:pt idx="550">
                  <c:v>0.49519600000000003</c:v>
                </c:pt>
                <c:pt idx="551">
                  <c:v>0.49619600000000003</c:v>
                </c:pt>
                <c:pt idx="552">
                  <c:v>0.49719600000000003</c:v>
                </c:pt>
                <c:pt idx="553">
                  <c:v>0.49819600000000003</c:v>
                </c:pt>
                <c:pt idx="554">
                  <c:v>0.49919599999999997</c:v>
                </c:pt>
                <c:pt idx="555">
                  <c:v>0.50000199999999995</c:v>
                </c:pt>
              </c:numCache>
            </c:numRef>
          </c:xVal>
          <c:yVal>
            <c:numRef>
              <c:f>'Pushover Capacity Curve'!$V$6:$V$561</c:f>
              <c:numCache>
                <c:formatCode>General</c:formatCode>
                <c:ptCount val="556"/>
                <c:pt idx="0">
                  <c:v>0</c:v>
                </c:pt>
                <c:pt idx="1">
                  <c:v>189.852</c:v>
                </c:pt>
                <c:pt idx="2">
                  <c:v>379.70499999999998</c:v>
                </c:pt>
                <c:pt idx="3">
                  <c:v>569.55700000000002</c:v>
                </c:pt>
                <c:pt idx="4">
                  <c:v>759.40899999999999</c:v>
                </c:pt>
                <c:pt idx="5">
                  <c:v>949.26199999999994</c:v>
                </c:pt>
                <c:pt idx="6">
                  <c:v>1139.114</c:v>
                </c:pt>
                <c:pt idx="7">
                  <c:v>1328.9659999999999</c:v>
                </c:pt>
                <c:pt idx="8">
                  <c:v>1518.819</c:v>
                </c:pt>
                <c:pt idx="9">
                  <c:v>1708.671</c:v>
                </c:pt>
                <c:pt idx="10">
                  <c:v>1898.5229999999999</c:v>
                </c:pt>
                <c:pt idx="11">
                  <c:v>2088.3760000000002</c:v>
                </c:pt>
                <c:pt idx="12">
                  <c:v>2278.2280000000001</c:v>
                </c:pt>
                <c:pt idx="13">
                  <c:v>2468.08</c:v>
                </c:pt>
                <c:pt idx="14">
                  <c:v>2657.933</c:v>
                </c:pt>
                <c:pt idx="15">
                  <c:v>2847.7849999999999</c:v>
                </c:pt>
                <c:pt idx="16">
                  <c:v>3037.6370000000002</c:v>
                </c:pt>
                <c:pt idx="17">
                  <c:v>3227.49</c:v>
                </c:pt>
                <c:pt idx="18">
                  <c:v>3417.3420000000001</c:v>
                </c:pt>
                <c:pt idx="19">
                  <c:v>3607.194</c:v>
                </c:pt>
                <c:pt idx="20">
                  <c:v>3797.047</c:v>
                </c:pt>
                <c:pt idx="21">
                  <c:v>3986.8989999999999</c:v>
                </c:pt>
                <c:pt idx="22">
                  <c:v>4176.7510000000002</c:v>
                </c:pt>
                <c:pt idx="23">
                  <c:v>4366.6040000000003</c:v>
                </c:pt>
                <c:pt idx="24">
                  <c:v>4556.4560000000001</c:v>
                </c:pt>
                <c:pt idx="25">
                  <c:v>4746.308</c:v>
                </c:pt>
                <c:pt idx="26">
                  <c:v>4936.1610000000001</c:v>
                </c:pt>
                <c:pt idx="27">
                  <c:v>5126.0129999999999</c:v>
                </c:pt>
                <c:pt idx="28">
                  <c:v>5315.8649999999998</c:v>
                </c:pt>
                <c:pt idx="29">
                  <c:v>5505.7179999999998</c:v>
                </c:pt>
                <c:pt idx="30">
                  <c:v>5695.57</c:v>
                </c:pt>
                <c:pt idx="31">
                  <c:v>5811.2579999999998</c:v>
                </c:pt>
                <c:pt idx="32">
                  <c:v>6116.5370000000003</c:v>
                </c:pt>
                <c:pt idx="33">
                  <c:v>6301.5619999999999</c:v>
                </c:pt>
                <c:pt idx="34">
                  <c:v>6486.5870000000004</c:v>
                </c:pt>
                <c:pt idx="35">
                  <c:v>6709.107</c:v>
                </c:pt>
                <c:pt idx="36">
                  <c:v>6936.5550000000003</c:v>
                </c:pt>
                <c:pt idx="37">
                  <c:v>7093.8760000000002</c:v>
                </c:pt>
                <c:pt idx="38">
                  <c:v>7221.4949999999999</c:v>
                </c:pt>
                <c:pt idx="39">
                  <c:v>7419.1409999999996</c:v>
                </c:pt>
                <c:pt idx="40">
                  <c:v>7533.0860000000002</c:v>
                </c:pt>
                <c:pt idx="41">
                  <c:v>7635.8280000000004</c:v>
                </c:pt>
                <c:pt idx="42">
                  <c:v>7736.9610000000002</c:v>
                </c:pt>
                <c:pt idx="43">
                  <c:v>7820.6239999999998</c:v>
                </c:pt>
                <c:pt idx="44">
                  <c:v>7861.82</c:v>
                </c:pt>
                <c:pt idx="45">
                  <c:v>7900.9989999999998</c:v>
                </c:pt>
                <c:pt idx="46">
                  <c:v>7942.0010000000002</c:v>
                </c:pt>
                <c:pt idx="47">
                  <c:v>7981.5150000000003</c:v>
                </c:pt>
                <c:pt idx="48">
                  <c:v>8016.4889999999996</c:v>
                </c:pt>
                <c:pt idx="49">
                  <c:v>8048.6270000000004</c:v>
                </c:pt>
                <c:pt idx="50">
                  <c:v>8078.8180000000002</c:v>
                </c:pt>
                <c:pt idx="51">
                  <c:v>8108.3029999999999</c:v>
                </c:pt>
                <c:pt idx="52">
                  <c:v>8136.7470000000003</c:v>
                </c:pt>
                <c:pt idx="53">
                  <c:v>8165.8289999999997</c:v>
                </c:pt>
                <c:pt idx="54">
                  <c:v>8192.723</c:v>
                </c:pt>
                <c:pt idx="55">
                  <c:v>8218.4869999999992</c:v>
                </c:pt>
                <c:pt idx="56">
                  <c:v>8258.0290000000005</c:v>
                </c:pt>
                <c:pt idx="57">
                  <c:v>8277.8739999999998</c:v>
                </c:pt>
                <c:pt idx="58">
                  <c:v>8310.0580000000009</c:v>
                </c:pt>
                <c:pt idx="59">
                  <c:v>8327.35</c:v>
                </c:pt>
                <c:pt idx="60">
                  <c:v>8346.8709999999992</c:v>
                </c:pt>
                <c:pt idx="61">
                  <c:v>8356.8680000000004</c:v>
                </c:pt>
                <c:pt idx="62">
                  <c:v>8368.2450000000008</c:v>
                </c:pt>
                <c:pt idx="63">
                  <c:v>8376.0779999999995</c:v>
                </c:pt>
                <c:pt idx="64">
                  <c:v>8383.57</c:v>
                </c:pt>
                <c:pt idx="65">
                  <c:v>8391.01</c:v>
                </c:pt>
                <c:pt idx="66">
                  <c:v>8398.2360000000008</c:v>
                </c:pt>
                <c:pt idx="67">
                  <c:v>8405.5130000000008</c:v>
                </c:pt>
                <c:pt idx="68">
                  <c:v>8412.6219999999994</c:v>
                </c:pt>
                <c:pt idx="69">
                  <c:v>8419.8459999999995</c:v>
                </c:pt>
                <c:pt idx="70">
                  <c:v>8426.9809999999998</c:v>
                </c:pt>
                <c:pt idx="71">
                  <c:v>8434.09</c:v>
                </c:pt>
                <c:pt idx="72">
                  <c:v>8440.9079999999994</c:v>
                </c:pt>
                <c:pt idx="73">
                  <c:v>8447.6970000000001</c:v>
                </c:pt>
                <c:pt idx="74">
                  <c:v>8454.4570000000003</c:v>
                </c:pt>
                <c:pt idx="75">
                  <c:v>8461.18</c:v>
                </c:pt>
                <c:pt idx="76">
                  <c:v>8467.8790000000008</c:v>
                </c:pt>
                <c:pt idx="77">
                  <c:v>8474.5130000000008</c:v>
                </c:pt>
                <c:pt idx="78">
                  <c:v>8481.2360000000008</c:v>
                </c:pt>
                <c:pt idx="79">
                  <c:v>8487.8780000000006</c:v>
                </c:pt>
                <c:pt idx="80">
                  <c:v>8494.4060000000009</c:v>
                </c:pt>
                <c:pt idx="81">
                  <c:v>8500.9130000000005</c:v>
                </c:pt>
                <c:pt idx="82">
                  <c:v>8507.3490000000002</c:v>
                </c:pt>
                <c:pt idx="83">
                  <c:v>8513.8889999999992</c:v>
                </c:pt>
                <c:pt idx="84">
                  <c:v>8519.8050000000003</c:v>
                </c:pt>
                <c:pt idx="85">
                  <c:v>8526.5169999999998</c:v>
                </c:pt>
                <c:pt idx="86">
                  <c:v>8532.7240000000002</c:v>
                </c:pt>
                <c:pt idx="87">
                  <c:v>8539.2039999999997</c:v>
                </c:pt>
                <c:pt idx="88">
                  <c:v>8544.7790000000005</c:v>
                </c:pt>
                <c:pt idx="89">
                  <c:v>8551.7170000000006</c:v>
                </c:pt>
                <c:pt idx="90">
                  <c:v>8557.9969999999994</c:v>
                </c:pt>
                <c:pt idx="91">
                  <c:v>8563.8349999999991</c:v>
                </c:pt>
                <c:pt idx="92">
                  <c:v>8569.7389999999996</c:v>
                </c:pt>
                <c:pt idx="93">
                  <c:v>8576.1350000000002</c:v>
                </c:pt>
                <c:pt idx="94">
                  <c:v>8582.49</c:v>
                </c:pt>
                <c:pt idx="95">
                  <c:v>8588.2649999999994</c:v>
                </c:pt>
                <c:pt idx="96">
                  <c:v>8594.8359999999993</c:v>
                </c:pt>
                <c:pt idx="97">
                  <c:v>8600.4920000000002</c:v>
                </c:pt>
                <c:pt idx="98">
                  <c:v>8606.1110000000008</c:v>
                </c:pt>
                <c:pt idx="99">
                  <c:v>8611.1419999999998</c:v>
                </c:pt>
                <c:pt idx="100">
                  <c:v>8615.3349999999991</c:v>
                </c:pt>
                <c:pt idx="101">
                  <c:v>8623.0310000000009</c:v>
                </c:pt>
                <c:pt idx="102">
                  <c:v>8629.2749999999996</c:v>
                </c:pt>
                <c:pt idx="103">
                  <c:v>8634.1640000000007</c:v>
                </c:pt>
                <c:pt idx="104">
                  <c:v>8640.1419999999998</c:v>
                </c:pt>
                <c:pt idx="105">
                  <c:v>8645.473</c:v>
                </c:pt>
                <c:pt idx="106">
                  <c:v>8651.2060000000001</c:v>
                </c:pt>
                <c:pt idx="107">
                  <c:v>8656.4380000000001</c:v>
                </c:pt>
                <c:pt idx="108">
                  <c:v>8661.8590000000004</c:v>
                </c:pt>
                <c:pt idx="109">
                  <c:v>8667.33</c:v>
                </c:pt>
                <c:pt idx="110">
                  <c:v>8672.5529999999999</c:v>
                </c:pt>
                <c:pt idx="111">
                  <c:v>8677.3760000000002</c:v>
                </c:pt>
                <c:pt idx="112">
                  <c:v>8682.5149999999994</c:v>
                </c:pt>
                <c:pt idx="113">
                  <c:v>8687.9609999999993</c:v>
                </c:pt>
                <c:pt idx="114">
                  <c:v>8692.3029999999999</c:v>
                </c:pt>
                <c:pt idx="115">
                  <c:v>8697.3780000000006</c:v>
                </c:pt>
                <c:pt idx="116">
                  <c:v>8700.7970000000005</c:v>
                </c:pt>
                <c:pt idx="117">
                  <c:v>8706.3709999999992</c:v>
                </c:pt>
                <c:pt idx="118">
                  <c:v>8710.7939999999999</c:v>
                </c:pt>
                <c:pt idx="119">
                  <c:v>8714.7659999999996</c:v>
                </c:pt>
                <c:pt idx="120">
                  <c:v>8716.857</c:v>
                </c:pt>
                <c:pt idx="121">
                  <c:v>8720.5589999999993</c:v>
                </c:pt>
                <c:pt idx="122">
                  <c:v>8726.0390000000007</c:v>
                </c:pt>
                <c:pt idx="123">
                  <c:v>8730.1689999999999</c:v>
                </c:pt>
                <c:pt idx="124">
                  <c:v>8733.7729999999992</c:v>
                </c:pt>
                <c:pt idx="125">
                  <c:v>8734.8250000000007</c:v>
                </c:pt>
                <c:pt idx="126">
                  <c:v>8739.0120000000006</c:v>
                </c:pt>
                <c:pt idx="127">
                  <c:v>8744.866</c:v>
                </c:pt>
                <c:pt idx="128">
                  <c:v>8748.7450000000008</c:v>
                </c:pt>
                <c:pt idx="129">
                  <c:v>8752.5920000000006</c:v>
                </c:pt>
                <c:pt idx="130">
                  <c:v>8753.7990000000009</c:v>
                </c:pt>
                <c:pt idx="131">
                  <c:v>8755.1209999999992</c:v>
                </c:pt>
                <c:pt idx="132">
                  <c:v>8759.8950000000004</c:v>
                </c:pt>
                <c:pt idx="133">
                  <c:v>8761.4580000000005</c:v>
                </c:pt>
                <c:pt idx="134">
                  <c:v>8762.7170000000006</c:v>
                </c:pt>
                <c:pt idx="135">
                  <c:v>8763.99</c:v>
                </c:pt>
                <c:pt idx="136">
                  <c:v>8765.9009999999998</c:v>
                </c:pt>
                <c:pt idx="137">
                  <c:v>8767.2690000000002</c:v>
                </c:pt>
                <c:pt idx="138">
                  <c:v>8770.1319999999996</c:v>
                </c:pt>
                <c:pt idx="139">
                  <c:v>8771.4310000000005</c:v>
                </c:pt>
                <c:pt idx="140">
                  <c:v>8773.107</c:v>
                </c:pt>
                <c:pt idx="141">
                  <c:v>8774.3639999999996</c:v>
                </c:pt>
                <c:pt idx="142">
                  <c:v>8777.8490000000002</c:v>
                </c:pt>
                <c:pt idx="143">
                  <c:v>8778.4150000000009</c:v>
                </c:pt>
                <c:pt idx="144">
                  <c:v>8781.8690000000006</c:v>
                </c:pt>
                <c:pt idx="145">
                  <c:v>8781.7620000000006</c:v>
                </c:pt>
                <c:pt idx="146">
                  <c:v>8782.5470000000005</c:v>
                </c:pt>
                <c:pt idx="147">
                  <c:v>8786.2180000000008</c:v>
                </c:pt>
                <c:pt idx="148">
                  <c:v>8790.1720000000005</c:v>
                </c:pt>
                <c:pt idx="149">
                  <c:v>8791.7099999999991</c:v>
                </c:pt>
                <c:pt idx="150">
                  <c:v>8792.81</c:v>
                </c:pt>
                <c:pt idx="151">
                  <c:v>8796.1650000000009</c:v>
                </c:pt>
                <c:pt idx="152">
                  <c:v>8796.7669999999998</c:v>
                </c:pt>
                <c:pt idx="153">
                  <c:v>8801.7569999999996</c:v>
                </c:pt>
                <c:pt idx="154">
                  <c:v>8803.4449999999997</c:v>
                </c:pt>
                <c:pt idx="155">
                  <c:v>8804.8580000000002</c:v>
                </c:pt>
                <c:pt idx="156">
                  <c:v>8806.9629999999997</c:v>
                </c:pt>
                <c:pt idx="157">
                  <c:v>8806.9629999999997</c:v>
                </c:pt>
                <c:pt idx="158">
                  <c:v>8809.1929999999993</c:v>
                </c:pt>
                <c:pt idx="159">
                  <c:v>8809.67</c:v>
                </c:pt>
                <c:pt idx="160">
                  <c:v>8809.67</c:v>
                </c:pt>
                <c:pt idx="161">
                  <c:v>8813.3109999999997</c:v>
                </c:pt>
                <c:pt idx="162">
                  <c:v>8816.1319999999996</c:v>
                </c:pt>
                <c:pt idx="163">
                  <c:v>8817.3490000000002</c:v>
                </c:pt>
                <c:pt idx="164">
                  <c:v>8818.7690000000002</c:v>
                </c:pt>
                <c:pt idx="165">
                  <c:v>8819.08</c:v>
                </c:pt>
                <c:pt idx="166">
                  <c:v>8823.3799999999992</c:v>
                </c:pt>
                <c:pt idx="167">
                  <c:v>8825.5310000000009</c:v>
                </c:pt>
                <c:pt idx="168">
                  <c:v>8828.7150000000001</c:v>
                </c:pt>
                <c:pt idx="169">
                  <c:v>8832.2070000000003</c:v>
                </c:pt>
                <c:pt idx="170">
                  <c:v>8834.1129999999994</c:v>
                </c:pt>
                <c:pt idx="171">
                  <c:v>8837.982</c:v>
                </c:pt>
                <c:pt idx="172">
                  <c:v>8839.1149999999998</c:v>
                </c:pt>
                <c:pt idx="173">
                  <c:v>8841.6990000000005</c:v>
                </c:pt>
                <c:pt idx="174">
                  <c:v>8841.24</c:v>
                </c:pt>
                <c:pt idx="175">
                  <c:v>8843.18</c:v>
                </c:pt>
                <c:pt idx="176">
                  <c:v>8847.143</c:v>
                </c:pt>
                <c:pt idx="177">
                  <c:v>8848.9500000000007</c:v>
                </c:pt>
                <c:pt idx="178">
                  <c:v>8851.1</c:v>
                </c:pt>
                <c:pt idx="179">
                  <c:v>8851.4969999999994</c:v>
                </c:pt>
                <c:pt idx="180">
                  <c:v>8855.1360000000004</c:v>
                </c:pt>
                <c:pt idx="181">
                  <c:v>8856.3809999999994</c:v>
                </c:pt>
                <c:pt idx="182">
                  <c:v>8857.7289999999994</c:v>
                </c:pt>
                <c:pt idx="183">
                  <c:v>8860.44</c:v>
                </c:pt>
                <c:pt idx="184">
                  <c:v>8863.1119999999992</c:v>
                </c:pt>
                <c:pt idx="185">
                  <c:v>8865.8019999999997</c:v>
                </c:pt>
                <c:pt idx="186">
                  <c:v>8868.01</c:v>
                </c:pt>
                <c:pt idx="187">
                  <c:v>8869.6779999999999</c:v>
                </c:pt>
                <c:pt idx="188">
                  <c:v>8873.4539999999997</c:v>
                </c:pt>
                <c:pt idx="189">
                  <c:v>8875.26</c:v>
                </c:pt>
                <c:pt idx="190">
                  <c:v>8875.6010000000006</c:v>
                </c:pt>
                <c:pt idx="191">
                  <c:v>8878.3790000000008</c:v>
                </c:pt>
                <c:pt idx="192">
                  <c:v>8880.6090000000004</c:v>
                </c:pt>
                <c:pt idx="193">
                  <c:v>8884.4429999999993</c:v>
                </c:pt>
                <c:pt idx="194">
                  <c:v>8887.0480000000007</c:v>
                </c:pt>
                <c:pt idx="195">
                  <c:v>8888.1939999999995</c:v>
                </c:pt>
                <c:pt idx="196">
                  <c:v>8891.1209999999992</c:v>
                </c:pt>
                <c:pt idx="197">
                  <c:v>8891.7289999999994</c:v>
                </c:pt>
                <c:pt idx="198">
                  <c:v>8893.2819999999992</c:v>
                </c:pt>
                <c:pt idx="199">
                  <c:v>8893.9719999999998</c:v>
                </c:pt>
                <c:pt idx="200">
                  <c:v>8895.5329999999994</c:v>
                </c:pt>
                <c:pt idx="201">
                  <c:v>8896.11</c:v>
                </c:pt>
                <c:pt idx="202">
                  <c:v>8897.0730000000003</c:v>
                </c:pt>
                <c:pt idx="203">
                  <c:v>8900.2579999999998</c:v>
                </c:pt>
                <c:pt idx="204">
                  <c:v>8900.5139999999992</c:v>
                </c:pt>
                <c:pt idx="205">
                  <c:v>8901.8449999999993</c:v>
                </c:pt>
                <c:pt idx="206">
                  <c:v>8904.8439999999991</c:v>
                </c:pt>
                <c:pt idx="207">
                  <c:v>8905.4459999999999</c:v>
                </c:pt>
                <c:pt idx="208">
                  <c:v>8906.5339999999997</c:v>
                </c:pt>
                <c:pt idx="209">
                  <c:v>8907.2090000000007</c:v>
                </c:pt>
                <c:pt idx="210">
                  <c:v>8908.7129999999997</c:v>
                </c:pt>
                <c:pt idx="211">
                  <c:v>8908.89</c:v>
                </c:pt>
                <c:pt idx="212">
                  <c:v>8910.3310000000001</c:v>
                </c:pt>
                <c:pt idx="213">
                  <c:v>8912.723</c:v>
                </c:pt>
                <c:pt idx="214">
                  <c:v>8915.643</c:v>
                </c:pt>
                <c:pt idx="215">
                  <c:v>8916.2369999999992</c:v>
                </c:pt>
                <c:pt idx="216">
                  <c:v>8917.0830000000005</c:v>
                </c:pt>
                <c:pt idx="217">
                  <c:v>8920.1550000000007</c:v>
                </c:pt>
                <c:pt idx="218">
                  <c:v>8920.94</c:v>
                </c:pt>
                <c:pt idx="219">
                  <c:v>8922.8520000000008</c:v>
                </c:pt>
                <c:pt idx="220">
                  <c:v>8922.6489999999994</c:v>
                </c:pt>
                <c:pt idx="221">
                  <c:v>8928.44</c:v>
                </c:pt>
                <c:pt idx="222">
                  <c:v>8930.1180000000004</c:v>
                </c:pt>
                <c:pt idx="223">
                  <c:v>8931.5840000000007</c:v>
                </c:pt>
                <c:pt idx="224">
                  <c:v>8933.8829999999998</c:v>
                </c:pt>
                <c:pt idx="225">
                  <c:v>8937.27</c:v>
                </c:pt>
                <c:pt idx="226">
                  <c:v>8939.6290000000008</c:v>
                </c:pt>
                <c:pt idx="227">
                  <c:v>8941.9230000000007</c:v>
                </c:pt>
                <c:pt idx="228">
                  <c:v>8943.0460000000003</c:v>
                </c:pt>
                <c:pt idx="229">
                  <c:v>8945.91</c:v>
                </c:pt>
                <c:pt idx="230">
                  <c:v>8946.5930000000008</c:v>
                </c:pt>
                <c:pt idx="231">
                  <c:v>8947.31</c:v>
                </c:pt>
                <c:pt idx="232">
                  <c:v>8950.2180000000008</c:v>
                </c:pt>
                <c:pt idx="233">
                  <c:v>8951.4429999999993</c:v>
                </c:pt>
                <c:pt idx="234">
                  <c:v>8951.7819999999992</c:v>
                </c:pt>
                <c:pt idx="235">
                  <c:v>8952.3089999999993</c:v>
                </c:pt>
                <c:pt idx="236">
                  <c:v>8954.1630000000005</c:v>
                </c:pt>
                <c:pt idx="237">
                  <c:v>8955.1080000000002</c:v>
                </c:pt>
                <c:pt idx="238">
                  <c:v>8955.7170000000006</c:v>
                </c:pt>
                <c:pt idx="239">
                  <c:v>8958.8119999999999</c:v>
                </c:pt>
                <c:pt idx="240">
                  <c:v>8962.3919999999998</c:v>
                </c:pt>
                <c:pt idx="241">
                  <c:v>8964.2330000000002</c:v>
                </c:pt>
                <c:pt idx="242">
                  <c:v>8965.009</c:v>
                </c:pt>
                <c:pt idx="243">
                  <c:v>8966.6630000000005</c:v>
                </c:pt>
                <c:pt idx="244">
                  <c:v>8969.2729999999992</c:v>
                </c:pt>
                <c:pt idx="245">
                  <c:v>8971.4650000000001</c:v>
                </c:pt>
                <c:pt idx="246">
                  <c:v>8973.3070000000007</c:v>
                </c:pt>
                <c:pt idx="247">
                  <c:v>8975.1090000000004</c:v>
                </c:pt>
                <c:pt idx="248">
                  <c:v>8976.83</c:v>
                </c:pt>
                <c:pt idx="249">
                  <c:v>8977.3549999999996</c:v>
                </c:pt>
                <c:pt idx="250">
                  <c:v>8979.9719999999998</c:v>
                </c:pt>
                <c:pt idx="251">
                  <c:v>8983.3209999999999</c:v>
                </c:pt>
                <c:pt idx="252">
                  <c:v>8984.7939999999999</c:v>
                </c:pt>
                <c:pt idx="253">
                  <c:v>8985.3310000000001</c:v>
                </c:pt>
                <c:pt idx="254">
                  <c:v>8986.4779999999992</c:v>
                </c:pt>
                <c:pt idx="255">
                  <c:v>8987.5730000000003</c:v>
                </c:pt>
                <c:pt idx="256">
                  <c:v>8988.9509999999991</c:v>
                </c:pt>
                <c:pt idx="257">
                  <c:v>8991.5509999999995</c:v>
                </c:pt>
                <c:pt idx="258">
                  <c:v>8993.3690000000006</c:v>
                </c:pt>
                <c:pt idx="259">
                  <c:v>8993.8739999999998</c:v>
                </c:pt>
                <c:pt idx="260">
                  <c:v>8994.8410000000003</c:v>
                </c:pt>
                <c:pt idx="261">
                  <c:v>8996.6029999999992</c:v>
                </c:pt>
                <c:pt idx="262">
                  <c:v>8999.1910000000007</c:v>
                </c:pt>
                <c:pt idx="263">
                  <c:v>9000.6319999999996</c:v>
                </c:pt>
                <c:pt idx="264">
                  <c:v>9000.5139999999992</c:v>
                </c:pt>
                <c:pt idx="265">
                  <c:v>9002.1620000000003</c:v>
                </c:pt>
                <c:pt idx="266">
                  <c:v>9003.5069999999996</c:v>
                </c:pt>
                <c:pt idx="267">
                  <c:v>9005.7710000000006</c:v>
                </c:pt>
                <c:pt idx="268">
                  <c:v>9007.1290000000008</c:v>
                </c:pt>
                <c:pt idx="269">
                  <c:v>9006.259</c:v>
                </c:pt>
                <c:pt idx="270">
                  <c:v>9007.0679999999993</c:v>
                </c:pt>
                <c:pt idx="271">
                  <c:v>9008.4279999999999</c:v>
                </c:pt>
                <c:pt idx="272">
                  <c:v>9011.2980000000007</c:v>
                </c:pt>
                <c:pt idx="273">
                  <c:v>9012.7900000000009</c:v>
                </c:pt>
                <c:pt idx="274">
                  <c:v>9012.1779999999999</c:v>
                </c:pt>
                <c:pt idx="275">
                  <c:v>9013.2070000000003</c:v>
                </c:pt>
                <c:pt idx="276">
                  <c:v>9014.5589999999993</c:v>
                </c:pt>
                <c:pt idx="277">
                  <c:v>9016.5879999999997</c:v>
                </c:pt>
                <c:pt idx="278">
                  <c:v>9017.1350000000002</c:v>
                </c:pt>
                <c:pt idx="279">
                  <c:v>9019.8770000000004</c:v>
                </c:pt>
                <c:pt idx="280">
                  <c:v>9020.5840000000007</c:v>
                </c:pt>
                <c:pt idx="281">
                  <c:v>9021.9850000000006</c:v>
                </c:pt>
                <c:pt idx="282">
                  <c:v>9022.7459999999992</c:v>
                </c:pt>
                <c:pt idx="283">
                  <c:v>9023.2389999999996</c:v>
                </c:pt>
                <c:pt idx="284">
                  <c:v>9023.5560000000005</c:v>
                </c:pt>
                <c:pt idx="285">
                  <c:v>9024.0939999999991</c:v>
                </c:pt>
                <c:pt idx="286">
                  <c:v>9024.1589999999997</c:v>
                </c:pt>
                <c:pt idx="287">
                  <c:v>9025.2710000000006</c:v>
                </c:pt>
                <c:pt idx="288">
                  <c:v>9025.4889999999996</c:v>
                </c:pt>
                <c:pt idx="289">
                  <c:v>9025.1689999999999</c:v>
                </c:pt>
                <c:pt idx="290">
                  <c:v>9025.3220000000001</c:v>
                </c:pt>
                <c:pt idx="291">
                  <c:v>9023.9650000000001</c:v>
                </c:pt>
                <c:pt idx="292">
                  <c:v>9023.5259999999998</c:v>
                </c:pt>
                <c:pt idx="293">
                  <c:v>9023.2029999999995</c:v>
                </c:pt>
                <c:pt idx="294">
                  <c:v>9021.2139999999999</c:v>
                </c:pt>
                <c:pt idx="295">
                  <c:v>9020.982</c:v>
                </c:pt>
                <c:pt idx="296">
                  <c:v>9019.6200000000008</c:v>
                </c:pt>
                <c:pt idx="297">
                  <c:v>9013.6769999999997</c:v>
                </c:pt>
                <c:pt idx="298">
                  <c:v>9010.0910000000003</c:v>
                </c:pt>
                <c:pt idx="299">
                  <c:v>9006.2289999999994</c:v>
                </c:pt>
                <c:pt idx="300">
                  <c:v>8999.6560000000009</c:v>
                </c:pt>
                <c:pt idx="301">
                  <c:v>8988.8080000000009</c:v>
                </c:pt>
                <c:pt idx="302">
                  <c:v>8980.3970000000008</c:v>
                </c:pt>
                <c:pt idx="303">
                  <c:v>8973.4660000000003</c:v>
                </c:pt>
                <c:pt idx="304">
                  <c:v>8964.2759999999998</c:v>
                </c:pt>
                <c:pt idx="305">
                  <c:v>8956.1929999999993</c:v>
                </c:pt>
                <c:pt idx="306">
                  <c:v>8948.8690000000006</c:v>
                </c:pt>
                <c:pt idx="307">
                  <c:v>8942.9809999999998</c:v>
                </c:pt>
                <c:pt idx="308">
                  <c:v>8931.8629999999994</c:v>
                </c:pt>
                <c:pt idx="309">
                  <c:v>8926.0370000000003</c:v>
                </c:pt>
                <c:pt idx="310">
                  <c:v>8919.348</c:v>
                </c:pt>
                <c:pt idx="311">
                  <c:v>8914.8760000000002</c:v>
                </c:pt>
                <c:pt idx="312">
                  <c:v>8907.2900000000009</c:v>
                </c:pt>
                <c:pt idx="313">
                  <c:v>8896.0409999999993</c:v>
                </c:pt>
                <c:pt idx="314">
                  <c:v>8892.8320000000003</c:v>
                </c:pt>
                <c:pt idx="315">
                  <c:v>8885.3680000000004</c:v>
                </c:pt>
                <c:pt idx="316">
                  <c:v>8880.7729999999992</c:v>
                </c:pt>
                <c:pt idx="317">
                  <c:v>8865.1910000000007</c:v>
                </c:pt>
                <c:pt idx="318">
                  <c:v>8856.2039999999997</c:v>
                </c:pt>
                <c:pt idx="319">
                  <c:v>8842.4279999999999</c:v>
                </c:pt>
                <c:pt idx="320">
                  <c:v>8833.0570000000007</c:v>
                </c:pt>
                <c:pt idx="321">
                  <c:v>8813.2420000000002</c:v>
                </c:pt>
                <c:pt idx="322">
                  <c:v>8801.2459999999992</c:v>
                </c:pt>
                <c:pt idx="323">
                  <c:v>8783.8629999999994</c:v>
                </c:pt>
                <c:pt idx="324">
                  <c:v>8770.48</c:v>
                </c:pt>
                <c:pt idx="325">
                  <c:v>8758.7510000000002</c:v>
                </c:pt>
                <c:pt idx="326">
                  <c:v>8745.5769999999993</c:v>
                </c:pt>
                <c:pt idx="327">
                  <c:v>8733.6620000000003</c:v>
                </c:pt>
                <c:pt idx="328">
                  <c:v>8720.6090000000004</c:v>
                </c:pt>
                <c:pt idx="329">
                  <c:v>8708.4860000000008</c:v>
                </c:pt>
                <c:pt idx="330">
                  <c:v>8695.6740000000009</c:v>
                </c:pt>
                <c:pt idx="331">
                  <c:v>8683.3250000000007</c:v>
                </c:pt>
                <c:pt idx="332">
                  <c:v>8670.7180000000008</c:v>
                </c:pt>
                <c:pt idx="333">
                  <c:v>8658.1610000000001</c:v>
                </c:pt>
                <c:pt idx="334">
                  <c:v>8645.7870000000003</c:v>
                </c:pt>
                <c:pt idx="335">
                  <c:v>8632.9830000000002</c:v>
                </c:pt>
                <c:pt idx="336">
                  <c:v>8620.7559999999994</c:v>
                </c:pt>
                <c:pt idx="337">
                  <c:v>8607.5920000000006</c:v>
                </c:pt>
                <c:pt idx="338">
                  <c:v>8594.9220000000005</c:v>
                </c:pt>
                <c:pt idx="339">
                  <c:v>8581.7430000000004</c:v>
                </c:pt>
                <c:pt idx="340">
                  <c:v>8569.16</c:v>
                </c:pt>
                <c:pt idx="341">
                  <c:v>8554.6280000000006</c:v>
                </c:pt>
                <c:pt idx="342">
                  <c:v>8539.2479999999996</c:v>
                </c:pt>
                <c:pt idx="343">
                  <c:v>8514.1990000000005</c:v>
                </c:pt>
                <c:pt idx="344">
                  <c:v>8500.4339999999993</c:v>
                </c:pt>
                <c:pt idx="345">
                  <c:v>8485.8279999999995</c:v>
                </c:pt>
                <c:pt idx="346">
                  <c:v>8472.0930000000008</c:v>
                </c:pt>
                <c:pt idx="347">
                  <c:v>8457.6299999999992</c:v>
                </c:pt>
                <c:pt idx="348">
                  <c:v>8443.74</c:v>
                </c:pt>
                <c:pt idx="349">
                  <c:v>8429.3089999999993</c:v>
                </c:pt>
                <c:pt idx="350">
                  <c:v>8415.3850000000002</c:v>
                </c:pt>
                <c:pt idx="351">
                  <c:v>8400.9850000000006</c:v>
                </c:pt>
                <c:pt idx="352">
                  <c:v>8387.0360000000001</c:v>
                </c:pt>
                <c:pt idx="353">
                  <c:v>8373.4660000000003</c:v>
                </c:pt>
                <c:pt idx="354">
                  <c:v>8359.3389999999999</c:v>
                </c:pt>
                <c:pt idx="355">
                  <c:v>8345.0360000000001</c:v>
                </c:pt>
                <c:pt idx="356">
                  <c:v>8330.8700000000008</c:v>
                </c:pt>
                <c:pt idx="357">
                  <c:v>8316.5419999999995</c:v>
                </c:pt>
                <c:pt idx="358">
                  <c:v>8303.0149999999994</c:v>
                </c:pt>
                <c:pt idx="359">
                  <c:v>8288.9249999999993</c:v>
                </c:pt>
                <c:pt idx="360">
                  <c:v>8266.5010000000002</c:v>
                </c:pt>
                <c:pt idx="361">
                  <c:v>8252.5069999999996</c:v>
                </c:pt>
                <c:pt idx="362">
                  <c:v>8237.1209999999992</c:v>
                </c:pt>
                <c:pt idx="363">
                  <c:v>8224.1329999999998</c:v>
                </c:pt>
                <c:pt idx="364">
                  <c:v>8208.6389999999992</c:v>
                </c:pt>
                <c:pt idx="365">
                  <c:v>8195.652</c:v>
                </c:pt>
                <c:pt idx="366">
                  <c:v>8172.7730000000001</c:v>
                </c:pt>
                <c:pt idx="367">
                  <c:v>8159.9089999999997</c:v>
                </c:pt>
                <c:pt idx="368">
                  <c:v>8144.3090000000002</c:v>
                </c:pt>
                <c:pt idx="369">
                  <c:v>8131.4459999999999</c:v>
                </c:pt>
                <c:pt idx="370">
                  <c:v>8115.759</c:v>
                </c:pt>
                <c:pt idx="371">
                  <c:v>8102.8950000000004</c:v>
                </c:pt>
                <c:pt idx="372">
                  <c:v>8087.2560000000003</c:v>
                </c:pt>
                <c:pt idx="373">
                  <c:v>8074.393</c:v>
                </c:pt>
                <c:pt idx="374">
                  <c:v>8058.6859999999997</c:v>
                </c:pt>
                <c:pt idx="375">
                  <c:v>8045.8230000000003</c:v>
                </c:pt>
                <c:pt idx="376">
                  <c:v>8030.1930000000002</c:v>
                </c:pt>
                <c:pt idx="377">
                  <c:v>8016.9070000000002</c:v>
                </c:pt>
                <c:pt idx="378">
                  <c:v>8001.5259999999998</c:v>
                </c:pt>
                <c:pt idx="379">
                  <c:v>7988.1639999999998</c:v>
                </c:pt>
                <c:pt idx="380">
                  <c:v>7972.9430000000002</c:v>
                </c:pt>
                <c:pt idx="381">
                  <c:v>7959.5829999999996</c:v>
                </c:pt>
                <c:pt idx="382">
                  <c:v>7944.2629999999999</c:v>
                </c:pt>
                <c:pt idx="383">
                  <c:v>7930.8879999999999</c:v>
                </c:pt>
                <c:pt idx="384">
                  <c:v>7915.62</c:v>
                </c:pt>
                <c:pt idx="385">
                  <c:v>7902.2250000000004</c:v>
                </c:pt>
                <c:pt idx="386">
                  <c:v>7886.9620000000004</c:v>
                </c:pt>
                <c:pt idx="387">
                  <c:v>7873.5929999999998</c:v>
                </c:pt>
                <c:pt idx="388">
                  <c:v>7858.5649999999996</c:v>
                </c:pt>
                <c:pt idx="389">
                  <c:v>7844.9769999999999</c:v>
                </c:pt>
                <c:pt idx="390">
                  <c:v>7829.6329999999998</c:v>
                </c:pt>
                <c:pt idx="391">
                  <c:v>7816.143</c:v>
                </c:pt>
                <c:pt idx="392">
                  <c:v>7801.0709999999999</c:v>
                </c:pt>
                <c:pt idx="393">
                  <c:v>7787.6620000000003</c:v>
                </c:pt>
                <c:pt idx="394">
                  <c:v>7772.527</c:v>
                </c:pt>
                <c:pt idx="395">
                  <c:v>7757.9369999999999</c:v>
                </c:pt>
                <c:pt idx="396">
                  <c:v>7742.1390000000001</c:v>
                </c:pt>
                <c:pt idx="397">
                  <c:v>7727.2060000000001</c:v>
                </c:pt>
                <c:pt idx="398">
                  <c:v>7711.0230000000001</c:v>
                </c:pt>
                <c:pt idx="399">
                  <c:v>7696.05</c:v>
                </c:pt>
                <c:pt idx="400">
                  <c:v>7679.85</c:v>
                </c:pt>
                <c:pt idx="401">
                  <c:v>7664.6130000000003</c:v>
                </c:pt>
                <c:pt idx="402">
                  <c:v>7648.2470000000003</c:v>
                </c:pt>
                <c:pt idx="403">
                  <c:v>7632.4690000000001</c:v>
                </c:pt>
                <c:pt idx="404">
                  <c:v>7615.5450000000001</c:v>
                </c:pt>
                <c:pt idx="405">
                  <c:v>7599.509</c:v>
                </c:pt>
                <c:pt idx="406">
                  <c:v>7582.2659999999996</c:v>
                </c:pt>
                <c:pt idx="407">
                  <c:v>7566.2510000000002</c:v>
                </c:pt>
                <c:pt idx="408">
                  <c:v>7548.9769999999999</c:v>
                </c:pt>
                <c:pt idx="409">
                  <c:v>7532.973</c:v>
                </c:pt>
                <c:pt idx="410">
                  <c:v>7515.7719999999999</c:v>
                </c:pt>
                <c:pt idx="411">
                  <c:v>7499.7510000000002</c:v>
                </c:pt>
                <c:pt idx="412">
                  <c:v>7482.3980000000001</c:v>
                </c:pt>
                <c:pt idx="413">
                  <c:v>7466.4110000000001</c:v>
                </c:pt>
                <c:pt idx="414">
                  <c:v>7449.2349999999997</c:v>
                </c:pt>
                <c:pt idx="415">
                  <c:v>7433.2269999999999</c:v>
                </c:pt>
                <c:pt idx="416">
                  <c:v>7416.1319999999996</c:v>
                </c:pt>
                <c:pt idx="417">
                  <c:v>7399.3490000000002</c:v>
                </c:pt>
                <c:pt idx="418">
                  <c:v>7382.442</c:v>
                </c:pt>
                <c:pt idx="419">
                  <c:v>7365.4080000000004</c:v>
                </c:pt>
                <c:pt idx="420">
                  <c:v>7348.5240000000003</c:v>
                </c:pt>
                <c:pt idx="421">
                  <c:v>7330.3410000000003</c:v>
                </c:pt>
                <c:pt idx="422">
                  <c:v>7312.5550000000003</c:v>
                </c:pt>
                <c:pt idx="423">
                  <c:v>7293.7520000000004</c:v>
                </c:pt>
                <c:pt idx="424">
                  <c:v>7275.5240000000003</c:v>
                </c:pt>
                <c:pt idx="425">
                  <c:v>7256.6559999999999</c:v>
                </c:pt>
                <c:pt idx="426">
                  <c:v>7238.4889999999996</c:v>
                </c:pt>
                <c:pt idx="427">
                  <c:v>7219.5609999999997</c:v>
                </c:pt>
                <c:pt idx="428">
                  <c:v>7201.4070000000002</c:v>
                </c:pt>
                <c:pt idx="429">
                  <c:v>7182.4669999999996</c:v>
                </c:pt>
                <c:pt idx="430">
                  <c:v>7164.31</c:v>
                </c:pt>
                <c:pt idx="431">
                  <c:v>7145.4319999999998</c:v>
                </c:pt>
                <c:pt idx="432">
                  <c:v>7126.2460000000001</c:v>
                </c:pt>
                <c:pt idx="433">
                  <c:v>7107.509</c:v>
                </c:pt>
                <c:pt idx="434">
                  <c:v>7088.19</c:v>
                </c:pt>
                <c:pt idx="435">
                  <c:v>7069.2879999999996</c:v>
                </c:pt>
                <c:pt idx="436">
                  <c:v>7049.7979999999998</c:v>
                </c:pt>
                <c:pt idx="437">
                  <c:v>7030.8980000000001</c:v>
                </c:pt>
                <c:pt idx="438">
                  <c:v>7011.4170000000004</c:v>
                </c:pt>
                <c:pt idx="439">
                  <c:v>6992.5190000000002</c:v>
                </c:pt>
                <c:pt idx="440">
                  <c:v>6973.0420000000004</c:v>
                </c:pt>
                <c:pt idx="441">
                  <c:v>6954.1450000000004</c:v>
                </c:pt>
                <c:pt idx="442">
                  <c:v>6934.4049999999997</c:v>
                </c:pt>
                <c:pt idx="443">
                  <c:v>6914.8339999999998</c:v>
                </c:pt>
                <c:pt idx="444">
                  <c:v>6894.7139999999999</c:v>
                </c:pt>
                <c:pt idx="445">
                  <c:v>6875.1459999999997</c:v>
                </c:pt>
                <c:pt idx="446">
                  <c:v>6855.0290000000005</c:v>
                </c:pt>
                <c:pt idx="447">
                  <c:v>6835.4620000000004</c:v>
                </c:pt>
                <c:pt idx="448">
                  <c:v>6815.35</c:v>
                </c:pt>
                <c:pt idx="449">
                  <c:v>6795.7849999999999</c:v>
                </c:pt>
                <c:pt idx="450">
                  <c:v>6775.6779999999999</c:v>
                </c:pt>
                <c:pt idx="451">
                  <c:v>6756.1139999999996</c:v>
                </c:pt>
                <c:pt idx="452">
                  <c:v>6736.0119999999997</c:v>
                </c:pt>
                <c:pt idx="453">
                  <c:v>6716.45</c:v>
                </c:pt>
                <c:pt idx="454">
                  <c:v>6696.3519999999999</c:v>
                </c:pt>
                <c:pt idx="455">
                  <c:v>6676.7920000000004</c:v>
                </c:pt>
                <c:pt idx="456">
                  <c:v>6656.6989999999996</c:v>
                </c:pt>
                <c:pt idx="457">
                  <c:v>6637.1409999999996</c:v>
                </c:pt>
                <c:pt idx="458">
                  <c:v>6617.0529999999999</c:v>
                </c:pt>
                <c:pt idx="459">
                  <c:v>6597.4949999999999</c:v>
                </c:pt>
                <c:pt idx="460">
                  <c:v>6577.4120000000003</c:v>
                </c:pt>
                <c:pt idx="461">
                  <c:v>6557.8559999999998</c:v>
                </c:pt>
                <c:pt idx="462">
                  <c:v>6537.777</c:v>
                </c:pt>
                <c:pt idx="463">
                  <c:v>6518.223</c:v>
                </c:pt>
                <c:pt idx="464">
                  <c:v>6498.1490000000003</c:v>
                </c:pt>
                <c:pt idx="465">
                  <c:v>6478.5959999999995</c:v>
                </c:pt>
                <c:pt idx="466">
                  <c:v>6458.5259999999998</c:v>
                </c:pt>
                <c:pt idx="467">
                  <c:v>6438.9750000000004</c:v>
                </c:pt>
                <c:pt idx="468">
                  <c:v>6418.91</c:v>
                </c:pt>
                <c:pt idx="469">
                  <c:v>6399.36</c:v>
                </c:pt>
                <c:pt idx="470">
                  <c:v>6379.2969999999996</c:v>
                </c:pt>
                <c:pt idx="471">
                  <c:v>6359.7489999999998</c:v>
                </c:pt>
                <c:pt idx="472">
                  <c:v>6339.6890000000003</c:v>
                </c:pt>
                <c:pt idx="473">
                  <c:v>6320.1419999999998</c:v>
                </c:pt>
                <c:pt idx="474">
                  <c:v>6300.0870000000004</c:v>
                </c:pt>
                <c:pt idx="475">
                  <c:v>6280.5420000000004</c:v>
                </c:pt>
                <c:pt idx="476">
                  <c:v>6260.491</c:v>
                </c:pt>
                <c:pt idx="477">
                  <c:v>6240.9470000000001</c:v>
                </c:pt>
                <c:pt idx="478">
                  <c:v>6220.9009999999998</c:v>
                </c:pt>
                <c:pt idx="479">
                  <c:v>6201.3580000000002</c:v>
                </c:pt>
                <c:pt idx="480">
                  <c:v>6181.3159999999998</c:v>
                </c:pt>
                <c:pt idx="481">
                  <c:v>6161.7749999999996</c:v>
                </c:pt>
                <c:pt idx="482">
                  <c:v>6141.7370000000001</c:v>
                </c:pt>
                <c:pt idx="483">
                  <c:v>6122.1970000000001</c:v>
                </c:pt>
                <c:pt idx="484">
                  <c:v>6102.1629999999996</c:v>
                </c:pt>
                <c:pt idx="485">
                  <c:v>6082.6239999999998</c:v>
                </c:pt>
                <c:pt idx="486">
                  <c:v>6062.5940000000001</c:v>
                </c:pt>
                <c:pt idx="487">
                  <c:v>6043.0569999999998</c:v>
                </c:pt>
                <c:pt idx="488">
                  <c:v>6023.0320000000002</c:v>
                </c:pt>
                <c:pt idx="489">
                  <c:v>6003.4949999999999</c:v>
                </c:pt>
                <c:pt idx="490">
                  <c:v>5983.4740000000002</c:v>
                </c:pt>
                <c:pt idx="491">
                  <c:v>5963.94</c:v>
                </c:pt>
                <c:pt idx="492">
                  <c:v>5943.9229999999998</c:v>
                </c:pt>
                <c:pt idx="493">
                  <c:v>5924.39</c:v>
                </c:pt>
                <c:pt idx="494">
                  <c:v>5904.3770000000004</c:v>
                </c:pt>
                <c:pt idx="495">
                  <c:v>5884.8450000000003</c:v>
                </c:pt>
                <c:pt idx="496">
                  <c:v>5864.8379999999997</c:v>
                </c:pt>
                <c:pt idx="497">
                  <c:v>5845.3069999999998</c:v>
                </c:pt>
                <c:pt idx="498">
                  <c:v>5825.3029999999999</c:v>
                </c:pt>
                <c:pt idx="499">
                  <c:v>5805.6030000000001</c:v>
                </c:pt>
                <c:pt idx="500">
                  <c:v>5786.0649999999996</c:v>
                </c:pt>
                <c:pt idx="501">
                  <c:v>5765.9859999999999</c:v>
                </c:pt>
                <c:pt idx="502">
                  <c:v>5746.4480000000003</c:v>
                </c:pt>
                <c:pt idx="503">
                  <c:v>5726.4440000000004</c:v>
                </c:pt>
                <c:pt idx="504">
                  <c:v>5706.9080000000004</c:v>
                </c:pt>
                <c:pt idx="505">
                  <c:v>5687.3729999999996</c:v>
                </c:pt>
                <c:pt idx="506">
                  <c:v>5667.2910000000002</c:v>
                </c:pt>
                <c:pt idx="507">
                  <c:v>5647.4</c:v>
                </c:pt>
                <c:pt idx="508">
                  <c:v>5627.8370000000004</c:v>
                </c:pt>
                <c:pt idx="509">
                  <c:v>5607.7460000000001</c:v>
                </c:pt>
                <c:pt idx="510">
                  <c:v>5588.1840000000002</c:v>
                </c:pt>
                <c:pt idx="511">
                  <c:v>5568.1350000000002</c:v>
                </c:pt>
                <c:pt idx="512">
                  <c:v>5548.5749999999998</c:v>
                </c:pt>
                <c:pt idx="513">
                  <c:v>5528.6580000000004</c:v>
                </c:pt>
                <c:pt idx="514">
                  <c:v>5508.8490000000002</c:v>
                </c:pt>
                <c:pt idx="515">
                  <c:v>5488.9219999999996</c:v>
                </c:pt>
                <c:pt idx="516">
                  <c:v>5469.335</c:v>
                </c:pt>
                <c:pt idx="517">
                  <c:v>5449.1909999999998</c:v>
                </c:pt>
                <c:pt idx="518">
                  <c:v>5429.6059999999998</c:v>
                </c:pt>
                <c:pt idx="519">
                  <c:v>5409.54</c:v>
                </c:pt>
                <c:pt idx="520">
                  <c:v>5389.9570000000003</c:v>
                </c:pt>
                <c:pt idx="521">
                  <c:v>5370.0159999999996</c:v>
                </c:pt>
                <c:pt idx="522">
                  <c:v>5350.4189999999999</c:v>
                </c:pt>
                <c:pt idx="523">
                  <c:v>5330.2129999999997</c:v>
                </c:pt>
                <c:pt idx="524">
                  <c:v>5310.6180000000004</c:v>
                </c:pt>
                <c:pt idx="525">
                  <c:v>5290.55</c:v>
                </c:pt>
                <c:pt idx="526">
                  <c:v>5270.9560000000001</c:v>
                </c:pt>
                <c:pt idx="527">
                  <c:v>5250.8940000000002</c:v>
                </c:pt>
                <c:pt idx="528">
                  <c:v>5231.3019999999997</c:v>
                </c:pt>
                <c:pt idx="529">
                  <c:v>5211.2449999999999</c:v>
                </c:pt>
                <c:pt idx="530">
                  <c:v>5191.6540000000005</c:v>
                </c:pt>
                <c:pt idx="531">
                  <c:v>5171.6019999999999</c:v>
                </c:pt>
                <c:pt idx="532">
                  <c:v>5152.0129999999999</c:v>
                </c:pt>
                <c:pt idx="533">
                  <c:v>5131.9650000000001</c:v>
                </c:pt>
                <c:pt idx="534">
                  <c:v>5112.3779999999997</c:v>
                </c:pt>
                <c:pt idx="535">
                  <c:v>5092.335</c:v>
                </c:pt>
                <c:pt idx="536">
                  <c:v>5072.7489999999998</c:v>
                </c:pt>
                <c:pt idx="537">
                  <c:v>5052.7110000000002</c:v>
                </c:pt>
                <c:pt idx="538">
                  <c:v>5033.1270000000004</c:v>
                </c:pt>
                <c:pt idx="539">
                  <c:v>5013.0929999999998</c:v>
                </c:pt>
                <c:pt idx="540">
                  <c:v>4993.3639999999996</c:v>
                </c:pt>
                <c:pt idx="541">
                  <c:v>4973.634</c:v>
                </c:pt>
                <c:pt idx="542">
                  <c:v>4954.0420000000004</c:v>
                </c:pt>
                <c:pt idx="543">
                  <c:v>4933.8440000000001</c:v>
                </c:pt>
                <c:pt idx="544">
                  <c:v>4914.348</c:v>
                </c:pt>
                <c:pt idx="545">
                  <c:v>4895.2920000000004</c:v>
                </c:pt>
                <c:pt idx="546">
                  <c:v>4876.4009999999998</c:v>
                </c:pt>
                <c:pt idx="547">
                  <c:v>4857.5110000000004</c:v>
                </c:pt>
                <c:pt idx="548">
                  <c:v>4837.924</c:v>
                </c:pt>
                <c:pt idx="549">
                  <c:v>4819.0349999999999</c:v>
                </c:pt>
                <c:pt idx="550">
                  <c:v>4800.1480000000001</c:v>
                </c:pt>
                <c:pt idx="551">
                  <c:v>4780.6189999999997</c:v>
                </c:pt>
                <c:pt idx="552">
                  <c:v>4762.5330000000004</c:v>
                </c:pt>
                <c:pt idx="553">
                  <c:v>4744.1670000000004</c:v>
                </c:pt>
                <c:pt idx="554">
                  <c:v>4725.7380000000003</c:v>
                </c:pt>
                <c:pt idx="555">
                  <c:v>4711.5190000000002</c:v>
                </c:pt>
              </c:numCache>
            </c:numRef>
          </c:yVal>
          <c:smooth val="1"/>
        </c:ser>
        <c:ser>
          <c:idx val="5"/>
          <c:order val="5"/>
          <c:tx>
            <c:strRef>
              <c:f>'Pushover Capacity Curve'!$P$13</c:f>
              <c:strCache>
                <c:ptCount val="1"/>
                <c:pt idx="0">
                  <c:v>IO</c:v>
                </c:pt>
              </c:strCache>
            </c:strRef>
          </c:tx>
          <c:spPr>
            <a:ln w="19050" cap="rnd">
              <a:solidFill>
                <a:schemeClr val="accent6"/>
              </a:solidFill>
              <a:round/>
            </a:ln>
            <a:effectLst/>
          </c:spPr>
          <c:marker>
            <c:symbol val="square"/>
            <c:size val="7"/>
            <c:spPr>
              <a:solidFill>
                <a:schemeClr val="accent1"/>
              </a:solidFill>
              <a:ln w="9525">
                <a:solidFill>
                  <a:schemeClr val="tx1"/>
                </a:solidFill>
              </a:ln>
              <a:effectLst/>
            </c:spPr>
          </c:marker>
          <c:xVal>
            <c:numRef>
              <c:f>'Pushover Capacity Curve'!$P$14</c:f>
              <c:numCache>
                <c:formatCode>General</c:formatCode>
                <c:ptCount val="1"/>
                <c:pt idx="0">
                  <c:v>8.0045000000000005E-2</c:v>
                </c:pt>
              </c:numCache>
            </c:numRef>
          </c:xVal>
          <c:yVal>
            <c:numRef>
              <c:f>'Pushover Capacity Curve'!$P$15</c:f>
              <c:numCache>
                <c:formatCode>General</c:formatCode>
                <c:ptCount val="1"/>
                <c:pt idx="0">
                  <c:v>8454.4570000000003</c:v>
                </c:pt>
              </c:numCache>
            </c:numRef>
          </c:yVal>
          <c:smooth val="1"/>
        </c:ser>
        <c:ser>
          <c:idx val="6"/>
          <c:order val="6"/>
          <c:tx>
            <c:strRef>
              <c:f>'Pushover Capacity Curve'!$Q$13</c:f>
              <c:strCache>
                <c:ptCount val="1"/>
                <c:pt idx="0">
                  <c:v>LS</c:v>
                </c:pt>
              </c:strCache>
            </c:strRef>
          </c:tx>
          <c:spPr>
            <a:ln w="19050" cap="rnd">
              <a:solidFill>
                <a:schemeClr val="accent1">
                  <a:lumMod val="60000"/>
                </a:schemeClr>
              </a:solidFill>
              <a:round/>
            </a:ln>
            <a:effectLst/>
          </c:spPr>
          <c:marker>
            <c:symbol val="diamond"/>
            <c:size val="7"/>
            <c:spPr>
              <a:solidFill>
                <a:srgbClr val="00B050"/>
              </a:solidFill>
              <a:ln w="9525">
                <a:solidFill>
                  <a:schemeClr val="tx1"/>
                </a:solidFill>
              </a:ln>
              <a:effectLst/>
            </c:spPr>
          </c:marker>
          <c:xVal>
            <c:numRef>
              <c:f>'Pushover Capacity Curve'!$Q$14</c:f>
              <c:numCache>
                <c:formatCode>General</c:formatCode>
                <c:ptCount val="1"/>
                <c:pt idx="0">
                  <c:v>0.14671100000000001</c:v>
                </c:pt>
              </c:numCache>
            </c:numRef>
          </c:xVal>
          <c:yVal>
            <c:numRef>
              <c:f>'Pushover Capacity Curve'!$Q$15</c:f>
              <c:numCache>
                <c:formatCode>General</c:formatCode>
                <c:ptCount val="1"/>
                <c:pt idx="0">
                  <c:v>8809.1929999999993</c:v>
                </c:pt>
              </c:numCache>
            </c:numRef>
          </c:yVal>
          <c:smooth val="1"/>
        </c:ser>
        <c:ser>
          <c:idx val="7"/>
          <c:order val="7"/>
          <c:tx>
            <c:strRef>
              <c:f>'Pushover Capacity Curve'!$S$13</c:f>
              <c:strCache>
                <c:ptCount val="1"/>
                <c:pt idx="0">
                  <c:v>C</c:v>
                </c:pt>
              </c:strCache>
            </c:strRef>
          </c:tx>
          <c:spPr>
            <a:ln w="19050" cap="rnd">
              <a:solidFill>
                <a:schemeClr val="accent2">
                  <a:lumMod val="60000"/>
                </a:schemeClr>
              </a:solidFill>
              <a:round/>
            </a:ln>
            <a:effectLst/>
          </c:spPr>
          <c:marker>
            <c:symbol val="triangle"/>
            <c:size val="7"/>
            <c:spPr>
              <a:solidFill>
                <a:srgbClr val="FFC000"/>
              </a:solidFill>
              <a:ln w="9525">
                <a:solidFill>
                  <a:schemeClr val="tx1"/>
                </a:solidFill>
              </a:ln>
              <a:effectLst/>
            </c:spPr>
          </c:marker>
          <c:xVal>
            <c:numRef>
              <c:f>'Pushover Capacity Curve'!$S$14</c:f>
              <c:numCache>
                <c:formatCode>General</c:formatCode>
                <c:ptCount val="1"/>
                <c:pt idx="0">
                  <c:v>0.15460599999999999</c:v>
                </c:pt>
              </c:numCache>
            </c:numRef>
          </c:xVal>
          <c:yVal>
            <c:numRef>
              <c:f>'Pushover Capacity Curve'!$S$15</c:f>
              <c:numCache>
                <c:formatCode>General</c:formatCode>
                <c:ptCount val="1"/>
                <c:pt idx="0">
                  <c:v>8837.982</c:v>
                </c:pt>
              </c:numCache>
            </c:numRef>
          </c:yVal>
          <c:smooth val="1"/>
        </c:ser>
        <c:dLbls>
          <c:showLegendKey val="0"/>
          <c:showVal val="0"/>
          <c:showCatName val="0"/>
          <c:showSerName val="0"/>
          <c:showPercent val="0"/>
          <c:showBubbleSize val="0"/>
        </c:dLbls>
        <c:axId val="575200712"/>
        <c:axId val="575201888"/>
      </c:scatterChart>
      <c:valAx>
        <c:axId val="5752007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DISPLACEMENT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201888"/>
        <c:crosses val="autoZero"/>
        <c:crossBetween val="midCat"/>
      </c:valAx>
      <c:valAx>
        <c:axId val="57520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BASE SHEAR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200712"/>
        <c:crosses val="autoZero"/>
        <c:crossBetween val="midCat"/>
      </c:valAx>
      <c:spPr>
        <a:noFill/>
        <a:ln>
          <a:noFill/>
        </a:ln>
        <a:effectLst/>
      </c:spPr>
    </c:plotArea>
    <c:legend>
      <c:legendPos val="r"/>
      <c:layout>
        <c:manualLayout>
          <c:xMode val="edge"/>
          <c:yMode val="edge"/>
          <c:x val="0.82788912177344742"/>
          <c:y val="0.14367756915001009"/>
          <c:w val="0.1721108782265526"/>
          <c:h val="0.6257285973668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TotalTime>
  <Pages>5</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NEERI-RDPD</dc:creator>
  <cp:keywords/>
  <dc:description/>
  <cp:lastModifiedBy>NEERI-RDPD</cp:lastModifiedBy>
  <cp:revision>71</cp:revision>
  <dcterms:created xsi:type="dcterms:W3CDTF">2019-04-29T12:56:00Z</dcterms:created>
  <dcterms:modified xsi:type="dcterms:W3CDTF">2019-04-30T13:10:00Z</dcterms:modified>
</cp:coreProperties>
</file>