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0" w:name="_3hew9dxo1jbk" w:colFirst="0" w:colLast="0"/>
      <w:bookmarkEnd w:id="0"/>
      <w:r>
        <w:t>Daily Sales Report (KCPL) Tour ID 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Instructions :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To be filled daily and sent to your Sales Coordinator by Whatsapp and Email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Carry sufficient number of copies before leaving the office.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Original to be submitted to your Sales Coordinator along with bills the SAME DAY you return from tour, else the bills shall not be reimbursed.</w:t>
      </w:r>
    </w:p>
    <w:p>
      <w:pPr>
        <w:pStyle w:val="3"/>
        <w:keepNext w:val="0"/>
        <w:keepLines w:val="0"/>
        <w:spacing w:before="0" w:after="0"/>
        <w:rPr>
          <w:sz w:val="22"/>
          <w:szCs w:val="22"/>
        </w:rPr>
      </w:pPr>
      <w:bookmarkStart w:id="1" w:name="_th3xrdi7qd7r" w:colFirst="0" w:colLast="0"/>
    </w:p>
    <w:tbl>
      <w:tblPr>
        <w:tblStyle w:val="14"/>
        <w:tblW w:w="97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190"/>
        <w:gridCol w:w="45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Sales Person</w:t>
            </w:r>
            <w:r>
              <w:rPr>
                <w:sz w:val="18"/>
                <w:szCs w:val="18"/>
                <w:lang w:val="en-US"/>
              </w:rPr>
              <w:t>: Kashmira Thul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Date :</w:t>
            </w:r>
            <w:r>
              <w:rPr>
                <w:sz w:val="18"/>
                <w:szCs w:val="18"/>
                <w:lang w:val="en-US"/>
              </w:rPr>
              <w:t>01/10/2019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City :</w:t>
            </w:r>
            <w:r>
              <w:rPr>
                <w:sz w:val="18"/>
                <w:szCs w:val="18"/>
                <w:lang w:val="en-US"/>
              </w:rPr>
              <w:t xml:space="preserve"> Calicut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Meetings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Meetings : 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Unscheduled Meetings :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Today’s Sale :       </w:t>
            </w:r>
          </w:p>
          <w:bookmarkEnd w:id="1"/>
        </w:tc>
        <w:tc>
          <w:tcPr>
            <w:tcW w:w="4530" w:type="dxa"/>
          </w:tcPr>
          <w:p>
            <w:pPr>
              <w:pStyle w:val="3"/>
              <w:keepNext w:val="0"/>
              <w:keepLines w:val="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Expenditure Incurred : </w:t>
            </w:r>
          </w:p>
        </w:tc>
      </w:tr>
    </w:tbl>
    <w:p>
      <w:pPr>
        <w:pStyle w:val="3"/>
        <w:keepNext w:val="0"/>
        <w:keepLines w:val="0"/>
        <w:spacing w:before="0" w:after="0"/>
        <w:rPr>
          <w:sz w:val="18"/>
          <w:szCs w:val="18"/>
        </w:rPr>
      </w:pPr>
      <w:bookmarkStart w:id="2" w:name="_3301uq27ku9" w:colFirst="0" w:colLast="0"/>
      <w:bookmarkEnd w:id="2"/>
    </w:p>
    <w:tbl>
      <w:tblPr>
        <w:tblStyle w:val="15"/>
        <w:tblW w:w="97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25"/>
        <w:gridCol w:w="856"/>
        <w:gridCol w:w="1799"/>
        <w:gridCol w:w="1425"/>
        <w:gridCol w:w="2385"/>
        <w:gridCol w:w="1485"/>
        <w:gridCol w:w="12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bookmarkStart w:id="3" w:name="_jtj593q1cxcg" w:colFirst="0" w:colLast="0"/>
            <w:bookmarkEnd w:id="3"/>
            <w:r>
              <w:rPr>
                <w:sz w:val="18"/>
                <w:szCs w:val="18"/>
              </w:rPr>
              <w:t>Sr. No.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Odoo ID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Party Name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Retailer / Detailer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 Value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bookmarkStart w:id="4" w:name="_GoBack"/>
            <w:bookmarkEnd w:id="4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bidi w:val="0"/>
              <w:jc w:val="right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Calicut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both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tbl>
                              <w:tblPr>
                                <w:tblStyle w:val="12"/>
                                <w:tblW w:w="6195" w:type="dxa"/>
                                <w:tblInd w:w="-105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6195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FFF"/>
                                  <w:tblLayout w:type="fixed"/>
                                </w:tblPrEx>
                                <w:tc>
                                  <w:tcPr>
                                    <w:tcW w:w="6195" w:type="dxa"/>
                                    <w:shd w:val="clear" w:color="auto" w:fill="FFFFFF"/>
                                    <w:tcMar>
                                      <w:top w:w="30" w:type="dxa"/>
                                      <w:left w:w="120" w:type="dxa"/>
                                      <w:bottom w:w="30" w:type="dxa"/>
                                      <w:right w:w="54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ind w:left="0" w:firstLine="0"/>
                                      <w:jc w:val="left"/>
                                      <w:textAlignment w:val="top"/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tbl>
                              <w:tblPr>
                                <w:tblStyle w:val="12"/>
                                <w:tblW w:w="6195" w:type="dxa"/>
                                <w:tblInd w:w="-105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6195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FFF"/>
                                  <w:tblLayout w:type="fixed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c>
                                  <w:tcPr>
                                    <w:tcW w:w="6195" w:type="dxa"/>
                                    <w:shd w:val="clear" w:color="auto" w:fill="FFFFFF"/>
                                    <w:tcMar>
                                      <w:top w:w="30" w:type="dxa"/>
                                      <w:left w:w="120" w:type="dxa"/>
                                      <w:bottom w:w="30" w:type="dxa"/>
                                      <w:right w:w="54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ind w:left="0" w:firstLine="0"/>
                                      <w:jc w:val="left"/>
                                      <w:textAlignment w:val="top"/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>
      <w:pPr>
        <w:rPr>
          <w:lang w:val="en-US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r>
        <w:rPr>
          <w:rFonts w:ascii="Fira Mono" w:hAnsi="Fira Mono" w:eastAsia="Fira Mono" w:cs="Fira Mono"/>
        </w:rPr>
        <w:t>Were you able to complete minimum 15 Visits today?    ⬜ Yes      ⬜ No</w:t>
      </w:r>
    </w:p>
    <w:p/>
    <w:p>
      <w:pPr>
        <w:spacing w:line="360" w:lineRule="auto"/>
      </w:pPr>
      <w:r>
        <w:t>If No,  kindly mention why ?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Are you Satisfied by today’s Sales ?</w:t>
      </w:r>
    </w:p>
    <w:p>
      <w:pPr>
        <w:spacing w:line="360" w:lineRule="auto"/>
      </w:pPr>
      <w:r>
        <w:t>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133" w:right="720" w:bottom="1077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6"/>
        <w:szCs w:val="16"/>
      </w:rPr>
    </w:pPr>
  </w:p>
  <w:tbl>
    <w:tblPr>
      <w:tblStyle w:val="16"/>
      <w:tblW w:w="9746" w:type="dxa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4873"/>
      <w:gridCol w:w="4873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Ex>
      <w:tc>
        <w:tcPr>
          <w:tcW w:w="48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KWSPL/SALES/F/02</w:t>
          </w:r>
        </w:p>
      </w:tc>
      <w:tc>
        <w:tcPr>
          <w:tcW w:w="48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widowControl w:val="0"/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drawing>
        <wp:inline distT="114300" distB="114300" distL="114300" distR="114300">
          <wp:extent cx="1539240" cy="5949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506" cy="59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4E1A04"/>
    <w:rsid w:val="0004199D"/>
    <w:rsid w:val="002B49AE"/>
    <w:rsid w:val="00362A60"/>
    <w:rsid w:val="004E1A04"/>
    <w:rsid w:val="009B7C5F"/>
    <w:rsid w:val="00D36FA3"/>
    <w:rsid w:val="00E63BAE"/>
    <w:rsid w:val="0107345E"/>
    <w:rsid w:val="01310639"/>
    <w:rsid w:val="01313AA6"/>
    <w:rsid w:val="013E7685"/>
    <w:rsid w:val="01AA4C21"/>
    <w:rsid w:val="01DA6E36"/>
    <w:rsid w:val="01EC73E2"/>
    <w:rsid w:val="01ED29F6"/>
    <w:rsid w:val="01F45903"/>
    <w:rsid w:val="020F4144"/>
    <w:rsid w:val="02173937"/>
    <w:rsid w:val="02540796"/>
    <w:rsid w:val="02854A97"/>
    <w:rsid w:val="028716E2"/>
    <w:rsid w:val="031B22B6"/>
    <w:rsid w:val="037D00C6"/>
    <w:rsid w:val="037F0C8D"/>
    <w:rsid w:val="03880BD5"/>
    <w:rsid w:val="039158BD"/>
    <w:rsid w:val="039A7CB1"/>
    <w:rsid w:val="03F72F2C"/>
    <w:rsid w:val="04032E55"/>
    <w:rsid w:val="04093422"/>
    <w:rsid w:val="04641319"/>
    <w:rsid w:val="047B0FA7"/>
    <w:rsid w:val="04997F39"/>
    <w:rsid w:val="04A721D4"/>
    <w:rsid w:val="04DA37FE"/>
    <w:rsid w:val="04EC48ED"/>
    <w:rsid w:val="04EE0F95"/>
    <w:rsid w:val="052327BB"/>
    <w:rsid w:val="05AF4895"/>
    <w:rsid w:val="05CD1DE8"/>
    <w:rsid w:val="05F13D3C"/>
    <w:rsid w:val="06123654"/>
    <w:rsid w:val="06514EC3"/>
    <w:rsid w:val="067146ED"/>
    <w:rsid w:val="06827FA2"/>
    <w:rsid w:val="06FF11C0"/>
    <w:rsid w:val="07074844"/>
    <w:rsid w:val="072A1B19"/>
    <w:rsid w:val="072D6288"/>
    <w:rsid w:val="076B34D9"/>
    <w:rsid w:val="077C5DD5"/>
    <w:rsid w:val="07973EF8"/>
    <w:rsid w:val="079978E1"/>
    <w:rsid w:val="07BF62D1"/>
    <w:rsid w:val="07E62E23"/>
    <w:rsid w:val="08B1437D"/>
    <w:rsid w:val="08B9244D"/>
    <w:rsid w:val="08E12298"/>
    <w:rsid w:val="091E2213"/>
    <w:rsid w:val="09394D1F"/>
    <w:rsid w:val="093979AB"/>
    <w:rsid w:val="095C4BD4"/>
    <w:rsid w:val="097700FB"/>
    <w:rsid w:val="098A561B"/>
    <w:rsid w:val="09921D0E"/>
    <w:rsid w:val="09A767F5"/>
    <w:rsid w:val="09AE2FCA"/>
    <w:rsid w:val="09CD6543"/>
    <w:rsid w:val="0A0D1403"/>
    <w:rsid w:val="0A364E72"/>
    <w:rsid w:val="0A3E7AF8"/>
    <w:rsid w:val="0A542BAA"/>
    <w:rsid w:val="0A723735"/>
    <w:rsid w:val="0A81098F"/>
    <w:rsid w:val="0A8721B9"/>
    <w:rsid w:val="0A974868"/>
    <w:rsid w:val="0AC46738"/>
    <w:rsid w:val="0AE03FC2"/>
    <w:rsid w:val="0B525FFA"/>
    <w:rsid w:val="0B805EF5"/>
    <w:rsid w:val="0BC3784C"/>
    <w:rsid w:val="0BD81F84"/>
    <w:rsid w:val="0BEB38F8"/>
    <w:rsid w:val="0C1A2569"/>
    <w:rsid w:val="0C1E4B49"/>
    <w:rsid w:val="0C475CAB"/>
    <w:rsid w:val="0C57532D"/>
    <w:rsid w:val="0C5F4AAE"/>
    <w:rsid w:val="0CAB20CA"/>
    <w:rsid w:val="0D11653A"/>
    <w:rsid w:val="0D4948B0"/>
    <w:rsid w:val="0D931C13"/>
    <w:rsid w:val="0DA34633"/>
    <w:rsid w:val="0DE62496"/>
    <w:rsid w:val="0DF55A1B"/>
    <w:rsid w:val="0E2E2843"/>
    <w:rsid w:val="0E3006E5"/>
    <w:rsid w:val="0E325A28"/>
    <w:rsid w:val="0E4D4ECB"/>
    <w:rsid w:val="0E4E5838"/>
    <w:rsid w:val="0E77711C"/>
    <w:rsid w:val="0EA5379F"/>
    <w:rsid w:val="0ECC72D4"/>
    <w:rsid w:val="0EF46EC7"/>
    <w:rsid w:val="0F2A37BE"/>
    <w:rsid w:val="0F2A6E6D"/>
    <w:rsid w:val="0F2B15C5"/>
    <w:rsid w:val="0F2B2044"/>
    <w:rsid w:val="0F346522"/>
    <w:rsid w:val="0F752D22"/>
    <w:rsid w:val="0FB032C5"/>
    <w:rsid w:val="10555C91"/>
    <w:rsid w:val="1087518F"/>
    <w:rsid w:val="108925B0"/>
    <w:rsid w:val="10931098"/>
    <w:rsid w:val="10A2784F"/>
    <w:rsid w:val="10F079FA"/>
    <w:rsid w:val="11891CF4"/>
    <w:rsid w:val="11F7305B"/>
    <w:rsid w:val="11F93924"/>
    <w:rsid w:val="11F965AE"/>
    <w:rsid w:val="121B6831"/>
    <w:rsid w:val="122D5A55"/>
    <w:rsid w:val="12562213"/>
    <w:rsid w:val="127226FE"/>
    <w:rsid w:val="128632FA"/>
    <w:rsid w:val="134D3E93"/>
    <w:rsid w:val="13B120BB"/>
    <w:rsid w:val="13F204D6"/>
    <w:rsid w:val="13FF2E92"/>
    <w:rsid w:val="141444EC"/>
    <w:rsid w:val="14525566"/>
    <w:rsid w:val="14526A2D"/>
    <w:rsid w:val="1456747C"/>
    <w:rsid w:val="14A330D0"/>
    <w:rsid w:val="14D26F18"/>
    <w:rsid w:val="14EA155C"/>
    <w:rsid w:val="14F07497"/>
    <w:rsid w:val="150B420A"/>
    <w:rsid w:val="152B7F8F"/>
    <w:rsid w:val="15415C67"/>
    <w:rsid w:val="15490D4C"/>
    <w:rsid w:val="15517B1E"/>
    <w:rsid w:val="158111B4"/>
    <w:rsid w:val="15892C48"/>
    <w:rsid w:val="162E0798"/>
    <w:rsid w:val="16344DD6"/>
    <w:rsid w:val="167143FD"/>
    <w:rsid w:val="16AE7C79"/>
    <w:rsid w:val="16E37706"/>
    <w:rsid w:val="1742220D"/>
    <w:rsid w:val="175C333B"/>
    <w:rsid w:val="175E7D30"/>
    <w:rsid w:val="17C07AB9"/>
    <w:rsid w:val="17DD3D11"/>
    <w:rsid w:val="17FC65B2"/>
    <w:rsid w:val="18145818"/>
    <w:rsid w:val="181A6D16"/>
    <w:rsid w:val="1824630C"/>
    <w:rsid w:val="18473BA0"/>
    <w:rsid w:val="188D58BE"/>
    <w:rsid w:val="189537E1"/>
    <w:rsid w:val="18DB4F72"/>
    <w:rsid w:val="18FF2B47"/>
    <w:rsid w:val="19882E41"/>
    <w:rsid w:val="19C179BA"/>
    <w:rsid w:val="19E735AA"/>
    <w:rsid w:val="19F21383"/>
    <w:rsid w:val="1A8D70EF"/>
    <w:rsid w:val="1A8F1E98"/>
    <w:rsid w:val="1A996F18"/>
    <w:rsid w:val="1AC533B4"/>
    <w:rsid w:val="1AC81F34"/>
    <w:rsid w:val="1AE142D9"/>
    <w:rsid w:val="1B455A4A"/>
    <w:rsid w:val="1B576C9A"/>
    <w:rsid w:val="1B665C25"/>
    <w:rsid w:val="1B705FEB"/>
    <w:rsid w:val="1B7755BE"/>
    <w:rsid w:val="1B875DAA"/>
    <w:rsid w:val="1BA93927"/>
    <w:rsid w:val="1BB3207B"/>
    <w:rsid w:val="1BC27148"/>
    <w:rsid w:val="1BF57B3C"/>
    <w:rsid w:val="1C3B031F"/>
    <w:rsid w:val="1C8F2C46"/>
    <w:rsid w:val="1CB52FB7"/>
    <w:rsid w:val="1CE26D1F"/>
    <w:rsid w:val="1CF63CE3"/>
    <w:rsid w:val="1D06759C"/>
    <w:rsid w:val="1D6D57D9"/>
    <w:rsid w:val="1D8717F2"/>
    <w:rsid w:val="1DA26C74"/>
    <w:rsid w:val="1DB36942"/>
    <w:rsid w:val="1DB87E7C"/>
    <w:rsid w:val="1DE0385A"/>
    <w:rsid w:val="1E4B5014"/>
    <w:rsid w:val="1E766B26"/>
    <w:rsid w:val="1E940054"/>
    <w:rsid w:val="1EAC3B8F"/>
    <w:rsid w:val="1EAF6BAE"/>
    <w:rsid w:val="1ECF1EF2"/>
    <w:rsid w:val="1EFE16AA"/>
    <w:rsid w:val="1F640380"/>
    <w:rsid w:val="1F6E072C"/>
    <w:rsid w:val="1F7F6E9C"/>
    <w:rsid w:val="1FDB4433"/>
    <w:rsid w:val="1FE21F39"/>
    <w:rsid w:val="1FFC7C67"/>
    <w:rsid w:val="20077DB5"/>
    <w:rsid w:val="20215143"/>
    <w:rsid w:val="206F4367"/>
    <w:rsid w:val="20BD4D17"/>
    <w:rsid w:val="20BF23F9"/>
    <w:rsid w:val="20DF7525"/>
    <w:rsid w:val="20EC7932"/>
    <w:rsid w:val="210D5BBE"/>
    <w:rsid w:val="214B6EB0"/>
    <w:rsid w:val="215F2795"/>
    <w:rsid w:val="218D34F8"/>
    <w:rsid w:val="21C71CE5"/>
    <w:rsid w:val="21C72053"/>
    <w:rsid w:val="2209747A"/>
    <w:rsid w:val="220D7561"/>
    <w:rsid w:val="223E154D"/>
    <w:rsid w:val="22443AB7"/>
    <w:rsid w:val="22F651CE"/>
    <w:rsid w:val="2300135D"/>
    <w:rsid w:val="23026985"/>
    <w:rsid w:val="23044B0B"/>
    <w:rsid w:val="231D70A5"/>
    <w:rsid w:val="235D77DD"/>
    <w:rsid w:val="237F4611"/>
    <w:rsid w:val="23E00576"/>
    <w:rsid w:val="23E258FB"/>
    <w:rsid w:val="24320EE7"/>
    <w:rsid w:val="24350325"/>
    <w:rsid w:val="243E7B7C"/>
    <w:rsid w:val="24C675D9"/>
    <w:rsid w:val="24D60A63"/>
    <w:rsid w:val="25097BD2"/>
    <w:rsid w:val="257A5F21"/>
    <w:rsid w:val="25AC6D56"/>
    <w:rsid w:val="25AC7755"/>
    <w:rsid w:val="25BB655B"/>
    <w:rsid w:val="25BC76FF"/>
    <w:rsid w:val="25F86039"/>
    <w:rsid w:val="26547EA6"/>
    <w:rsid w:val="265B5D80"/>
    <w:rsid w:val="26613BA8"/>
    <w:rsid w:val="266A3B39"/>
    <w:rsid w:val="267D7FA3"/>
    <w:rsid w:val="26DB7119"/>
    <w:rsid w:val="270F6B3B"/>
    <w:rsid w:val="27471757"/>
    <w:rsid w:val="275A6D05"/>
    <w:rsid w:val="27750650"/>
    <w:rsid w:val="279C133C"/>
    <w:rsid w:val="27AB239C"/>
    <w:rsid w:val="27B94DF6"/>
    <w:rsid w:val="27BD7C05"/>
    <w:rsid w:val="27CD39E3"/>
    <w:rsid w:val="27E13148"/>
    <w:rsid w:val="27EF0314"/>
    <w:rsid w:val="282D1FEE"/>
    <w:rsid w:val="282E4AEC"/>
    <w:rsid w:val="28461337"/>
    <w:rsid w:val="285D1505"/>
    <w:rsid w:val="28E76F35"/>
    <w:rsid w:val="28E90610"/>
    <w:rsid w:val="290A455C"/>
    <w:rsid w:val="294C4BE0"/>
    <w:rsid w:val="29572E7B"/>
    <w:rsid w:val="29583AC6"/>
    <w:rsid w:val="296218D5"/>
    <w:rsid w:val="296F6181"/>
    <w:rsid w:val="29752734"/>
    <w:rsid w:val="29CD728D"/>
    <w:rsid w:val="29FB60D8"/>
    <w:rsid w:val="2A0A5983"/>
    <w:rsid w:val="2A1F39FB"/>
    <w:rsid w:val="2A3D325A"/>
    <w:rsid w:val="2A656D54"/>
    <w:rsid w:val="2AAB7BD1"/>
    <w:rsid w:val="2AAE089B"/>
    <w:rsid w:val="2AC84F17"/>
    <w:rsid w:val="2AD610E6"/>
    <w:rsid w:val="2B336969"/>
    <w:rsid w:val="2BD428D9"/>
    <w:rsid w:val="2BE87E57"/>
    <w:rsid w:val="2C0F1068"/>
    <w:rsid w:val="2C5C3BCA"/>
    <w:rsid w:val="2C8618B6"/>
    <w:rsid w:val="2C9D0DB9"/>
    <w:rsid w:val="2CCD4D9E"/>
    <w:rsid w:val="2CEE39CD"/>
    <w:rsid w:val="2D026462"/>
    <w:rsid w:val="2D0A0D70"/>
    <w:rsid w:val="2D213C75"/>
    <w:rsid w:val="2D4901F2"/>
    <w:rsid w:val="2D5856FF"/>
    <w:rsid w:val="2DEB2CF7"/>
    <w:rsid w:val="2E242D0C"/>
    <w:rsid w:val="2E5D5153"/>
    <w:rsid w:val="2E712592"/>
    <w:rsid w:val="2E7A5E7B"/>
    <w:rsid w:val="2E824312"/>
    <w:rsid w:val="2EB6559B"/>
    <w:rsid w:val="2EDB1ABF"/>
    <w:rsid w:val="2EE47149"/>
    <w:rsid w:val="2F025CA1"/>
    <w:rsid w:val="2F157172"/>
    <w:rsid w:val="2F2F4BC7"/>
    <w:rsid w:val="2F6A36F5"/>
    <w:rsid w:val="2FD04308"/>
    <w:rsid w:val="2FEA53D6"/>
    <w:rsid w:val="3098095A"/>
    <w:rsid w:val="30CE4381"/>
    <w:rsid w:val="30DD7652"/>
    <w:rsid w:val="30E6000C"/>
    <w:rsid w:val="30E659C7"/>
    <w:rsid w:val="30F52E1D"/>
    <w:rsid w:val="317F6F36"/>
    <w:rsid w:val="31AE3046"/>
    <w:rsid w:val="31DD4840"/>
    <w:rsid w:val="31F957AA"/>
    <w:rsid w:val="32046BF5"/>
    <w:rsid w:val="321E1C1C"/>
    <w:rsid w:val="3221256C"/>
    <w:rsid w:val="322917DC"/>
    <w:rsid w:val="32437B88"/>
    <w:rsid w:val="32641474"/>
    <w:rsid w:val="328504EC"/>
    <w:rsid w:val="32885920"/>
    <w:rsid w:val="32D52813"/>
    <w:rsid w:val="32E727ED"/>
    <w:rsid w:val="332B272D"/>
    <w:rsid w:val="33481499"/>
    <w:rsid w:val="336C15D1"/>
    <w:rsid w:val="336D7ED7"/>
    <w:rsid w:val="338A41E7"/>
    <w:rsid w:val="33D50AF2"/>
    <w:rsid w:val="33E82C84"/>
    <w:rsid w:val="34001943"/>
    <w:rsid w:val="343379F9"/>
    <w:rsid w:val="343D6760"/>
    <w:rsid w:val="347028D4"/>
    <w:rsid w:val="347C268A"/>
    <w:rsid w:val="35226CEE"/>
    <w:rsid w:val="356D1629"/>
    <w:rsid w:val="359211AF"/>
    <w:rsid w:val="35B07BB3"/>
    <w:rsid w:val="35F11EE4"/>
    <w:rsid w:val="360123B0"/>
    <w:rsid w:val="36061CCC"/>
    <w:rsid w:val="36113208"/>
    <w:rsid w:val="36470137"/>
    <w:rsid w:val="365D5F6D"/>
    <w:rsid w:val="36625744"/>
    <w:rsid w:val="36871979"/>
    <w:rsid w:val="368D546C"/>
    <w:rsid w:val="36A665A9"/>
    <w:rsid w:val="36AF1605"/>
    <w:rsid w:val="36C52CCD"/>
    <w:rsid w:val="36C92597"/>
    <w:rsid w:val="36CA72FC"/>
    <w:rsid w:val="36E231F3"/>
    <w:rsid w:val="3702029C"/>
    <w:rsid w:val="371573D4"/>
    <w:rsid w:val="371B4923"/>
    <w:rsid w:val="372B6483"/>
    <w:rsid w:val="374D31DF"/>
    <w:rsid w:val="3762439C"/>
    <w:rsid w:val="376665A9"/>
    <w:rsid w:val="378A6FDB"/>
    <w:rsid w:val="378B0CF7"/>
    <w:rsid w:val="37974933"/>
    <w:rsid w:val="379B24D7"/>
    <w:rsid w:val="37C8375A"/>
    <w:rsid w:val="37D34328"/>
    <w:rsid w:val="37D90E3D"/>
    <w:rsid w:val="37F00DE8"/>
    <w:rsid w:val="381816B1"/>
    <w:rsid w:val="381F144D"/>
    <w:rsid w:val="38430EC1"/>
    <w:rsid w:val="38613887"/>
    <w:rsid w:val="387E4B16"/>
    <w:rsid w:val="38913E63"/>
    <w:rsid w:val="391B3121"/>
    <w:rsid w:val="39283833"/>
    <w:rsid w:val="39666F4E"/>
    <w:rsid w:val="39C73939"/>
    <w:rsid w:val="39F32990"/>
    <w:rsid w:val="39F71CF3"/>
    <w:rsid w:val="3A0E36BE"/>
    <w:rsid w:val="3A1D16FF"/>
    <w:rsid w:val="3A2D1D30"/>
    <w:rsid w:val="3A88045B"/>
    <w:rsid w:val="3B163D41"/>
    <w:rsid w:val="3B4925A3"/>
    <w:rsid w:val="3B7A7D09"/>
    <w:rsid w:val="3B7B0D01"/>
    <w:rsid w:val="3B894723"/>
    <w:rsid w:val="3B8C114D"/>
    <w:rsid w:val="3BB36343"/>
    <w:rsid w:val="3BFB4C56"/>
    <w:rsid w:val="3C0E3B1D"/>
    <w:rsid w:val="3C67753A"/>
    <w:rsid w:val="3C7149D4"/>
    <w:rsid w:val="3CF26822"/>
    <w:rsid w:val="3D0A11CA"/>
    <w:rsid w:val="3D3B422E"/>
    <w:rsid w:val="3D65374D"/>
    <w:rsid w:val="3D7353C3"/>
    <w:rsid w:val="3D741D7C"/>
    <w:rsid w:val="3DAD779D"/>
    <w:rsid w:val="3E4A6E59"/>
    <w:rsid w:val="3E5528C3"/>
    <w:rsid w:val="3E8E43A3"/>
    <w:rsid w:val="3F6426EF"/>
    <w:rsid w:val="3F7777F1"/>
    <w:rsid w:val="3FB82527"/>
    <w:rsid w:val="3FBB25AA"/>
    <w:rsid w:val="3FCD72A2"/>
    <w:rsid w:val="3FF22FBA"/>
    <w:rsid w:val="3FF234C6"/>
    <w:rsid w:val="400B2ED8"/>
    <w:rsid w:val="40593734"/>
    <w:rsid w:val="406A561C"/>
    <w:rsid w:val="40744359"/>
    <w:rsid w:val="40D22192"/>
    <w:rsid w:val="40E719A2"/>
    <w:rsid w:val="410B3A78"/>
    <w:rsid w:val="4140637E"/>
    <w:rsid w:val="41B26496"/>
    <w:rsid w:val="41BC6096"/>
    <w:rsid w:val="41D85976"/>
    <w:rsid w:val="41FA6390"/>
    <w:rsid w:val="42AB14D1"/>
    <w:rsid w:val="42C84F55"/>
    <w:rsid w:val="42DA6279"/>
    <w:rsid w:val="42EF0D69"/>
    <w:rsid w:val="439F376C"/>
    <w:rsid w:val="43F82C64"/>
    <w:rsid w:val="440651C5"/>
    <w:rsid w:val="4456452D"/>
    <w:rsid w:val="4498318F"/>
    <w:rsid w:val="45221FE8"/>
    <w:rsid w:val="452301F3"/>
    <w:rsid w:val="456D61A0"/>
    <w:rsid w:val="45711719"/>
    <w:rsid w:val="458D5792"/>
    <w:rsid w:val="45974027"/>
    <w:rsid w:val="45E07286"/>
    <w:rsid w:val="460812BA"/>
    <w:rsid w:val="460F01D1"/>
    <w:rsid w:val="46170B07"/>
    <w:rsid w:val="462179BD"/>
    <w:rsid w:val="46653A8B"/>
    <w:rsid w:val="46661400"/>
    <w:rsid w:val="46664C01"/>
    <w:rsid w:val="466B3365"/>
    <w:rsid w:val="46A910CF"/>
    <w:rsid w:val="46CC5E1D"/>
    <w:rsid w:val="474543DB"/>
    <w:rsid w:val="478264A7"/>
    <w:rsid w:val="478278E6"/>
    <w:rsid w:val="47C1520A"/>
    <w:rsid w:val="47C57C67"/>
    <w:rsid w:val="47D300AC"/>
    <w:rsid w:val="480F1035"/>
    <w:rsid w:val="490F3B2E"/>
    <w:rsid w:val="491C3401"/>
    <w:rsid w:val="492A7AD8"/>
    <w:rsid w:val="4933456F"/>
    <w:rsid w:val="493421FA"/>
    <w:rsid w:val="493578F1"/>
    <w:rsid w:val="49384EAA"/>
    <w:rsid w:val="493D007B"/>
    <w:rsid w:val="49567508"/>
    <w:rsid w:val="497819D5"/>
    <w:rsid w:val="497C5B1D"/>
    <w:rsid w:val="49C40945"/>
    <w:rsid w:val="49E23A4A"/>
    <w:rsid w:val="49FF07FE"/>
    <w:rsid w:val="4A144EDD"/>
    <w:rsid w:val="4AC22734"/>
    <w:rsid w:val="4AC90F3A"/>
    <w:rsid w:val="4ADE3C23"/>
    <w:rsid w:val="4AE93D02"/>
    <w:rsid w:val="4B0B2BE2"/>
    <w:rsid w:val="4B180CFC"/>
    <w:rsid w:val="4B333945"/>
    <w:rsid w:val="4B38346D"/>
    <w:rsid w:val="4B555E23"/>
    <w:rsid w:val="4B85567F"/>
    <w:rsid w:val="4BA8586F"/>
    <w:rsid w:val="4BC62F84"/>
    <w:rsid w:val="4BDD4ADA"/>
    <w:rsid w:val="4BEC5BC7"/>
    <w:rsid w:val="4BF87EEC"/>
    <w:rsid w:val="4C073A0A"/>
    <w:rsid w:val="4C346152"/>
    <w:rsid w:val="4C8323B8"/>
    <w:rsid w:val="4CDC05B5"/>
    <w:rsid w:val="4CEA52E8"/>
    <w:rsid w:val="4D4A32AF"/>
    <w:rsid w:val="4D63729C"/>
    <w:rsid w:val="4DF47A91"/>
    <w:rsid w:val="4E2B4AAE"/>
    <w:rsid w:val="4E401C8B"/>
    <w:rsid w:val="4E5B63D7"/>
    <w:rsid w:val="4EB1016C"/>
    <w:rsid w:val="4ECC327F"/>
    <w:rsid w:val="4F022427"/>
    <w:rsid w:val="4F1200A3"/>
    <w:rsid w:val="4F1B4D64"/>
    <w:rsid w:val="4F214AD9"/>
    <w:rsid w:val="4F570193"/>
    <w:rsid w:val="4F656E89"/>
    <w:rsid w:val="4F9316EB"/>
    <w:rsid w:val="4FB00678"/>
    <w:rsid w:val="4FCB1A8A"/>
    <w:rsid w:val="4FE11FD9"/>
    <w:rsid w:val="50480589"/>
    <w:rsid w:val="5054283F"/>
    <w:rsid w:val="50A1260E"/>
    <w:rsid w:val="50AE702E"/>
    <w:rsid w:val="50C730C5"/>
    <w:rsid w:val="50CA169E"/>
    <w:rsid w:val="50D4624A"/>
    <w:rsid w:val="50FA35BF"/>
    <w:rsid w:val="512D115D"/>
    <w:rsid w:val="51CD36E2"/>
    <w:rsid w:val="51D66AAD"/>
    <w:rsid w:val="51D96542"/>
    <w:rsid w:val="527F3A4B"/>
    <w:rsid w:val="528A5745"/>
    <w:rsid w:val="52A91469"/>
    <w:rsid w:val="52B567D4"/>
    <w:rsid w:val="52C01BC6"/>
    <w:rsid w:val="52D90B11"/>
    <w:rsid w:val="53161C19"/>
    <w:rsid w:val="532508E5"/>
    <w:rsid w:val="53530E09"/>
    <w:rsid w:val="53546683"/>
    <w:rsid w:val="53717466"/>
    <w:rsid w:val="53825F32"/>
    <w:rsid w:val="538544B8"/>
    <w:rsid w:val="53E33A0D"/>
    <w:rsid w:val="5426335B"/>
    <w:rsid w:val="5440159C"/>
    <w:rsid w:val="54664C7F"/>
    <w:rsid w:val="546C6CAC"/>
    <w:rsid w:val="54731678"/>
    <w:rsid w:val="549006A3"/>
    <w:rsid w:val="54FD234A"/>
    <w:rsid w:val="552356CF"/>
    <w:rsid w:val="55420BEF"/>
    <w:rsid w:val="558A75EC"/>
    <w:rsid w:val="55EB1917"/>
    <w:rsid w:val="55EB3DA4"/>
    <w:rsid w:val="565A7980"/>
    <w:rsid w:val="56AF74B7"/>
    <w:rsid w:val="56D227E9"/>
    <w:rsid w:val="571A6E22"/>
    <w:rsid w:val="57C81B7E"/>
    <w:rsid w:val="57D0648F"/>
    <w:rsid w:val="581F7626"/>
    <w:rsid w:val="58A64811"/>
    <w:rsid w:val="58CD18D2"/>
    <w:rsid w:val="59130A56"/>
    <w:rsid w:val="593F3CB2"/>
    <w:rsid w:val="597B2075"/>
    <w:rsid w:val="598829F5"/>
    <w:rsid w:val="599E10D2"/>
    <w:rsid w:val="59DA52A8"/>
    <w:rsid w:val="59DD2FFA"/>
    <w:rsid w:val="59E7369F"/>
    <w:rsid w:val="59F24DEE"/>
    <w:rsid w:val="5A96545B"/>
    <w:rsid w:val="5A9F4304"/>
    <w:rsid w:val="5B0E2F01"/>
    <w:rsid w:val="5B157B18"/>
    <w:rsid w:val="5B6A3F97"/>
    <w:rsid w:val="5B7B220F"/>
    <w:rsid w:val="5B8B0E12"/>
    <w:rsid w:val="5BD05D6C"/>
    <w:rsid w:val="5BE5053A"/>
    <w:rsid w:val="5BF51354"/>
    <w:rsid w:val="5C723D10"/>
    <w:rsid w:val="5C7D64B3"/>
    <w:rsid w:val="5C945E46"/>
    <w:rsid w:val="5CC3792A"/>
    <w:rsid w:val="5CE80D4A"/>
    <w:rsid w:val="5D2330F9"/>
    <w:rsid w:val="5D5C33EE"/>
    <w:rsid w:val="5DA5799B"/>
    <w:rsid w:val="5DE00FEF"/>
    <w:rsid w:val="5E3E1B2D"/>
    <w:rsid w:val="5E5E13D7"/>
    <w:rsid w:val="5E8060BF"/>
    <w:rsid w:val="5EA51549"/>
    <w:rsid w:val="5EC33BC7"/>
    <w:rsid w:val="5EC873F7"/>
    <w:rsid w:val="5F87721D"/>
    <w:rsid w:val="5F9B24BA"/>
    <w:rsid w:val="5FF43070"/>
    <w:rsid w:val="604904A6"/>
    <w:rsid w:val="604F47DD"/>
    <w:rsid w:val="60503E7E"/>
    <w:rsid w:val="608F5517"/>
    <w:rsid w:val="60CD72D4"/>
    <w:rsid w:val="60EE741D"/>
    <w:rsid w:val="612E6284"/>
    <w:rsid w:val="615273FB"/>
    <w:rsid w:val="61BF4D68"/>
    <w:rsid w:val="61D30F73"/>
    <w:rsid w:val="622B7403"/>
    <w:rsid w:val="623B7751"/>
    <w:rsid w:val="62502A21"/>
    <w:rsid w:val="625233A1"/>
    <w:rsid w:val="62684E07"/>
    <w:rsid w:val="628F300D"/>
    <w:rsid w:val="62EA7BEE"/>
    <w:rsid w:val="62FD0303"/>
    <w:rsid w:val="634307FC"/>
    <w:rsid w:val="64153264"/>
    <w:rsid w:val="64553968"/>
    <w:rsid w:val="64743AFB"/>
    <w:rsid w:val="6481689E"/>
    <w:rsid w:val="6493252F"/>
    <w:rsid w:val="64B2363E"/>
    <w:rsid w:val="64B75BF4"/>
    <w:rsid w:val="64E237E2"/>
    <w:rsid w:val="6512276A"/>
    <w:rsid w:val="65193204"/>
    <w:rsid w:val="657E5D11"/>
    <w:rsid w:val="65B52BD4"/>
    <w:rsid w:val="65EB6EFF"/>
    <w:rsid w:val="65EF4B53"/>
    <w:rsid w:val="65FB247B"/>
    <w:rsid w:val="661D5F1A"/>
    <w:rsid w:val="66266992"/>
    <w:rsid w:val="666C412A"/>
    <w:rsid w:val="66844534"/>
    <w:rsid w:val="66B25227"/>
    <w:rsid w:val="6724203A"/>
    <w:rsid w:val="673D3822"/>
    <w:rsid w:val="67540BC0"/>
    <w:rsid w:val="67B50653"/>
    <w:rsid w:val="67F53EE6"/>
    <w:rsid w:val="682404B2"/>
    <w:rsid w:val="68820363"/>
    <w:rsid w:val="68922DBC"/>
    <w:rsid w:val="68987D87"/>
    <w:rsid w:val="68B65AB0"/>
    <w:rsid w:val="68D21892"/>
    <w:rsid w:val="68D64DB4"/>
    <w:rsid w:val="690027FA"/>
    <w:rsid w:val="69123F03"/>
    <w:rsid w:val="692E3827"/>
    <w:rsid w:val="6965768E"/>
    <w:rsid w:val="69671A6A"/>
    <w:rsid w:val="69BF4863"/>
    <w:rsid w:val="69D2080E"/>
    <w:rsid w:val="69DE574D"/>
    <w:rsid w:val="6A561AA4"/>
    <w:rsid w:val="6A582310"/>
    <w:rsid w:val="6A890C0A"/>
    <w:rsid w:val="6AA709A1"/>
    <w:rsid w:val="6AC153EB"/>
    <w:rsid w:val="6AC60C21"/>
    <w:rsid w:val="6B3844D7"/>
    <w:rsid w:val="6B627975"/>
    <w:rsid w:val="6B680403"/>
    <w:rsid w:val="6B70003D"/>
    <w:rsid w:val="6BA0707E"/>
    <w:rsid w:val="6BAA0675"/>
    <w:rsid w:val="6BBB7A22"/>
    <w:rsid w:val="6BD5392D"/>
    <w:rsid w:val="6BDD4D75"/>
    <w:rsid w:val="6C0C4105"/>
    <w:rsid w:val="6C420F36"/>
    <w:rsid w:val="6C726A2A"/>
    <w:rsid w:val="6C7466F8"/>
    <w:rsid w:val="6CB45672"/>
    <w:rsid w:val="6CB851A1"/>
    <w:rsid w:val="6CC45366"/>
    <w:rsid w:val="6CD46154"/>
    <w:rsid w:val="6CDF1115"/>
    <w:rsid w:val="6CDF41DE"/>
    <w:rsid w:val="6CFA28C4"/>
    <w:rsid w:val="6D272091"/>
    <w:rsid w:val="6D4F5721"/>
    <w:rsid w:val="6D63418C"/>
    <w:rsid w:val="6D706197"/>
    <w:rsid w:val="6D8C0958"/>
    <w:rsid w:val="6D9027D0"/>
    <w:rsid w:val="6DAB367A"/>
    <w:rsid w:val="6DB3213C"/>
    <w:rsid w:val="6DBC6A06"/>
    <w:rsid w:val="6DF238F5"/>
    <w:rsid w:val="6E6E0B22"/>
    <w:rsid w:val="6ECF1548"/>
    <w:rsid w:val="6ECF1A57"/>
    <w:rsid w:val="6F135FA2"/>
    <w:rsid w:val="6F4C5301"/>
    <w:rsid w:val="6FC06BEC"/>
    <w:rsid w:val="7036055D"/>
    <w:rsid w:val="70B831CA"/>
    <w:rsid w:val="70CB412B"/>
    <w:rsid w:val="70F53A72"/>
    <w:rsid w:val="713E51F9"/>
    <w:rsid w:val="71420D1A"/>
    <w:rsid w:val="71940579"/>
    <w:rsid w:val="71F02F5E"/>
    <w:rsid w:val="720D3FBB"/>
    <w:rsid w:val="72246976"/>
    <w:rsid w:val="723145CD"/>
    <w:rsid w:val="72622E55"/>
    <w:rsid w:val="7274363F"/>
    <w:rsid w:val="72751EFC"/>
    <w:rsid w:val="728F0F0D"/>
    <w:rsid w:val="72E2661C"/>
    <w:rsid w:val="736620EC"/>
    <w:rsid w:val="73715127"/>
    <w:rsid w:val="737C7C58"/>
    <w:rsid w:val="73A6566C"/>
    <w:rsid w:val="73E40304"/>
    <w:rsid w:val="73E420E5"/>
    <w:rsid w:val="74077FA4"/>
    <w:rsid w:val="743E597E"/>
    <w:rsid w:val="74520F91"/>
    <w:rsid w:val="7473739D"/>
    <w:rsid w:val="74A75476"/>
    <w:rsid w:val="74E34E3B"/>
    <w:rsid w:val="751A532B"/>
    <w:rsid w:val="752F7B52"/>
    <w:rsid w:val="75391300"/>
    <w:rsid w:val="753E76FA"/>
    <w:rsid w:val="75660758"/>
    <w:rsid w:val="7599318B"/>
    <w:rsid w:val="75AF337E"/>
    <w:rsid w:val="75B94972"/>
    <w:rsid w:val="75D71017"/>
    <w:rsid w:val="75E348ED"/>
    <w:rsid w:val="76003836"/>
    <w:rsid w:val="760B6092"/>
    <w:rsid w:val="7623718C"/>
    <w:rsid w:val="76B633C3"/>
    <w:rsid w:val="76BB5B0B"/>
    <w:rsid w:val="771F38AA"/>
    <w:rsid w:val="77414AF9"/>
    <w:rsid w:val="777E7B56"/>
    <w:rsid w:val="77894C81"/>
    <w:rsid w:val="77D74CC8"/>
    <w:rsid w:val="77F4256C"/>
    <w:rsid w:val="78007355"/>
    <w:rsid w:val="7817614A"/>
    <w:rsid w:val="781B3ABC"/>
    <w:rsid w:val="787C67D7"/>
    <w:rsid w:val="78854815"/>
    <w:rsid w:val="78E345E7"/>
    <w:rsid w:val="78E665DA"/>
    <w:rsid w:val="78EA441F"/>
    <w:rsid w:val="79036232"/>
    <w:rsid w:val="790851BD"/>
    <w:rsid w:val="793065A7"/>
    <w:rsid w:val="797B7065"/>
    <w:rsid w:val="79892950"/>
    <w:rsid w:val="79894E0F"/>
    <w:rsid w:val="79DB11AB"/>
    <w:rsid w:val="79E206C5"/>
    <w:rsid w:val="7A062C5C"/>
    <w:rsid w:val="7A077F60"/>
    <w:rsid w:val="7A822D2E"/>
    <w:rsid w:val="7A9B56BB"/>
    <w:rsid w:val="7AE14413"/>
    <w:rsid w:val="7B0A6AC8"/>
    <w:rsid w:val="7B1D5118"/>
    <w:rsid w:val="7B4877E0"/>
    <w:rsid w:val="7BCB1D5F"/>
    <w:rsid w:val="7BE16ADC"/>
    <w:rsid w:val="7C4F635A"/>
    <w:rsid w:val="7C8E6AA9"/>
    <w:rsid w:val="7C921F4A"/>
    <w:rsid w:val="7C960489"/>
    <w:rsid w:val="7C9E36A0"/>
    <w:rsid w:val="7CB24BEA"/>
    <w:rsid w:val="7CE36AAD"/>
    <w:rsid w:val="7CEA7CD6"/>
    <w:rsid w:val="7CFC5956"/>
    <w:rsid w:val="7D236101"/>
    <w:rsid w:val="7D2F6A86"/>
    <w:rsid w:val="7DE85EF6"/>
    <w:rsid w:val="7E2829E1"/>
    <w:rsid w:val="7E306148"/>
    <w:rsid w:val="7E4A6C92"/>
    <w:rsid w:val="7E6524AC"/>
    <w:rsid w:val="7E7C559D"/>
    <w:rsid w:val="7E8524B9"/>
    <w:rsid w:val="7E9143DD"/>
    <w:rsid w:val="7EA03F4B"/>
    <w:rsid w:val="7EC34EFA"/>
    <w:rsid w:val="7F1345FF"/>
    <w:rsid w:val="7F2F2D0C"/>
    <w:rsid w:val="7F3C28C7"/>
    <w:rsid w:val="7F426E81"/>
    <w:rsid w:val="7F532511"/>
    <w:rsid w:val="7F64654B"/>
    <w:rsid w:val="7FB1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Arial" w:hAnsi="Arial" w:eastAsia="Arial" w:cs="Arial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0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1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2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971</Characters>
  <Lines>8</Lines>
  <Paragraphs>2</Paragraphs>
  <TotalTime>152</TotalTime>
  <ScaleCrop>false</ScaleCrop>
  <LinksUpToDate>false</LinksUpToDate>
  <CharactersWithSpaces>1139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2018-08-22T11:46:00Z</dcterms:created>
  <dc:creator>lenovo</dc:creator>
  <cp:lastModifiedBy>SHOEB RAZA</cp:lastModifiedBy>
  <dcterms:modified xsi:type="dcterms:W3CDTF">2019-10-01T07:09:35Z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