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6678" w:rsidRPr="00017A19" w:rsidRDefault="00325A4F">
      <w:pPr>
        <w:pStyle w:val="Title"/>
        <w:rPr>
          <w:b/>
          <w:sz w:val="46"/>
          <w:szCs w:val="46"/>
        </w:rPr>
      </w:pPr>
      <w:r w:rsidRPr="00017A19">
        <w:rPr>
          <w:b/>
          <w:sz w:val="46"/>
          <w:szCs w:val="46"/>
        </w:rPr>
        <w:t>Attendance</w:t>
      </w:r>
      <w:r w:rsidRPr="00017A19">
        <w:rPr>
          <w:b/>
          <w:spacing w:val="-2"/>
          <w:sz w:val="46"/>
          <w:szCs w:val="46"/>
        </w:rPr>
        <w:t xml:space="preserve"> </w:t>
      </w:r>
      <w:r w:rsidRPr="00017A19">
        <w:rPr>
          <w:b/>
          <w:sz w:val="46"/>
          <w:szCs w:val="46"/>
        </w:rPr>
        <w:t>Marking System using</w:t>
      </w:r>
      <w:r w:rsidRPr="00017A19">
        <w:rPr>
          <w:b/>
          <w:spacing w:val="-2"/>
          <w:sz w:val="46"/>
          <w:szCs w:val="46"/>
        </w:rPr>
        <w:t xml:space="preserve"> YOLOv5</w:t>
      </w:r>
    </w:p>
    <w:p w:rsidR="00017A19" w:rsidRDefault="00017A19" w:rsidP="00017A19">
      <w:pPr>
        <w:ind w:left="1310"/>
        <w:jc w:val="center"/>
        <w:rPr>
          <w:b/>
          <w:sz w:val="24"/>
        </w:rPr>
      </w:pPr>
    </w:p>
    <w:p w:rsidR="00017A19" w:rsidRPr="00017A19" w:rsidRDefault="00017A19" w:rsidP="00017A19">
      <w:pPr>
        <w:ind w:left="142"/>
        <w:jc w:val="center"/>
        <w:rPr>
          <w:b/>
          <w:sz w:val="18"/>
        </w:rPr>
      </w:pPr>
      <w:r w:rsidRPr="00017A19">
        <w:rPr>
          <w:b/>
          <w:sz w:val="24"/>
        </w:rPr>
        <w:t>Vaibhav Deshpande</w:t>
      </w:r>
      <w:r w:rsidRPr="00017A19">
        <w:rPr>
          <w:b/>
          <w:sz w:val="24"/>
        </w:rPr>
        <w:t xml:space="preserve">, </w:t>
      </w:r>
      <w:r w:rsidRPr="00017A19">
        <w:rPr>
          <w:b/>
          <w:sz w:val="24"/>
        </w:rPr>
        <w:t>Ayush</w:t>
      </w:r>
      <w:r w:rsidRPr="00017A19">
        <w:rPr>
          <w:b/>
          <w:spacing w:val="1"/>
          <w:sz w:val="24"/>
        </w:rPr>
        <w:t xml:space="preserve"> </w:t>
      </w:r>
      <w:r w:rsidRPr="00017A19">
        <w:rPr>
          <w:b/>
          <w:spacing w:val="-2"/>
          <w:sz w:val="24"/>
        </w:rPr>
        <w:t>Gupta</w:t>
      </w:r>
      <w:r w:rsidRPr="00017A19">
        <w:rPr>
          <w:b/>
          <w:spacing w:val="-2"/>
          <w:sz w:val="24"/>
        </w:rPr>
        <w:t>,</w:t>
      </w:r>
      <w:r w:rsidRPr="00017A19">
        <w:rPr>
          <w:b/>
          <w:sz w:val="24"/>
        </w:rPr>
        <w:t xml:space="preserve"> </w:t>
      </w:r>
      <w:r w:rsidRPr="00017A19">
        <w:rPr>
          <w:b/>
          <w:sz w:val="24"/>
        </w:rPr>
        <w:t>Jay</w:t>
      </w:r>
      <w:r w:rsidRPr="00017A19">
        <w:rPr>
          <w:b/>
          <w:spacing w:val="-1"/>
          <w:sz w:val="24"/>
        </w:rPr>
        <w:t xml:space="preserve"> </w:t>
      </w:r>
      <w:r w:rsidRPr="00017A19">
        <w:rPr>
          <w:b/>
          <w:spacing w:val="-2"/>
          <w:sz w:val="24"/>
        </w:rPr>
        <w:t>Shinde</w:t>
      </w:r>
      <w:r w:rsidRPr="00017A19">
        <w:rPr>
          <w:b/>
          <w:spacing w:val="-2"/>
          <w:sz w:val="24"/>
        </w:rPr>
        <w:t>,</w:t>
      </w:r>
      <w:r w:rsidRPr="00017A19">
        <w:rPr>
          <w:b/>
          <w:sz w:val="24"/>
        </w:rPr>
        <w:t xml:space="preserve"> </w:t>
      </w:r>
      <w:r w:rsidRPr="00017A19">
        <w:rPr>
          <w:b/>
          <w:sz w:val="24"/>
        </w:rPr>
        <w:t>Jyotiraditya</w:t>
      </w:r>
      <w:r w:rsidRPr="00017A19">
        <w:rPr>
          <w:b/>
          <w:spacing w:val="-2"/>
          <w:sz w:val="24"/>
        </w:rPr>
        <w:t xml:space="preserve"> Parihar</w:t>
      </w:r>
      <w:r w:rsidRPr="00017A19">
        <w:rPr>
          <w:b/>
          <w:spacing w:val="-2"/>
          <w:sz w:val="24"/>
        </w:rPr>
        <w:t>,</w:t>
      </w:r>
      <w:r w:rsidRPr="00017A19">
        <w:rPr>
          <w:b/>
          <w:sz w:val="24"/>
        </w:rPr>
        <w:t xml:space="preserve"> </w:t>
      </w:r>
      <w:r w:rsidRPr="00017A19">
        <w:rPr>
          <w:b/>
          <w:sz w:val="24"/>
        </w:rPr>
        <w:t>Mayur</w:t>
      </w:r>
      <w:r w:rsidRPr="00017A19">
        <w:rPr>
          <w:b/>
          <w:spacing w:val="-1"/>
          <w:sz w:val="24"/>
        </w:rPr>
        <w:t xml:space="preserve"> </w:t>
      </w:r>
      <w:r w:rsidRPr="00017A19">
        <w:rPr>
          <w:b/>
          <w:spacing w:val="-2"/>
          <w:sz w:val="24"/>
        </w:rPr>
        <w:t>Khonde</w:t>
      </w:r>
    </w:p>
    <w:p w:rsidR="00F06678" w:rsidRDefault="00017A19">
      <w:pPr>
        <w:spacing w:before="242" w:line="273" w:lineRule="auto"/>
        <w:ind w:left="826" w:right="860"/>
        <w:jc w:val="center"/>
        <w:rPr>
          <w:i/>
          <w:sz w:val="20"/>
        </w:rPr>
      </w:pPr>
      <w:r>
        <w:rPr>
          <w:i/>
          <w:sz w:val="20"/>
        </w:rPr>
        <w:t>,</w:t>
      </w:r>
      <w:r w:rsidR="00325A4F" w:rsidRPr="00017A19">
        <w:rPr>
          <w:i/>
          <w:sz w:val="20"/>
        </w:rPr>
        <w:t>St.</w:t>
      </w:r>
      <w:r w:rsidR="00325A4F" w:rsidRPr="00017A19">
        <w:rPr>
          <w:i/>
          <w:spacing w:val="-6"/>
          <w:sz w:val="20"/>
        </w:rPr>
        <w:t xml:space="preserve"> </w:t>
      </w:r>
      <w:r w:rsidR="00325A4F" w:rsidRPr="00017A19">
        <w:rPr>
          <w:i/>
          <w:sz w:val="20"/>
        </w:rPr>
        <w:t>Vincent</w:t>
      </w:r>
      <w:r w:rsidR="00325A4F" w:rsidRPr="00017A19">
        <w:rPr>
          <w:i/>
          <w:spacing w:val="-7"/>
          <w:sz w:val="20"/>
        </w:rPr>
        <w:t xml:space="preserve"> </w:t>
      </w:r>
      <w:r w:rsidR="00325A4F" w:rsidRPr="00017A19">
        <w:rPr>
          <w:i/>
          <w:sz w:val="20"/>
        </w:rPr>
        <w:t>Pallotti</w:t>
      </w:r>
      <w:r w:rsidR="00325A4F" w:rsidRPr="00017A19">
        <w:rPr>
          <w:i/>
          <w:spacing w:val="-7"/>
          <w:sz w:val="20"/>
        </w:rPr>
        <w:t xml:space="preserve"> </w:t>
      </w:r>
      <w:r w:rsidR="00325A4F" w:rsidRPr="00017A19">
        <w:rPr>
          <w:i/>
          <w:sz w:val="20"/>
        </w:rPr>
        <w:t>College</w:t>
      </w:r>
      <w:r w:rsidR="00325A4F" w:rsidRPr="00017A19">
        <w:rPr>
          <w:i/>
          <w:spacing w:val="-7"/>
          <w:sz w:val="20"/>
        </w:rPr>
        <w:t xml:space="preserve"> </w:t>
      </w:r>
      <w:r w:rsidR="00325A4F" w:rsidRPr="00017A19">
        <w:rPr>
          <w:i/>
          <w:sz w:val="20"/>
        </w:rPr>
        <w:t>of</w:t>
      </w:r>
      <w:r w:rsidR="00325A4F" w:rsidRPr="00017A19">
        <w:rPr>
          <w:i/>
          <w:spacing w:val="-11"/>
          <w:sz w:val="20"/>
        </w:rPr>
        <w:t xml:space="preserve"> </w:t>
      </w:r>
      <w:r w:rsidR="00325A4F" w:rsidRPr="00017A19">
        <w:rPr>
          <w:i/>
          <w:sz w:val="20"/>
        </w:rPr>
        <w:t>Engineering</w:t>
      </w:r>
      <w:r w:rsidR="00325A4F" w:rsidRPr="00017A19">
        <w:rPr>
          <w:i/>
          <w:spacing w:val="-7"/>
          <w:sz w:val="20"/>
        </w:rPr>
        <w:t xml:space="preserve"> </w:t>
      </w:r>
      <w:r w:rsidR="00325A4F" w:rsidRPr="00017A19">
        <w:rPr>
          <w:i/>
          <w:sz w:val="20"/>
        </w:rPr>
        <w:t>&amp;</w:t>
      </w:r>
      <w:r w:rsidR="00325A4F" w:rsidRPr="00017A19">
        <w:rPr>
          <w:i/>
          <w:spacing w:val="-11"/>
          <w:sz w:val="20"/>
        </w:rPr>
        <w:t xml:space="preserve"> </w:t>
      </w:r>
      <w:r w:rsidR="00325A4F" w:rsidRPr="00017A19">
        <w:rPr>
          <w:i/>
          <w:sz w:val="20"/>
        </w:rPr>
        <w:t>Technology Gavasi Manapur, Nagpur, Maharashtra, India</w:t>
      </w:r>
    </w:p>
    <w:p w:rsidR="00017A19" w:rsidRDefault="00017A19">
      <w:pPr>
        <w:spacing w:before="242" w:line="273" w:lineRule="auto"/>
        <w:ind w:left="826" w:right="860"/>
        <w:jc w:val="center"/>
        <w:rPr>
          <w:b/>
          <w:i/>
          <w:color w:val="000000" w:themeColor="text1"/>
          <w:spacing w:val="-2"/>
          <w:sz w:val="18"/>
        </w:rPr>
      </w:pPr>
      <w:r w:rsidRPr="00017A19">
        <w:rPr>
          <w:b/>
          <w:i/>
          <w:color w:val="000000" w:themeColor="text1"/>
          <w:spacing w:val="-2"/>
          <w:sz w:val="18"/>
        </w:rPr>
        <w:t>vdeshpande@stvincentngp.edu.in</w:t>
      </w:r>
    </w:p>
    <w:p w:rsidR="00017A19" w:rsidRPr="00017A19" w:rsidRDefault="00017A19">
      <w:pPr>
        <w:spacing w:before="242" w:line="273" w:lineRule="auto"/>
        <w:ind w:left="826" w:right="860"/>
        <w:jc w:val="center"/>
        <w:rPr>
          <w:b/>
          <w:i/>
          <w:color w:val="000000" w:themeColor="text1"/>
          <w:sz w:val="20"/>
        </w:rPr>
      </w:pPr>
    </w:p>
    <w:p w:rsidR="00017A19" w:rsidRDefault="00017A19" w:rsidP="00017A19">
      <w:pPr>
        <w:rPr>
          <w:i/>
          <w:sz w:val="20"/>
          <w:szCs w:val="20"/>
        </w:rPr>
      </w:pPr>
      <w:r>
        <w:rPr>
          <w:b/>
          <w:i/>
          <w:sz w:val="20"/>
          <w:szCs w:val="20"/>
        </w:rPr>
        <w:t xml:space="preserve">                     </w:t>
      </w:r>
      <w:r w:rsidRPr="00C26237">
        <w:rPr>
          <w:b/>
          <w:i/>
          <w:sz w:val="20"/>
          <w:szCs w:val="20"/>
        </w:rPr>
        <w:t>Received on</w:t>
      </w:r>
      <w:r>
        <w:rPr>
          <w:i/>
          <w:sz w:val="20"/>
          <w:szCs w:val="20"/>
        </w:rPr>
        <w:t xml:space="preserve">: 5 May,2024                          </w:t>
      </w:r>
      <w:r w:rsidRPr="00C26237">
        <w:rPr>
          <w:b/>
          <w:i/>
          <w:sz w:val="20"/>
          <w:szCs w:val="20"/>
        </w:rPr>
        <w:t>Revised on</w:t>
      </w:r>
      <w:r>
        <w:rPr>
          <w:i/>
          <w:sz w:val="20"/>
          <w:szCs w:val="20"/>
        </w:rPr>
        <w:t xml:space="preserve">: </w:t>
      </w:r>
      <w:r>
        <w:rPr>
          <w:i/>
          <w:sz w:val="20"/>
          <w:szCs w:val="20"/>
        </w:rPr>
        <w:t>12</w:t>
      </w:r>
      <w:r>
        <w:rPr>
          <w:i/>
          <w:sz w:val="20"/>
          <w:szCs w:val="20"/>
        </w:rPr>
        <w:t xml:space="preserve"> July,2024                    </w:t>
      </w:r>
      <w:r w:rsidRPr="00C26237">
        <w:rPr>
          <w:b/>
          <w:i/>
          <w:sz w:val="20"/>
          <w:szCs w:val="20"/>
        </w:rPr>
        <w:t>Published on</w:t>
      </w:r>
      <w:r>
        <w:rPr>
          <w:i/>
          <w:sz w:val="20"/>
          <w:szCs w:val="20"/>
        </w:rPr>
        <w:t xml:space="preserve">: </w:t>
      </w:r>
      <w:r>
        <w:rPr>
          <w:i/>
          <w:sz w:val="20"/>
          <w:szCs w:val="20"/>
        </w:rPr>
        <w:t>15</w:t>
      </w:r>
      <w:r>
        <w:rPr>
          <w:i/>
          <w:sz w:val="20"/>
          <w:szCs w:val="20"/>
        </w:rPr>
        <w:t xml:space="preserve"> July ,2024</w:t>
      </w:r>
    </w:p>
    <w:p w:rsidR="00F06678" w:rsidRDefault="00F06678">
      <w:pPr>
        <w:spacing w:line="273" w:lineRule="auto"/>
        <w:jc w:val="center"/>
        <w:rPr>
          <w:sz w:val="36"/>
        </w:rPr>
        <w:sectPr w:rsidR="00F06678" w:rsidSect="00017A19">
          <w:headerReference w:type="default" r:id="rId7"/>
          <w:footerReference w:type="default" r:id="rId8"/>
          <w:type w:val="continuous"/>
          <w:pgSz w:w="11930" w:h="16860"/>
          <w:pgMar w:top="680" w:right="403" w:bottom="567" w:left="561" w:header="340" w:footer="340" w:gutter="0"/>
          <w:pgNumType w:start="1"/>
          <w:cols w:space="720"/>
          <w:docGrid w:linePitch="299"/>
        </w:sectPr>
      </w:pPr>
    </w:p>
    <w:p w:rsidR="00F06678" w:rsidRDefault="00F06678">
      <w:pPr>
        <w:spacing w:before="54"/>
        <w:ind w:left="630"/>
        <w:rPr>
          <w:sz w:val="18"/>
        </w:rPr>
      </w:pPr>
    </w:p>
    <w:p w:rsidR="00F06678" w:rsidRDefault="00F06678">
      <w:pPr>
        <w:rPr>
          <w:sz w:val="18"/>
        </w:rPr>
        <w:sectPr w:rsidR="00F06678">
          <w:type w:val="continuous"/>
          <w:pgSz w:w="11930" w:h="16860"/>
          <w:pgMar w:top="960" w:right="400" w:bottom="1020" w:left="560" w:header="0" w:footer="839" w:gutter="0"/>
          <w:cols w:num="3" w:space="720" w:equalWidth="0">
            <w:col w:w="3355" w:space="186"/>
            <w:col w:w="3156" w:space="238"/>
            <w:col w:w="4035"/>
          </w:cols>
        </w:sectPr>
      </w:pPr>
    </w:p>
    <w:p w:rsidR="00F06678" w:rsidRDefault="00F06678">
      <w:pPr>
        <w:pStyle w:val="BodyText"/>
        <w:spacing w:before="183"/>
      </w:pPr>
    </w:p>
    <w:p w:rsidR="00F06678" w:rsidRDefault="00F06678">
      <w:pPr>
        <w:sectPr w:rsidR="00F06678">
          <w:type w:val="continuous"/>
          <w:pgSz w:w="11930" w:h="16860"/>
          <w:pgMar w:top="960" w:right="400" w:bottom="1020" w:left="560" w:header="0" w:footer="839" w:gutter="0"/>
          <w:cols w:space="720"/>
        </w:sectPr>
      </w:pPr>
    </w:p>
    <w:p w:rsidR="00F06678" w:rsidRDefault="00325A4F">
      <w:pPr>
        <w:pStyle w:val="BodyText"/>
        <w:spacing w:before="91"/>
        <w:ind w:left="1996"/>
      </w:pPr>
      <w:r>
        <w:rPr>
          <w:smallCaps/>
          <w:w w:val="90"/>
        </w:rPr>
        <w:lastRenderedPageBreak/>
        <w:t>I.</w:t>
      </w:r>
      <w:r>
        <w:rPr>
          <w:smallCaps/>
          <w:spacing w:val="-21"/>
          <w:w w:val="90"/>
        </w:rPr>
        <w:t xml:space="preserve"> </w:t>
      </w:r>
      <w:r>
        <w:rPr>
          <w:smallCaps/>
          <w:spacing w:val="-2"/>
          <w:w w:val="95"/>
        </w:rPr>
        <w:t>Introduction</w:t>
      </w:r>
    </w:p>
    <w:p w:rsidR="00F06678" w:rsidRDefault="00325A4F">
      <w:pPr>
        <w:pStyle w:val="BodyText"/>
        <w:spacing w:before="79"/>
        <w:ind w:left="220" w:firstLine="283"/>
        <w:jc w:val="both"/>
      </w:pPr>
      <w:r>
        <w:t>Face detection is indispensable for many visual tasks and has</w:t>
      </w:r>
      <w:r>
        <w:rPr>
          <w:spacing w:val="-3"/>
        </w:rPr>
        <w:t xml:space="preserve"> </w:t>
      </w:r>
      <w:r>
        <w:t>been</w:t>
      </w:r>
      <w:r>
        <w:rPr>
          <w:spacing w:val="-2"/>
        </w:rPr>
        <w:t xml:space="preserve"> </w:t>
      </w:r>
      <w:r>
        <w:t>widely</w:t>
      </w:r>
      <w:r>
        <w:rPr>
          <w:spacing w:val="-4"/>
        </w:rPr>
        <w:t xml:space="preserve"> </w:t>
      </w:r>
      <w:r>
        <w:t>u</w:t>
      </w:r>
      <w:r>
        <w:t>sed</w:t>
      </w:r>
      <w:r>
        <w:rPr>
          <w:spacing w:val="-2"/>
        </w:rPr>
        <w:t xml:space="preserve"> </w:t>
      </w:r>
      <w:r>
        <w:t>in</w:t>
      </w:r>
      <w:r>
        <w:rPr>
          <w:spacing w:val="-2"/>
        </w:rPr>
        <w:t xml:space="preserve"> </w:t>
      </w:r>
      <w:r>
        <w:t>various</w:t>
      </w:r>
      <w:r>
        <w:rPr>
          <w:spacing w:val="-3"/>
        </w:rPr>
        <w:t xml:space="preserve"> </w:t>
      </w:r>
      <w:r>
        <w:t>practical</w:t>
      </w:r>
      <w:r>
        <w:rPr>
          <w:spacing w:val="-3"/>
        </w:rPr>
        <w:t xml:space="preserve"> </w:t>
      </w:r>
      <w:r>
        <w:t>applications,</w:t>
      </w:r>
      <w:r>
        <w:rPr>
          <w:spacing w:val="-5"/>
        </w:rPr>
        <w:t xml:space="preserve"> </w:t>
      </w:r>
      <w:r>
        <w:t>such</w:t>
      </w:r>
      <w:r>
        <w:rPr>
          <w:spacing w:val="-4"/>
        </w:rPr>
        <w:t xml:space="preserve"> </w:t>
      </w:r>
      <w:r>
        <w:t>as intelligent surveillance for smart cities, face unlocking in smartphones, and beauty filters. However, face detection still has</w:t>
      </w:r>
      <w:r>
        <w:rPr>
          <w:spacing w:val="-3"/>
        </w:rPr>
        <w:t xml:space="preserve"> </w:t>
      </w:r>
      <w:r>
        <w:t>many</w:t>
      </w:r>
      <w:r>
        <w:rPr>
          <w:spacing w:val="-2"/>
        </w:rPr>
        <w:t xml:space="preserve"> </w:t>
      </w:r>
      <w:r>
        <w:t>challenges</w:t>
      </w:r>
      <w:r>
        <w:rPr>
          <w:spacing w:val="-3"/>
        </w:rPr>
        <w:t xml:space="preserve"> </w:t>
      </w:r>
      <w:r>
        <w:t>due</w:t>
      </w:r>
      <w:r>
        <w:rPr>
          <w:spacing w:val="-3"/>
        </w:rPr>
        <w:t xml:space="preserve"> </w:t>
      </w:r>
      <w:r>
        <w:t>to</w:t>
      </w:r>
      <w:r>
        <w:rPr>
          <w:spacing w:val="-4"/>
        </w:rPr>
        <w:t xml:space="preserve"> </w:t>
      </w:r>
      <w:r>
        <w:t>the</w:t>
      </w:r>
      <w:r>
        <w:rPr>
          <w:spacing w:val="-3"/>
        </w:rPr>
        <w:t xml:space="preserve"> </w:t>
      </w:r>
      <w:r>
        <w:t>interference</w:t>
      </w:r>
      <w:r>
        <w:rPr>
          <w:spacing w:val="-4"/>
        </w:rPr>
        <w:t xml:space="preserve"> </w:t>
      </w:r>
      <w:r>
        <w:t>of</w:t>
      </w:r>
      <w:r>
        <w:rPr>
          <w:spacing w:val="-4"/>
        </w:rPr>
        <w:t xml:space="preserve"> </w:t>
      </w:r>
      <w:r>
        <w:t>shooting</w:t>
      </w:r>
      <w:r>
        <w:rPr>
          <w:spacing w:val="-2"/>
        </w:rPr>
        <w:t xml:space="preserve"> </w:t>
      </w:r>
      <w:r>
        <w:t>angle, background</w:t>
      </w:r>
      <w:r>
        <w:rPr>
          <w:spacing w:val="-2"/>
        </w:rPr>
        <w:t xml:space="preserve"> </w:t>
      </w:r>
      <w:r>
        <w:t>noise,</w:t>
      </w:r>
      <w:r>
        <w:rPr>
          <w:spacing w:val="-2"/>
        </w:rPr>
        <w:t xml:space="preserve"> </w:t>
      </w:r>
      <w:r>
        <w:t>image</w:t>
      </w:r>
      <w:r>
        <w:rPr>
          <w:spacing w:val="-3"/>
        </w:rPr>
        <w:t xml:space="preserve"> </w:t>
      </w:r>
      <w:r>
        <w:t>quality,</w:t>
      </w:r>
      <w:r>
        <w:rPr>
          <w:spacing w:val="-3"/>
        </w:rPr>
        <w:t xml:space="preserve"> </w:t>
      </w:r>
      <w:r>
        <w:t>face</w:t>
      </w:r>
      <w:r>
        <w:rPr>
          <w:spacing w:val="-3"/>
        </w:rPr>
        <w:t xml:space="preserve"> </w:t>
      </w:r>
      <w:r>
        <w:t>scale,</w:t>
      </w:r>
      <w:r>
        <w:rPr>
          <w:spacing w:val="-2"/>
        </w:rPr>
        <w:t xml:space="preserve"> </w:t>
      </w:r>
      <w:r>
        <w:t>and</w:t>
      </w:r>
      <w:r>
        <w:rPr>
          <w:spacing w:val="-4"/>
        </w:rPr>
        <w:t xml:space="preserve"> </w:t>
      </w:r>
      <w:r>
        <w:t>other</w:t>
      </w:r>
      <w:r>
        <w:rPr>
          <w:spacing w:val="-4"/>
        </w:rPr>
        <w:t xml:space="preserve"> </w:t>
      </w:r>
      <w:r>
        <w:t>factors. In</w:t>
      </w:r>
      <w:r>
        <w:rPr>
          <w:spacing w:val="-2"/>
        </w:rPr>
        <w:t xml:space="preserve"> </w:t>
      </w:r>
      <w:r>
        <w:t>practical</w:t>
      </w:r>
      <w:r>
        <w:rPr>
          <w:spacing w:val="-3"/>
        </w:rPr>
        <w:t xml:space="preserve"> </w:t>
      </w:r>
      <w:r>
        <w:t>scenarios,</w:t>
      </w:r>
      <w:r>
        <w:rPr>
          <w:spacing w:val="-3"/>
        </w:rPr>
        <w:t xml:space="preserve"> </w:t>
      </w:r>
      <w:r>
        <w:t>the</w:t>
      </w:r>
      <w:r>
        <w:rPr>
          <w:spacing w:val="-3"/>
        </w:rPr>
        <w:t xml:space="preserve"> </w:t>
      </w:r>
      <w:r>
        <w:t>missing</w:t>
      </w:r>
      <w:r>
        <w:rPr>
          <w:spacing w:val="-2"/>
        </w:rPr>
        <w:t xml:space="preserve"> </w:t>
      </w:r>
      <w:r>
        <w:t>detection</w:t>
      </w:r>
      <w:r>
        <w:rPr>
          <w:spacing w:val="-2"/>
        </w:rPr>
        <w:t xml:space="preserve"> </w:t>
      </w:r>
      <w:r>
        <w:t>problem</w:t>
      </w:r>
      <w:r>
        <w:rPr>
          <w:spacing w:val="-2"/>
        </w:rPr>
        <w:t xml:space="preserve"> </w:t>
      </w:r>
      <w:r>
        <w:t>of</w:t>
      </w:r>
      <w:r>
        <w:rPr>
          <w:spacing w:val="-2"/>
        </w:rPr>
        <w:t xml:space="preserve"> </w:t>
      </w:r>
      <w:r>
        <w:t>small- scale faces results in poor performance of former face detectors. Thus, many scholars have launched researches on blurring small-size human faces.</w:t>
      </w:r>
    </w:p>
    <w:p w:rsidR="00F06678" w:rsidRDefault="00325A4F">
      <w:pPr>
        <w:pStyle w:val="BodyText"/>
        <w:spacing w:before="82"/>
        <w:ind w:left="220" w:firstLine="283"/>
        <w:jc w:val="both"/>
      </w:pPr>
      <w:r>
        <w:t>Over the past decades, convolutional neural networks (CNNs)</w:t>
      </w:r>
      <w:r>
        <w:rPr>
          <w:spacing w:val="-4"/>
        </w:rPr>
        <w:t xml:space="preserve"> </w:t>
      </w:r>
      <w:r>
        <w:t>have</w:t>
      </w:r>
      <w:r>
        <w:rPr>
          <w:spacing w:val="-4"/>
        </w:rPr>
        <w:t xml:space="preserve"> </w:t>
      </w:r>
      <w:r>
        <w:t>been</w:t>
      </w:r>
      <w:r>
        <w:rPr>
          <w:spacing w:val="-3"/>
        </w:rPr>
        <w:t xml:space="preserve"> </w:t>
      </w:r>
      <w:r>
        <w:t>certified</w:t>
      </w:r>
      <w:r>
        <w:rPr>
          <w:spacing w:val="-3"/>
        </w:rPr>
        <w:t xml:space="preserve"> </w:t>
      </w:r>
      <w:r>
        <w:t>to</w:t>
      </w:r>
      <w:r>
        <w:rPr>
          <w:spacing w:val="-5"/>
        </w:rPr>
        <w:t xml:space="preserve"> </w:t>
      </w:r>
      <w:r>
        <w:t>be</w:t>
      </w:r>
      <w:r>
        <w:rPr>
          <w:spacing w:val="-4"/>
        </w:rPr>
        <w:t xml:space="preserve"> </w:t>
      </w:r>
      <w:r>
        <w:t>useful</w:t>
      </w:r>
      <w:r>
        <w:rPr>
          <w:spacing w:val="-5"/>
        </w:rPr>
        <w:t xml:space="preserve"> </w:t>
      </w:r>
      <w:r>
        <w:t>models</w:t>
      </w:r>
      <w:r>
        <w:rPr>
          <w:spacing w:val="-5"/>
        </w:rPr>
        <w:t xml:space="preserve"> </w:t>
      </w:r>
      <w:r>
        <w:t>for</w:t>
      </w:r>
      <w:r>
        <w:rPr>
          <w:spacing w:val="-6"/>
        </w:rPr>
        <w:t xml:space="preserve"> </w:t>
      </w:r>
      <w:r>
        <w:t>processing a wide range of visual tasks, and we have witnessed the rapid development of general object detectors. The commonly used target detection fr</w:t>
      </w:r>
      <w:r>
        <w:t>amework is divided into two branches [1], two-stage detectors and one-stage detectors. Typical algorithms of two-stage detectors include faster R-texture information</w:t>
      </w:r>
      <w:r>
        <w:rPr>
          <w:spacing w:val="-13"/>
        </w:rPr>
        <w:t xml:space="preserve"> </w:t>
      </w:r>
      <w:r>
        <w:t>and</w:t>
      </w:r>
      <w:r>
        <w:rPr>
          <w:spacing w:val="-12"/>
        </w:rPr>
        <w:t xml:space="preserve"> </w:t>
      </w:r>
      <w:r>
        <w:t>improves</w:t>
      </w:r>
      <w:r>
        <w:rPr>
          <w:spacing w:val="-13"/>
        </w:rPr>
        <w:t xml:space="preserve"> </w:t>
      </w:r>
      <w:r>
        <w:t>the</w:t>
      </w:r>
      <w:r>
        <w:rPr>
          <w:spacing w:val="-12"/>
        </w:rPr>
        <w:t xml:space="preserve"> </w:t>
      </w:r>
      <w:r>
        <w:t>authenticity</w:t>
      </w:r>
      <w:r>
        <w:rPr>
          <w:spacing w:val="-13"/>
        </w:rPr>
        <w:t xml:space="preserve"> </w:t>
      </w:r>
      <w:r>
        <w:t>of</w:t>
      </w:r>
      <w:r>
        <w:rPr>
          <w:spacing w:val="-12"/>
        </w:rPr>
        <w:t xml:space="preserve"> </w:t>
      </w:r>
      <w:r>
        <w:t>visual</w:t>
      </w:r>
      <w:r>
        <w:rPr>
          <w:spacing w:val="-13"/>
        </w:rPr>
        <w:t xml:space="preserve"> </w:t>
      </w:r>
      <w:r>
        <w:t>perception. The algorithm proposed in the paper is</w:t>
      </w:r>
      <w:r>
        <w:t xml:space="preserve"> called SR-YOLOv5, which guarantees the detection speed while improving the detection accuracy of small targets.</w:t>
      </w:r>
    </w:p>
    <w:p w:rsidR="00F06678" w:rsidRDefault="00325A4F">
      <w:pPr>
        <w:pStyle w:val="ListParagraph"/>
        <w:numPr>
          <w:ilvl w:val="0"/>
          <w:numId w:val="5"/>
        </w:numPr>
        <w:tabs>
          <w:tab w:val="left" w:pos="1884"/>
        </w:tabs>
        <w:spacing w:before="79"/>
        <w:ind w:left="1884" w:hanging="241"/>
        <w:jc w:val="left"/>
        <w:rPr>
          <w:sz w:val="20"/>
        </w:rPr>
      </w:pPr>
      <w:r>
        <w:rPr>
          <w:smallCaps/>
          <w:spacing w:val="-4"/>
          <w:sz w:val="20"/>
        </w:rPr>
        <w:t>Related</w:t>
      </w:r>
      <w:r>
        <w:rPr>
          <w:smallCaps/>
          <w:spacing w:val="3"/>
          <w:sz w:val="20"/>
        </w:rPr>
        <w:t xml:space="preserve"> </w:t>
      </w:r>
      <w:r>
        <w:rPr>
          <w:smallCaps/>
          <w:spacing w:val="-4"/>
          <w:sz w:val="20"/>
        </w:rPr>
        <w:t>Work</w:t>
      </w:r>
    </w:p>
    <w:p w:rsidR="00F06678" w:rsidRDefault="00325A4F">
      <w:pPr>
        <w:pStyle w:val="BodyText"/>
        <w:spacing w:before="79"/>
        <w:ind w:left="220" w:right="5" w:firstLine="283"/>
        <w:jc w:val="both"/>
      </w:pPr>
      <w:r>
        <w:t>In this section, we introduce the related work from three following parts. First, we review recent progress on face detection in l</w:t>
      </w:r>
      <w:r>
        <w:t>ow-resolution conditions. Second, we give an overall</w:t>
      </w:r>
      <w:r>
        <w:rPr>
          <w:spacing w:val="-5"/>
        </w:rPr>
        <w:t xml:space="preserve"> </w:t>
      </w:r>
      <w:r>
        <w:t>description</w:t>
      </w:r>
      <w:r>
        <w:rPr>
          <w:spacing w:val="-6"/>
        </w:rPr>
        <w:t xml:space="preserve"> </w:t>
      </w:r>
      <w:r>
        <w:t>of</w:t>
      </w:r>
      <w:r>
        <w:rPr>
          <w:spacing w:val="-5"/>
        </w:rPr>
        <w:t xml:space="preserve"> </w:t>
      </w:r>
      <w:r>
        <w:t>the</w:t>
      </w:r>
      <w:r>
        <w:rPr>
          <w:spacing w:val="-6"/>
        </w:rPr>
        <w:t xml:space="preserve"> </w:t>
      </w:r>
      <w:r>
        <w:t>YOLO</w:t>
      </w:r>
      <w:r>
        <w:rPr>
          <w:spacing w:val="-5"/>
        </w:rPr>
        <w:t xml:space="preserve"> </w:t>
      </w:r>
      <w:r>
        <w:t>series.</w:t>
      </w:r>
      <w:r>
        <w:rPr>
          <w:spacing w:val="-5"/>
        </w:rPr>
        <w:t xml:space="preserve"> </w:t>
      </w:r>
      <w:r>
        <w:t>Third,</w:t>
      </w:r>
      <w:r>
        <w:rPr>
          <w:spacing w:val="-5"/>
        </w:rPr>
        <w:t xml:space="preserve"> </w:t>
      </w:r>
      <w:r>
        <w:t>we</w:t>
      </w:r>
      <w:r>
        <w:rPr>
          <w:spacing w:val="-5"/>
        </w:rPr>
        <w:t xml:space="preserve"> </w:t>
      </w:r>
      <w:r>
        <w:t>describe</w:t>
      </w:r>
      <w:r>
        <w:rPr>
          <w:spacing w:val="-6"/>
        </w:rPr>
        <w:t xml:space="preserve"> </w:t>
      </w:r>
      <w:r>
        <w:t>the principle of the SR network.</w:t>
      </w:r>
    </w:p>
    <w:p w:rsidR="00F06678" w:rsidRDefault="00325A4F">
      <w:pPr>
        <w:pStyle w:val="ListParagraph"/>
        <w:numPr>
          <w:ilvl w:val="0"/>
          <w:numId w:val="4"/>
        </w:numPr>
        <w:tabs>
          <w:tab w:val="left" w:pos="499"/>
        </w:tabs>
        <w:spacing w:before="82"/>
        <w:ind w:left="499" w:hanging="279"/>
        <w:jc w:val="both"/>
        <w:rPr>
          <w:i/>
          <w:sz w:val="20"/>
        </w:rPr>
      </w:pPr>
      <w:r>
        <w:rPr>
          <w:i/>
          <w:spacing w:val="-2"/>
          <w:sz w:val="20"/>
        </w:rPr>
        <w:t>Face</w:t>
      </w:r>
      <w:r>
        <w:rPr>
          <w:i/>
          <w:spacing w:val="-6"/>
          <w:sz w:val="20"/>
        </w:rPr>
        <w:t xml:space="preserve"> </w:t>
      </w:r>
      <w:r>
        <w:rPr>
          <w:i/>
          <w:spacing w:val="-2"/>
          <w:sz w:val="20"/>
        </w:rPr>
        <w:t>Detection</w:t>
      </w:r>
    </w:p>
    <w:p w:rsidR="00F06678" w:rsidRDefault="00325A4F">
      <w:pPr>
        <w:pStyle w:val="BodyText"/>
        <w:spacing w:before="80"/>
        <w:ind w:left="220" w:firstLine="283"/>
        <w:jc w:val="both"/>
      </w:pPr>
      <w:r>
        <w:t>Face detection has received much attention due to its</w:t>
      </w:r>
      <w:r>
        <w:rPr>
          <w:spacing w:val="-1"/>
        </w:rPr>
        <w:t xml:space="preserve"> </w:t>
      </w:r>
      <w:r>
        <w:t>wide practical applications [14]. Before deep convolutional neural network (deep CNN) was widely used, hand-made features were a very important part of face detectors. Researchers proposed</w:t>
      </w:r>
      <w:r>
        <w:rPr>
          <w:spacing w:val="-13"/>
        </w:rPr>
        <w:t xml:space="preserve"> </w:t>
      </w:r>
      <w:r>
        <w:t>many</w:t>
      </w:r>
      <w:r>
        <w:rPr>
          <w:spacing w:val="-12"/>
        </w:rPr>
        <w:t xml:space="preserve"> </w:t>
      </w:r>
      <w:r>
        <w:t>robust</w:t>
      </w:r>
      <w:r>
        <w:rPr>
          <w:spacing w:val="-13"/>
        </w:rPr>
        <w:t xml:space="preserve"> </w:t>
      </w:r>
      <w:r>
        <w:t>hand-made</w:t>
      </w:r>
      <w:r>
        <w:rPr>
          <w:spacing w:val="-12"/>
        </w:rPr>
        <w:t xml:space="preserve"> </w:t>
      </w:r>
      <w:r>
        <w:t>features</w:t>
      </w:r>
      <w:r>
        <w:rPr>
          <w:spacing w:val="-13"/>
        </w:rPr>
        <w:t xml:space="preserve"> </w:t>
      </w:r>
      <w:r>
        <w:t>[15],</w:t>
      </w:r>
      <w:r>
        <w:rPr>
          <w:spacing w:val="-12"/>
        </w:rPr>
        <w:t xml:space="preserve"> </w:t>
      </w:r>
      <w:r>
        <w:t>such</w:t>
      </w:r>
      <w:r>
        <w:rPr>
          <w:spacing w:val="-13"/>
        </w:rPr>
        <w:t xml:space="preserve"> </w:t>
      </w:r>
      <w:r>
        <w:t>as</w:t>
      </w:r>
      <w:r>
        <w:rPr>
          <w:spacing w:val="-12"/>
        </w:rPr>
        <w:t xml:space="preserve"> </w:t>
      </w:r>
      <w:r>
        <w:t>HAAR [16],</w:t>
      </w:r>
      <w:r>
        <w:rPr>
          <w:spacing w:val="22"/>
        </w:rPr>
        <w:t xml:space="preserve"> </w:t>
      </w:r>
      <w:r>
        <w:t>HOG</w:t>
      </w:r>
      <w:r>
        <w:rPr>
          <w:spacing w:val="23"/>
        </w:rPr>
        <w:t xml:space="preserve"> </w:t>
      </w:r>
      <w:r>
        <w:t>[17],</w:t>
      </w:r>
      <w:r>
        <w:rPr>
          <w:spacing w:val="23"/>
        </w:rPr>
        <w:t xml:space="preserve"> </w:t>
      </w:r>
      <w:r>
        <w:t>L</w:t>
      </w:r>
      <w:r>
        <w:t>BP</w:t>
      </w:r>
      <w:r>
        <w:rPr>
          <w:spacing w:val="22"/>
        </w:rPr>
        <w:t xml:space="preserve"> </w:t>
      </w:r>
      <w:r>
        <w:t>[18],</w:t>
      </w:r>
      <w:r>
        <w:rPr>
          <w:spacing w:val="22"/>
        </w:rPr>
        <w:t xml:space="preserve"> </w:t>
      </w:r>
      <w:r>
        <w:t>SIFT</w:t>
      </w:r>
      <w:r>
        <w:rPr>
          <w:spacing w:val="22"/>
        </w:rPr>
        <w:t xml:space="preserve"> </w:t>
      </w:r>
      <w:r>
        <w:t>[19],</w:t>
      </w:r>
      <w:r>
        <w:rPr>
          <w:spacing w:val="23"/>
        </w:rPr>
        <w:t xml:space="preserve"> </w:t>
      </w:r>
      <w:r>
        <w:t>DPM</w:t>
      </w:r>
      <w:r>
        <w:rPr>
          <w:spacing w:val="22"/>
        </w:rPr>
        <w:t xml:space="preserve"> </w:t>
      </w:r>
      <w:r>
        <w:t>[20],</w:t>
      </w:r>
      <w:r>
        <w:rPr>
          <w:spacing w:val="22"/>
        </w:rPr>
        <w:t xml:space="preserve"> </w:t>
      </w:r>
      <w:r>
        <w:t>and</w:t>
      </w:r>
      <w:r>
        <w:rPr>
          <w:spacing w:val="23"/>
        </w:rPr>
        <w:t xml:space="preserve"> </w:t>
      </w:r>
      <w:r>
        <w:rPr>
          <w:spacing w:val="-5"/>
        </w:rPr>
        <w:t>ACF</w:t>
      </w:r>
    </w:p>
    <w:p w:rsidR="00F06678" w:rsidRDefault="00325A4F">
      <w:pPr>
        <w:pStyle w:val="BodyText"/>
        <w:ind w:left="220"/>
        <w:jc w:val="both"/>
      </w:pPr>
      <w:r>
        <w:t>[21].</w:t>
      </w:r>
      <w:r>
        <w:rPr>
          <w:spacing w:val="-6"/>
        </w:rPr>
        <w:t xml:space="preserve"> </w:t>
      </w:r>
      <w:r>
        <w:t>However,</w:t>
      </w:r>
      <w:r>
        <w:rPr>
          <w:spacing w:val="-6"/>
        </w:rPr>
        <w:t xml:space="preserve"> </w:t>
      </w:r>
      <w:r>
        <w:t>the</w:t>
      </w:r>
      <w:r>
        <w:rPr>
          <w:spacing w:val="-6"/>
        </w:rPr>
        <w:t xml:space="preserve"> </w:t>
      </w:r>
      <w:r>
        <w:t>performance</w:t>
      </w:r>
      <w:r>
        <w:rPr>
          <w:spacing w:val="-4"/>
        </w:rPr>
        <w:t xml:space="preserve"> </w:t>
      </w:r>
      <w:r>
        <w:t>of</w:t>
      </w:r>
      <w:r>
        <w:rPr>
          <w:spacing w:val="-4"/>
        </w:rPr>
        <w:t xml:space="preserve"> </w:t>
      </w:r>
      <w:r>
        <w:t>these</w:t>
      </w:r>
      <w:r>
        <w:rPr>
          <w:spacing w:val="-6"/>
        </w:rPr>
        <w:t xml:space="preserve"> </w:t>
      </w:r>
      <w:r>
        <w:t>feature</w:t>
      </w:r>
      <w:r>
        <w:rPr>
          <w:spacing w:val="-4"/>
        </w:rPr>
        <w:t xml:space="preserve"> </w:t>
      </w:r>
      <w:r>
        <w:t>extractors</w:t>
      </w:r>
      <w:r>
        <w:rPr>
          <w:spacing w:val="-7"/>
        </w:rPr>
        <w:t xml:space="preserve"> </w:t>
      </w:r>
      <w:r>
        <w:t>has been far surpassed by deep CNN. In recent years, numerous models have emerged, and deep CNN has shown excellent performance in general target detection tas</w:t>
      </w:r>
      <w:r>
        <w:t>ks. The target detection</w:t>
      </w:r>
      <w:r>
        <w:rPr>
          <w:spacing w:val="-9"/>
        </w:rPr>
        <w:t xml:space="preserve"> </w:t>
      </w:r>
      <w:r>
        <w:t>task</w:t>
      </w:r>
      <w:r>
        <w:rPr>
          <w:spacing w:val="-9"/>
        </w:rPr>
        <w:t xml:space="preserve"> </w:t>
      </w:r>
      <w:r>
        <w:t>is</w:t>
      </w:r>
      <w:r>
        <w:rPr>
          <w:spacing w:val="-11"/>
        </w:rPr>
        <w:t xml:space="preserve"> </w:t>
      </w:r>
      <w:r>
        <w:t>modeled</w:t>
      </w:r>
      <w:r>
        <w:rPr>
          <w:spacing w:val="-10"/>
        </w:rPr>
        <w:t xml:space="preserve"> </w:t>
      </w:r>
      <w:r>
        <w:t>as</w:t>
      </w:r>
      <w:r>
        <w:rPr>
          <w:spacing w:val="-10"/>
        </w:rPr>
        <w:t xml:space="preserve"> </w:t>
      </w:r>
      <w:r>
        <w:t>two</w:t>
      </w:r>
      <w:r>
        <w:rPr>
          <w:spacing w:val="-9"/>
        </w:rPr>
        <w:t xml:space="preserve"> </w:t>
      </w:r>
      <w:r>
        <w:t>problems</w:t>
      </w:r>
      <w:r>
        <w:rPr>
          <w:spacing w:val="-10"/>
        </w:rPr>
        <w:t xml:space="preserve"> </w:t>
      </w:r>
      <w:r>
        <w:t>of</w:t>
      </w:r>
      <w:r>
        <w:rPr>
          <w:spacing w:val="-9"/>
        </w:rPr>
        <w:t xml:space="preserve"> </w:t>
      </w:r>
      <w:r>
        <w:t>classification</w:t>
      </w:r>
      <w:r>
        <w:rPr>
          <w:spacing w:val="-11"/>
        </w:rPr>
        <w:t xml:space="preserve"> </w:t>
      </w:r>
      <w:r>
        <w:t>and regression of target candidate regions. There are many object detection</w:t>
      </w:r>
      <w:r>
        <w:rPr>
          <w:spacing w:val="-5"/>
        </w:rPr>
        <w:t xml:space="preserve"> </w:t>
      </w:r>
      <w:r>
        <w:t>networks</w:t>
      </w:r>
      <w:r>
        <w:rPr>
          <w:spacing w:val="-6"/>
        </w:rPr>
        <w:t xml:space="preserve"> </w:t>
      </w:r>
      <w:r>
        <w:t>including</w:t>
      </w:r>
      <w:r>
        <w:rPr>
          <w:spacing w:val="-6"/>
        </w:rPr>
        <w:t xml:space="preserve"> </w:t>
      </w:r>
      <w:r>
        <w:t>RCNN</w:t>
      </w:r>
      <w:r>
        <w:rPr>
          <w:spacing w:val="-6"/>
        </w:rPr>
        <w:t xml:space="preserve"> </w:t>
      </w:r>
      <w:r>
        <w:t>family</w:t>
      </w:r>
      <w:r>
        <w:rPr>
          <w:spacing w:val="-5"/>
        </w:rPr>
        <w:t xml:space="preserve"> </w:t>
      </w:r>
      <w:r>
        <w:t>[2,</w:t>
      </w:r>
      <w:r>
        <w:rPr>
          <w:spacing w:val="-5"/>
        </w:rPr>
        <w:t xml:space="preserve"> </w:t>
      </w:r>
      <w:r>
        <w:t>5,</w:t>
      </w:r>
      <w:r>
        <w:rPr>
          <w:spacing w:val="-6"/>
        </w:rPr>
        <w:t xml:space="preserve"> </w:t>
      </w:r>
      <w:r>
        <w:t>15,22],</w:t>
      </w:r>
      <w:r>
        <w:rPr>
          <w:spacing w:val="-5"/>
        </w:rPr>
        <w:t xml:space="preserve"> SSD</w:t>
      </w:r>
    </w:p>
    <w:p w:rsidR="00F06678" w:rsidRDefault="00325A4F" w:rsidP="00017A19">
      <w:pPr>
        <w:pStyle w:val="BodyText"/>
        <w:spacing w:before="170"/>
        <w:ind w:left="567" w:right="312"/>
        <w:jc w:val="both"/>
      </w:pPr>
      <w:r>
        <w:br w:type="column"/>
      </w:r>
      <w:r>
        <w:lastRenderedPageBreak/>
        <w:t>From the multiscale, small face, low light, dense scene, and other challenges encountered in face detection, face detection is the same as general target detection. Thus, face detection networks</w:t>
      </w:r>
      <w:r>
        <w:rPr>
          <w:spacing w:val="-12"/>
        </w:rPr>
        <w:t xml:space="preserve"> </w:t>
      </w:r>
      <w:r>
        <w:t>can</w:t>
      </w:r>
      <w:r>
        <w:rPr>
          <w:spacing w:val="-12"/>
        </w:rPr>
        <w:t xml:space="preserve"> </w:t>
      </w:r>
      <w:r>
        <w:t>learn</w:t>
      </w:r>
      <w:r>
        <w:rPr>
          <w:spacing w:val="-12"/>
        </w:rPr>
        <w:t xml:space="preserve"> </w:t>
      </w:r>
      <w:r>
        <w:t>from</w:t>
      </w:r>
      <w:r>
        <w:rPr>
          <w:spacing w:val="-13"/>
        </w:rPr>
        <w:t xml:space="preserve"> </w:t>
      </w:r>
      <w:r>
        <w:t>general</w:t>
      </w:r>
      <w:r>
        <w:rPr>
          <w:spacing w:val="-10"/>
        </w:rPr>
        <w:t xml:space="preserve"> </w:t>
      </w:r>
      <w:r>
        <w:t>object</w:t>
      </w:r>
      <w:r>
        <w:rPr>
          <w:spacing w:val="-13"/>
        </w:rPr>
        <w:t xml:space="preserve"> </w:t>
      </w:r>
      <w:r>
        <w:t>detection</w:t>
      </w:r>
      <w:r>
        <w:rPr>
          <w:spacing w:val="-12"/>
        </w:rPr>
        <w:t xml:space="preserve"> </w:t>
      </w:r>
      <w:r>
        <w:t>networks.</w:t>
      </w:r>
      <w:r>
        <w:rPr>
          <w:spacing w:val="-13"/>
        </w:rPr>
        <w:t xml:space="preserve"> </w:t>
      </w:r>
      <w:r>
        <w:t>There are</w:t>
      </w:r>
      <w:r>
        <w:rPr>
          <w:spacing w:val="-13"/>
        </w:rPr>
        <w:t xml:space="preserve"> </w:t>
      </w:r>
      <w:r>
        <w:t>a</w:t>
      </w:r>
      <w:r>
        <w:t>lso</w:t>
      </w:r>
      <w:r>
        <w:rPr>
          <w:spacing w:val="-12"/>
        </w:rPr>
        <w:t xml:space="preserve"> </w:t>
      </w:r>
      <w:r>
        <w:t>some</w:t>
      </w:r>
      <w:r>
        <w:rPr>
          <w:spacing w:val="-13"/>
        </w:rPr>
        <w:t xml:space="preserve"> </w:t>
      </w:r>
      <w:r>
        <w:t>specific</w:t>
      </w:r>
      <w:r>
        <w:rPr>
          <w:spacing w:val="-12"/>
        </w:rPr>
        <w:t xml:space="preserve"> </w:t>
      </w:r>
      <w:r>
        <w:t>problems</w:t>
      </w:r>
      <w:r>
        <w:rPr>
          <w:spacing w:val="-13"/>
        </w:rPr>
        <w:t xml:space="preserve"> </w:t>
      </w:r>
      <w:r>
        <w:t>containing</w:t>
      </w:r>
      <w:r>
        <w:rPr>
          <w:spacing w:val="-12"/>
        </w:rPr>
        <w:t xml:space="preserve"> </w:t>
      </w:r>
      <w:r>
        <w:t>scale,</w:t>
      </w:r>
      <w:r>
        <w:rPr>
          <w:spacing w:val="-13"/>
        </w:rPr>
        <w:t xml:space="preserve"> </w:t>
      </w:r>
      <w:r>
        <w:t>pose,</w:t>
      </w:r>
      <w:r>
        <w:rPr>
          <w:spacing w:val="-12"/>
        </w:rPr>
        <w:t xml:space="preserve"> </w:t>
      </w:r>
      <w:r>
        <w:t>occlusion, expression,</w:t>
      </w:r>
      <w:r>
        <w:rPr>
          <w:spacing w:val="-13"/>
        </w:rPr>
        <w:t xml:space="preserve"> </w:t>
      </w:r>
      <w:r>
        <w:t>and</w:t>
      </w:r>
      <w:r>
        <w:rPr>
          <w:spacing w:val="-11"/>
        </w:rPr>
        <w:t xml:space="preserve"> </w:t>
      </w:r>
      <w:r>
        <w:t>makeup.</w:t>
      </w:r>
      <w:r>
        <w:rPr>
          <w:spacing w:val="-12"/>
        </w:rPr>
        <w:t xml:space="preserve"> </w:t>
      </w:r>
      <w:r>
        <w:t>Many</w:t>
      </w:r>
      <w:r>
        <w:rPr>
          <w:spacing w:val="-11"/>
        </w:rPr>
        <w:t xml:space="preserve"> </w:t>
      </w:r>
      <w:r>
        <w:t>researchers</w:t>
      </w:r>
      <w:r>
        <w:rPr>
          <w:spacing w:val="-13"/>
        </w:rPr>
        <w:t xml:space="preserve"> </w:t>
      </w:r>
      <w:r>
        <w:t>developed</w:t>
      </w:r>
      <w:r>
        <w:rPr>
          <w:spacing w:val="-11"/>
        </w:rPr>
        <w:t xml:space="preserve"> </w:t>
      </w:r>
      <w:r>
        <w:t>methods</w:t>
      </w:r>
      <w:r>
        <w:rPr>
          <w:spacing w:val="-13"/>
        </w:rPr>
        <w:t xml:space="preserve"> </w:t>
      </w:r>
      <w:r>
        <w:t xml:space="preserve">to deal with the above problems, such as Cascade CNN, MTCNN, HR, and SSH. They also test their algorithm on public datasets </w:t>
      </w:r>
      <w:r>
        <w:rPr>
          <w:spacing w:val="-2"/>
        </w:rPr>
        <w:t>[27].</w:t>
      </w:r>
    </w:p>
    <w:p w:rsidR="00F06678" w:rsidRDefault="00325A4F">
      <w:pPr>
        <w:pStyle w:val="ListParagraph"/>
        <w:numPr>
          <w:ilvl w:val="0"/>
          <w:numId w:val="4"/>
        </w:numPr>
        <w:tabs>
          <w:tab w:val="left" w:pos="789"/>
        </w:tabs>
        <w:spacing w:before="121"/>
        <w:ind w:left="789" w:hanging="236"/>
        <w:jc w:val="both"/>
        <w:rPr>
          <w:i/>
          <w:sz w:val="20"/>
        </w:rPr>
      </w:pPr>
      <w:r>
        <w:rPr>
          <w:i/>
          <w:spacing w:val="-5"/>
          <w:sz w:val="20"/>
        </w:rPr>
        <w:t>SR</w:t>
      </w:r>
    </w:p>
    <w:p w:rsidR="00F06678" w:rsidRDefault="00325A4F">
      <w:pPr>
        <w:pStyle w:val="BodyText"/>
        <w:spacing w:before="1"/>
        <w:ind w:left="510" w:right="311"/>
        <w:jc w:val="both"/>
      </w:pPr>
      <w:r>
        <w:t>In</w:t>
      </w:r>
      <w:r>
        <w:t xml:space="preserve"> the actual application scene, some images will be fuzzy and of low quality because of the limitation of environment and shooting technology. Such images have poor performance in the region of interest (RoI). Therefore, the researchers proposed the image s</w:t>
      </w:r>
      <w:r>
        <w:t>uper resolution reconstruction technology to enrich the detailed information of</w:t>
      </w:r>
      <w:r>
        <w:rPr>
          <w:spacing w:val="-3"/>
        </w:rPr>
        <w:t xml:space="preserve"> </w:t>
      </w:r>
      <w:r>
        <w:t>low-</w:t>
      </w:r>
      <w:r>
        <w:rPr>
          <w:spacing w:val="-2"/>
        </w:rPr>
        <w:t xml:space="preserve"> </w:t>
      </w:r>
      <w:r>
        <w:t>resolution</w:t>
      </w:r>
      <w:r>
        <w:rPr>
          <w:spacing w:val="-2"/>
        </w:rPr>
        <w:t xml:space="preserve"> </w:t>
      </w:r>
      <w:r>
        <w:t>images</w:t>
      </w:r>
      <w:r>
        <w:rPr>
          <w:spacing w:val="-4"/>
        </w:rPr>
        <w:t xml:space="preserve"> </w:t>
      </w:r>
      <w:r>
        <w:t>and</w:t>
      </w:r>
      <w:r>
        <w:rPr>
          <w:spacing w:val="-4"/>
        </w:rPr>
        <w:t xml:space="preserve"> </w:t>
      </w:r>
      <w:r>
        <w:t>improve</w:t>
      </w:r>
      <w:r>
        <w:rPr>
          <w:spacing w:val="-3"/>
        </w:rPr>
        <w:t xml:space="preserve"> </w:t>
      </w:r>
      <w:r>
        <w:t>the</w:t>
      </w:r>
      <w:r>
        <w:rPr>
          <w:spacing w:val="-5"/>
        </w:rPr>
        <w:t xml:space="preserve"> </w:t>
      </w:r>
      <w:r>
        <w:t>expression</w:t>
      </w:r>
      <w:r>
        <w:rPr>
          <w:spacing w:val="-2"/>
        </w:rPr>
        <w:t xml:space="preserve"> </w:t>
      </w:r>
      <w:r>
        <w:t>ability of images. Currently, super resolution reconstruction technology [13] based on deep learning is widely used. Among them, the super resolution image generated by the Generative Adversarial Networks (GAN) [12] has a better visual effect, which is cal</w:t>
      </w:r>
      <w:r>
        <w:t>led SRGAN. By training a generation function, SRGAN converts the input low- resolution image into the corresponding super resolution image [28]. Based on SRRes- Net, SRGAN uses perceptual loss</w:t>
      </w:r>
      <w:r>
        <w:rPr>
          <w:spacing w:val="-7"/>
        </w:rPr>
        <w:t xml:space="preserve"> </w:t>
      </w:r>
      <w:r>
        <w:t>and</w:t>
      </w:r>
      <w:r>
        <w:rPr>
          <w:spacing w:val="-5"/>
        </w:rPr>
        <w:t xml:space="preserve"> </w:t>
      </w:r>
      <w:r>
        <w:t>adversarial</w:t>
      </w:r>
      <w:r>
        <w:rPr>
          <w:spacing w:val="-6"/>
        </w:rPr>
        <w:t xml:space="preserve"> </w:t>
      </w:r>
      <w:r>
        <w:t>loss</w:t>
      </w:r>
      <w:r>
        <w:rPr>
          <w:spacing w:val="-7"/>
        </w:rPr>
        <w:t xml:space="preserve"> </w:t>
      </w:r>
      <w:r>
        <w:t>to</w:t>
      </w:r>
      <w:r>
        <w:rPr>
          <w:spacing w:val="-6"/>
        </w:rPr>
        <w:t xml:space="preserve"> </w:t>
      </w:r>
      <w:r>
        <w:t>make</w:t>
      </w:r>
      <w:r>
        <w:rPr>
          <w:spacing w:val="-6"/>
        </w:rPr>
        <w:t xml:space="preserve"> </w:t>
      </w:r>
      <w:r>
        <w:t>the</w:t>
      </w:r>
      <w:r>
        <w:rPr>
          <w:spacing w:val="-6"/>
        </w:rPr>
        <w:t xml:space="preserve"> </w:t>
      </w:r>
      <w:r>
        <w:t>generated</w:t>
      </w:r>
      <w:r>
        <w:rPr>
          <w:spacing w:val="-7"/>
        </w:rPr>
        <w:t xml:space="preserve"> </w:t>
      </w:r>
      <w:r>
        <w:t>images</w:t>
      </w:r>
      <w:r>
        <w:rPr>
          <w:spacing w:val="-7"/>
        </w:rPr>
        <w:t xml:space="preserve"> </w:t>
      </w:r>
      <w:r>
        <w:t>closer to the</w:t>
      </w:r>
      <w:r>
        <w:t xml:space="preserve"> target images.</w:t>
      </w:r>
    </w:p>
    <w:p w:rsidR="00F06678" w:rsidRDefault="00325A4F">
      <w:pPr>
        <w:pStyle w:val="BodyText"/>
        <w:spacing w:before="80"/>
        <w:ind w:left="510" w:right="241"/>
        <w:jc w:val="both"/>
      </w:pPr>
      <w:r>
        <w:t>The SRGAN network is composed of a generator and a discriminator,</w:t>
      </w:r>
      <w:r>
        <w:rPr>
          <w:spacing w:val="6"/>
        </w:rPr>
        <w:t xml:space="preserve"> </w:t>
      </w:r>
      <w:r>
        <w:t>and</w:t>
      </w:r>
      <w:r>
        <w:rPr>
          <w:spacing w:val="6"/>
        </w:rPr>
        <w:t xml:space="preserve"> </w:t>
      </w:r>
      <w:r>
        <w:t>its</w:t>
      </w:r>
      <w:r>
        <w:rPr>
          <w:spacing w:val="4"/>
        </w:rPr>
        <w:t xml:space="preserve"> </w:t>
      </w:r>
      <w:r>
        <w:t>network</w:t>
      </w:r>
      <w:r>
        <w:rPr>
          <w:spacing w:val="4"/>
        </w:rPr>
        <w:t xml:space="preserve"> </w:t>
      </w:r>
      <w:r>
        <w:t>model</w:t>
      </w:r>
      <w:r>
        <w:rPr>
          <w:spacing w:val="5"/>
        </w:rPr>
        <w:t xml:space="preserve"> </w:t>
      </w:r>
      <w:r>
        <w:t>is</w:t>
      </w:r>
      <w:r>
        <w:rPr>
          <w:spacing w:val="4"/>
        </w:rPr>
        <w:t xml:space="preserve"> </w:t>
      </w:r>
      <w:r>
        <w:t>shown</w:t>
      </w:r>
      <w:r>
        <w:rPr>
          <w:spacing w:val="7"/>
        </w:rPr>
        <w:t xml:space="preserve"> </w:t>
      </w:r>
      <w:r>
        <w:t>as</w:t>
      </w:r>
      <w:r>
        <w:rPr>
          <w:spacing w:val="5"/>
        </w:rPr>
        <w:t xml:space="preserve"> </w:t>
      </w:r>
      <w:r>
        <w:t>in</w:t>
      </w:r>
      <w:r>
        <w:rPr>
          <w:spacing w:val="6"/>
        </w:rPr>
        <w:t xml:space="preserve"> </w:t>
      </w:r>
      <w:r>
        <w:t>Figure</w:t>
      </w:r>
      <w:r>
        <w:rPr>
          <w:spacing w:val="3"/>
        </w:rPr>
        <w:t xml:space="preserve"> </w:t>
      </w:r>
      <w:r>
        <w:rPr>
          <w:spacing w:val="-10"/>
        </w:rPr>
        <w:t>1</w:t>
      </w:r>
    </w:p>
    <w:p w:rsidR="00F06678" w:rsidRDefault="00325A4F">
      <w:pPr>
        <w:pStyle w:val="BodyText"/>
        <w:spacing w:before="1"/>
        <w:ind w:left="510" w:right="234"/>
        <w:jc w:val="both"/>
      </w:pPr>
      <w:r>
        <w:t>[13] below. The core of the generator network is multiple residual blocks, each residual block containing two 3 × 3 convolutiona</w:t>
      </w:r>
      <w:r>
        <w:t>l layers. After the convolutional layer is a batch normalization</w:t>
      </w:r>
      <w:r>
        <w:rPr>
          <w:spacing w:val="-1"/>
        </w:rPr>
        <w:t xml:space="preserve"> </w:t>
      </w:r>
      <w:r>
        <w:t>layer,</w:t>
      </w:r>
      <w:r>
        <w:rPr>
          <w:spacing w:val="-1"/>
        </w:rPr>
        <w:t xml:space="preserve"> </w:t>
      </w:r>
      <w:r>
        <w:t>PReLU</w:t>
      </w:r>
      <w:r>
        <w:rPr>
          <w:spacing w:val="-1"/>
        </w:rPr>
        <w:t xml:space="preserve"> </w:t>
      </w:r>
      <w:r>
        <w:t>is</w:t>
      </w:r>
      <w:r>
        <w:rPr>
          <w:spacing w:val="-2"/>
        </w:rPr>
        <w:t xml:space="preserve"> </w:t>
      </w:r>
      <w:r>
        <w:t>used</w:t>
      </w:r>
      <w:r>
        <w:rPr>
          <w:spacing w:val="-1"/>
        </w:rPr>
        <w:t xml:space="preserve"> </w:t>
      </w:r>
      <w:r>
        <w:t>as</w:t>
      </w:r>
      <w:r>
        <w:rPr>
          <w:spacing w:val="-1"/>
        </w:rPr>
        <w:t xml:space="preserve"> </w:t>
      </w:r>
      <w:r>
        <w:t>the</w:t>
      </w:r>
      <w:r>
        <w:rPr>
          <w:spacing w:val="-1"/>
        </w:rPr>
        <w:t xml:space="preserve"> </w:t>
      </w:r>
      <w:r>
        <w:t>activation</w:t>
      </w:r>
      <w:r>
        <w:rPr>
          <w:spacing w:val="-2"/>
        </w:rPr>
        <w:t xml:space="preserve"> </w:t>
      </w:r>
      <w:r>
        <w:t>function [29]. The discriminant network uses a network structure similar to VGG-19, but without maximum pooling. The discriminant network contains eight</w:t>
      </w:r>
      <w:r>
        <w:t xml:space="preserve"> convolutional layers. As the</w:t>
      </w:r>
      <w:r>
        <w:rPr>
          <w:spacing w:val="-13"/>
        </w:rPr>
        <w:t xml:space="preserve"> </w:t>
      </w:r>
      <w:r>
        <w:t>number</w:t>
      </w:r>
      <w:r>
        <w:rPr>
          <w:spacing w:val="-12"/>
        </w:rPr>
        <w:t xml:space="preserve"> </w:t>
      </w:r>
      <w:r>
        <w:t>of</w:t>
      </w:r>
      <w:r>
        <w:rPr>
          <w:spacing w:val="-13"/>
        </w:rPr>
        <w:t xml:space="preserve"> </w:t>
      </w:r>
      <w:r>
        <w:t>network</w:t>
      </w:r>
      <w:r>
        <w:rPr>
          <w:spacing w:val="-12"/>
        </w:rPr>
        <w:t xml:space="preserve"> </w:t>
      </w:r>
      <w:r>
        <w:t>layers</w:t>
      </w:r>
      <w:r>
        <w:rPr>
          <w:spacing w:val="-13"/>
        </w:rPr>
        <w:t xml:space="preserve"> </w:t>
      </w:r>
      <w:r>
        <w:t>increases,</w:t>
      </w:r>
      <w:r>
        <w:rPr>
          <w:spacing w:val="-12"/>
        </w:rPr>
        <w:t xml:space="preserve"> </w:t>
      </w:r>
      <w:r>
        <w:t>the</w:t>
      </w:r>
      <w:r>
        <w:rPr>
          <w:spacing w:val="-13"/>
        </w:rPr>
        <w:t xml:space="preserve"> </w:t>
      </w:r>
      <w:r>
        <w:t>number</w:t>
      </w:r>
      <w:r>
        <w:rPr>
          <w:spacing w:val="-12"/>
        </w:rPr>
        <w:t xml:space="preserve"> </w:t>
      </w:r>
      <w:r>
        <w:t>of</w:t>
      </w:r>
      <w:r>
        <w:rPr>
          <w:spacing w:val="-13"/>
        </w:rPr>
        <w:t xml:space="preserve"> </w:t>
      </w:r>
      <w:r>
        <w:t>features increases,</w:t>
      </w:r>
      <w:r>
        <w:rPr>
          <w:spacing w:val="-8"/>
        </w:rPr>
        <w:t xml:space="preserve"> </w:t>
      </w:r>
      <w:r>
        <w:t>and</w:t>
      </w:r>
      <w:r>
        <w:rPr>
          <w:spacing w:val="-7"/>
        </w:rPr>
        <w:t xml:space="preserve"> </w:t>
      </w:r>
      <w:r>
        <w:t>the</w:t>
      </w:r>
      <w:r>
        <w:rPr>
          <w:spacing w:val="-10"/>
        </w:rPr>
        <w:t xml:space="preserve"> </w:t>
      </w:r>
      <w:r>
        <w:t>size</w:t>
      </w:r>
      <w:r>
        <w:rPr>
          <w:spacing w:val="-7"/>
        </w:rPr>
        <w:t xml:space="preserve"> </w:t>
      </w:r>
      <w:r>
        <w:t>of</w:t>
      </w:r>
      <w:r>
        <w:rPr>
          <w:spacing w:val="-10"/>
        </w:rPr>
        <w:t xml:space="preserve"> </w:t>
      </w:r>
      <w:r>
        <w:t>features</w:t>
      </w:r>
      <w:r>
        <w:rPr>
          <w:spacing w:val="-8"/>
        </w:rPr>
        <w:t xml:space="preserve"> </w:t>
      </w:r>
      <w:r>
        <w:t>decreases.</w:t>
      </w:r>
      <w:r>
        <w:rPr>
          <w:spacing w:val="-8"/>
        </w:rPr>
        <w:t xml:space="preserve"> </w:t>
      </w:r>
      <w:r>
        <w:t>Leaky</w:t>
      </w:r>
      <w:r>
        <w:rPr>
          <w:spacing w:val="-9"/>
        </w:rPr>
        <w:t xml:space="preserve"> </w:t>
      </w:r>
      <w:r>
        <w:t>ReLU</w:t>
      </w:r>
      <w:r>
        <w:rPr>
          <w:spacing w:val="-8"/>
        </w:rPr>
        <w:t xml:space="preserve"> </w:t>
      </w:r>
      <w:r>
        <w:t>acts as an activation function. Finally, the network uses two full convolution layers and a sigmoid activation function to capture the potentiality of the learned real sample, which is used</w:t>
      </w:r>
      <w:r>
        <w:rPr>
          <w:spacing w:val="23"/>
        </w:rPr>
        <w:t xml:space="preserve"> </w:t>
      </w:r>
      <w:r>
        <w:t>to</w:t>
      </w:r>
      <w:r>
        <w:rPr>
          <w:spacing w:val="20"/>
        </w:rPr>
        <w:t xml:space="preserve"> </w:t>
      </w:r>
      <w:r>
        <w:t>determine</w:t>
      </w:r>
      <w:r>
        <w:rPr>
          <w:spacing w:val="20"/>
        </w:rPr>
        <w:t xml:space="preserve"> </w:t>
      </w:r>
      <w:r>
        <w:t>whether</w:t>
      </w:r>
      <w:r>
        <w:rPr>
          <w:spacing w:val="21"/>
        </w:rPr>
        <w:t xml:space="preserve"> </w:t>
      </w:r>
      <w:r>
        <w:t>the</w:t>
      </w:r>
      <w:r>
        <w:rPr>
          <w:spacing w:val="22"/>
        </w:rPr>
        <w:t xml:space="preserve"> </w:t>
      </w:r>
      <w:r>
        <w:t>image</w:t>
      </w:r>
      <w:r>
        <w:rPr>
          <w:spacing w:val="22"/>
        </w:rPr>
        <w:t xml:space="preserve"> </w:t>
      </w:r>
      <w:r>
        <w:t>comes</w:t>
      </w:r>
      <w:r>
        <w:rPr>
          <w:spacing w:val="22"/>
        </w:rPr>
        <w:t xml:space="preserve"> </w:t>
      </w:r>
      <w:r>
        <w:t>from</w:t>
      </w:r>
      <w:r>
        <w:rPr>
          <w:spacing w:val="21"/>
        </w:rPr>
        <w:t xml:space="preserve"> </w:t>
      </w:r>
      <w:r>
        <w:t>the</w:t>
      </w:r>
      <w:r>
        <w:rPr>
          <w:spacing w:val="26"/>
        </w:rPr>
        <w:t xml:space="preserve"> </w:t>
      </w:r>
      <w:r>
        <w:rPr>
          <w:spacing w:val="-4"/>
        </w:rPr>
        <w:t>high-</w:t>
      </w:r>
    </w:p>
    <w:p w:rsidR="00F06678" w:rsidRDefault="00F06678">
      <w:pPr>
        <w:jc w:val="both"/>
        <w:sectPr w:rsidR="00F06678" w:rsidSect="00017A19">
          <w:type w:val="continuous"/>
          <w:pgSz w:w="11930" w:h="16860"/>
          <w:pgMar w:top="960" w:right="400" w:bottom="1020" w:left="560" w:header="340" w:footer="340" w:gutter="0"/>
          <w:cols w:num="2" w:space="720" w:equalWidth="0">
            <w:col w:w="5227" w:space="40"/>
            <w:col w:w="5703"/>
          </w:cols>
          <w:docGrid w:linePitch="299"/>
        </w:sectPr>
      </w:pPr>
    </w:p>
    <w:p w:rsidR="00F06678" w:rsidRDefault="00325A4F">
      <w:pPr>
        <w:pStyle w:val="BodyText"/>
        <w:spacing w:before="69"/>
        <w:ind w:left="546" w:right="5295"/>
      </w:pPr>
      <w:r>
        <w:rPr>
          <w:noProof/>
          <w:lang w:val="en-IN" w:eastAsia="en-IN"/>
        </w:rPr>
        <w:lastRenderedPageBreak/>
        <w:drawing>
          <wp:anchor distT="0" distB="0" distL="0" distR="0" simplePos="0" relativeHeight="15731712" behindDoc="0" locked="0" layoutInCell="1" allowOverlap="1">
            <wp:simplePos x="0" y="0"/>
            <wp:positionH relativeFrom="page">
              <wp:posOffset>749300</wp:posOffset>
            </wp:positionH>
            <wp:positionV relativeFrom="page">
              <wp:posOffset>7613650</wp:posOffset>
            </wp:positionV>
            <wp:extent cx="6350634" cy="239395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6350634" cy="2393950"/>
                    </a:xfrm>
                    <a:prstGeom prst="rect">
                      <a:avLst/>
                    </a:prstGeom>
                  </pic:spPr>
                </pic:pic>
              </a:graphicData>
            </a:graphic>
          </wp:anchor>
        </w:drawing>
      </w:r>
      <w:r>
        <w:t>resolution image of the real sample or the super resolution image of the fake sample.</w:t>
      </w:r>
    </w:p>
    <w:p w:rsidR="00F06678" w:rsidRDefault="00325A4F">
      <w:pPr>
        <w:pStyle w:val="BodyText"/>
        <w:spacing w:before="7"/>
        <w:rPr>
          <w:sz w:val="12"/>
        </w:rPr>
      </w:pPr>
      <w:r>
        <w:rPr>
          <w:noProof/>
          <w:lang w:val="en-IN" w:eastAsia="en-IN"/>
        </w:rPr>
        <mc:AlternateContent>
          <mc:Choice Requires="wpg">
            <w:drawing>
              <wp:anchor distT="0" distB="0" distL="0" distR="0" simplePos="0" relativeHeight="487589376" behindDoc="1" locked="0" layoutInCell="1" allowOverlap="1">
                <wp:simplePos x="0" y="0"/>
                <wp:positionH relativeFrom="page">
                  <wp:posOffset>741664</wp:posOffset>
                </wp:positionH>
                <wp:positionV relativeFrom="paragraph">
                  <wp:posOffset>107563</wp:posOffset>
                </wp:positionV>
                <wp:extent cx="6407150" cy="3455035"/>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7150" cy="3455035"/>
                          <a:chOff x="0" y="0"/>
                          <a:chExt cx="6407150" cy="3455035"/>
                        </a:xfrm>
                      </wpg:grpSpPr>
                      <pic:pic xmlns:pic="http://schemas.openxmlformats.org/drawingml/2006/picture">
                        <pic:nvPicPr>
                          <pic:cNvPr id="10" name="Image 10"/>
                          <pic:cNvPicPr/>
                        </pic:nvPicPr>
                        <pic:blipFill>
                          <a:blip r:embed="rId10" cstate="print"/>
                          <a:stretch>
                            <a:fillRect/>
                          </a:stretch>
                        </pic:blipFill>
                        <pic:spPr>
                          <a:xfrm>
                            <a:off x="0" y="0"/>
                            <a:ext cx="6406536" cy="3221430"/>
                          </a:xfrm>
                          <a:prstGeom prst="rect">
                            <a:avLst/>
                          </a:prstGeom>
                        </pic:spPr>
                      </pic:pic>
                      <pic:pic xmlns:pic="http://schemas.openxmlformats.org/drawingml/2006/picture">
                        <pic:nvPicPr>
                          <pic:cNvPr id="11" name="Image 11"/>
                          <pic:cNvPicPr/>
                        </pic:nvPicPr>
                        <pic:blipFill>
                          <a:blip r:embed="rId11" cstate="print"/>
                          <a:stretch>
                            <a:fillRect/>
                          </a:stretch>
                        </pic:blipFill>
                        <pic:spPr>
                          <a:xfrm>
                            <a:off x="2382535" y="3213892"/>
                            <a:ext cx="1574800" cy="240664"/>
                          </a:xfrm>
                          <a:prstGeom prst="rect">
                            <a:avLst/>
                          </a:prstGeom>
                        </pic:spPr>
                      </pic:pic>
                    </wpg:wgp>
                  </a:graphicData>
                </a:graphic>
              </wp:anchor>
            </w:drawing>
          </mc:Choice>
          <mc:Fallback>
            <w:pict>
              <v:group w14:anchorId="438E1284" id="Group 9" o:spid="_x0000_s1026" style="position:absolute;margin-left:58.4pt;margin-top:8.45pt;width:504.5pt;height:272.05pt;z-index:-15727104;mso-wrap-distance-left:0;mso-wrap-distance-right:0;mso-position-horizontal-relative:page" coordsize="64071,345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pfRZXACAABGBwAADgAAAGRycy9lMm9Eb2MueG1s1FVd&#10;b9sgFH2ftP+AeG/8ETtNrCR9yRpVqrZqHz+AYGyjmg8BiZN/vwt2ki6Z1KrapO3BCAxczj3ncJnf&#10;7UWLdsxYruQCJ6MYIyapKrmsF/jH9/ubKUbWEVmSVkm2wAdm8d3y44d5pwuWqka1JTMIgkhbdHqB&#10;G+d0EUWWNkwQO1KaSZislBHEwdDUUWlIB9FFG6VxPIk6ZUptFGXWwt9VP4mXIX5VMeq+VJVlDrUL&#10;DNhcaE1oN76NlnNS1IbohtMBBnkHCkG4hENPoVbEEbQ1/CqU4NQoqyo3okpEqqo4ZSEHyCaJL7JZ&#10;G7XVIZe66Gp9ogmoveDp3WHp592TQbxc4BlGkgiQKJyKZp6aTtcFrFgb/U0/mT4/6D4q+mxhOrqc&#10;9+P6vHhfGeE3QZpoHzg/nDhne4co/Jxk8W2SgzQU5sZZnsfjvFeFNiDd1T7afHplZ0SK/uAA7wRH&#10;c1rAN5AIvSsSXzcb7HJbw/AQRLwphiDmeatvQG9NHN/wlrtD8C4o60HJ3ROnnl0/OOuRACe9IA+C&#10;1AzBGCg/rvE7vAJXATYt1/e8bT3vvj9ABctfWOY32fZ2XCm6FUy6/n4Z1gJqJW3DtcXIFExsGNjF&#10;PJQJiAZ324FntOHS9bJZZ5ijjT+/Ahxf4Qp6oKQ4TQTQZ5w+BTvY642OmeTjyeCYNE2ycaDmpDsp&#10;tLFuzZRAvgNYAQOQTQqye7QDmuOSgcMeQEAGeHqeofP/uAXE+MUtyb/mlvSvuyUdT9McqgfylSRN&#10;xtNZ2lvyWGuS/DabxkOtSbN4Msn8gj9qnFB0oFiHsMPD4l+Dl2Pov3z+lj8B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AdYFuG4AAAAAsBAAAPAAAAZHJzL2Rv&#10;d25yZXYueG1sTI9BS8NAEIXvgv9hGcGb3WwlQWM2pRT1VARbQbxNs9MkNLsbstsk/fdOT3qbN/N4&#10;871iNdtOjDSE1jsNapGAIFd507paw9f+7eEJRIjoDHbekYYLBViVtzcF5sZP7pPGXawFh7iQo4Ym&#10;xj6XMlQNWQwL35Pj29EPFiPLoZZmwInDbSeXSZJJi63jDw32tGmoOu3OVsP7hNP6Ub2O29Nxc/nZ&#10;px/fW0Va39/N6xcQkeb4Z4YrPqNDyUwHf3YmiI61yhg98pA9g7ga1DLlzUFDmqkEZFnI/x3KXwAA&#10;AP//AwBQSwMECgAAAAAAAAAhAMYgBdxCnwEAQp8BABUAAABkcnMvbWVkaWEvaW1hZ2UxLmpwZWf/&#10;2P/gABBKRklGAAEBAQBgAGAAAP/bAEMAAwICAwICAwMDAwQDAwQFCAUFBAQFCgcHBggMCgwMCwoL&#10;Cw0OEhANDhEOCwsQFhARExQVFRUMDxcYFhQYEhQVFP/bAEMBAwQEBQQFCQUFCRQNCw0UFBQUFBQU&#10;FBQUFBQUFBQUFBQUFBQUFBQUFBQUFBQUFBQUFBQUFBQUFBQUFBQUFBQUFP/AABEIAeEDw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e/Cvxk8a/HnW9ek+GA0HRPBmj38ulnxR4htJ9Q/tS6i4l+y2sUsH7pG+XzWl+f+FflNe8ahZi&#10;9sZ7YSNEZY2j81fvJur5C/4J4ayvw0+H938DvFQTRPiB4N1G6R7Cc7Gv7WWV5YruD/nrE29l3/7K&#10;/wCzQB9A+Bda8fSeLta0XxjpmmfYrWytbjT9e0YSrFfuzzLOjRSbvIZNsPyb3yG3budq7ml/E7wf&#10;r/ia78NaZ4r0S+8RWe77TpFrqMUt3Bt674lbev4ivjqysfEF1+0F+0vp/hfxh4s1i58NeFEuPDOl&#10;TeJ7+6tLfUbqyn3fumlZW/e/cV92z+D7q7IfgvpHwo+KPh74Kayvxj13Wdd8P3Nr/ZXhO3XR4bu0&#10;udm26tZIYrJJ/I2eb5u5v9Urvu/ioA+wrz4v+A7Bl+0eNfDttvv/AOzAZtUgTdebVb7OMv8A63a6&#10;/J97DL61qeL/ABz4d+H+knU/E+v6X4c00NsN5q17Faw7v7u+RlWvgqXwz4Zm/Zp/bUuV07Smlg8Y&#10;eIFilSGL91st7VlC/wB397u/4FXYeLPFkNj8dPhU3iz4jX3w+0HU/h9BFouuxCweGfUml/0qF5by&#10;3uER3h+z/N8m7bt3HdtIB9fN8QPDMGl6VqcviPSl07VpYrfTro3sflXksjBY0ifdtkZ2+6FrKvfj&#10;Z8PNN8OQ6/ceO/DFroE07W0eqy6xbpatKvysiyltm5f7tfFnxD+GPw28JfCX4ZaR4e12Xxn4Yu/j&#10;NpjjUNXa1lt5fNm/0qK1aCKKL7Nu83cqLsV/OWvYviAng3wJ8ffCfgrw1pfh3wHrL6Dq2sf8JLdx&#10;qtvZ20txF9qit7XekUs8rLuZ2+4kX3XXK0Aeo/Fz9pLwF8G/BWh+JNV8Q6dNY61eQWmmOl/HtvPN&#10;lRGmV87fKiR/Nd/uqq/7tdTq/wAW/AugeG9P8Qap408PaboGohWsdVvNVgitLrd93ypWfa2f9mvg&#10;PwxqdhH+xN4EsotVgu4dO+KVr84eJPLg/t+Xa5RfkRW+ZvuqvWvofwt4msr39ufxra+IJ7W5iv8A&#10;wnYf8IjcSENFLarJL9vSB/us/msm9V+bai/3aAPom+8Z+H9O0e31e813TrTSbnaIL6e8jS3m3fd2&#10;uW2tu7c07w34u0PxdDeTaDrNhrMFpcvZzSWF0k6xTp9+JtudrL/dr86PEvhm10v9l34jWrx26+Bo&#10;/i9HH4S3svkxWDalb+b9lf8A54b/ALR93+69fob4T8BeGPBenX1n4d0DS9Esb+drm5tdNtI4IZ5W&#10;VUZ2VPlZiqIuf9mgCnN8X/AdrJapN418PwvdXn9nwK+qwL5t18v+jp83zS/Mvyfe+atDxj498NfD&#10;zS11PxT4j0nwzp7N5YutYvorWEt/dDyMq5r8/dV8N+G2/Y1/ayu4tN0szQeOPECQXAhizEqXqeQE&#10;b+FV/hr03x74qtrf9p7QYvF/xJ1H4eaVqvgW2XQNZjTTTb3Vx5zm9iaW+tZ0WV1+zt8mzeqrnd8t&#10;AHvPxb/aW8C/BrRPDOp6zr+miHxHqdnY6e326JFljlmRJbov93yokZpWf7uF+8Nwrai+Pnwxnubi&#10;CH4jeE5bi3s/7SmiTXbVmjtdiS/aGG/5YtjK+/7u1g1fJ/jHwh4P+GvwX+DWk+DfEl/4i8IQfGPR&#10;p7bVdSkgaFt90zTfZ3giii8hZfNxsXbu3/w16T8eb6z+E3xu+Hvxr0uyGtaRrtpL4M1o6WqzPdLP&#10;++09kK/e/fxeVu/6arQB7Xb/AB6+Gdx4YuvEcPxE8JyeHbadbWfVk1y2a0ilb7sby79qsf7pNafi&#10;P4q+CfBsWmy6/wCMNB0OPUiv2FtS1OC3W63fd8rew3/8Br5T+CvhbU/CPjLWv2c9csI5dLh1GDxm&#10;JYINlo+ly/v5bdPl2bV1FPK2P96J3/u11vwkvNL1L9pP9onQPHcFq+qy/Y3t4tVVNlx4f+y7VWMN&#10;9+BX83fj5d7tu+bNAH0dq/irRNAi06XUdYsNPhv7iK3s3u7pYluJZPlRIix+Zm3fKq9a8Q8YfGq/&#10;uP2gPgdp/g/xhper+CfFV3rVpqC6csV0k72lhJKoFwrNt2y43Ku3la+Xrfw4i/snfASw8TRw3WlN&#10;8WtOttHOqHezaP8Ab5VhXc/zeU0X3f8Apk6fw16r+1T4RuvB3xd+Aei/CuDw/wCD/Es914outNX7&#10;EqW32qXS33OyJt+Z3fbv/vOnyv8AdoA+qPCnxZ8E+ONYvdJ8N+MtB8RavYBmutP0rU4Lqe32ttbe&#10;iMWT5vl+bvXZ14f+yv4/8J+O/AVwNB0oeHPENnfSweJ9BnYPe2Wp72Nx9pc/NIzPvbzW+/8A+Oj3&#10;CgAooooAKKKKACiiigAooooAKKKKACiiigAryz49fHKz/Z68CXPi/V/DOva7oNkN17Poi2rNZrvR&#10;VZ1muImYMzgfJu6Hdtr1Ovm//gop/wAmXfFH/rxg/wDSqGgDW1n9qzTfAtlp2p+OfAnjDwH4evZY&#10;oU13VI7C4so2lwsfmtZ3c7RKf77qq+9e8Z3Lla+Ev2vPCvxPH7NyX3ivXPD/AIu+G2niwv8AxJ4e&#10;0LSp9H1C8s4pY32LcS3V2vysqO21UZtjfNX2PoOo2XjnwJpl9pM1zp+m6rYRXFpJDtimiiliV0/v&#10;bW2sKAOoor87fh94q8b+HP2O/DHxrl+I/ijWPFGq2cehtbavqpXS4DdaqkH2tkaJ9ssSF9srK/3/&#10;ALpRVSva/Cfw3+NfhL4i3d/DrWk6P4c1PRrq0Gj6p401HxEw1TY7291B9qs4mj+6d8SPs2biqDbQ&#10;B9T1y3gPWdc1zw2l34k8Of8ACKaq09wjaYb6O9KxLK6xP5qfL86bX2/w7tvavm74B6jc23xWsPDv&#10;iXV/HPhfxsfDl1FqXh7xRq89/a6ndeZaf8TLTpWZ4HVdsvyps2+b/ql+euF8F/F/xZ/wz/8ADzRJ&#10;PFmqya14y+I154Un8S3k/mXltaLe3W7ynb7srRwrEny/Jv8A9kUAfTsXxmuJf2i/+FUy+Hp7Ynwz&#10;L4kj1lrlNkqJdRQeUsS/N/y1+8zL937ter18Raj8KrTw5+2brGi2/iPxVPZ3nwmvJ45bvxDey3tm&#10;66nb58q9aXz1Xcqtt39d/wDC22ufn8ReI739jf8AZ08Zt4t8SR+JX1zRbe5vIdbuka/iub1ElW5C&#10;Pifcij/Whv4v7zbgD79ryfxx8ZbjwX8bfhv4Dfw7NdQeM5L9E1j7WiJbNa2jXDfusMz7tqr/AA9T&#10;/wAC+c/2ofEusmP40a14U8V+LdV1fwpZxTxPpWqzaTpXhd4rVZmt3VJdmozy/wCtZXicKr7GeLjP&#10;c/ELVZ9c/aE/ZB1O62i4vV1ueTb/AH30VmagD1b45/GaT4K6J4c1A6Bca9Dq+uWWiu63SW62puZV&#10;iWRt3zNgv91VP/Aa9Ju3aC3keON7iVVZliQruf8A2fmr51/bwikm+Ffg+OKdraV/HOgqkqpu2N9t&#10;T5qzdOsfEvwX/ay8G+HLXxr4k8YeFfHml6ncXuneI7v7a+m3NmsLrPA20eVE/m7di/LuP+7tAPVP&#10;gH8ZZPjb4Q1TW30N9AnsNavdGlsXuluG320vls29VVeo7Z/3q9Ur8+vB/wASdV+HvwM+waTfzaPP&#10;4x+NV54Wl1iEr5thBc6hL5sqblZVfZE6KzfdZw1er65qOufs/ftRfDrw1pesa94h8HeONL1h7jSd&#10;a1OfUmsLqwgS4FxFPO7yr5m/y9m/Z833aAPq6vK/hp8aH+IXxN+JPg6TQZdHuPBc9jBLNLcpL9q+&#10;02/nq21fuYTb/E33q8c+C2ja98dPhL4C+Lx+Jmt+H/El7djWNR8q+ll0l7Nbh/N0/wCxeakCoqL5&#10;XnbfNXZuZmrzPxP49i0D9qL49eFb+81XwtpHjHWvDukT+NtOuXtv7Hl/shHh/eRurJLK/wAiN/qv&#10;7277jgH6B0V8v/FvwTr3w8sfCEGmRfEHxf8AD2wjvDrkeh+Jbx9f+0t5Rt7rzWuFnnjTbOGgicf6&#10;xTscLtr1D9nXWrLxJ8HfDmo6b4pn8aWMqS+Rrl27NcXSLK65l3KrLKv3XTHysrL2oA9QooooAKKK&#10;KACiiigAooooAKKKKACiiigAooooAKKKKACiiigAooooAKKKKACiiigAooooAKKKKACiiigAoooo&#10;AKKKKACiiigAooooAKKKKACiiigAooooAKKKKACiiigAooooAKKKKACiiigAooooAKKKKACiiigA&#10;ooooAKKKKACiiigAooooAK5Xxj8NPB/xEgih8V+FNE8URw/6tda06K7VP93zFauqooA5/wAKeCfD&#10;vgXTvsPhvQNM8O2Haz0mzitYv++UVRVLTvhn4P0fXtT1zT/CeiWGt6krJfalbafFFc3St182VV3P&#10;/wACrraKAPLY/wBmb4QwWlxax/CnwQlrcFTNbJ4cswku37u9fKw23c2P/r1szfB3wJP4Nt/CEngn&#10;w5J4UtXaSDQJNKgexiZnZtyQFNi/M7t93+Jq7migDhfFHwV+HvjS20211/wL4a1230uI29jDqej2&#10;9wtpHx8kSuh2L8q8L/drR1b4ceE/EE2kSap4W0bUn0V9+mPd6fFKbFuBmDcv7r7q/c9K6migDjpP&#10;hV4K/sDUtCfwfoL6FqU7XV9pjabAbe6lZ97SyxFdrsW+bcw60/xH8MfB3jbSrPSvEPhPQ9d0yxK/&#10;ZbPU9NhuIYSPl+RHXauP9muuooA4rxL8JPAvjjTtO07xD4M8P6/p+mLssbTVNKguIrXsfKV1Kp91&#10;fu4+7W5Z+H9N0zQIdEttNtbfRre2Wyj0+KBVt1gVdqxLH93Zt+Xb0xWzRQB5Yv7NHwgWxlsk+FXg&#10;dbOaVZZLVfDln5UjruVGZfLxuXzHx6b3/vGt68+D/gTUfCln4XuvBHh258NWbbrbRptLgaygbO75&#10;Itm1fm9FrtaKAOd1vwL4c8SeHv7A1fw/peq6AFVRpV9ZxTWuFPy/umXb8tXJtGsLqztrOayt5LW3&#10;eJ47cxKUiaJ1aJlX+Hayqy/3dta1FAGd/ZtmuoNfpbRfbXiWBrgRr5jRqWZV3f3fmf8A76rE8W/D&#10;Hwf8QZrObxR4T0PxJLYtvtZNW02G6a3b/YMitt/4DXWUUAcV4z+EXgb4jmxPi3wX4e8T/YEZLUaz&#10;pUF35CtjcqeYrbR8q/d/u1W1v4I/DvxHq1lqmq+APDGq6rZRxRWt9e6Jbyy26Rf6pUdkLKqZ+Xb9&#10;2u+ooA4fw38G/AXgrxDc6/oHgjw5oeuXAcTanpmkwW9zJvbc4eVVDMGbmu4oooAKKKKACiiigAoo&#10;ooAKKKZQA+imUUAPoplPoAK8p+PnwMsv2hPA03hDV/E/iDQtDu+L2DQmtUa8XejIjtLbysqqyD7m&#10;zvu3V6tRQB4D4o/ZOs/iDoVpofjb4j+NvFvhiAxl9AvJbC0tbgJt2pN9js4JJF+UfKz16/q3hv7Z&#10;4Yn0bTdRu/DqPB5EF3pSxLNajgKYvNR0z/vK3Wt+mUAeJ+Av2VvCngn4G3fwjvb7V/F3gqeKW2Wz&#10;16SBmgidtxRHhii/j+dWbcyt0btVXwP+yd4f8F+H9U0iXxT4y8SpeafPpNu/iHWzdtpdpOmx0tF2&#10;BIzt6MVZvl27toxXu1FAHkOifs8x6bq1rq2o+PPFniTXNN0+50/RdT1iWykm0lZ1RZZYtlqiyy/I&#10;nz3Cy/d/2n3clpf7Ffgyy+Dt58NtS1/xRruiS6mdasr69vIEvtMvN7S+fbTwQRbX3uzfNu++w+7x&#10;X0XT6APFPCX7N+k+E/iRZ+O7zxX4t8UeJrLSP7GF3q2oI3m25lEuHWKKNc71X/ZO35ga522/Yr8G&#10;2vgyy8Ivr/i248L6bqsOq6Vpr6muzS3il81YrcrFu2bv77M64+Rly1ez+PfE0ng3wjqerxW/2l7O&#10;LesW771T+D9dbxP4Z03VGi8lrqBZWTd92q5fd5hc0eblPH/E37HHhHxLeeOy2v8AirT9M8a23l6x&#10;pFlqm21lm8ryvtXzIzebtC53MyNtG5GqTU/2VLDUfEnw51uL4geNLW88BQPDo6ieykQGRPKmeXzL&#10;V2dpI/kPO1V+4qV7xRUjOG+LHwj0X4y+EX8Pa9JeR263MN5b3WnzmC4tbiJt0UsTjoysP4g1Zfhf&#10;4JWvh3Vr/XrzxJr/AIk8XT6f/ZcfiTWDatdWdvndtgjigS3T59rn90d7Iu/dtr1CigD558O/sa+E&#10;dH+G3ifwLqev+JPFvh7XtR/taRdYntVns71pvNe4t5be3iZHZ9rc7sbfl27m3dz4L+C9p4V8Sw+I&#10;tT8Ra5428R2tm+n2ep+I5IHls4GKF0iWCKJBv2pufbvfYu5jivTaKAPDPCH7JXhHwH4kurvRdY8S&#10;2fh2bUDqg8GR6njRY7nfv3pCE3hd/wA/lb/K3fwViar+xhofiC4+Jzap478YanH8RYI4tbguf7Od&#10;P3WxIXh/0L900SLsX/vr76qy/R1FAHg+kfsy3fh+x0GGz+L3xFjvNHtZbC1v5bnTpZmtn8rEMvm2&#10;TJLt8rcrurSLuf5+a9M+G/w90n4YeE7Xw9okcq2Vu8srPcyeZLPLLK0sssjfxM7uzE/7VdZRQAUU&#10;UUAFFFFABRRRQAUUUUAFFFFABRRRQAUUUUAFFFFABRRRQAUUUUAFFFFABRRRQAUUUUAFFFFABRRR&#10;QAUUUUAFFFFABRRRQAUUUUAFFFFABRRRQAUUUUAFFFFABRRRQAUUUUAFFFFABRRRQAUUUUAFFFFA&#10;BRRRQAUUUUAFFFFABRRRQAUUUUAFFFFABRRXzP8At72SP8ELK8DSpNb+JdF8srIyr82oW6tvXo/y&#10;5+9QB9MUV4z4k+P02l+J/F2haf4C8Ua1D4asXurrXrdbP+zS62/niHf9o83zeilFiLrvRtuxlY/O&#10;WteP/EnhL9kPw3+0na+LtX1HxQiWWr6xp0+qynSryCe4SKeySzZ/Ii2ebtRlXzdyfMzNQB950V4l&#10;rX7TejaX418X+ENP8KeMPEPiPwvbW93c2OlaYjfaIpd21onllRW+4332Xd/BubiuU+K37XWl2HwZ&#10;8E+J/Ak0Gpav4/uorDw99tgdkid/9bNPEp3sIFVtyJ8zOFRfvUAfTFFeB/s9av4Wvb3xHPB8RPEv&#10;jLxdpirba8vimW6sGtW+/v8A7LlWKK1Rv4WWIfKPvt81cUnxJ8W+Jf2vvhqy6ldab4G1nQ9Yn07R&#10;xI6JdRRfZ/KvJ1/id9zsit9yPZ912cUAfWNFeNTftG6d/wAJAtnb+GfEd/pH9ur4cfxLZwW76fHf&#10;+esDxNmfzVVJfkZ/K2bvlVmbiub+Pms67onx9+AlvY+I9Us9I1bXby1v9JgkVLe5VLCZ0L7U3N86&#10;j5Wfb/s0AfRNFFFABRRRQAUx/uU+o5v9U9AHlOtfGS9TxPqGk6J4cudZ+wNsuJom2qrVH/wtbxf/&#10;ANCHff8Af1a8h+KUXiPwr8Afjv4gtr7VPDGsWsF1e2d9aS+VN+6id0+b/wCIr1PQ/jl4a8OReAPC&#10;ms3ur3fi3W9FtL23ht9Fv7/zkZUR5XliidF+b7zO3y7wzYVs10c0Y/ZOeMZSLP8Awtfxf/D4Cvf+&#10;/q0f8LX8Y/8AQh3n/f1a87/aL1v4t+AtT0jxB4a8dadPeXeuW1lpvw6/suBl1WB7hI3/ANIf9+ZF&#10;iZ53ZNqIqN2Xe3rnjP42+B/AHiew8O694ig03XdRiluLWyeOWR5URdz7di/ex0T7zF1VeWUUe0j/&#10;ACi9nL+Yx/8Aha/jH/oQ7z/v6lJ/wtfxf/0Id5/39Srtl+0V8P8AVPhfr/xEtNaM3hfQRcLqMslt&#10;LDPaywffheCVVkSXlfkdVb51/vV5/wDBD4ka78atcg1nUPiJo+iTKBe/8K28PyWd3dWts33F1KV9&#10;8vm/MhZYvKCn5fmo9pH+UOWf8x2n/C1/GP8A0Id5/wB/Vo/4Wv4x/wChDvP+/q1wv7Znx08T/C74&#10;c6o/gV44Nc059OuNR1KWNZUsIJ72KBFVWRleWXc/y/wojP8A3N3rnj74weE/hzPa2uu310t1PHJO&#10;ttp2m3N/KkKbQ8zrbxO0cSll/evtXp81HtI/yh7OX8xzv/C1/GP/AEId5/39Sj/ha3jH/oQ7z/v6&#10;lXfiJ48urz4Cax448C6rajd4fl1zS9QuLRpopYvsrTxP5e5D8wKfe/75q78AfEmo+Nfgb8OfEWtX&#10;H23WNW8O6dqF5cBFXzZ5bWN5X2r8q/M7cLxR7SP8o+Wf8xi/8LW8Y/8AQh3n/f1KT/hbXi//AKEO&#10;+/7+rXS/GnV9W8OfCPxhq2g3cWnarpukXV7bTyweeivHEzr8nf7tcT8MP2gPDNp8HPhZqnxC8ceH&#10;9F8S+JfDWnam/wDa+o21k95LLbxPKyRMyZG9/wCFcCj2kf5Q5Z/zGl/wtfxf/wBCBff9/Up3/C1/&#10;GP8A0IF9/wB/VrkP2i/if8XfhVoeseNfDuh+Fr3wjohX7RpOovctq2poXVWMDRfu4m3NhFZZd3+z&#10;u217Xe+MNG0htMXVtTs9JutRIS2tb+5SKWZ9u7YisfmYei1PtI/yi9nL+Y4D/ha3jL/oQbz/AL/p&#10;S/8AC1vGP/Qh3n/f1K7bQfiF4V8VaPeatoviXSNY0q0Zkub2wvop4oGX7251bau3vXmHw9+KHjf4&#10;33Nl4l8LafpPhv4bSXKfZb7XrSa51DW7VX+aaCJJYltUf/lm8vmNj5jF/DVe0j/KPln/ADGz/wAL&#10;W8Y/9CHef9/UpP8Aha/i/wD6EW+/7+rWX+1h8er74C/CvWdY0Kwt9a8VQ2Mt7bWNxnyY4otvm3E+&#10;1lfyk3ovy/eeRE+XduX0TVviN4e8I+FbDXPFmvaV4ZsrlIz9r1O8jtbfzGX7m+RsUe0j/KHLP+Y5&#10;D/ha3jH/AKEO8/7+pTv+Fr+L/wDoQ77/AL+pXX6p4rF/4Gvdd8JT6Zr4W3lltpTe/wCizMob/lrG&#10;r/xLj5a579nH4k33xi+B/g7xtqtrbWWoa3YreS29oG8qMszfKu75vzo9pH+UOWf8xn/8LX8Y/wDQ&#10;gX3/AH9Wnf8AC2PF/wD0Id9/39SvW+KOKn2kf5Rck/5jyH/ha/jL/oQrv/v+lL/wtfxj/wBCHef9&#10;/Vr12l2j2o9pH+UPZy/mPn7x54n8beOfDlxocXgy7s/tXyNM8q/JUvgzxl4z8JaDa6NJ4Ku7n7Gv&#10;leakv3q982j0BowPTFae3XLy8pHsZc3NzHkf/C1/F/8A0Id5/wB/Vpn/AAtfxl/0IV3/AN/0r16i&#10;s/aR/lL9nL+Y8i/4Wv4x/wChDvP+/qUf8LW8Y/8AQh3n/f1K9dxRiq9pH+UOSf8AMeRf8LX8Y/8A&#10;Qh3n/f1aP+Fr+Mf+hDvP+/q165ilo9pH+UPZy/mPIv8Aha/jH/oQ7z/v6lH/AAtbxj/0Id5/39Sv&#10;XcUYo9pH+UOWf8x5F/wtbxj/ANCHef8Af1KP+FreMf8AoQ7z/v6leu4oxR7SP8ocs/5jyL/ha3jH&#10;/oQ7z/v6lH/C1vGP/Qh3n/f1K9dxRij2kf5R8s/5jyL/AIWt4x/6EO8/7+pR/wALW8Y/9CHef9/U&#10;r13FGKPaR/lFyz/mPIv+FreMf+hDvP8Av6lH/C1vGP8A0Id5/wB/Ur13FGKPaR/lDln/ADHkX/C1&#10;/GP/AEId5/39Wj/ha/jH/oQ7z/v6teuYpaPaR/lD2cv5jyL/AIWv4x/6EO8/7+pR/wALW8Y/9CHe&#10;f9/Ur13FGKPaR/lDln/MeRf8LX8Y/wDQh3n/AH9Wj/ha/jH/AKEO8/7+rXrmKdgetHtI/wAoezl/&#10;MeQf8LW8X/8AQhXn/f2rnhj4uXl/4stdB1nQZ9HuLqJngeVvlevUWQMK8n+JulXz/EXwTqFnbSTJ&#10;BOyzun8KUoyjIOWUZHrKU+vmP4gww2P7c/wnuzLLGk/hnW2naSd/KGz7Psba3yr9567fwh8SL/48&#10;+CtSuLPQvFvwy06Vdia3rCWKyyxbvne18q4mx8qnbKy7fnDLvrA6T2Wivkj9kzxRa33xQ+JsHhT4&#10;oX/xK+HGnw2aW39rawdUvIdQw7XHkO371oNnlfMfkZ92z7rV1T/tv+DE8JXHih/Dni1PDFhqz6Rq&#10;mrzaaiQaXItx5BefdLv27/7iuy/xqlAH0bRXzF+0L8dr2z+KelfCjw5rF94euZdOfXfEOu6TpUuq&#10;31lYh9iRWlvFFLunlbd8zI3lIpfacrXd/CnxZ4F0j4QTeK/Dfi7UvE3hdnkvJNW1XU7rUbl5c7Hj&#10;xOxaJtyhfs6qvzH5U3NQB7FRXy38D/F/jK//AGovipbeMdTuLezi8P6PqVvoL3BNro6ytcHyvvFT&#10;LtVPMk/iYN/AEr0TwJ+0Xp3j/V/DtnaeFvE1jpviO2kvNH168toFsr+BV3+amydpYt6ncqyoj4/h&#10;oA9gor5zh1rX7L9vCLw+3iLU7vw9cfDy61QaPPIv2SKf+0rePeiqq5bb8u5tzAbv71fRdAC0V5v+&#10;0TZR6h8B/iFHI0q7dAv5VeGVon3Lbuy/Mv0ryj4J/GN/CXwX+A/hez8FeJfF+pan4J0u6ZtBSzaK&#10;zRbW3XfcPPcReVnf8v8Ae2vt+7QB9P15Gv7T3wxf4lW3gX/hK4Y/Et1O1pBbvbTpbzzodrxJdbPI&#10;eVW+TYr7tw24zXrlfIX7Wuo634L8R/DbUtc8E2F/8FPDHiLTr+a+0q+YahZ3St5VpK0HlKiwRSyr&#10;8iMzN8nzL8yMAfXtc54y8aaN8PPD91rviDUYNL0e22+bd3DYVSzbEX/aZnZFVV+ZmYAA5rxLx/4s&#10;8e3P7VHh/wAB6L4tj0Hw7q/hO81Jli0uKe4gnjniTejyH73z8bl2f3latD9mbxZrHxR8Ja9B43uI&#10;fEGt+CvGeqaJHqwt1gNy9pK0Udw8SfKj7Jf4V28bqAO2+Ffx/wDAPxqk1GHwb4gj1a80x1W9sZba&#10;a0urbd93fBOiSKv+0VrF+In7U/wy+FvjeLwn4j1+6tdelWJlsrLR768JMv3F3QQuqu3Hy53fOv8A&#10;eFZHgvwXB4o/ao8SfFSwiWHTLPw6vhGK6T/mI3C3Xm3Ev+0sWyKLd/e81f4K888eTfF79lXWdc+I&#10;EviHTviN8M9R1v7brmky6YtlqOk287rEJbeVWbz1iURLiX+BP+BKAfU3ifxRpHgvQrzWde1O10fS&#10;LOPzLi+vplihiX1Z26Vl+BPiPo3xJ0uXUdCa+mso5fK+0XemXVkkv+3F58Seav8AtpuX/ar5w+K9&#10;p4k+MP7Y2keC7STSYdF8F+GV8TQRa3ayXtrLqk9w0UU0tuksXm+UiNs+ddrPu/u05P2i/H/iD4b+&#10;LbZtIl0/xf4L8VR6B4mu/Cdp9teKx4Zr+xt5d+8+Uy/u3WXZ8zbH27aAPrGe4itIZJp5FihjXc0j&#10;NtVVrl/APxN8M/FKw1G+8K6zBrljY38umz3Ntu2LPHt3orfxD51+ZcrXE/s1+Lrjxr4V17Uf+E+g&#10;+I2ljVymk6ulvDBOlt9lt8w3UUSptnSXz9yuiN935FG0Vyv7FX/IP+NP/ZVPEn/pQtAH0hRRRQAU&#10;UUUAFFFFABRRRQB554F+MWjfELxr408Lafa6lb6l4SmtbfUPt1r5SM08XmxeXzuI2Yb5lX7y1seN&#10;/iFoXw8sra61+8e3W6n+z2sFvbS3Vxcy7C3lwwRI8sr7VZtqKx+U18fSfEiXw/8AtXftBeCtI1yb&#10;wv4w8Z6roFhomtNbI9vZzrpETsztKjRM+z7sJ+aX7q7fvr3XxA8K+N/hZ8Zvg9421a78S/FPw/o1&#10;pqmm6vfWmlRS3tnLdLFtuFs7OJN0f7rb8iu6r/foA+hPAvxF8O/E/RDqnhzUhf2sU7W86PE8E0Ey&#10;8PFLFIiyxSL/AHHVW6V11fDfhnxjq0nxZ/a48YeC/tOgW1jo2nTJcahZZRtUgsJXZ/s77djBfKV1&#10;f5v73ou94c+LHxK0q1/Zn8U6x4yj1rT/AIiRWdhrGif2ZBBCjz6abhLiKVV8xJd6fMu/Y275ETFA&#10;HtXxB/ah+GPws8RxaB4s8Uw6PqDyJCxltp3t7dmwUFxcIjRW+5WVv3rL8rA161ncuVr5i/bb07xc&#10;3wa1iz0HwVpvibwXcJ9s8VWsN+9vqclosqy3H2VfK2b9iP8AMzbv7qlsUvxU+NVza+Hvhr4i0jV9&#10;b8G/CrXNHe/uvFmj6VHfy2DPFbvYpcLLFL5UDo0u6Xb95UXcmd1AH0L4n8TaR4M0W71nXNQt9M0q&#10;zjaa4u7qQIkaL82TUPg3xfpPj3wnpXiLQr3+0NG1O2W6tLpEZfNiYZVtrfN+deeaPqmpa1+zPqF9&#10;q+vWPim9n0O/Ztb07yvs1+myXZNF5Xy7XTa3HrUP7GH/ACah8Jf+xasv/RS0Ae0UUUUAFFFFABRR&#10;RQAUUUUAFFFFABRRRQAUUUUAFFFVrmRYYHlf7iruagCxj2ox7V4M37X/AIFR5VU3/wC6laJv9Fb+&#10;Gm/8NgeCP7t+/wD261n7SPc4PrtD+Y96yfWvmD9viO71P4I2uiaZoXiPxDf3uuadcG38O6VdXsqR&#10;QXcU0rM8CN5XyqdpLKf7p4rpz+2D4IVf9XqX/gLSf8Nh+Bv+eep/+AlT7al/MH13DfzHAfs/fELW&#10;fhH4u1T4Wax4f8ba14IjVL/wz4xfwpqTHyLlfP8AsV6xg3efF5v+tbrlll2Soy1zsv7O+gfGXWtP&#10;8PeE/AmueBvhXBqyazrT6495ZRajKj+atrY6XO3+jq77Wll8qL5flXd29f8A+GyPAv8AAupf+AtK&#10;v7YPgXcm5dQRWZU3/ZaPb0ivrdDm5eY4bwr4zfw7+1/8YPEN74W8ZR6Nc6Jptla6jF4R1GWG7ls/&#10;tH2hImWD5/vrsb7r/wAG6vI/g14F8WaV8Bv2dfFS+DvEJ1j4WareJrnhm+0We0vntbrzUeW1ilVP&#10;PeJJUb5PvfP/ABrsr9Bra6Se3jkTO2Rdy1wur/F/T9K8RXukLpmo39xZ7PNe3gyi7q2jGUzq5ong&#10;ut/BPVf2hvjT4x8baXf678PvDl/4Ts/DKXN9pJt7jUZEvTdTO9ndJu8rZsg/eou5XlTayc1k618D&#10;fitZ/tY/Cu/u/id4h8R6faaZqRn1s+GrCGCzXdb/AOis8Vv5a/aOfvfP8ny19Df8LutP+hf1n/wF&#10;p/8Awuu3/wCgBrH/AID1r7ORHtYnz3r9heH4ky6p8N/DXjjwt4zl8YKutaFqGj3TeGtbtYr7bLqL&#10;yyxfZoneJfPSWJ1l3Bflf71dR+1Drstl8dfgdc2/hzxVrFl4e1e61LVbrRfDV/fwWsEtpLEjl4Im&#10;Vm3N91dzf7Ne5eEfiPY+L9UutPis7uzvbWJJXS7i2ferf17W4PD+k3Wo3O77Pap5r7P7tZT9z4za&#10;Pvmt+FHPpXj8P7R+iTpFIukaxsdd6/6LUn/DRei/9AjV/wDwFryHmmCX/L1HT9Wq/wAp61znpTsc&#10;V5A37ReiRxu7aXq2xV+99nr0Tw1r8HifRbLVbbd9nuovNjR/vV00MXQxP8GfMZVKU6Xxo3KKKY/3&#10;K7jM8D/bk8S6V4a/ZQ+JrapqNvpv2zRLqxtftEqp588kT7Il/vM/93vXhn7On7R3hj4S+NNL8LeM&#10;/HWi6zp3jPSrXV/DnjN7yDeY1/cNpt0y/JF5UsUyxfdX/Wr/AK3fX0H+09+0DJ+z54U0/WotKXVR&#10;dXX2donfbtr5r/4eh3X/AEJUf/gVXTTw1WrHmgc1SvTh8R2X7St18Fv2lfCnii10C4sNZ+M+iedp&#10;2hvp0bW+v2moxSP9nRfkWXyFnPzP/qlVnfcPvVa+LXj/AEHw/wDthfsz6Z4i8TaUmv6bpmtxagJb&#10;lFKz3Nraxxbs/c811fYP4q4L/h6Hd/8AQkxf+BVC/wDBUO7P/Mkx/wDgVW31Kv8AykfW6Rzt/wD2&#10;f+0N8Kv2u/CXgHV9M8T65qHiiPWbGw068V5L+1g+xOzRFW+dH+zvErr8u9hXrviXWfDHx7+KfwE1&#10;b4VT2kuq6Bqb3urvYRbZdG0s27+baXW0/uHd9sX2d8NuLNt+Rq4X/h6Jdf8AQkxf+BVH/D0S6/6E&#10;mL/wKo+pV/5Q+t0it+1Z4F+N3gv9mPxkniHXfh/qWl3eq6de6ncWOlX6ahczvqVrsfzXuGXCuIk2&#10;bP8AVJtXbha9V+L2uWfh3xhod5r/AMWNJ+FvxkstARhqfkquh6xA9xL/AKK8Fw7Mw3RfdR1lXf8A&#10;I7fw+Zf8PQ7v/oSIv/Ayl/4eh3P/AEJMX/gZR9Sr/wAofW6R7NqvxCt7H9g2bWPFtjZfD55/B0tm&#10;NNuHaCGGRrVo4oY1lw3z/JsRvn+cL96uw/Y58T6R4p/Ze+Fz6Lqdnqi2PhrTdPuTZzLL5FzFaxLL&#10;E+0/K6sMMtfNP/D0O5/6EmL/AMDKT/h6Hd/9CTF/4FUfUq/8ofW6R9hftATR23wI+I8krrFEvhvU&#10;dzucKo+yyV8qfsk+Nl8NzfCnQfijFYS3mreENOl+HviDaFtxbiytVuNPVWY+Vdq6o7N/y1/2NipX&#10;HeLP+CiGmeOtFm0fxJ8LtK1/S5mVpbDVSt1btt+ZC6Omz71chcftV/C26sbWym/Z28ETWVpu+zW7&#10;6RZvDBu+ZtieV8m+j6lX/lD63SPrP9qjwZ4M+MPw+17W7bxzPpHiXwQZZrHUdE11tmm6pF88STW6&#10;PsaXeqrtZPM+bavWuN+ONhP4i/4ZLl8d6bZv4rvtfs01i3uIF/1z6bL9oi2/3fNP3a8Wtv22/BNn&#10;4p/4Se2+CPhi38SZ3f2xFZ26Xf8A3+2b6Z42/ba8F/Ee/tr7xZ8EPC/im8t4vKiuNbs7e8ljX7+1&#10;XkRtq0fUK/8AKH1ukd98QPDV7qvin9t/w54StAL+68M6I8OnWA2NK7WV15u1F/jdF2/7Xy1PrfhX&#10;wlY+G/2Z/GfwZhtbDxVqOtaTZG40w7bnUdJ8lvt8V5t+aVIkT59+fKK/w155oX7bXgvwv4luPEWj&#10;/BDwxpHiKdpWk1WytLeC7l8w5bdKqb23fxVd0L9vXw14W16/1rRvg9oGka1qLbrzUNPgit7i6/66&#10;yom5v+BUfUq/8ofW6R1n7U978X7D4F/Gm88Q/DTR3tdVtZYrjxBF4rV5LWwV/wDR4o7X7L91Fbcy&#10;eb8zyyt/FsX1vXdK8T+MbT4R6tFqGg+BvizY6bqTad4X1md9S0/UbX/R4rhGlRImDbPs770Xcnmu&#10;u11314Zr/wDwUgtPFejXWla18N7DWNKuV8q5sr6Vbi3lX+46uu16xvF/7dHhT4hW1lbeK/g14d8S&#10;wWalLaLWYYLpIN2zdsEqME+6v/fKUfUq/wDKH1ukfWH7PnijT/EP7Omo3NroKeF4bO41i1udMhnS&#10;W0t50up/P8iVVVXg37yjgfdxR+wbIr/sf/Coqyv/AMSdBlen32r5Z1T/AIKAaF4g8KDwzqfwo0a+&#10;8NBUi/sa6EUtjtRlZU8pk2/Kyqy/J/BTfBv7fXh34cafPY+EfhHofhaznk82SDRY4rOKVvu7mSNF&#10;+aj6lX/lD63SP0k5o5r8/v8Ah6Dd/wDQjx/+BVIP+CodyPveCV/8CqX1Kv8Ayh9bpH6BcjrRkmvJ&#10;f2cPjY3x5+Hw8Sy6Z/ZT+a0Xk791Vf2mfjrL+z/4Ht/EEemLqvm3SW/lM+z71cnJLn5Do9pHl5j2&#10;TJoya/P1P+Cod2V/5EmP/wACqX/h6Dd/9CTH/wCBVdf1Kv8AynP9bpH6A80c1+fv/D0O7/6EiL/w&#10;Mp//AA9Auv8AoSYv/Ayj6lX/AJQ+t0j7/wA0YNfHXwK/byufjL8S9N8Kt4VjsEut264Sfftr7B/g&#10;rmqUpUpcszojUjP4SQNmlNfOP7VH7U8/7OV54fgi0OPWF1RZW+eXZt214X/w9Auf+hIj/wDAytqe&#10;Eq1Y80EY1MRThLlZ+gP4UfhX5+/8PQ7v/oSYv/Aqj/h6Hd/9CTF/4FVf1LEfyk/WaR+gYpMivz9P&#10;/BUK7P8AzJUf/gVXqH7OX7alz8eviH/wjjeGl02L7K1x5yT76iWEqwjzSRUcRTnLlR9Z+/SkzTA3&#10;y5r47+Ov7edz8GvibqfhNfCseopZ7Ntx5+zdurnp051ZcsDaVSMPiPsfn0o5r8/f+Hod5/0I8f8A&#10;4FUv/D0G6/6EmL/wMrr+pV/5Tn+t0j9AeaOa/P7/AIegXf8A0JMX/gZR/wAPQLv/AKEeP/wMo+pV&#10;/wCUX1ukfoCMU6vBf2W/2jZv2hdG1i/l0VdHSwnSJVWXfu3V7tnjNcc4ShLlkdUZKceYdk+lGfav&#10;iX4m/wDBQq5+HnxA13w3/wAIjHdf2bctbrMbrbvrmP8Ah6Def9CPH/4FV1RwleX2TD6zTR+gOTRk&#10;1+fv/D0O7/6EmL/wKo/4eh3f/Qkxf+BVV9Sr/wApP1ukfoDR/FX5+P8A8FQbrZ/yI8f/AIFV9b/s&#10;+fFqT40/DTT/ABTLp66a90zL9nR9+yuepQq0viLp16dX4T5v/ay8Ez/F/wDaQ8C+H/sfjPTrKHRN&#10;Q0+XxRouh381jY3ly9u1r5kqReVLFui/eh28rb9/b1XvPhP+1b4gvvhibzxx8LPH8Xi3S5UtNRtt&#10;M8J3uy+Tfs+22qSou6NvvtF/rV+b5G25r6I8Vau+geHdR1GKJZpbaBpVRm4avNNN+IvjXU7C3vIt&#10;I0tPtEXmqjzvUU6cplyqRgct4Z8J2GsftGz/ABl0Xw/qmgaPD4YuNN1Oa40eeyu9ZnaaKVP9CdFn&#10;dokib5mi3PvRU3ba+aNcl1vU/wBhr4z+E7bwF48TxPrfii+uNP0o+D9SSa4iub/z4n/1G3b5UTl/&#10;7nyq3zOm77L/AOE58df9ArSP+/70ybx34627/wCx9IdV+Zl89q19hUI9tA82a5vPAf7SVz8WT4e8&#10;Q6r4I8b+GbbT5JrTQbyTUdIvLZ3ZFnsli89YpVf72z5XT5tq/NWH8Of2Y/FWq+HPEmqW/ijVPhnN&#10;r3j6+8a2Wnw6fa3LxRSqqW/2iCdHjWX5PN2/wNs/iSvoDTfH1zefClvFctpGl2lrLcfZ93y7l3f4&#10;V4jaftbeI5rWGX/hGLBPNXf/AMfVeXicXSwn8U9TDYSvi/4UTF+E3wm+JPg79rX4ga/rnjDxB4l0&#10;uLQdP8y7u9BtbeDXcLdbbffFAqK0Lsrfuvm+f56d8GtLu9O+J/gd/hxoPjXwx4LuBc3Hibwf4w0e&#10;5g0/QmaB/KawlukXZJ5r7PKtXeLY7/Klb3/DWHib/oWrL/wKamXH7WviOBGk/wCEasjsRn/17Vxr&#10;NMHP7Z2yynGQjzchJea9OP2/rDVR4a8Vvoi+CZvDTawPDV81it+2oRTqhuPJ2bNif63d5X+1X1Oc&#10;V5tB8X7ay+G2ieKdUtJU/tFU/wBHtF3/ADNVQ/H3TEcq2jaz8v8A0616Ptafc8SUlCXLIn/aN1N7&#10;H4H+OY4bHU9VurrRruyt7HRtPlvbmeWWJo0VIokZvvMvzY2rnLYxXyT+zd4k8Sfs1Q+A7d/CvxA1&#10;/wAHeKdBs49esm8K6pPe+GtXtbS3glf5otz2su3aqLu27P3XyfLX1h/w0BpX/QI1f/wGqJ/2g9Dh&#10;aLz9M1SFJZUiV3tf4mo9rT/mF7SJ6gjm5gDIzIZF+Vtu1h/wFq8YsPgv4017SbXQviZ8Q7TxvoMV&#10;5FePBbeHl024vTHL5sMd06Tujxqyo22KKLdsw3yllPtsR3xKy/xLXNeOPG1j4B0ZNQvop5kaVYVS&#10;3Tc7M1bjlI8x8R/A7xhrH7Rem/E7TvG2kafaabpcui2ui3PhyWc+RKySSs9wt6hZ/NT5fkVVX5dr&#10;febj/Df7MPxO8KeB/HPh7S/i9pNlN4s8RXHiC61S28JSpLbvctvuoU/0/wCVX+UK330Xf825ldPU&#10;v+GgNIRtv9kax/4C0f8ADQOlf9AbWf8AwFrD29P+YXtImZ8MPhj8RPB2tWA8S/ErTde8N6fbNDaa&#10;Do/hZdIRX2bU3OtxLuRU3fu9uM7G/hp2k/CHxjqOkf2J8QfH9r430RLpLhlh0BNOuLtUlWRIrpkl&#10;aN03Ku4RRRb/AOL5dytof8L+0r/oDaz/AOAtH/C/tK/6A2s/+AtHt6X8we0iVviH8Fb3XfiRo/xF&#10;8I+IIfC3jmxsW0ie6vNP+32l9p7v5n2eeBZYnO2X50ZZV25b72aoWvwH1vwt4dkj8KeNzpPjG/15&#10;/EWr67d6WtzDqc7xNE8MtsssQ8jb5aqm/KiJPmLfPWz/AMNA6V/0BtZ/8BaZ/wANA6T/ANAbWf8A&#10;wFo9vS/mD2kRfhv8I7/wDc+Ndel1yxvPGXi26S7vL2DTGtrCKWKARRbLXzmbb8u590pZyW+dfl25&#10;H7PHwV8TfBNvGCax4x03xVa+ItcvPETpZ6C9hJBeXL7pcMbqXdF/dTbuH99q2E/aA0t03Lo2sf8A&#10;gLR/wv7S/wDoDaz/AOAtHt6X8xPtInqnFKK8o/4aD0hEdpNI1dFT73+i110PjzTbjwZ/wk6rJ/Zv&#10;kfaPufPtq4TjP4WXzROpyaM15PH+0No00UUsWl6s6SrvRktfvUv/AA0DpH/QI1j/AMBan2sBe0ie&#10;r496Me9eUf8ADQmkf9AbWf8AwFoX9oTSD/zCNZ/8BaXtaf8AMPmiescUcV5T/wANB6R/0BtZ/wDA&#10;Wj/hoPSP+gRrP/gLR7en/MHNE8g8UfsZeIvG2ofF6fW/H2iXn/CwHs512eFpkl0a6s1WK1uLd/t+&#10;7ekSf8Cf5vu7kb0ix+Gvxci8F6doN/8AF7Tri8gRorzxBaeE/L1C4i2qqbd91LEkvDln8pt25cKu&#10;359/Rvjjo2ta9Y6UtjqVvNeNsie4g2JXpa1pGXOVGXMeO3vwBg0T4Fa58OfAupxeHG1i3uYbrWdT&#10;tX1OeV7nd9ouZczRPLO+9/nZvvbfl2rsrzq5/ZQ8ff8ACKfBzRIPiboMQ+GksEtjO3hGVjevBA1v&#10;F5q/2hwvlH5tn3m+Yba9y8U/FHT/AAxrqaU9je3l20Xm7bSLf8tZX/C77T/oX9b/APAWtvZyZHtI&#10;mTqvwv8AiHr174o0/U/ibBdeDNamkVNPTw8kOoWNs/3reK8WbZt27l3PAz/7VXvEnw18W2dz4d/4&#10;V14u0/wjpOkaY+ljQdS0R9RspYxs8ptqXUDK0SptX5v4/mzVj/hdlnt/5F7Wf/AWrXhz4taf4h8Q&#10;xaN/Z9/YXs8TSxfa4titto9nIPaROb0H4EXXgX4BTfDfwfr1vplzPHdI2q6hpf2qFHupZZbhltop&#10;YlXmV9i79q/L9/ndrfAD4Z638GvhXoPgnVvENp4lXRIEsrO9tdLawzbIqqqSo08u5+vzqVH3fk/v&#10;enp9xafUGgUUUUAFFFFABRRRQAUUUUAFFFFABRRRQAUUUUANNUdW/wCQdc/9cnq7VPU/+Qdc/wDX&#10;N/60pbGc/gPy4+IXieXwl4X1bVYIt7wTy/J/wOvEof2mdch0uLUbmzght7qXyk/+Lr2j4naampeF&#10;9Vs5W2JLPLu/77rxz4dfCu5+Ivi290GziiS3tbVXuprhf3X3/wCCvncPR+t1ZQ+0fNYDBU50Z4ir&#10;H3eY67W/i1qem6QlzA1pNLKy+Vsbf5u6ui8MTfE3xnLLFp/hq51LyFR5f7MtmuNit/u1m+EvgCug&#10;/Frwp4citlmstW1H7K2o/wAdujf3K98+EPhuX4e/tH+G9BiuftTwX0sVzcK33/3Utej/AGb9X92q&#10;ejLDYGr71KJ5VqWl694f1FLbV9PvdKutvm/Z72BreVl/v7W/hrrtH8GeMNato3g8I6zNZlopYZ1s&#10;JWWRNynerbfm4riviW8qfEbxRLLumdtTuv4v+mr19Efs7eEW+J37Per6THN9jmbxGrI7yfxLFDXC&#10;qP7856mCpSnHlPsfSlaLS7RWUoyxKGVv92vJUdofiD4wZf8AnrF/6BXrtlFLb2EEUrbpVjVWb/ar&#10;yX5/+E88S7fueeu7/vhK+swnxHqVNImqkzPT/m2fepn3KfXonCUfA/8AyVzVf+wZF/6G1db8Uf8A&#10;kn2v/wDXm9c74Jh/4ubqs/8Ae06JP/H66T4qf8k/1/8A683r57M/gmevhuh4NpX/ACC9P+ZvngWr&#10;X/AmqrpX/II0/wD64LVqv5DxlSf1iep+uUIQ9lAr6l/yDrvazf6hq9t+DX/JNPD/AP1614ld/wDH&#10;hd/9cHr2/wCDX/JNPD//AF6j+dfrHh+241Lnyufr3onb0x/uU+mP9yv2g+QPjb/gpl/ySbRf+v8A&#10;r823r9JP+Cmny/CrQm/6iP8A7JXxb8FPgDqvxybUItK1CCwezXfL9or6zLZKFA+bxceeueVfNR81&#10;fVv/AA738W/9DBp//fLUf8O9/Fmz5fEOn/8Aj9eh7eP8xz+zkfKW+j79ey/Gz9mbV/ghpFpqGp6n&#10;bX8V03lRJb1xvgD4aT+PEuGtrlYfI+Rt9RXxdLD0Pa1ZFUMNVxFX2VI4za1G1q9g/wCGddV/6CsH&#10;/fFH/DOuq/xanB/3zXgf6yZd9qqe9/q7mH8h4/8Acp9d145+Fdz4DsIrme+juUlbZsRai+Ffwru/&#10;ivrN3pmn3MFnNEu/fNXpf2phYUPrXN7h4s8JXhV+ryj7xxX8dD7q+iP+GLfEv/Qesv8Ax+nf8MW+&#10;Jdm3+2rJ/wDgNfPf66ZRL4ap6X9iYz+U+cvmow39+vY/iR+zTq/w08OPrV9qdtNCjbNkK1a+DP7L&#10;Wr/Gzw1LrWmarBZxRT+UyXC/Pvr6XBZlQzCh7ehI8yvhquHlyTPEqHRkr6w/4d7eLP8AoYdP/wDH&#10;q8Z+NfwT1D4I65aaZqF5BeS3EXmq9vXZGrGRzSjynmu5qNrV6R4P+Dl5420ZNTivo7ZH/glXfWz/&#10;AMM5an/0FYP++a8SrnuBw8+Scz26WSY6tD2sI+6ePbGT71P+aui8eeD5/A1+ljcz+c7rv+SvRvA3&#10;7MGr+OfCVvr1tqttDFP92Hb89er/AGhQ9l7Xm908qdCcJ+ymeKfNRvr6Fs/2NvEN5Lti1e2R/wDb&#10;iryX4keA7n4aeKrjQbydbm4iVXaZFpU8XSxEuWEjnlE/R7/gnR/yQBP+v6WqP/BSb/kh1p/2EYqv&#10;/wDBOr/kgMX/AF/S1S/4KPpv+CWno38WpxLur5z/AJjD6Ll/2Y/MX+Ojf822vTfGHwcTwr4y0XQW&#10;vmuf7Us0ulm/ubqz/CvwxXxJ4w1XQ/tjQ/YIJZd6fx7a+nqYuFL4jxY0JTjzROCo/jrvdK+GP9pf&#10;DHxB4s+3MiaXefZfs+3/AFtYWpeG4rDQdH1NZ2/0+XZ5W37tbe3gY+zketfsMf8AJx3h3/cf/wBA&#10;r9ch92vzA/Zq+Hv/AArf9qzwrpv2z7T59n9r+793clfp+Pu18pmMueqe9gvhPz9/4Kgf8hTwL/1z&#10;uP8A2WvhV/vfLX35/wAFHNE/4SXxz8L9K8zyftsstv5393c6V8i638LotE+KWq+EGvGm+wbt1x/e&#10;+SvbwE+XDnDiY89U89Smb97fLXa+G/h6viTw14l1dbxof7E+fZ/fqxr3wxXRPhPoXjH7Zv8A7Sna&#10;L7Pt+7XbSxMKvNy/ZOOVOZwvzV9S/wDBOj/kvT/9g6WvAtV8GRab4g0fT1nb/T1ife/8G6vpf9hn&#10;w9/wiX7UOp6R5vnfZbB031y4upz0JGtKPJXP0r/gr8jP25t3/DSfiL/ci/8AQK/XY9K/MT9ob4df&#10;8LR/a28X6V9p+x+RYfat/wDe2pXiZX/GPSx/wnybR/DuroLDwrFeaDrd807b7CXYv+3WrqXw9Ww8&#10;A6J4l+2b/wC0rr7P5P8Acr6KWLjCXJI8f2Ejh/8Acp/zb9rV6F45+Eq+DPG+j+Hmvmuft8EVx539&#10;zdWb4e8AL4h8aXugrcsiQRSur7f7tbe3RHJ7vMfcv/BMP/kRvFv/AF/Rf+gNX2u33DXxP/wTFTy/&#10;BfjH/Yv4k/8AQ6+1z92vjMXK9eR9Hhv4B+MP7T7/APF/fGv/AF/NXmX/AAKvpL4i/DS2+IXxz+Ls&#10;s87Wb6N596uz5922vFZvDEH/AArv/hIUlb7X57RbP4K+shXjSpRjI8OVOVWUuU5ej5k+9Xcal4Dt&#10;tKuvB8UU7f8AE7VHl/2d1Xbn4XWMPxQ1Dwn58j28HzrM/wB/7lOOLhOn7UzjT55cp5u/3K/Wf9g1&#10;Nv7N/h//AK6S/wDodfm34J+Glt4ws/GE8tzLD/YNq8q/7Xz1+k/7Bnz/ALNvhxv9qX/0OvLzKpCd&#10;Ncp6GBjyVZRPX/iUP+KB8Qf9ecv/AKDXB+Ff+RX0f/r1i/8AQK734kf8iB4g/wCvOX/0GuC8Mf8A&#10;Is6T/wBeq/8AoFeRhjuxMTTqK5/487jb/wA8nqWobn/j1u/+uD13+8cZS0rd/wAM4Xe//oHT/wDs&#10;9fIump/xLbT/AK5JX15Yf8m43f8A2Dp//Z6+RdK/5Bdr/wBckr8m4u+yfrPCH2ixsqK8T/Rbj/rk&#10;9WKhvP8Aj0uP+uTV+c4V/v4H6Lil+4mfQ8vyfA34d/8AXaH+tdJMjO7s1c3ef8kP+Hn/AF3hrot/&#10;z1+l5rOcFDkP50xX8eYzyV3feauc8c/JpcW3d895b/8Ao2um+/vrn/GCb9Ii/wBm8g/9DriwU5e3&#10;ich9Ew/6qP8A3a8x+P8A/wAi5pX/AGFIK9NgOYE/3a8z/aA/5FzSf+wrb/1r76pHngdtT+Gc7N5V&#10;tKm6Vf8AvqnveR7N/nx/99VxnhLwfpnirWfFE+pxS3MsV9tXfK+xVrqf+FV+Gv8Anxb/AL/vXlRy&#10;OrV9/nPKjIupeK8W5WV/7yJ/DTPtnz/eX/vquSsNBs/D3xIu7XTFa2t2sfNaJ2d/46+Af2ivHniH&#10;R/jF4gtrXV762tFl/wBVFP8AIlcdPKJe3lS5yz9LvOWZPmZfl/2qhTypvm3f+PV+S8PxR8S/9B7U&#10;v+/7169+yd4817W/jZpVtfa1d3Nu+5/Jml3pW1fJZUYc/OWfoRDNFt+SVU+b5t7UPNF/z8xf99V5&#10;Donhuz1u61u5vPMmlW+lRf3r/wB+tP8A4QPSv+eUn/f9q/MMXn+HwlX2R9PQyOrWhzxPRdS8h7C4&#10;XzV/1DbXRvv1q6V/ybWd3/QOavG7DR4tH8b+RZ+akTadO7RPK7pXsOj/APJs/wD3Dmr9DyOrHE4a&#10;VWJ5VXDfV6koyMXQfKTQ9HiZlR/ssX32/wBitDfE7Oqsvyf7VcEmiWeveLfCljfKz2j6Pv2JL/HW&#10;nqXhjT/Cvjzw1/Z8UkKS+b5qPKz763nllWVCVfnPK5jqt8W7bup+yL7qsv8A31Xzf+3JrGoeHvht&#10;ZXOmX09hcfatjPbtsevkT4UfEXxVefEbw/FPr19NFLdIjRPP/DWGHymdeh7XnL5pcp+ofnRJceU3&#10;yP8A71P86Ca48hWV/wDgVcD8TtNi1LxX4cgl3fZ5/NdtjbP4KwtS8PWfh7VNBns/Phla8RGfzWfc&#10;tfIVcXHD4qOH5z2KeClPDe3PS3df+E38JL/0/f8AslfQVfPs3/I+eEv9rUf/AGSvoKv0fLeb2Jx0&#10;TyTxBu/4XJd/9gpf/Q60cN/frO8Qf8lku/8AsFL/AOh1o19fh/gOOXxhhv77Vk2f/JXPDW59/wDo&#10;dxWtWTZ/8ld8Nf8AXndUV/gHT+I9jT7lPpifcp9eKeoFFFFABRRRQAUUUUAFFFFABRRRQAUUUUAF&#10;FFFADKp6n/yDrn/rm/8AKrj1S1T/AJB9z/1xf+VBnP4D8v8AxnN/oV7/ANfUv/odb/7Oumxf2jqd&#10;ysSvuiXdWF4kh86yu1b/AJ+pf/Q66j9nhF3anEu5Pu7q+fyfm/tU7csjCfDdf3fe5j1Lwvo7v8Wf&#10;Ctz5SzMt8rs4+6lYni/xz4U+Ev7Sl34g19NTxBL9ototPtll8xtjo+5mlTb9/wD2q67wzcrYeOfD&#10;+75N98r/APAa8g/aQ8Q6RrfjK7voGW8iVnt4v9/fX2mdRlCUZHyWC9yJkvdfDXVfGd74gvr7xJqV&#10;tPeSagumf2XBErM77lieX7U/y/wN8tej/Bnxb4Ntvhzd+BbnWNV0rUtUvP7Uk1H7LFFbwT/J+6UL&#10;J935P7q180JNPZuku3Yi10Hhib7fq8TSyr5sTJ8n/A6+O9rL2sTqqTlCPMfqvphZtOtS0vnP5a7p&#10;f71eXW3/ACOvitf+mq/+gV6do3y6NZf9cE/9BrytH/4rzxbt/wCesX/oFfU4T4juqfAadPplPr0j&#10;jE8FTK/xD1CD/nlp0W7/AL7rovil/wAk/wBf/wCvN65XwP8A8lX1j+5/Z0X/AKG9dV8VP+Sf6/8A&#10;9eb18/mfwTPVwn2DwPSv+QZp/wD1wT/0CrtVdK/5Ben/APXBKtV/HmL/AN4n/iP1+l8ECvf/APIN&#10;u/8Ark9e3/B3/km/h/8A69q8RvP+Qfd/9cnr274Nf8k08P8A/XsP51+ueH/u+1Pk8/8Asnb0x/uU&#10;+iv2k+PPjT/gpr/ySXRf+wileQ/8E8v+Ql4o/wCuS/8Aodewf8FMv+SUaJ/2EUrx3/gnc+/VPFf/&#10;AFyX/wBDr6fCf7oeDX/3k+23piU96Z/Ev+9XMWfKX/BQn/kQ/Dv/AF8vXz5+zen+i6r/AMAr6C/4&#10;KEf8iH4f/wCvpq+f/wBm/wD49dV/4DXlcQ/8iqZ73Dv/ACNYntOzfTtnyU+h/uNX823dz+i7LmPI&#10;v2h/k8PaZ/11o/Yw/wCSh6gv/TrTv2jf+Rc0z/rrR+xb/wAlE1D/AK9a/YZ/8kjOR+FY/wD5Hx9n&#10;bFT5f71O+5Tf+WqU5v4f96v5abcGfpCXvHiv7XX/ACSWb/rulbH/AAT9T/i1Wq/9hH/2RKyv2uv+&#10;SSzf9d0rY/4J+/8AJLdW/wCwj/7Ilf1Z4fyvknN/ePyTP/8Afj6a+X+5vr4K/wCCg/8AyUbR/m/5&#10;cVr71r4K/wCChH/JRtE/68Vr9Kw/8Q+ZrR90z/gaiv4AiVd33q9AdPkrgvgV/wAiND/v137/AH6/&#10;nLiGcv7TqQP6KyFL+zqZ86/tD/8AI5RL/wBMK+rf2TrzZ8MdPgb7m2vlT9ob/kcIv+uFfU37K8O/&#10;4Y6Y3+y1fruK9zJaHKfg+Z/8jGqe9JZxO25dtfn/APtgWH2P4yXcrf8ALWJHr7+s3ZHTdXw5+23D&#10;s+JMUv8AegWuHhyrL63ynn1o+7zH17/wTv8A+SBw/wDX5LVL/go7/wAkUsP+wnFV3/gnb/yb/D/1&#10;+S1S/wCCjv8AyRSw/wCwnFX00v8AfDu/5hz5f+M23/hcngL/ALA8Vcp8KP8Akr/iv/rzuv8A0Cur&#10;+M3/ACWbwF/2B4q5T4Uf8lf8V/8AXndVrmm0pf3Qw/8AAiTeEvn/AGYfHv8A2Flrz7X/APkRvB//&#10;AF3r0Dwh/wAmw/ED/sLJXAa//wAiT4P/AOu//s9em/ggecvhmfUvw6/5PN8E/wDYHi/9FV+hqfcW&#10;vzv+HX/J5Hgr/sDxf+iq/RD+CvCxPxnfgvhPiT9vL/krvwc/6/H/APQ0r5w8efJ+1H4w/wCBf+gV&#10;9Jft3/8AJWvg5/1+P/6GlfNXxA/5Og8Z/wDA/wD0Cvaw/wDuxzS/3kxPho//ABbT4m/7v/s9afj3&#10;/k1LwJ/2EZayvhv/AMkx+KH/AFyrV8f/APJqXgL/ALCMtcmA/iVzTE/DA5TxOn/Fc+D/APrlb19I&#10;fsmf8nkeIP8Arzf/ANASvnLxV/yPPg//AK5WtfRv7Jn/ACeb4g/68X/9BSuip/u7MF/vJ+iRr8/f&#10;FX/J7Xjr/sCy/wDoqv0Ar8//ABV/ye544/7Asv8A6Krgy7+KdmN+E+UtF/5E3xh/13/9nrpfEj/8&#10;WC8GN/1E3rndH/5Evxj/ANfVdF4h+f8AZ98Gf9hN6nE/7zS/xEf8ujq/2gU2fG7wl/t6da/+iq5T&#10;4df8lk1jb/zwuv8A0Cur/aE/5Ld4O/7Blr/6Krkvh1/yWfWv+uF1/wCgV7co/v8A/t045fwYn1x/&#10;wTH/AORO8a/9hFf/AGevtWvir/gmR/yJfjL/ALCK/wDs9fav8NfN4n+PI9fD/wAKJ+bXyf8AC7P2&#10;gP8Arxuq+fH/AOSGf9vz19Af81s/aA/687qvn9/+SGf9vz17Vf4KZw4b45mx4l/4/wD4X/8AXKL/&#10;ANDroL//AJOT1v8Av7f/AGSuf8U/8fnws/65Rf8AoddBff8AJy2sf7j/APoFZ0/dwBFP/eyl8Fn/&#10;AOJN8WP+vF6+9f2Cf+Ta/Dn+9L/6FXwT8GP+QH8Vf+vNv/Q6+8v2B/8Ak27w/wD78v8A6FXLiP4R&#10;thv48j2b4kf8iB4g/wCvOX/0GuC8Mf8AIr6T/wBesX/oFd78SP8AkQPEH/XnL/6DXBeFf+RX0n/r&#10;1i/9ArDDHTiTTqG5/wCPW7/64PU1Q3P/AB63f/XB67zgKmn/APJuN5/2Dp//AGevkXSv+QXa/wDX&#10;JK+utP8A+Tcbz/sHT/8As9fIulf8gu1/65JX5Lxh9k/WuEPikW6hvP8Aj0uP+uTVNUN5/wAelx/1&#10;yavznDfxoH6Piv4Ez6HvP+SH/Dz/AK7w10X8W6ucu/8Akhvw8/67w/1ro3TdX6Zme1I/nHFfx5jN&#10;/wAv+/WV4kTfpyfL8iSxP/4/WrVLVfns9v8AflT/ANDrzMN7tWJyHu1r/wAe0f8Au15n8fl/4kGi&#10;/wDYVt69Ms/+PWP/AHa80+Pv/IB0X/sK29focv4R2T/hHE/DT5NU8W/9hH/2Su7rhPhv/wAhXxh/&#10;2E//AGSu7/jr3MN/CieXH4Tgrj/kqdx/2Dv/AGevzU/ai/5LTrv+1L89fpRc/wDJUrv/ALBn/s9f&#10;mj+0s+/4yeIP9mf/ANkryqMY/XpFx96R5b81ewfsqXn2P42aC277zV5Cleh/A12tvidok6tsdJ0r&#10;0cRGPspnTI/QvwN8663/ANfzf+h10D1y/wAN/ns9V/6/Heuo/vV/Hmd8312qfr+W/wC6xMf/AJqI&#10;n/YJnr0/Sf8Ak2s/9g5q8th+f4iP/s6ZcV6lpP8AybW//YOav3jhT/kXH5tmX+9zOC8PJ/xXXhTd&#10;/wBAV63vGyf8Vv4U/wC2v/oFYmg/8j14R/7Ar1t+MP8AkefCn+9P/wCgV9u/+RfM+ePnn9vxP+LV&#10;ae396+r4t+D/AMnxQ8Nf9fiV9r/t+/8AJJdN/wCv96+KPhL/AMlP8Nf9fiVnlv8AyL2ax+GR+nHj&#10;x9/jLwp/uy/+gVk+Kk33Xh//AK/oq0/Hv/I6+Ev92X/0CszxV/x++H/+v6KvwbGf8jeJ9thP+RVI&#10;7i8TZ488H/8AX9/7JX0BXgWq/wDI9eD/APr/AK99/gr9ry//AHY+Wo/CeT+IP+SwXX/YJT/0NqvV&#10;neIf+SyXH/YKX/0Nq0a+vw/wHFL4xlZlv/yV/wANf9ed1Wm9Zlt/yV/w1/153FFf4Ap/xD2NPuU+&#10;mJ9yn14p6oUUUUAFFFFABRRRQAUUUUAFFFFABRRRQAUUUUAMeqep/wDIOuf+ub/yq6apat/yDbn/&#10;AK5PQzOfwH5l6rbfaftcW7/lvL/6HWn8Ir//AIRK31D7crJ5rf3f4Kr3O77Rdsv8d1L/AOh1Ys08&#10;5JfN3PsXfXwccbLBY7ngfCwz3E4WjPA0vh5jur/xzY3N/Lcqzb4ovKg+X7v+3Xz6/wAN9Vm1G91G&#10;e+Xybi6eVYd1d6nz/Nup7/71bYviHE4j3ZHjRzCvzHCTaDqHlOrKsz/36f4J0G8029lubxdm+VfK&#10;/wC+0rtf4KH+5F83/LdP/Q0rhw2PliK8InVSzKdWcIH6V6V/yB7L/rgn/oNeSQ/8lB8Yf9dYv/QK&#10;9b0j/kD2P/XBP/QRXk8Kf8V/4t/2pYv/AECv1DCfEfoNT4DY/u0fx0fwU5Pvbq9I4CLwamz4m6g3&#10;97Tov/Q66T4o/wDIga//ANeb1geEE/4uHfN/04Kn/j9b/wAUv+RC1/8A69Xr5zNv4U/Q9fCbo8G0&#10;r/kF2Tf9MF/9Aq1VXSv+QXZL/wBMEq1X8gYr+NM/YKXwQK95/wAed3/1yevb/g7x8N9CH/TAV4nc&#10;/Pbyp/stXtnwjTy/h9oq/wDTKv1jgGX7yrE+Wz77J2w6UHpQOlB6V+2Hxh8bf8FMf+STaL/2El/9&#10;BNeQ/wDBO5Nmo+KP+uSf+h169/wUz/5JPov/AGEVrx7/AIJ3P/xNPFH/AFyT/wBDr6bC/wC5ng4j&#10;/eT7Yf79H8dD/formLPlT/goF/yIHh//AK+nr5//AGbP+PfVv+AV9Af8FAk/4oDw/wD9fT18/wD7&#10;N/8Ax66r/wABryuJP+RRM97hv/kawPax996KP46K/m8/oz7R5J+0b/yL+n/9daP2Lf8Akomof9et&#10;H7RX/Iv6d/11pf2MP+Siah/161+x1f8Akj5n4TmH/I+Ps3/lqlSf/FU3+Ld/doev5Zn8J+ko8V/a&#10;6/5JNcf9dVrb/wCCfv8AyS3Vv+wj/wCyJWJ+11/ySa4/66rW1/wT9/5Jbq3/AF/P/wCgJX9U+H3/&#10;ACJP+3j8j4h/34+nq+Bv+ChH/JRtE/68Vr75r4G/4KEf8lG0T/rxWv0vDfGfM1vhKfwK/wCRGh/3&#10;679/v1wHwK/5EaH/AH6796/m7iH/AJGtf/Ef0XkH/Iup/wCE+eP2hv8Akcrf/rhX1f8AstJ/xajR&#10;9v8At18oftDf8jlb/wDXCvqX9mN2h+GPh9v+mT/+h1+v4j3smof4T8FzD/kYVf8AEe6onzpXxf8A&#10;tyQ7PFtlL/G0FfaFtN51fFX7cN4r+MtPRW/5ZV5vD3+9nHX+E+sf+Cdf/JA0/wCv6Wqf/BR3/kil&#10;h/2E4qtf8E6/+SBw/wDX9LVX/go7/wAkUsP+wnFX1kv98Ov/AJcHy/8AGP8A5LN4E/7A8Vcp8KP+&#10;Sv8Aiv8A687iur+Mf/JavAn/AGB4q5f4Uf8AJXPFf/XnP/6BWuafDIMP/CiP8H/8mv8AxA/7CyV5&#10;/r//ACJPg/8A67/+z16B4P8A+TX/AIgf9hZK8/1//kSfB/8A13/9nr05/wAOB58ftn1F8Ov+Ty/B&#10;P/YHi/8ARVfoh/BX53/D3/k83wT/ANgeL/0VX6IfwV4OJ3PRwXwnxP8At5/8lb+Dn/X43/oSV82/&#10;ED/k6Dxn/wAD/wDQK+kv28f+StfB3/r6f/0NK+bfiB/ydB4z/wCB/wDoFexQ/wB1OOX+8mD8NP8A&#10;kmnxN/3a1vHn/JqvgX/sIy1k/DT/AJJp8Tf92tPx/wD8mp+Bf+whLXNgP4lU0r/DE5fxN/yO/g//&#10;AK5QV9F/slf8nm+IP+vOX/0BK+dfF3/I7eD/APrla19Ffslf8nm+IP8Arzl/9ASu2rH9x/26Zv8A&#10;3k/RQd6/P/xT/wAnteOv+wJL/wCiq/QAd6+APFn/ACep47/7Akv/AKKrzMt/inXjfhPk/R/+RH8Y&#10;f9d//Z66XxF/yb74M/7Cb1zWi/8AIm+MP+u//s9dL4i/5N98Gf8AYTeni/8AeaX+Iz/5d/8Abp1v&#10;7Qn/ACW7wf8A9g61/wDQErj/AIe/8ln1v/rhdf8AoFdj+0J/yWvwf/2DrX/0CuO+Hv8AyWfW/wDr&#10;hdf+gV7cv4//AG6cMv4H/bx9cf8ABMf/AJErxr/2E1/9nr7VHU18Vf8ABMr/AJE3xl/2EU/9nr7V&#10;HU18zi/48j1sP/Cifmqf+S1/H3/rzuq8Cf8A5IZ/2/PX0BJ/yWv9oD/rzuq+f3/5IZ/2/PXsV/gp&#10;nJhvjmbHin/j8+Fn/XKL/wBDroL/AP5OU1v/AHH/APQK5/xb/wAhD4Wf9cIv/Q63b/8A5OX1v/df&#10;/wBAqI/7gTH/AHspfBn/AJA3xV/68Xr71/YG/wCTbPD/APvy/wDodfBXwZ/5A3xVb/pxavvf9gn/&#10;AJNt8P8A+/L/AOh1z4n+Ea4b+LI9j+JH/IgeIP8Arzl/9BrgvCn/ACLOlf8AXqn/AKBXe/Ej/kQP&#10;EH/XnL/6DXBeGP8AkWdJ/wCvVf8A0CubDHRiTTeorn/j1u/+uT1LUNz/AMes3/XJ67zgKmn/APJu&#10;N5/2Dp//AGevkbSf+QXY/wDXJK+u7AbP2db5f+odP/7PXyJpP/ILsf8ArklfkvGH2T9a4Q+KRaqK&#10;8/497j/rk9S1XvP+Pe4/65PX5zh/40D9ExX8CZ9GXHz/AAN+Hf8A10hrc2M71h/80O+Hf/XSGtx/&#10;kfbX6Zme1I/nTE/xZgfvpVTU/wDj1T/rqv8A6HVtPvfNVTUv+PX/ALar/wCh15lD+LE5D3Sz/wCP&#10;WP8A3a81+PX/ACANF/7CtvXpVn/x6x/7teafH3/kA6L/ANhW3r9E/wCXZ2T/AIZxPw0/5Cni3/sJ&#10;/wDsld3/ABbq4f4b/wDIS8Vt/wBROu43/JXt4b+FE8uPwnBXP/JULv8A7Bn/ALPX5mftFOr/ABa8&#10;QN/09NX6YTP/AMXQ1D/sHf8As9fmZ+0P/wAla8R/7N09ebR/36ZdL4jzT5t1eh/BB/8AivtMZv8A&#10;nqn/AKHXnldx8H3ZPG+mbP8Anqn/AKHXdiP4Uzskfod8Ok/0DU/+vp66pK5rwB/yDbtl/jneulT5&#10;K/jzOZf7fVP1zLY/7LE5+z+T4iXDf3tOlRf++K9V0n/k2s/9g5q8wdNnjqy/6axSp/45Xp+lDH7O&#10;Ey/3bCX/ANDr914Slz4E/OMyjy4yZwug/wDI8+FP+wK//slbfjD/AJHnwp/vT/8AoFY+g/8AI9eE&#10;v+wI3/slbHjD/kefCn+9P/6BX27/AORfM+c+2fPn7fn/ACSXT/8Ar8avir4S/wDJT/DX/X4lfav7&#10;fn/JJdP/AOvxq+LPhF/yVDw1/wBfiVWW/wDIvZrH4ZH6bePf+Ry8Kf7sv/oFZPir/j98Of8AX9FW&#10;n8QP+Ry8I/7sv/oFZnir/j98P/8AX9FX4HjP+RvE+2wn/Iqkd3qf/I8+DP8Ar+/9kr6A/gr5/wBS&#10;/wCR68H/APX/AP8AslfQH8Ffs+W/7sfK0fhPHvEH/JZLv/sFRf8Aob1qVl+IP+SyXf8A2Cov/Q3r&#10;Ur7Ol8ETjl8YP/BWTbf8lf8ADX/XncVrVk2gz8WfDTf9OtxTr/wx0/iPY0+5T6RfuilrxD1Aoooo&#10;AKKKKACiiigAooooAKKKKACiiigAooooAaetUtW/5B9z/wBcnq6etUtT/wCQdc/9c3/rQZVPhZ+b&#10;E3/Hxdr/AHZ5f/Q6uaf/AKq4/wCuD1Rm/wCP27/6+Zf/AEOrFs+zzv8AbidK/L8TL/apn5FX/jzK&#10;kP8Aql/3alH33qJPuLVhH++tefL4pHMRfKlMf/ll/wBd0/8AQ0ofa9Nb7kP/AF3i/wDQ0rswP+8w&#10;OzC/xYH6W6P/AMgex/64J/6DXlif8jz4ob/pun/oFep6P/yB7H/rgn/oNeTu/wDxXPiv/rvF/wCg&#10;V+wYT4z9Tq/wjYdKEoor0TjJ/CEG3xpey/3oNtbPxNH/ABQ+s/7Vu9Znhh0/4SF9v3mirU+Jf/Il&#10;ar/1wr5vOvcw8/8ACergviR4RYfJaxf7CrVimw/8e8X+6lOr+O8R/GmfsVL4ID3T/R7j/rk1e0fC&#10;j/kQ9H/65V4k7/upf92vbPhM/wDxQulL/cTZX65wD/GqnyeffDE7Siiiv28+MPjX/gpl/wAko0L/&#10;ALCP9K8h/wCCeP8Ax/8Aij/rkn/odeu/8FNf+ST6D/2Ef/ZK8i/4J4/8f/ij/rktfSYT/dDwcT/H&#10;PtimU/8AjplYFnyv/wAFAn/4oDw//wBfT18+fs3/APHvqv8AwCvoP/goEn/FAeH/APr6evnn9m//&#10;AI9dVrx+I/8AkUSPe4d/5GsD27fQPuPRT9i+Q7bvnX7qV/OR/RX2jyH9op/+Kc0z/rrTf2MP+Sh6&#10;n/150ftFJ/xT2mf9dfmpP2L/APkomp/9e1fsdX/kj5n4XmH/ACPj7WT7lM+//wACqb7S3lbWiVEp&#10;lfy3P4T9JieJftaf8kluP+uq1sf8E+v+SVaq3/T83/oCVmftVpv+Euof7EqVof8ABPv/AJJPqv8A&#10;2EW/9ASv6k8PZc+Tf9vH5HxDH/bj6jr4G/4KEf8AJRtE/wCvFa++a+Bv+ChH/JRtE/68Vr9Owvxn&#10;zdb4Sn8Cv+RGh/367+auA+BX/IjQ/wC/XoE336/m7iH/AJGtc/onIP8AkXU/8J87ftD/API6W/8A&#10;1wr6o/ZgmX/hWnh+Jl/5ZN/6HXyv+0P/AMjpb/8AXCvpv9mNG/4Qjw//AHPIev2Gt/yJaH+E/Bcw&#10;/wCRhV/xH0Gm2vhz9tuHyfH+nr/eta+4LZ/kr4s/bqtlh8c6ZKv/ADwry+HJf7Wcdf4T6w/4J2f8&#10;kCi/6/pao/8ABR3/AJIlp/8A2E4qvf8ABOz/AJIFF/1/S1S/4KO/8kUsP+wnFX1kv98Ov/mGPl/4&#10;zf8AJZvAX/YHirl/hR/yVzxX/wBec/8A6BXUfGb/AJLV4C/7A8Vcv8J/+Sv+K/8Arzn/APQK1zT4&#10;ZE4b+GP8H/8AJr/xA/7CyV5/r/8AyJPg/wD67/8As9egeD/+TX/iB/2Fkrgdf/5Ebwf/ANd69Of8&#10;OBwR+GZ9R/D3/k8rwT/2B4v/AEVX6HJ9yvzx+HX/ACeX4J/7A8X/AKKr9Df4K+fxO534L4T4l/bz&#10;/wCSu/Bz/r8f/wBCSvmzx/8AP+1B4z/4H/6BX0n+3h/yV34P/wDX4/8A6ElfNnj3/k6Dxn/wP/0C&#10;vaof7sc0v95MT4af8k0+Jv8Au/8As9afjz/k1XwL/wBhGWsz4af8k0+Jv+7/AOz1p+Pf+TUvAn/Y&#10;RlrkwXxVSqvwxOY8Xf8AI7eD/wDrla19Gfsl/wDJ5viD/rzb/wBAr5z8Xf8AI7eD/wDrla19E/sl&#10;/wDJ5viD/rzb/wBArsnL9x/26S/95P0Wr8//ABZ/yep47/7Akv8A6Kr9AB0r8/8AxZ/yep47/wCw&#10;JL/6Krz8t/inTjf4Z8n6J/yJfjD/AK7v/wChV0viL/k33wZ/2E3rmtF/5Erxd/13/wDZ66XxD/yb&#10;94M/7CbU8X/vNL/ET/y7/wC3Trv2gf8Aktng/wD7B1r/AOgVx3w6/wCSya1/1wuv/QK6/wDaE/5L&#10;X4P/AOwda/8AoFch8Ov+Sya1/wBcLr/0Cvbl/H/7dOKX8D/t4+uf+CY//IneNf8AsIr/AOz19qDq&#10;a+K/+CY//IneNf8AsIr/AOz19pV8zi/48j1cP/Cifm1/zWz9oD/rzuq+f3/5IZ/2/PX0B/zWz9oD&#10;/rzuq+f3/wCSGf8Ab89exX+CJz4TeZseLf8AkIfCz/rhF/6HW7f/APJy+t/7r/8AoFYXi3/kIfCz&#10;/rhF/wCh10F//wAnL63/ALr/APoFRT/3Ayj/AL2Z/wAHP+QB8Vf+vFq++P2Cf+TavDv+9L/6HXwP&#10;8HP+QH8Vf+vB6++P2B/+TafDv+9L/wCh1z4n+Ea4b+LI9i+JP/Ih69/15y/+gVwXhj/kV9J/69Yv&#10;/QK7/wCJH/Iia9/15y/+g1wfhv5PDWlL/wBOsX/oFc+GOisaFMm/1Tf7tPodN613HAQzJ5PwC1Jf&#10;7unT/wDs9fHWlfPp1p/1ySvsrU02fA3Wk/u2Fx/7PXxrpX/INtF/2K/JuLvsn65wh9ot1X1D/j1l&#10;/wBtWSrFVL//AFX/AAOvz7Bx/wBogff4yXLQmfSFz+5+Cvw9Vv8AnvFW8/33asbVX3/BrwA3/TeK&#10;tO8dkndUr9JzPaB/O+J/izH0x085Ei/2kp++m+dsli/ubq8mh/Fich7XZ/8AHrH/ALteafH3/kA6&#10;L/2FbevS7P8A49Y/92vNPj7/AMgHRf8AsK29focv4R2T/hnHfDr/AI//ABQv/URb/wBArs/4K4z4&#10;df8AH/4ob/qIt/6BXZ/wV7mG/hRPLj8J5/8A81O1D/sHf+z1+an7Rv8AyV/xHtXZ+/8A/ZK/ShP+&#10;SoXf+3Y/+z1+bv7SabPi14g/6715VH/fpl0jylPnrtvg/wD8j5pX/XVK4lPv12vwf/5HnTP+utej&#10;iP4EzuR+i3gD/kFS/wDXdq6V65X4dPv0uX/bld66rZX8d5z/AL/VP1vLf92gY8yf8VzoX/bXd/3x&#10;XpWiP/xjnd/9es//AKGa87m/5G/RG/uM/wD6BXoWif8AJuV3/wBetx/6G1ftvBkubLz89zf/AHuZ&#10;xWg/8jz4U/7Ar/8AslbfjP8A5Hrwp/vT/wDoFYmg/wDI9eEv+wI3/slbfjP/AJHrwp/vT/8AoFfo&#10;a/5Fsz5b7Z8+ft+f8kl0/wD6/nr4s+Ef/JU/C/8A1+LX2t+35/ySfT/+v96+KfhF/wAlQ8NN/wBP&#10;i1nlv/IvZrH4ZH6Z+Pf+R18Jf7sv/oFZnir/AI/fD/8A1/RVqePP+R08Kf7sv/oFZfir/j98P/8A&#10;X9FX4NjP+RvTPtsJ/wAiqR3epf8AI9eD/wDr/avoD+Cvn/Uv+R88Ht/0/P8A+gV9AP8Acr9oy3/d&#10;z5Wj8J5D4i/5LDd/9gqL/wBDetNH2fdrM8R/8lhuP+wVF/6G9aCffr7Kj8Bxy+MWsyy/5Kt4a/69&#10;bqtWsyxXHxU8Ov8A9MLhf/HKdX+EOn8R7DRSL90UteIeoFQTXEdtEZJXVEX7ztU9eQftYTNa/s5/&#10;ECZN+5NLlb9021qgD0f/AISzRef+JvY/L/08p/jTP+Ev0Q/8xiw+b/p6Sv55LbUr7UrqKCLVb2z8&#10;3/Wv9qZ66DxnfweCdI+yQXN3Nqc67/Ne6l3xL/33WftPeA/fv/hMtC3bf7Z0/P8A18p/jTf+Ez0L&#10;/oM6f/4EpX4vfDfR4NV8EWlzpF1PeamsSuzzTt97/vutDxDZwf8ACOSy69K1tdojea8U7JXk/wBp&#10;/v8A2XKep9Ql7L2p+yv/AAlmj/8AQXsf/AlP8aV/Fmip97V7Ef8Abyn+NfhP4G+Hup+KvAd3qcWt&#10;agnlM7r+/f50/wC+6d4M8DanrF+6yarqDpFu+/O3/wAXXr855EqkUfuzD4j0ub/VajaP/uzrUv8A&#10;bVgd/wDp1v8AJ9796vy1+S/gnwTfaU1vFFc31zcPtSBEnd9+77ld7YfDrxjoN/5DWespe3TbGh2S&#10;vK/yb/kT/dR6462L9l9kIyP0hu/FekWcKyy6jbIjfxeatW9O1a11WLzbOeK5i/vxPur867nwT4qh&#10;tZYr6x1LR9MRkiV9RglTe3/Aq+kP2Q7+Sw0C70ie8854rl9u6opYvnlyyiWfSdFFFendAN9Ko6n/&#10;AMg25/65t/Kr3pVHU/8AkG3P/XNv5UMzqfBI/Neb/j9u/wDr5l/9DpyfJTX/AOP27/6+pf8A0Oj+&#10;OvyrGf71M/Ia/wDHmMRNtP8AuM9H8X/AqR/v1x8xiNpj/dh/67r/AOhpT6H+/Ev/AE3i/wDQ67cv&#10;/wB6gbYb3asD9K9IH/Ensv8Argn/AKDXk+xn8eeLf9mWL/0CvStH1iy/sey/0yD/AFCf8tV/u15f&#10;p9zFN488YPBIsy+bF8yP/sV+xYZPmP1OpKPIb38FMp9FeicZd8Lf8jD/ANsK1viV8ngnVW/6YGsP&#10;w5eQW3iV0lkWHbB/G2yr/wAStUtJvA2sbbyD/Uf89Vr5/N48+Hn/AIT1cJKMZwPGYfnii/65LVj5&#10;f73z1UsPnsLRv78S1YSZdu3bX8g4jl9tM/YoS9yHKQyf6qX/AHa9q+E3/IjaY3+y1eJzPsgl/wBy&#10;vZPhXqVpD4H0pZLuBH2N8vmrX6lwBCXt6p8tn8o8sTvsU2qX9sWH/P8AW/8A39Wj+2NP/wCf63/7&#10;+rX7fyzPieaB8jf8FMf+ST6J/wBhH/2SvIP+CePyX/ij/rkiV6t/wUqvoLv4T6KsE8buuo/wNury&#10;j/gnp/x/+KP9xa+kw3+6HiV+X259s/x0fxbaNjbEb+/R9x6wLPlf/goF/wAk/wBC/wCvp/8A0Cvn&#10;f9m/5LXVf+AV9Ef8FBfk+H2if9fT/wDoFfO/7OSb7XVf+A14/Ef/ACKJHvcN/wDI1ge20P8A7tHy&#10;7d9D/wB3d99a/nI/of7R5F+0P/yArH/ru9H7Fqb/AIiah/160ftFf8i/p7f35ad+xb/yUbU/9i1r&#10;9jq/8kjI/Csd/wAlBE+03mleDa+3YtH8FDv8u2jzmRNu2v5cZ+lr4Ty/9oqw+3/C/VVb+D56Z+wA&#10;mz4W6wv/AFEX/wDQErb+NKfafhtrH/XKsf8AYM+T4b66v9zUf/ZEr+kvDip/wn1YH5jxLH/a4yPp&#10;uvgb/goR/wAlG0T/AK8Vr75r4G/4KEf8lG0T/rxWv1/C/EfIVvhKfwK/5EaH/frv5q4D4Ff8iND/&#10;AL9d+9fzfxB/yNq5/RGQf8i6n/hPnf8AaE/5HS3/AOuFfUf7MH/JO9Ebb/DXy5+0J8njS3/64V9b&#10;fszWf/FqtEnX7m2v13FS5clw5+C5h/yMKv8AiPYk+Svif9t6Zn8b2St/BBX23D/dr4y/bhs1TxRp&#10;8v8Afiry+Hv99OOv8J9Vf8E6/wDkgCf9f0tUf+CkH/JFNP8A+wnFUv8AwTzv7a2+AUKyTRxN9slb&#10;5mrP/wCCit9bXnwZsI4J45XXU4n+Rt38VfYShL64dcpx9gfNfxm/5LT4E/7A8Vcp8KP+SueK/wDr&#10;zuv/AECur+M3/JZ/An/YHirlPhR/yVzxX/153X/oFPNdpf4SMN/DJfBn/JsHxA/7C1cFr/8AyI3g&#10;/wD6713vg/8A5Ng8e/8AYWrgtd/5EPwf/wBd69Wf8OBwx+GZ9R/Dr/k83wT/ANgeL/0VX6G1+d/w&#10;9mih/bI8GSysqJ/YkXzu3/TKv0C/tiy/5/IP+/q14eJjLmOzBSjCJ8Z/t4f8ld+D/wD1+P8A+hJX&#10;zZ49/wCToPGf/A//AECvo39um8hufi18H/JkWbbePu2N/tpXzr48/wCToPGH+35v/oFevR/3Yxcu&#10;euYPw0/5Jp8S2/6ZJ/6HWl4//wCTUPAv/YRlrN+Gv/JMvib/ANcl/wDQ60/Hn/JqXgL/ALCMtcmA&#10;+KqOv7sYnL+Kv+R58H/9crWvo39k7/k8rxB/15y/+gJXzl4q/wCR58H/APXK1r6K/ZVuYrf9sfxD&#10;JKyon2N/ndv9iuyf8H/t0zf+8n6LHpX5+eKf+T3PHH/YEl/9FV96nWLL/n8g/wC/q18D+Jplm/bY&#10;8btGyuraJLt2N/0yriy6L9qdeLlHkPljR/8AkSvGP/Xf/wBnrovEX/Jvvgz/ALCb1zuj/wDIleMf&#10;+u//ALPXReIv+TffBn/YTepxf+80/wDEVH+D/wBunV/tA/8AJbPB/wD2DrX/ANArkfh1/wAlk1r/&#10;AK4XX/oFdj+0J/yWvwf/ANg61/8AQK4/4e/8ln1j/rhdf+gV7cv4n/bp59T+FH/EfW//AATI/wCR&#10;P8a/9hFf/Z6+0z0r4k/4Jo3ltbeDfGHnTRxbtRXbubb/AH6+z31fT9v/AB/W3/f1a+YxCl7U9WjJ&#10;eyPzmP8AyWv9oL/rzuq+f3/5Ib/2/N/6DXvqOs3xn+PrK29Hs7ra6V4E6f8AFjP+3569qv8ABTOP&#10;De7zGx4t/wCQh8LP+uEX/oddBff8nLax/uP/AOgVz/i3/kIfCz/rhF/6HXQX/wDycvrf+6//AKBW&#10;cf8AcAp/72Z/wb/5A3xV/wCvFq+9f2Cf+TbfD/8Avy/+h18FfB//AJAnxV/68Wr7s/YQ1K2h/Zv8&#10;PxyzRxPuf5XlrnxK/de6XR/iyPc/iH/yJGtf9ez1wegp/wASTT1/uWsX/oFdn411G0ufCeqxLcwO&#10;zQMuxZVrjtK+SytE/uwJWOGVom1f3y3R/BQ9PT/j3f8A2a7DkDW/k+DfiBf+nC4/9nr400r/AJB1&#10;v/u19e6xqVo/wX1pGuYElexn+Xza+P8ASv8AkHW/+7X5Nxf9k/VuEJfxC3VS/T/RX/77q3Ve8/49&#10;Lj/rlX59g/48D9ExkebDzPonUTv+CPw9Zf8AnvDW/Mnz1zFzeW03wU+HsS3MbyrNDuVH+auqm+/X&#10;6TmfNaB/O+J/izGP9+s/VXWGz835t+5P/Q606yfEPyaXu/g81P8A0OvJofxYnIe+2n/HrF/uLXmX&#10;x9/5F7Rf+wrb139tq9j9mi/0y3+6v/LVa83+O2pW15oWixw3Ecr/ANq2/wAivX6JKMvZHVKceU5b&#10;4b/Pf+K/+wm//oFdq/3K4r4af8f/AIr/ANvUf/ZK7jZ8vy172G/gRPNiebwv/wAXIu9v/Pj/AOz1&#10;+cP7TL/8Xf13b/z1r9E3m8nx/qDr/wBA7/2evza+P159p+KGtt/03rx6P+/TLpHnNdt8H/8AkdNP&#10;/wB5K4lK7v4Rf8jlp7f9NUr0cR/Cmdx+gfw3f/RZVrsnrivhx/x7vXavX8f53/vtU/V8r96hEzbn&#10;/kPaY391mf8A8cr0bS02fs5T/wC1Yyv/AOPV5tN/yHLf/Yid/wDxyvQtOv7b/hnRo/tMXm/2c3ye&#10;av8Aer9m4KjL6jKJ8DnUo/W5HG6D/wAjz4U/7Ar/APslbXjP/kd/Cn+9P/6BWLoH/I9eFP8AsCvW&#10;34w/5Hfwr/28f+gV+jP/AJFsz5j7R8+ft+/8kl03/r/evir4S/8AJT/DX/X4lfav7fP/ACSXTf8A&#10;r+r4p+EX/JUPDX/X4lZ5b/yL2XH4ZH6Z+Pf+R18Jf7sv/oFZ/if573w//wBfyVp+PP8AkcvCX+7L&#10;/wCgVleKvkvfD/8A1/JX4TjP+RxTPtsJ/wAiqR3upf8AI7+DP+v/AP8AZK9+JBGK+ftSmiTxr4Pl&#10;lZYVW+++/wDuV7l/atj/AM/sH/f1a/aMtj/sx8rRlHl948x17/ksd3/2Co//AEOtSsbWbiC4+MF0&#10;0cizf8SyL7jbv461/wC7X1tL4Dj+2O31Ss0/4uD4fl/2ZU/8cq7s+eqKzR23izQJZHVF8x0+dqur&#10;/CCPxnrG5UArlvB3xE0Xxv8A2gmmXO+WwuHtZ4m++rrWzJrFiIm/06D7v/PVa+IIfEOoeEviDreu&#10;aLLsu4r+Xzfm+S6Tf9x64sNhJ4jmOmtiY0j7vzg4ryT9q+F7n9nL4gRR/ffTJVrovhf8UNN+JOiJ&#10;c2r+XdxLtubR/vxNWb+0WIpvgv4vil/1TWD7q4asJQ5oyOyhy1pR5T8SPDfh5dEit9aisftktvFs&#10;lR/nTdVvSvDzeM9L1aKWeC21OWXcyP8AO8X+xXW383/CK6Wmr+V9ssot8V1b/wAG3+/W9+zN8GW+&#10;Oqanqt9cz2dvFP5Sw267Pk/365sBQ+um2aKWXyPJNN8B+KvBj7tK1qezd/8Aniv3q7vTfhp4l8SR&#10;NqHiq8km09fupcNs/wDHK+mNe+A/hrw3Zpu1O9SVf+eLebXzJ8XfD15pt/5v9ua3eaZ/z73cT7K9&#10;Kpk0ofvTxaeac8fZc5oeIfGdtpuhxeHPDXz2kT+VLdouxN/9yovB+pan4VuvtLNs8j55f49+6uZ0&#10;rUoHsLTbF87S7PK+5tr1PwHZveebOrec9r87Jt37q832UublOiUj6Yh8QtoPxQ0fULPTFubeLQrW&#10;9lht/wB18n2LfK/+9t3vWr/Y9jNo3hq88NeI9Qv/AA5BrsC/Yb5dlxa3DfPsf/gH9z5a5rxnrcvh&#10;Lx1pmrwStYXH9j2CJNF/tWu2qlz8RdcS4+2QS20MVrL5trFb2MC2/msm3e8SptZv9p68fEx973i4&#10;yPRtYs7HStB+KtzodzLqt7qmsXFrqMM0XlfYHWV9nyb33fx7X+Wrv7MMd2ddtfLRnhWVfPl/2t1e&#10;L6T8TfEek32oaz9ptP7V1H5L50s4FilRn+feqptff/f219WfsfSQa14FvtXSDY9xqErttXYn/AVq&#10;6EeaqbRPoeiiivcsWNNUtT/5B1z/ANc3/lV01S1P/kHXP/XN/wCVUzOfwM/Nab/j9u/+vmX/ANDp&#10;38dNm/4/bv8A6+Zf/Q6Hr8mx38eZ+Q1/94mGz56H3bqZT0+5XL7piMpl5t+xyrUz1XuUZ7V9vzu7&#10;Iip/tV6eW+5jKRtS+OJ2FhYRPaxN5s/3f+e717B+zxtTTvEEW5n/ANM/jbf/AAVzdn8C/H32C026&#10;XbOvlL/y8V2PwT8Pan4VuPEtjqsSw3a3iuyI2/7yV/QM61CVLlpH3FCNXm989Toooryz0jwz48Te&#10;d4m0+2aWRNkG/wCRtleT63ZrDpcrLLL/AHF3yvXtHxM8H6941+I0UGh20Vw1rY7pd77P465LxV8E&#10;/Gtn4fu7m50+BIol81nSeurF1cPHBzhL+U5YUqv1iEond6a6vp1ov/TBanR9m+qum7f7L09v4/IW&#10;rVfwtjZf7RP/ABH73Q/hQG3O37LK2778TfJXhOlQxXNh5rSz7vNf/lq/yV7def8AHnK39yJ64Twl&#10;8F/Guq+Hbe7s9Ntngn3PFvl2fx1+9eGFSlD2sqp+fcWRqy5YwOXSwif/AJb3P/f16f8A2av8M9z/&#10;AN/Xrp9V+GXizwy1rFqVpBE95L5UGyXfuen698NfFXhm1iudTs4kilZIl8mX+Nq/omNXBzPy+UcQ&#10;fPv7RVns8IRP5sr/AL//AJatvruP+CeP/IS8Uf7iVmftYeAfEXg/wJZXes2kUME91sjZH31pf8E8&#10;f+Qp4o/3VrnrypTpfujroRnGp759s/3Fo2b6KdXhnqnyr/wUI/5J9on/AF9P/wCgV88/s3v/AKPq&#10;v/AK+hv+ChD/APFAaF/tXT/+gV87/s3/APHvqv8AwCvH4j/5FEj3+Hf+RrA9t37120fLs3/3KYn8&#10;dP8A4K/nI/ob7R5F+0V/yLmlL/01pP2Lv+Sjal/160/9or/kA6Z/11qL9jD/AJKJqH/XrX7BV/5J&#10;GR+D5h/yUB9sbN6/LTXdk+Wk+b5F3UP/AOy1/Lk5an6Wo+6cp8VE87wRqa/34qwv2FU8n4eeIF/6&#10;iLf+yV0fxIRv+EQ1D/rlWJ+xCn/FC+I/+wm3/slf0N4cS/2arE/OuKP48T6Or4G/4KEf8lG0T/rx&#10;Wvvmvgn/AIKEf8lG0T/rxWv27C/GfDVvhKHwK/5EaH/frv3rgPgV/wAiHF/v1381fzfxB/yM6/8A&#10;iP6JyH/kXUP8J87/ALQ//I5W7f8ATCvsb9lr/kiOkf7z18dftDf8jlb/APXCvsL9lfc/wM0T/eav&#10;1rGf8iWgfguYf8jCr/iPXf8Alrur4q/bqmb/AIS/TIP4Ei3rX2nD8j/N9yviH9uS5W58eaUqtv22&#10;tefw5/vhx1/hL3wKtopvAMTNLInzP8iSulM+PFtFD4Ni2yyvunX/AF0rvW38AfDGq/8ACoYtcWzV&#10;9N8/7Pv3fPuqf9p/4d+IvCvw+tdQ1W0itrSW6iRWSXfX637TD/8Abx4sY1eY534zf8lm+H//AGB4&#10;q5f4Uf8AJXfFDf8ATncf+gV1Hxn/AOSyeAv+wPFXL/Cj/krXij/rzn/9Ar5fM95f4T6LDfwh/g9/&#10;+MYfiB/tastcDrv/ACIvhL/rr/7PXfeD/wDk1/4gf9hZK4HxCn/FDeEv+utehL+DSOGPwyPZvFqK&#10;/wAeNEX5v+QTB86Ns2/JXoT2EXz/AL+5/wC/71xWoaDqHiP9ozw7p+mx+ddT6TBtR32f8sq9i1X4&#10;a+KfD91ZW17p8ENxfy+VBsl+89elRnR9nGEzhlGr9g8N+Itt5PxD+H67pX/4mK/fbf8Ax1hePP8A&#10;k53xb/21/wDQK7f43+Cte8E/Ev4dR65bRW0txfb4vJl379rpXEePP+TnvGH/AG1T/wAcqKsoTh+6&#10;OvDRlGXvmD8Mf+SafFBf9n/2etPx/wDJ+yn4C/7CMtZnwxf/AItp8UP93/2etb4hf8mo+Av+wjLX&#10;i5f/ABKp1V/snKeJ/n8b+D/+uVrXe+G4Vm+PXiVWZk+T+Btn8FcF4q/5Hnwf/wBcrWvUPh94b1Xx&#10;Z+0d4g0/SIUluvK3/O/+xXp4flg/f/lOLE83NoekfYItyfvZ/wDv+9cP8OkVP2hNdVWb/kD3X32+&#10;f7lexJ8MvFk2ty6QtjA+qxRLK0Xm/Jsry3wlot94c/ad8RafqUSpdQaPcbkRv9ivSc6P2DkjTq/b&#10;PAtH/wCRK8Y/9d//AGeui8Rf8m++DP8AsJvXNaP/AMib4w/677K6XxF/yb74M/7Cb18pi/8AeaX+&#10;I+hj/B/7dOu/aE/5Lb4O/wCwda/+gVx/w9/5LJrX/XC6/wDQa639oD/ktvg//sHWv/oFcl8Pf+Sy&#10;a1/1wuv/AEGvYqfxf+3TzpfwP+3jrf2e7PztD1XdLKiLdfwNs/v16x/Zq/8APef/AL/tXE/sn+BP&#10;EXjXwzrr6JbRXKQXWyV3l2f369jsPhl4p1XVr3SrSxge9s9nno8/3a9CFXC8vvnmezrHhvw3TZ4q&#10;+Lu3/oD3FeTt/wAkMT/r+avYPBmmz6P45+NFjeKqXdvpNwkqJXjjf8kMT/r+avLxnLNx/wAR7WCj&#10;7sjY8W/8f/wv/wCuUX/odbt//wAnL6x/u/8AslYfi3/j/wDhf/1wi/8AQ63L/wD5OU1j/df/ANAr&#10;CP8AuAUv97K/wZ+fSPimv/Tm1dx8HLDf8PtKZpZU+X+CVkrhPgy//Em+KrL/AM+LV7R+zr8LvF3i&#10;34VaJqGlWMU1k27a80uyu3DVKUFL2pw141Z1Z8hrabbRJdbvPn+9/HK9fVGm/wDHrb/3HgirwTVf&#10;g1460exuL65022S3gXzWZJ69z0GbztE0xv79qv8A6BUYidKf8EujGrD4zQpjv/6C9P2U2b/VO391&#10;XrhOs+QfGFsr2Wqtuk37m/5av/fqvZv/AKPF/tqldhrfws8Xal4Q1DWYLKB9PdZbjd5v8O+uP011&#10;ezt2/vxJX5tx3KlL2XIfpfBEZc1XnLFRTfcdd+z5XqWorl1S3l3f3a/KsH/vED9Txn+7zGeALNU1&#10;Lwo26X57r7jt8lfVdz8j/LXzt4S+H3iLSrPwbrd9bRJpc95viZH+evombd/FX63xBKEnS5P5T+aZ&#10;c3tp8wyuX+JfyeC9Tb+PatdRXL/EiGW88IXsEC77iVkSJHb/AG68PL/96gZVPhPD/sETxLuln37f&#10;+e70/R7NU8W+GtrSf8fyp88r/PXeJ8C/HwiTbpVt93/nvWfefC/xZ4W1zw7qGs2UFtZRajEu9Jd9&#10;ftmKr4X6taB5cadeEuaR6p8NP+P/AMVr/c1H/wBkruPleJ/NbZ8tcP8ADT/kKeLv+wm3/oFdr8zp&#10;Ku1Xfb/HXmUP4cT1I+9E8sufk8dan/2DK/NL42fP8SNb+X/lvX6W3nyeN9T/AOwZX5tfG+HZ4/1V&#10;v789eVQ/3uRcTzxK7b4Vvs8W2X+8lcT/AB13fw0TZ4v0z/rqtd2I/hTOs++/hu/3/wDdruv4689+&#10;HXyOn+9tr0J/v1/IOd/77VP1TK5f7LEyk/5GhF/6ZN/6BXg81nF/wjjy7p/vfc81tn3694+54qi/&#10;64N/6BXnJ+FPiy58AtqsWnxPpu15fN8359u+v6B4DlShl0van5hn8Z/XPcPVtE/5Hzwp/wBgR62/&#10;GH/I7eFP96f/ANArG0T5/Hnhdv8AqC//ABFbPjP/AJHrwp/vT/8AoFfVT/5F8zyYnz5+3z/ySXTf&#10;+v6vin4Rf8lQ8Nf9fiV9rft9f8kl0/8A6/2r4q+Ev/JT/DX/AF+JWWW/8i9m0fhkfpr48+Txp4S/&#10;3Zf/AECsrxb/AMfWg/8AX4lavjz5/G/hT/dl/wDQKyvFSb73Qv8Ar+ir8Gx3/I4pn22E/wCRVIf8&#10;dYd/hfR1Zm/5CKfcbZXlz6UqS/6+5T/tu9evfGDQb7XrDw/pmnxLNdy6iu1N1Yf/AAor4g/9Aq2/&#10;7/1/SPD1bDQwn70/Na9OrOXuEn7PcP2bxl4gVWkf/Rovvtv/AI6942fL/uV498KPCes+DPHmtwa5&#10;bRW1xLZxMqwtv+XfXsP8O2vVxEoTl7h10eaEffJX+/Xlnx1dU0bTFb/n6/gavUP+WW6vOviv4b1D&#10;xa2lWOmwLc3W55VR32VNDlhL3wqc3L7h4V9jj83d5s//AH9enW1tFbRbYkruj8C/HwTnSLb/AL/1&#10;wsLyo13BcxfZriCV4pU/3a+lw1fDyl7h4VWnVj8Rb0HWtS8H69FrmjT+TdKv71P4JV/uPX0D4t8f&#10;2nxQ/Z113WbaKSJHs3ilidf4v468j+F/wvvvinqjearW3hyJ/wB/cfx3Dr/An+zX0D8YNGsfD3wP&#10;8Q2NjbLb2sVi+2JK+N4gqUpRn7L4j7DIqcoV6XP/AHT8tn0Rb+w1VZdr29xFs8n+9Xvf7KmiLo/w&#10;lt7Oz/0aW4ld53rxrR4V+1f8Br6K+ANg1t4SiVvni813/wDH6+R4TqynOZ+neIOBhSo0qsTo9bhs&#10;9BsJZZYN8v8AD/favJPFXgzVfH9rKt5crpun/wDPHb89e0Xlt9vvZbyVWdFbyoErivEmjy+JLqGx&#10;WeW2som3zvD/ABf7Ffr9P36R/PFT3J8x8Va94Js9H8b3en6ZfS3kX/jlbHhvUtT8MSpKrfZre337&#10;0f8A5a16r8dfBmlWGr6VLY7bO4ddm9Puf8CrC0HSvOnedWWZLVfuOn3q+GzDDShV5on0eGr88T0X&#10;x542i8c3sM+mLK9u2mWcUtwi/daKJEdKz0uYrmyeCzVrl1X7/wDcqppUP2CKWXyPJluGR98P3P8A&#10;vit6HVf7H3xLZ77i4XfvhT5K+PxMZcx6sTH1WbztLin+zK/kLslRF219w/sayQTfBi0aBVRPtUvy&#10;ivg7WL+V7C9s/wDjzSX5/tG3fu/2K+5P2HZFf4Eaft6faZVqsF/EOmJ9CUUUV75Y09apan/yDrn/&#10;AK5v/Wrp61S1P/kHXP8A1zf+tJmVT4WfmtP/AMfV3/19S/8AodI/36V/+P27/wCvqX/0Okf79flW&#10;M/jzPyKv/HmNooorzTEKY/8Ayy/66qn/AI+lPpr/APLL/run/oaV34GX+1QNsL/vED9K9HX/AIk9&#10;l/1wT/0GvJodqfEPxh8n3pYt3/fFes6N/wAgey/64J/6DXkcP/JQfGH/AF1i/wDQK/ZMJ8R+rVP4&#10;Rt0+iivTOMqeB/8AkrOsf3f7Mi+T/gddV8VIl/4V9r/vavXK+CP+Ss6x/wBgyL/0Nq6z4pf8k/1/&#10;/rzevAzH4Jnq4T7B4NpX/ILst3/PBP8A0CrVUtO/5Ben/wDXBau1/HeN/wB4n/iP2Kl8ECvf/wDI&#10;Nu/+uT17b8IP+Sb+H2/6da8Sv/8Ajwu/+uT17b8H/wDkmWgf9eor9g8P/wDl6fIcQ/ZOV+OqL9v8&#10;G/8AYTWpP2hvk8J6X/2EYP8A0Km/HT/kIeDP+wmlO/aI/wCRT0v/ALCMH/oVfucfsn57U+KR4X/w&#10;UpT/AIs94cb/AKiKf+gV5Z/wTx/5CXij/cSvV/8AgpV/yR7w6v8A0/r/AOgV5R/wTx/5CXij/cSv&#10;Zwv+6SOOp/FPtN6KfTK5Sz5U/wCCgv8AyIHh/wD6+nr5/wD2b/8Aj31X/gFe/f8ABQV/+KD8Of8A&#10;X09fP/7N7t9n1X/gFePxJ/yKJHvcN/8AI1ge20Uze392n1/OMT+jPtHkn7Rf/IA0/wD66tTf2MP+&#10;ShXv/XnTv2jf+Rf0/wD66039jD/koeoL/wBOtfslX/kj5n4TmUf+MgPtD/lqlO2f+PUxv9clPr+V&#10;X8Z+ko4f42X/APZvgHU5Wf8A5ZVQ/YPm+0/DnWm/vai//oFYn7Vd41n8Krtlb7zIlaH/AAT9+f4W&#10;aq3/AE/N/wCgJX9OeHWG5ctlXPyziOpz4vkPqCvgn/goR/yUbRP+vFa+9kr4H/4KEf8AJQ9H/wCv&#10;Fa/WcN8Z8hWKXwK/5EOL/frv3rgPgV/yIcX+/XfvX85cQf8AIzr/AOI/o7I/+RdQ/wAJ87/tDv8A&#10;8Vlb/wDXCvsP9mD9z8FNCX/eevjz9of/AJG+2/64V9h/swPv+DGif7O+v1rGf8iWgfgWY/79V/xH&#10;rsPz18JftqpEnxBstv3/ACPmr7rhf7+3am2vhH9s+Fk+INkzN96CseHI8uLODEfCe6/s8/8AJnv/&#10;AHFV/wDQ67j/AIKD/wDJv2l/9f8Ab1xX7Ovz/sej/sK/+z123/BQf/k3/Sf+v+3r69/7xH1CPwHz&#10;Z8Z/+SyeAv8AsDxVy/wo/wCSu+KP+vO6/wDQK6f4zf8AJYfAX/YHirmPhX/yWLxWv/Tndf8AoFc+&#10;ZbS/wnfhv4Q/wd/ybD8QP+wmlcD4h/5Ejwl/13rvvB//ACa/8QP+wslcD4h/5EXwe39+evSl/BpH&#10;m0/hmfUfw7/5PP8ABXy/8weL/wBFV9afFz5PFvgf/sI18l/Dv/k8zwV/2B4v/RVfWvxe58Y+BF/6&#10;iFcM5fvY/wCE3ofwj5//AG7Fz8XPg+u7/l6dv/H0r5t8c/8AJz3jD/tq/wD45X0p+3d/yV/4P/8A&#10;X0//AKGtfNHjn/k5vxh/21/9Arvw/wDugv8Al+Ynw0/5Jj8Tf92tbx5/yar4EX/qIy1k/DH5/hl8&#10;Tf8Ad/8AZ60/Hv8Ayax4E/7CMtceXfxKpdf7JzXipP8Ait/B7f8ATKCvoj9ktN/7ZXiP/rxb/wBA&#10;r538SfP438GL/wBMoK+iv2T/AJP2yvEH/Xi3/oFdlX3qf/bpj/y/PrjS0X/hf2p/L/zDkr5X8Upn&#10;9tnx1833dEl/9FV9T6U7f8NB6qv/AFDkr5Y8T/8AJ7Xjv/sCy/8Aoqs8L/F/7dNq/wDCPlXR/wDk&#10;TfGH/X1XR69/yb74M/7CbVzOjv8A8UX4w/6+q6XxF/yb/wCCv+wm1cOL/wB5pf4jeP8AB/7dOr/a&#10;A/5Lb4P/AOwda/8AoFcj8Pf+Sz63/wBcLr/0Cuu/aC/5Ld4R/wCwda/+gVyXw6/5LPrX/XC6/wDQ&#10;K9iX8f8A7dPPl/A/7ePrT/gmQmzwV42X/qJr/wCz1734AT/i73jVf+uVeD/8Ey/+RM8bf9hNf/Z6&#10;948A/wDJY/Gv/bL/ANBryJ/HVOyPwxPjV/8Akt37QH/XndV8/v8A8kM/7fnr31/+S2ftAN/053Vf&#10;P7u3/Civ+3567a/wRDDfFI3fFv8AyEPhZ/1wi/8AQ627/wD5OU1j/df/ANArF8V/8fvws/64Rf8A&#10;odbV58/7Smt/8D/9ArOP+4GNP/eyl8Gf+QH8Vl/6cWr73/YMT/jGzw7/AL0v/odfBHwZ/wCQN8Vf&#10;+vF6+9/2Cf8Ak2vw5/vS/wDoVc+J/hI3ofxZHsfxHX/ihPEDd/scv/oNcF4YTZ4X0f8A2LWL/wBA&#10;rvfiR/yIHiD/AK85f/Qa4Lwx/wAizpP/AF6r/wCgVz4Y3xJp1Fcpvsrj/rk1S1Fc/JZXH/XJq7jh&#10;Kmnf8m433/YOuP8A2evkTSn36Xaf9clr650r/k2+7/7B1x/7PXyNpX/ILtf+uSV+S8XfZP1rhD4p&#10;Fuq95/x73H/XJ6sVXvP+Pe4/65PX5zh/40D9HxX8CZ9E3B/4sh8Owvybpof61v3+7f8AL/frAuP+&#10;SJfDv/rtDW+8yPfzQfxIqv8A99V+mZntA/nDGfx5jHf5ttYXi1/3ES/9N4v/AEOtvZ89YPjBNlhb&#10;/L966g/9DriwP8eJxx+M+jYf9RH/ALteY/H9dvh/Rf8AsK29eow/6pf92vMPj9/yANG/7Ctv/M19&#10;/U+E76nwnGfDR/8AiaeMP+wn/wCyV3Gz7/8At1wnw0/5C3i1f+onXdvXtYb+FE8qJ5jrEOzx/qar&#10;/DpNfm78foWh8b3vy/8ALWv0tv03/FC7X+9pn/s9fnp+1FYLD40vWVfuz15dD/fpm1P4jw9K774Y&#10;/P4t09v7kq1wiV6N8Gbb7T4t0+L+N5Vr0cV/CmdR9y/DdG8r/tu9ehPXH/DS2/4lt23/ADyumrs5&#10;vvOv+zX8h537+PmfquV+7hYmI/PiqJP71rL/AOgV6bpfyfs3hl/6Bkv/AKFXmEL/APFaRL/04zv/&#10;AOOV6jpf/JtS/wDYMb/0Kv2vhCP/AAnnwOaf75M4Tw9/yPPhH/sCvW14z/5Hrwq3+1cf+gViaB/y&#10;PXhT/sC//EVt+M/+R58KL/tS/wDoFfeP/kWzPm/tHz5+3z/ySXTf+v6vir4S/wDJUPDP/X8lfav7&#10;fv8AySfT/wDr+r4s+EX/ACVDw1/1+JWeW/8AIvZcfhkfpt48T/itfCn+7L/6BWT4t+S68P8A/X9F&#10;Wn45ff4y8Kf7sv8A6BWZ4q+e88P/APX9FX4NjP8AkcRPuMJ/yKpnd3//ACO/g/8A276vfUSvAr//&#10;AJHnwev/AE+f+yV9AV+0Zb/ux8nh/hPHvET/APF4Ltf+oVF/6HWpWdr/APyWS7/7BKf+h1o19lR+&#10;A5KvxBv+XbWfYTf8XL8Pwf34J3/75rQrJs/+Sv8Ahr/rzuqdX+EKl8R65IP3Tbv4Vr478FfCnU/i&#10;V4813z0ls/DsGoy/abh12faPn+4lfZD1HbWsNnFtgRY0+9hVryqNedL4DsqUI1ZFHRdEtPDulwaf&#10;YwLb2lsmyJE7Vx/x4XzPhF4kT+9ZvXoMnKEVwnxuH/FqvEvtaPXBiOadKZ6mB5YYil/iR+XMKeTc&#10;J/srX018GXaw+Flk3/Lxcfx/7G+vmW58pL35Wr6V+GjtN4N0S2i++sVedwfH9/VP0vxIl/sWHOrv&#10;90Nl5u759uyLZWf9mWwsNrLs3fvWrQ1JF/tK3tl/5d1+asfxVrC21gi7d8sreUqV+xUpH84VYnlP&#10;xX0GLW/B+oag0W+WL/VV414SfU7a1il8/Zdp87RP8+6KvePjG6+HvhfqHzfdg+d6+R/AGpS2d1b2&#10;Nms++9+Rv3vyJXyWd1PeOrAU/dPo3wx4ks9Yvb2BW8mLyt+/bVWZJ00u9l81XRG+Wbd92smHzNKn&#10;+wxRWybPn87d9+s3WLy5ffpkDxJLO2/YlfGT98+giF/rep2f2SxaVf77fL99K++P2G3ab4IQyNJv&#10;33s/86/N/XtYvn+xW0XlzfY/knRG+5/wOv0T/YFv/t/wCtpduz/T56MJ8R2RPpWiiivYLGnrVLU/&#10;+Qdc/wDXN/61dPWqmp/8eNx/1zf+VDMqnws/NR/+P2+/6+Zf/Q6R/v0s/wDx9Xf/AF9S/wDodH31&#10;3NX5TjIfv5n5FXj+9mMop/y0fLXHyHMMpr/8sv8Arun/AKGlSfL/ALdNm+7F/wBdV/8AQ1rswMP9&#10;pidOF/3iB+lej/8AIHsf+uCf+g15Dbf8lD8Yf9dIv/QK9e0f/kD2P/XBP/Qa8htv+Sh+MP8ArpF/&#10;6BX7FhPiP1ar/CN6iiivROMreCP+Ss6x/wBgyL/0Nq6r4qf8k+1//rzeuT8D/wDJWdY/7BkX/obV&#10;1nxV/wCSeeIP+vR6+ezH+HM9XDfZPA9O/wCQXp//AFwWrtUtK2Ppenr/ANMEq7/wKv4/xcJzxE/8&#10;R+v0JR5IFe/T/QLv/rk9e2/B3n4ZeH/+vUV4rf8A/IOu/mX/AFT17V8HDj4aeH/+vav2Hw/5lGrz&#10;HyfEPL7pzXx0/wCQh4M/7CaUftDf8inpf/YUt/8A0OmfHf8A5CHg3/sJpT/2hv8AkU9L/wCwpb/+&#10;h1+4R2pn59U+KR4f/wAFKf8Akj3h/wD7CKf+g15L/wAE8XZNU8V/7q16z/wUo+f4N6B/2EV/9Br4&#10;r+Dnx71f4J3GoS6RZ21y958jPNXuYSPPhuU8+vLkqRkfqhR9+vgL/h4F42/6BWm/+P0f8PAvGz/8&#10;wrTf/Hqv6pIftonqH/BQVGfwH4f/ANi6evAf2b/+PXVf+A1lfGP9pbXvjTolppmr2dtbJBLvie3r&#10;j/A3xIufAEVxFZ20U32j7zvXm5zl9fF5f7Kkepk+NpYLHRr1T6t3t/doy39yvnr/AIaL1r/nxtqP&#10;+Gjta/58bavx3/UrH8p+tf65YI6v9or5/D2mf9dad+xbt/4WNqH/AF615f42+Kl945sIra8toofK&#10;berpR8LvipqHwo1mXU9MgiubiWLym87+Cv0SrkmJfD8sBH4j81xeaU8Rmv1z7J+j2/8AepTnr4v/&#10;AOG0vF+/c2mWW+mv+2l4s/6B9jX4XPw6zaJ9jHiXCcx7R+11/wAkmuP+uq1r/wDBPz/kleq/9fzf&#10;+gV8sfEX9pDXPid4Zl0W+0+2SJm374vv1a+D/wC0/wCIfgn4auNK0jT7a8inn81nuF+5X7rwjk9f&#10;Kst+q1/iPz/NsbTxuJ9rA/Tv5q+Cv+ChH/JQ9H/68Eqp/wAPAvG3/QK03/vlq8h+NPxp1X436zaa&#10;nqtrbWdxbxeUv2f+5X2VOhKEuY8SpKJ6z8Df+RAi/wCutegOlfMPhL4x6h4P0ZNMtrOCZN2/e9b3&#10;/DQ+tf8APlbV+Q5twnjcbjpVqX2j9byvinCYTBxoVSt+0P8A8jfbf9cK+yf2UXV/gpo7S/c+f7lf&#10;A/jbxnP451JL65gW2dV2fJXpXgD9rHxH8OvB9p4e0/T7R7S3+68332r7qtlderllLC/aifmGOxca&#10;uMnVh8Mj7+v5ls7N5VX59v8A31XwP+1vrDX/AMS/szLsa3gWu98YftS/EHwrYaVPfaVY+Vfxeau/&#10;+Cvnr4i+P7z4keJrjXr6KK2u7hdrRQ08pymvgqnPXOOpUjOJ9pfs4/8AJnif9hb/ANnSu3/4KDt/&#10;xYDRv+v+3riP2dXX/hjxNv8A0Fk/9DSu1/4KG/8AJv2l/N/y+W9ei/8AeY/4jrj8Ej5q+Mb7/jJ4&#10;E+ZX2aPF86NXNfC7anxh8Vtu2J9jn+/XiX9t3008UrXk80sX3Zd3zrQmq3iTvKt1IkrLsZ933q7c&#10;Tgo4iPxGVHE8tPlPcPCX/JsPxAVtu/8Atb7m6uB17/kQ/Bn9/wA+uNS/uYbJ7ZbmVLSVt7Q7vkat&#10;LwxbN4h1vTNPnvFhtFl377hvkSuuOGjyRgYe05T7D+HDrN+2Z4KaJ1dP7Ji/9FV9afGH/kc/Av8A&#10;1/18q/BzQbSz/aJ8D3dnPH50UDxMrt88q7K+qPjFu/4TLwL/AHft9ePiqcaWJ5f7p2YT36P/AG8e&#10;Bft3jHxc+D7f9PT7v++0r5n8bTL/AMNMeMG++nzfc/3K9x/4KfStBrHgJomZHWO42v8A3fu18Of2&#10;refann+2TvcP96bd87V24SPPhuUirLkrnrXwu/5Jp8TfmX7v/s9aHjx/+MWvAi/x/bpX2V4lDf3M&#10;KSxRTypFL/rU3fI1Pm1K8mtUtpblnt1+7Du+RKrDYL2Upy5jKrW5+U9F8T/J438H/N91YK+iv2T3&#10;3/tj6839+xb/ANAr5g+FGlL4n8aWi6jfKkNrt+eWX5/9hEr65/Zl8PW2m/tUzXltOr/aNMl82Ld8&#10;6PV4inGGHYo1OeufTelf8nD6r/2Dkr5d8T/J+2t44ZmVEbR5fv8A/XKvqTSh/wAZC6q3/UOSvzu/&#10;bX1CfTf2mPEr208ts7ois8Lbf4K8vB/xfkdVf+Eef6JufwV4wT+/P/7PXS+JHX/hQHgpV+d11N/4&#10;q8i+3zpE8SSskUvzsiN9+n/2rc/Z0g89vs6fOsO75Fr0q2AjVqxnzfCcv1n3OQ+hfj3Nv+NnhJlZ&#10;X/4l1r9xt/z7K4/4euqfGfW9zLs8i4+f/gFeVTaxeTTpPLcyvKn3XdvuV7B+z3oNrqt7qGq31zHN&#10;K6+VFD5vzuv8bvXZ9XjKRj7Tlp8p9W/8EynX/hDfGv8A2E1/9nr3rwD/AMlf8a/70VeOf8E+NHi8&#10;PaX49s4LmO5i/tFHR0b+H569j8A/8lg8a/70VfO1f4tU9Wn/AA4nxbc39tZ/Gf4++fPFbeba3EUW&#10;9vvtXgk0yp8DvK3fP9ub5P8AYrQ/aZuWh+PvjhYpWTdfPuTfXl6XMuzbu/df3P4K9j2EKtKPvHHT&#10;qSpSket+J5le/wDheu6P91FEjfN/t1sXNzA/7RWtz+av2dl37/8AgFeGfaW+T9+z7fu72+5Ql5Ok&#10;ryrO3mv87Pu+etPq0Y0PZGMako1PantHwfmiTRvimssqw+bZ7It/8VffH7BP/Jtfh3d/el/9Dr4P&#10;+A/hXT7/AMNaxfX1zG73UTReV5vzxL/fevv/APYosE0v4D6TZxzxXMMU86xSwt8jLvrz8wo+ypRO&#10;rBVOerI9W+JH/IgeIP8Arzl/9BrgvDH/ACK+k/8AXrF/6BXe/Ej/AJEDxB/15y/+g1wHhXd/wi+j&#10;/wDXqv8A6BXlYY9HEmrUV1/x53H/AFyarGymXKf6LcfL/wAsnrvOEzNK/wCTbbv/ALB1x/7NXyRp&#10;P/ILsf8ArklfW+l7f+GbLra3/MOuP/Q3r5H03d9gtPl+7Elfk3FkJT5bH6rwjOMOa5bqG8/49Lj/&#10;AK5NU2W/uVXvN32W4+RtnlPX55haU/bQ90/RcVVpewn7x9GN/wAkT+Hf/XeGtH5v+Eq1Bk+55UVZ&#10;c27/AIUh8O9v/PeGui8lftnmt/y1XY1fp2Z7QP50xn+8TGVz/jZ/+JbaMv8Az+Qf+h10ezyd/wB6&#10;uZ8ef8g632/8/kH/AKHXmYDm9vE5Y/GfSUX+qX6V5d8ff+QBo3/YXt/616fD/ql/3a8u/aA+Xw7p&#10;H/YWt6/QJfAd9T4Ti/hv/wAhbxh/2E//AGWu43/JXlWg+LU8H694jivtP1Cb7VeebE9vBvTZsroP&#10;+FtaZ/0DNX/8Ba9PDV6Xs480jyokNz/yVKf/ALBn/s9fnl+0tfrc/EbxBZt/BPvWvvvTdYbxJ48u&#10;NTs7G7trX7D5W+7g2fx18P8Ax4+CHjjxP8Vdb1PTNDubmyll+Wb+/Xk068Prsi4nzj8yV7H+zlYf&#10;bPihokH398tY7/s8fERG/wCRauf++a9b/Zj+DnjHwx8XNKvta0Wez09N+6Z1/jrvxWJpOhP3jfni&#10;fUvgP9za6sv9y+aul3/+g1w+laxL4bvdVs7zSNQd5bxpV8mLfuStX/hM1/6A2qf9+K/lrMsrxlbG&#10;TnCJ+n5fmGGhhownImj/AOSiJ/2DJ/8A0CvUtJ/5Nrf/ALBzV5Bo9/LrfjJ7yDT7u2it9OlRnuIt&#10;n8Fev6b/AMm1v8u//iXNX7PwzQq0cHyzPh8wnCeJnOBwWgv/AMV14U/7Ar1t+M/+R88L/wC9L/6B&#10;XLvqv/CN694U1WWzubm0/snym+yLv2VdufE6+MPG/h+Wz0++ht7fe8stxFsRa+tdeP1CcDwTxr9v&#10;z/kk+n/9f718WfCL/kqHhr/r8Svuv9szwfrXjn4d6fp+h2Ml/cLeb9iLXyp8N/gJ490Tx/oV9feH&#10;J4beC6R5X/uJSy2pS+ouHMX9k+8PHP8AyOXhX/dl/wDQKz/FX/H74f8A+v6KrHj+a5h1vw/fLZz3&#10;kVv5qN9nXfs+5WLeaxLr2r6FFBpWoQ+VeIzPNBsSvxbHYSv/AGnGrCJ9ZhsXShl8qX2j02//AOR5&#10;8H/9fzf+gV9AHpXz5cuz+OfB/wAy/wDH8/8A6BX0H/BX67lv+7o+fo/CeQ+If+SxXH/YJT/0N60a&#10;zdf/AOSv3f8A2Co//Q6v/NX2FH4Djl8Y+sm1/wCSu+Gv+vO6rT+asyz/AOSu+Gv+vO4p1v4Y6fxH&#10;sf8ABT6RfuilrxD1BlcJ8Zxn4aeIA33Psr13Q6Cuc8eaC3ibwlqulx/fuoGiX5qzqR5os2w0lCrC&#10;T7n5MXj/AOkS19TfCVFTw5p8u7YkVr5rb65HVf2N/iD9vlW0trN4t3yO8/8ADXuHhv4A+LNK8Mpp&#10;8q2iTLF5W9Grk4ap/UatWdX7R97xxmVDMsLQpUJc3KYWjwreRS3zS/63e6vtrlLN4te8ZSz/APMP&#10;s12L/tvXrt58GfFkOgTQWi2n2jZtiTfWbo/7P3iXR9GWLy7Z7iVt8r+bX6FRxdCH2j8Sq0Kv8p8m&#10;ftjeIZdN8FRWcErf6VLv/wCAV83+D7/+zbVP7Qtm+zv924++9fav7QP7HvxT+JFrEukW2nuyN/y2&#10;uq8903/gn38YUtkaePTUf7vk/avkr5jNqv1ip7h34ShKEfePL9K1VrP9xE/nWn+t86VfuVmaxrc8&#10;LXF40kj2Sfdfbs317Rc/sJfG3Zuii0tJduz/AI+v4ar3P7AnxovHhaePT5vKXb5P2r5K+f8AZSPS&#10;9mfOVzrfnW6S7JJnlbeqJ8iV+pP/AAT6ZP8Ahnq02fd+2z/L+NfIGof8E/vjDcRWjraaaPK+9El1&#10;X3J+x98KvEHwe+EUPh7xMsCail1LNtt33LtataNOUJGx7rRRRXeWFVryPzrWWPds3LtqzTKAPkx/&#10;2N9Xe5u3XxNBslneVU8j7m6n/wDDG2tf9DLB/wB+K+r/AKUc1xSw1By+E8eWV4aesonyb/wxnrP/&#10;AEMsH/fij/hjTWf+hjg/78V9ZfhRg+tP6nh/5CP7Jw38p8mH9jXW/wDoZbb/AMB6a/7GWsu6b/FE&#10;GxXVv9R/tV9a4o2ilDCUIS5oxLhleGhLn5Stp9t9lsbeBm3mONV3eteZav8ADnxL/wAJZq+paRqd&#10;jBBf7H2XMDPtZa9XSjZiu+M5Q+E9WUIyPJ/+EG8df9BXSP8Avw9H/CD+PP8AoK6R/wB+Gr1uitPb&#10;zM/YxPOPA3gfWdF8UahrOr31pcvdW6W6paps27a6jxfojeJPDeo6UsnkveQNEr/3a3Nq0bV9K5qv&#10;774zePuHgVr8EPF9pbxQJrmm7IolRf3D1L/wprxj/wBBrSv+/D17vspa+YfDmWz1dI9L+0MT/MeC&#10;TfBPxfNbvE2s6bsddjfuGr1nwR4el8K+F9M0qWdbl7WLY0qr96uipMD1r1MFluGy9fuInHWr1cR8&#10;Z5F8dP8AkIeDP+wmlL+0T/yJul/9hK3/APQqT46f8hDwZ/2E0p37Qv8AyKGl/wDYRg/9Cr6aPw0z&#10;yKnxSNX4o/Bbw58a/D9lpniWCaa1tnWVUifZ81eYf8O/PhF/0Cbv/wACa+jbQ4gi/wB2p+DXP7ar&#10;D3YyN/ZU5/EfNf8Aw7++EX/QMu//AAKo/wCHf3wi/wCgZd/+BVfS3HrRx60/rFb+YfsKXY+aP+Hf&#10;3wi2/wDIMu//AAKo/wCHffwi/wCgZef+BNfTGPej8aPrFX+YPq9LsfNH/Dv/AOEn/QLu/wDwJpv/&#10;AA79+En/AEDL3/wKr6Zz70ZHrR9Zr/zC9hSPmX/h338Iv+gZef8AgVTv+Hf/AMJN3/IMvPl/6ea+&#10;l/xpfxo+s1/5g+r0j5o/4d/fCT+LTLz/AMCaX/h398JP+gZef+BLV9LZHrRketH1mv8AzD9jSPmf&#10;/h398I93/IKu/wDwJpf+Hf3wj/6BV1/3/r6X/Gj8aPrVf+YX1el2Pmj/AId/fCL/AKBl3/4FU3/h&#10;338Iv+gXef8AgU9fTHHrSZX1o+s1v5h+wpHzP/w74+Ef/QLvP/Apqf8A8O/vhJ/0DLv/AMCa+ldy&#10;078aPrNb+YUaFI+Z/wDh398Iv+gVd/8AgVUVx/wT/wDhXFDutLG7gul+ZJnn3ba+nCPekfgULF1+&#10;b4glh6XLsfIHhb9m/Qfijf6rpXiBmmsNGvPKSFPvt/8AE10//Dv34R/9Aq7/APAqu4+By48S+Oz/&#10;ANROvYO3Wuiti6vN8Rz0cNS5T538a/CvQfg78Gf7C8ORSQ6el9FLsml3/Nvr0T4j/Bzw98ZfCNno&#10;viWCSawjKTbIn2fNVH9opFfwB/29Rf8Aodejabj7Bbf9c1rmlUly8xtGnH2nKfOw/wCCf3wjRfl0&#10;m7/8CKP+Hf3wk/6BN5/4E19K7aMH1qfrNX+Y1+r0z5q/4d/fCL/oGXf/AIE0x/8Agn98JEX5dMu/&#10;/AmvpjBNRTf6pv8Adq44mv8AzESoU+U+bPgN8F/DU3iebxU1tN/bGjXL2Vq/m/IsS/LXd/GPb/wl&#10;/gf/AK/qf+z4+/SfEG7/AKC1x/6FTPjN/wAjf4FT+9f10SlKdf3jCMIwp+6WvjH+zx4Q+OVzpsvi&#10;q1mufsCssHlS7PvV57/wwB8Jf+gZd/8AgVX0nH0pxrjVepD3Ys6vZxn8R81f8O/fhL/0DLv/AMCK&#10;b/w79+EX/QMu/wDwKr6YyKXPvWn1mv8AzE+wpHytrf7Dvwu8LaXdavY6dcpe2MT3EDtP0Za6T9nn&#10;4I+F9LNl8QLS3kTxDe27JLN5vyOtexePv+RL1v8A685f/QKwvgZ/yTDQ/wDrl/7Ma09vVnS95mPs&#10;IRqaGFpnP7QGq/Nu/wCJclYnxC/Y8+HPxN8WXXiPXLC5m1K5H73ZPsVq1tKfH7ROqr/1Dkr2ADnN&#10;RUqShKLiFOnGfNzHzP8A8O+/hJ/0DLv/AMCaf/w7++EX/QMu/wDwKr6Xx70n40vrNf8AmNfq1Lsf&#10;NP8Aw78+EX/QJu//AAJrl/HH7KPw++Eujf2voNncw3Us627ebPvTa336+vcivKv2hv8AkSrf/r+i&#10;/wDQ61o4mr7T4jKpQp8pZ+DXwT8MfBrSbuLw1BLGmouss/my78tWd8PR/wAXf8a/70X/AKBXqem/&#10;8eFv/wBckryn4dnHxl8dr/tRVnGpKXOXKPJynP8Ai79ij4Z+NfE2oa5q1hdzX9/L5srpPtXdWV/w&#10;7++En/QKvf8AwKr6W+WisvrFU29jA+af+Hf3wi/6Bl3/AOBVN/4d9/CL/oE3f/gVX0vkUZFafWKv&#10;8xHsKR8f+L/2WvAHwrl02LRrOaFNbufsV1vn++lfR/wu+G+j/Cvwnb+HtBiaHTISzqkrbm+auT+O&#10;q5v/AAf/ANhNK9ah6VdavOdKPOY06UYVPdKmt6VBrek3enz/AOquomibbXA2/wAD9Ns4kih1nWIo&#10;UXaqfavlr0+k/CuWM5ROyUeY84HwZtP4de1j/wACqZN8F7SZNra9rO1v+nqvS80mB60/ayI9lE5e&#10;28B6ZZ+DG8LL5h0x4Ht23SfPtavNYv2S/BsMSRJPqOxP+nqvcsYppxmuSrRp1v4iOunVqUf4TseK&#10;f8Mn+D/+e+qf+BVNb9k/weUeLztU+Zf+fqvb8c0lc8cFQX2Df67iP5zzTxP8KGufBOj6BoNytmul&#10;yo8D3C7/ALtYT/DHxt5ry/25pf8A34evZ9lZPiKzub/S72C0l+zXEsexJf7tbSw1KrKPMebVjH4j&#10;w7w5oniXxZcalBaeIdLd7CXypf3Fa938HvFeq/Z4rvWtPe3WdJZNlv8AP8rVhfAPwtqVl401u5j1&#10;BXitZfs9yjL/AK1/79fRy/dFbVMFQw9T3DnoxjOJHENsSf7tcV8U/BN3450G3tLG7is7uC5S4ieV&#10;Ny/LXc7KKuS5jr5Txf8A4Vd42/6D+mp/2wan/wDCsfHX/Qf0z/vw9ey0Vh7Gn/KR7GB4y/wy8dP9&#10;7XNN/wC/DVF/wqvxxv3f25pv/fh69rorP6pT5ucPYwPGf+FXeNf+g5pf/gK1N/4Vf41/6Dml/wDf&#10;h69oop/VqYexgeM/8Ky8cbf+Q5pv/gPR/wAKx8c/9BrS/wDwFr2aip+p0P5A9nE8Um+FHjadJVbX&#10;NN/ersb9w1dZYeAbi2+F3/CKNeK9z9la3+0bfl3V39GzNbQpxh7sQ9nE8RsPhH4zs7WK2XWtN8qK&#10;JUXdA1WD8LPGozt1zTfm/wCmDV7NRUyoU5h7KJ4v/wAKs8cf9BzTf+/DUf8ACrPG3/Qf03/wFeva&#10;KKzjhaa+EPZRPF0+FfjaH/Va5paf9urU7/hWXjhk2vrmmv8A9sGr2aij6pSiHs4njOlfCPxGnijR&#10;NQ1PV7Ka3sJ/N8qKLYz17KlOP1oGK6YRjCPLEuMYxPNPFvw/1zUPFx1vRb60tne2WBoriLf901R/&#10;4Qbx1/0FdJ/78PXrdITXSq0obEeyieRf8IH46/6Cuk/9+Hq14c+HfiC28aWWtavqdpMlnA8KxW8W&#10;zdur1Gj5acqsph7OIJ9yn0UVibBTNq0+igCHatG1amooAZtWjatPooAZtWjatPooAZtWjZT6KAE2&#10;03ZT6KACiiigAooooAKKKKACiiigAooooAKKKKACiiigAooooAKKKKACmU+kPSgDx/49/wDH/wCD&#10;/wDsJpW58XvB2peMvDUFnpjQpdxXKXC+d935a534/wAy21x4RllkEcK6mm5mr0ZPGWh7P+QvZf8A&#10;f5a6OaSjGUTk5Yyl7x5zDp3xeRCv9o6Qn91fKp/2H4vf9BDSP+/Vejf8JloP/QXtP+/q0n/Ca6B/&#10;0FrT/v6tV7SX8pPs4/zHnX2D4vf9BDSP+/VH2D4vf9BDSP8Av1Xo3/CZaF/0FbX/AL+rR/wmWhf9&#10;BW1/7+rRzy/lF7OP855z9g+L3/QQ0j/v1R9g+L3/AEENI/79V6N/wmmhf9BW1/7+rSL400E/8xW0&#10;/wC/q0c8v5Q9nH+c86+w/F7/AKCGkf8Afqj7D8Xv+ghpH/fqvRf+E10D/oMWn/f1aP8AhNdA/wCg&#10;xaf9/VqfaS/kH7OP8x519g+L3/QQ0j/v1R9g+L3/AEENI/79V6N/wmWhf9BW1/7+rR/wmeh/9BWz&#10;/wC/61XPL+UXs4/znnP2D4vf9BDSP+/VH2D4vf8AQQ0j/v1Xo3/CZaF/0FbX/v6tH/CZaF/0FbX/&#10;AL+rRzy/lD2cf5zzn7B8Xv8AoIaR/wB+qPsHxe/6CGkf9+q9F/4TXQP+gtaf9/Vo/wCE20H/AKC1&#10;n/3/AFo55fyh7OP85519h+L3/QQ0j/v1TvsHxe/6CGkf98V6H/wmugf9Bi0/7+rR/wAJroH/AEGL&#10;T/v6tHPL+Qfs4/zHnX2H4vf9BDSP+/VH2H4vf9BDSP8Av1Xov/Ca6D/0FrP/AL/rR/wmmgf9Baz/&#10;AO/y0c8v5Q9nH+Y86+w/F/8A5/tJ/wC+KPsHxc/5/tK/74r0X/hMtD/6Ctp/39Wm/wDCbaD/ANBi&#10;z/7/AKUKc/5R8sY/aOS+EfgPWfCUut3WtTwTXeoz/aG+z16Txt61i/8ACbaD/wBBe0/7+rS/8Jjo&#10;f/QXtP8Av6tYz9pOXMbR9nA5v4xeFdQ8ZeEX0/TUia481HXzf9lq5W2f4v20SxJbaM8SrtX569O/&#10;4THQ/wDoL2n/AH9WkPjLQu2r2n/f1a0jKUY8vKRLl+LmPOPtfxiT/lz0b/vuj7b8Yf8Anx0f/vuv&#10;SP8AhMdD/wCgxaf9/Vo/4S/Q/wDoL2n/AH9Sjnl/IRKnH+Y84+2fGH/nx0b/AL7pr3fxhZdv2HRv&#10;++69J/4THQ/+gxaf9/Vo/wCEy0H/AKC9p/39Wjml/KL2cf5jkPgr4Q1fwfoeoR62sC3t1dPcHyW+&#10;X5qrfGXwrr2vXnh++0G2iubiwn83ZK+2u3PjLQf+gxaf9/Vo/wCEy0H/AKDFp/39Wo5qnNzmnLHl&#10;5eY86PiD4sFvl8Pab/3/AKP+Eg+LH/Qvab/3/r0f/hMNB/6C9p/39Wk/4S/Q/wDoL2n/AH9Sr5pf&#10;ymfs4/zHnP8AwkHxY/6F7Tf+/wDR/wAJB8WP+he03/v/AF6N/wAJloP/AEF7T/v6tH/CZaD/ANBe&#10;0/7+rRzS/kD2cf5jyvWLz4q6zpl1Yy6Dp6R3MTxM6T9K9A+F+hXnhnwRpmmXyKlxbrtZUb/arU/4&#10;TLQf+gvaf9/VpP8AhMdD/wCgrZ/9/lolKUo8vKOMYxlzcx5b4p03xjovxWute0HQ01K3ltUi+eXZ&#10;Vr/hOPip/wBCTD/4FrXpP/CY6D/0FbT/AL+rR/wmOgf9Bi0/7+rRzS/lDk/vHm//AAmvxU/6Em2/&#10;8C1pv/Cc/FL/AKEm2/8AAmvSv+Ey0H/oL2n/AH9Wk/4TfQf+gtZ/9/RRzf3Q5P7x5x/wmvxS/wCh&#10;Mtv/AAJrn/GQ+JHjvTYtMu/C8FlEs8U3mpPv+7Xsv/Ca6D/0FrL/AL+07/hMdB/6Ctp/39Wj2koy&#10;5uQOT+8aFnG0dnArL86rtrxC8svG/hL4leItX0Xw9FqtpqLJtd5dleuf8Jr4f/6DFp/39Wl/4TLQ&#10;f+gvaf8Af1aiMpRl8JdTln9o86/4Tn4pf9CTbf8AgTSf8Jr8VP8AoTLf/wAClr0b/hMtB/6C9p/3&#10;9Wnf8JroH/QXtP8Av8tPm/ukcn9883/4TX4qf9CZb/8AgUtH/Ca/FP8A6Ey1/wDAqvSf+Ey0D/oL&#10;2X/f1aP+Ey0H/oL2n/f1arm/uhyf3jxzW7f4geONX0JNT8NRafb2V4szSpPur3tPkXpWL/wmGg/9&#10;Be0/7+rSr4y0E/8AMXtP+/q1Euaf2S48sftG3u9qN/tWL/wmmg/9Ba0/7/LSf8Jjof8A0FbT/v6t&#10;Ryz/AJTbmibeBRurE/4TPQf+gxZ/9/lo/wCEz0H/AKDFn/3+Wp5ZfyhzQNzf7UYrD/4TLQf+gxZ/&#10;9/1o/wCEy0H/AKDFn/3/AFo5Zfyi5o/zG5RWH/wmWg/9Biz/AO/60f8ACZaD/wBBiz/7/rRyy/lD&#10;mj/MbfSmvWMPGWg/9Be0/wC/q01/Gmh/w6xaf9/VoUZEylHlPPPgb/yMPjn/ALCNewp9xa8Z+As0&#10;dzrnjqWJ1dH1H5XRq9mT7i1rW+IKfwj6KKKyNgooooAKKKKACiiigAooooAKKKKACiiigAooooAK&#10;TbS0UAFFFFABRRRQAUUUUAFFFFABRRRQAUUUUAFFFFABRRRQAUUUUAFFFFABRRRQAUUUUAFFFFAB&#10;RRRQAUUUUAFFFFABRRRQAUUUUAFFFFABSdqWigDm/FvgfR/HFrFbavbLdwxPvVN1c1/wz94H2/8A&#10;IFX/AL+tXo1OzVc0kRyxPNv+GfvBH/QFX/v61L/woLwT/wBAVP8Avpq9Jop+0kR7OJ5r/wAKC8D/&#10;APQFT/vpqP8AhQXgf/oCp/301elUUueQeziea/8ACgvA/wD0BU/76aj/AIUB4H/6Aqf99tXpVFHP&#10;IPZxPNf+FAeB/wDoCp/321H/AAz94I/6Aqf9/Wr0qijnkHs4nmv/AAz94I/6Aqf9/Wo/4UB4H/6A&#10;qf8AfbV6VRRzyD2cTzX/AIUF4H/6Aqf99NR/woLwP/0BU/76avSqKOeQeziea/8ACgPA/wD0BU/7&#10;7aj/AIZ+8Ef9AVP+/rV6VRRzyD2cTzb/AIZ/8Ff9AVP+/rU3/hn/AME/9AVP++2r0uin7SQeziea&#10;f8M/+Cf+gKn/AH21O/4UF4J/6Aqf99NXpNFHtJB7OJ5t/wAKC8E/9AVP++mpn/DP3gj/AKAq/wDf&#10;TV6ZRR7SQezieZ/8M/eCP+gKv/fTU7/hn7wR/wBAVf8Av61elUUe0kHs4nk2tfBz4e6BpV3qep2F&#10;tYadZxvcXN1d3PlxQRKu5nZm+6q/pXnGka38Bdan022jaWzn1aeO30z+0tOv7NNSaR1RPsrTxIs6&#10;/MPmi3LtO77teufHn4baf8YfhF4p8EalqLaTa67bfYvtiHBilZl8o8/e+fZ8n8X3e9fO7/F3xR4I&#10;1Twh4D/aO8KKqtrVidC+I/hw79Mur2OVXt/tC/ftZX2bW/hbe/3E+aj2kg9nE9C8GaP8MPHHxE8b&#10;eC7Hwxf2+q+EFsn1F7yJ4on+1JK0XlfPub5Y3/hX7y9a2/Fnwy8EeFL3w/B/whWqaudW1BbAy6XA&#10;9wlnuR28+c7/AN1F8m3f/eZK8J1b4lHwf+158dvDNjrMvhzxV4xh8MaPoWsvbo9tZ3X2K9ZXleVG&#10;i/3Im+aVvlT+Jk9K+KuvfEP4Kp8GrL/hYN14mfX/ABzYaHq93qWlWcU1zbzxSu6J5USJEv7j+7v+&#10;dvn+7g9pIPZxPUf+GfvBH/QFX/v61H/DP3gj/oCr/wB/WrxDTda+NfxV8c/Gzw34e+JFj4XXwpqd&#10;vbaVcpocE7uzWqS+U/mfKse5vmb52+b5dm35/XP2VfirqPxw+AXhHxnrFnHYavfwzRX0UX3PPguJ&#10;IJSv+yzRM3/AqPaSD2cTT/4Z+8Ef9AVf+/rUv/DP/gr/AKAqf9/WryP4ceKvit8ePh34b+KPhLxf&#10;a6TFqeptPF4TvrOI6e2krdPFsll8prn7V5Sb96Oqb/l2Y5rQ0vxh42+PXiv4nW/hPxrJ4FtfB2sN&#10;4e06KDT7W6N5exQJLLLeeejt5O+XYqRGJtqs285+U9pIPZxPS/8Ahn7wR/0BV/7+tTf+GfvBH/QF&#10;X/v61fNnhj9p74hfFTSv2e9U0zUbHwtL4w1PUNE16yXT1uU+0W0VxveN2bcq7odyp+bN3u658ZPi&#10;Z4M8FftOaO/i6PVNd+GqW95pXiC70u3WWWKewW6EUsUSLF8n3d+yj2kg9nE+iP8Ahn7wR/0BV/7+&#10;tR/wz94I/wCgKv8A39avIdK+IvxB8N/Gb4GWGreKo/EGjfEOwvReaa+mwW6WMsGn/aklt3RfM+b7&#10;rh2Zf7uz7tcTo/xq+O/xQ8L6F8Rfh54W8S6lZX1+LiLQbhfD8WiXWmecy7Vle6+3LP5X8bbV3/8A&#10;LJVo9pIPZxPpT/hn7wR/0BV/7+tVRvgj4CS+hs30y3S5lieWKATtuZUKBmVc/dXen/fS15rY+Jvi&#10;Z8dbT4mah4A8XweELrwt4ju/DujaXcWUEtpdy2mxZmv3eGWXa8pfb5Gwqu37/NYtno3ii6/b+mhn&#10;8b6vayQ/Dy11RrCBbWWxDNftFLAqPBv8hmiRvlZZeP8AW/wqe0kHs4npXg34Y+C/GVnqFyPBOq6G&#10;bPUbjT/J1uB7dp/Kcr58S7/mif7yv/EtdN/wz/4K/wCgKn/f1q+e9J/ac8aaD8KvGdzqWpWmr+Kv&#10;+FpT/D/Rb65sVit4FN0tvFLLGmzcqKJZfv8AzN8m6ux1bxv48+DPx78AeDtW8WXHjTw34+hv7W1v&#10;dUsbWK70u/t4vNVv9FiiSWB1/hZdy/36PaSD2cT1L/hn7wR/0BV/7+tS/wDCgvBP/QFT/vpq+UIv&#10;jn8XrD9mEfFy88dRXl1oPiZ9PudHXR7aKDVLf+2BZbJX271+RvlMWz7vzb6++KPaSD2cTzb/AIUF&#10;4J/6Aqf99NR/woLwT/0BU/76avSaKPaSD2cTzX/hn7wR/wBAVf8Av61N/wCGfvBH/QFX/vpq9Moo&#10;9pIPZxPNf+GfvBH/AEBV/wC/rUf8M/eCP+gKv/f1q9Koo9pIPZxPNf8Ahn7wR/0BV/7+tR/woDwT&#10;/wBAVP8Avtq9Koo9pIPZxPNf+GfvBH/QFX/v61H/AAz94I/6Aq/9/Wr0qij2kg9nE81/4Z+8Ef8A&#10;QFX/AL+tS/8ADP8A4K/6Aqf9/Wr0mij2kg9nE82/4UF4J/6Aqf8AfTUf8KC8E/8AQFT/AL6avSaK&#10;PaSD2cTzb/hQXgn/AKAqf99NR/woLwT/ANAVP++mr0mij2kg9nE82/4UF4J/6Aqf99NR/wAKC8E/&#10;9AVP++mr0mij2kg9nE82/wCGf/BX/QFT/v61H/DP/gr/AKAqf9/Wr0mmUe0kHs4nN+EvAei+B4ri&#10;PSLMWiTvvk+b7xrpE+5QKfUFxCiiigsKKKKACiiigAooooAKKKKACiiigAooooAKKKKACiiigAoo&#10;ooAKKKKACiiigAooooAKKKKACiiigAooooAKKKKACiiigAooooAKKKKACiiigAooooAKKKKACiii&#10;gAooooAKKKKACiiigAooooAKKKKACiiigAooooAKKKKACiiigAooooAKKKKACiiigAooooAKKKKA&#10;CiiigAooooAKKKKAOP8AiV4M/wCFieDL3w9/al5owvWizf6dtFzbhZFbdEzDar5UbWKt67W6V514&#10;k+BHib4ly6PpXjvx1aa94R03UINSOnWWg/Yru/kgffF9quPtDoVDqjfuoot22vdaKAPlDxh+xrrv&#10;jvxN8YNR1zxtod7ZfEK0tYGs38Lyg6Y9ojJZTxSfbeZYt7PuP3n/ALq/LVnxL+zL8V/Fvh/4d2Gs&#10;fGXSNSuvBWs2+u22pT+DpTcXtxAjJF9o/wCJh83yyS7tu1m3V9TUUAfCfwN16++I/wC0f+0PafD3&#10;4reH9M+36rayvALGLUppIFtIonu7RluE2sjfJvdZYt2z5P73158L/h3pHwl+H+g+D9CiZNK0e1W1&#10;hMjbmkx992Pdnbczf7TGuwooA+dPAP7K+rfDW/1HRNA+I97Z/Cq6vpb1fBx02JpbfzX3y28V7u3J&#10;Azbvl2b/AJ2+fcd1a8/7PeueF/iR4s8WfDrxlB4UXxf5cutaZqOkf2lE10q7BdW/7+LypduN2/zU&#10;b+7XulFAHzPqn7JOpaZe/CaLwP4u0/w3oHw7lmurSx1LQm1Ca+up/NWeaeVbqL7/AJrNtRV+d2b+&#10;6qYXir9kXx94l1D4xN/wtLQra2+J8UFtqkf/AAh0rPaxRW/2dFgb+0QN3lcMzq2e22vrWigD5svf&#10;2bPH2oeLPhFr0nxJ0JLj4dw3EUES+Epdt6ZYmt3Zv9P+X9xsX5f4t7dGCJF4U/ZK1vwFrWo6VoPx&#10;U1bTfhPfXst3J4I/s6B2i81i0sEN43zxQOzv8iLuAf5XVvnr6YooA+d4v2ate8NfErxRrngX4j33&#10;g3QvFl3/AGnrugppUV3vvGXbLcWs0jf6OzqAW+ST5ueygbup/AO/g+Nmk/ETwx4qGgm28NxeGLnT&#10;LnTlvVnt47hp4tsrSKyfMxV/vbl+7sb569rooA+VtA/Yuu7n4afEDwf4z8axa7H4m8Ry+LLTU9I0&#10;h9MuNK1SSUyvLFuuJdy79m1fl2/P8zbhs73T/gr4o1LxLpXinxZ4x0zxF4q8OWV1a+HLiLQHtLOz&#10;uJ4vLe7uLf7UzTylV2/JLEu13Cqm7dXtlFAHx+/7Ffjaf9nfUvhK3xS0g6bf6v8A2vLqY8Jv9o3/&#10;AG37aybft+3HnqvP9z5f9qvqrRI9Ug0i0i1a6tr7VEiVLi6tLVreKWTjcyRM7si5/h3t/vVr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4R+0j8evE3wGh8MXmm+DdM8TaZrmsWuhCW58QPYSw&#10;XU7sqFkW1lDRfL94Nu/2a93r5c/4KA/8iL8L/wDspGg/+jXoA3PiD+0d4r+BdhDrnxN+HVvp/g8S&#10;pFeeIfCmtvq8enBnCK88Utrby7NzfeRX7V6xrN74h1C58LXnhO40O68Pz3Al1WW9aV3ks2ibY1q0&#10;fy79/lff+XZu9q81/bd8S6L4V/ZT+JT6zJGiX2i3Wl2UTjc017cRPFboiH7zea6t7bS38NeJX3gz&#10;UPB3hP8AYtsNdjnttfsNT03TLy3edv3e3TJW8pl+7uRkT/vigD7mor4j+J/g+18BfEG+8c+NPDdl&#10;4q8L3Pi+w1Gz+I2jyJLqugvFe26pYXUTfP8AZVli8r907bdzbot1b2geEPDX7SnxV+Pvhn4g28Op&#10;6loupW+laVby7ftGiWD2SPFd2u7PlSvK8z+avzfIn8KotAH19XLy/wDCT/8ACf2vkf2P/wAIZ/Z8&#10;v2nf5v8AaP2zzF2bP+WflbN+7+Ldt7V8nfEL4YeF/G/7RPwR8L32o6n4o8L3/gnVrWe5vNTnL6pF&#10;EtqqSysjJu3feZk279w/hrq7fwXpfgb9tf4caFo63MGm23w4vLKOGS7lk2RQXFrFF95vvbD9771A&#10;H1dRX5u3Xwy0DVP2X/2m9bvLaebV/DXjXxLcaLeveSiXTZbWVfs7277/AJXXYnzffb7tepXfhnT/&#10;AA1+0n+zF4j0uKS21/xfZ6sviHUFnZpdTX+y/PVZzu+dUl+Zf7uPloA+qfDv/CU/8JP4m/tz+yf7&#10;C+0Rf2H9g837V5XlL532rd8u7zd23Z/DXT18beFtCtf+FnftlaOzXJs1g0t1X7ZLvXdpHmttfdvX&#10;967v97+KvN/DnhPTPCfwh/Y38c6ZBLaeLdR17RNJvNWE7vNcWc9lcebbszN/qn2L8v3aAP0Rrkr7&#10;4gaLpvxB0fwZJc517U7K41CC1Q/MsEDoru4/hXdKir/e+b+6a+C/2poNM134efHP4heELCGXVfC3&#10;iPypPGmvSebqtpfwPaxPZaXsRWgtU+587/M7y/IyndXtvj34deFNe/4KA+BrnU/C+j39zL4Ov78z&#10;XmnRzO1xBd26wy7mX/WIp+Vs7loA+tKK+FPBXhPQv2h/g18ZvFni1Fb4h6ZrmuWsWsFtt/4de1Lf&#10;ZYrWX79uiIsTbV278tv3bucqW2u/jRq37GN348F7JqHiTTNWGsLHdSwfbEOjs2XRGXHmqfm2/wDP&#10;V1/ioA/QCivGPib8OdB8Dfsq+KfCOi209loWj+FryKxhW8l3xLFbvs/e79//AI9XzT4c8JaX4M8P&#10;fsXeLtHgls/E+sJpel6hqfnu8t1ay6O7tby7m+eLeibU+6m35NtAH37XKS/EXQ4/iVZ+Bhd7/Elz&#10;pU+s/ZU58u1imiiLv/d3POoX+9sf+7Xxmfhlqn7VOvfGOHUPFfhTRdc0PxReaZBcX/h6e61vQbaB&#10;x9kuLS6W/i8hHVFl+SLazb9+/wCauh0D4ceF/EP7bvgu61vTtD8Y3zfCiPV31yfSIl+338V/aomo&#10;bG3bZdv3W3FkV9u6gD7Wor85db/Z58I2V58ZP2c4vDGlw3/iPUoPE/gi5eFUe3iuomSVkb7ypatb&#10;3Hy/xI2z+OvXv2ff+Eb+Odp4G8ZR+DdNtNQ+Hegtpq2MNlEv2PWP9XcWibf9V5HkfKvpdI38NAH1&#10;5RX52WWkaV8QP2B9V+N08rQ/GG2tr/XX8XwnZqdlfQXUr/Z1f7yQLs8ryPubP4K67V/hrpnxx/at&#10;8O6T8QNPumi1r4PteaxpiX1xAjXLX9uroUV+NjP93+8qf3aAPf8AwT8WfEXiH9ov4i+ANQtNMt9J&#10;8Padp1/ZXFq0r3EouTL/AK0thR/qj8qL/wACr2avz0+MmvP4C/aH+LVpLoDaj8OZPDfh/SvFdzF/&#10;pd3puksl2j3CxMjeaqfLvZtzKu9tr/w/Z3wm8BeBfAPgewsvh1pGmaP4YuVW8g/sdFENzvRcTMw5&#10;ldlVBvYs2FXmgDvaKKKACiiigAooooAKKKKACiiigAooooAKKKKACiiigAooooAKKKKACiiigAoo&#10;rnfHenQap4M1y2n80RS2cobypXib7h/iT5qAOior4+/Zk+Mr+Af2Y/gXpNv4Q8R+N9Y13R2ZYPDw&#10;tWeFUb5pZ/Pni2qxf/W/c3feZd67rX7bF/Z+FfCF7r+pfF3XvAHim5gZfCGi6frKafDNeqq7UnT7&#10;s6tKyLK8reVEjp9377AH1vRXjPiv452Hwd8PfDmPxql/quseJZ7PSPtmhWTT28l/JEWJG3+FisrK&#10;qbmwvyqa1vhj8c9K+JHinxV4Z/sfW/DviHw68H23TNdt44pWinVmhnjMburxuFb+LcpHzqnFAHqF&#10;FfOvw21rXpf2vvi5oF54j1TVtFstD0a6s7K6lURWrSm43iJEVV+bYnzfe4+9Vr42fB/XfGGmeJvE&#10;UvxQ8VeDp7C3ln0ePw/qDWllZLFFu33Cf8vO50Zm835dp2Lj77AH0BRXx34x+K3jiP8AZT+EHjPx&#10;WdY02xvmsLjx5eeHlaHUILB7d90y+V88Seb5DSmLa6qz7dtdr8FvF9voqfEDxXaeJ9Q1b4H2NlFe&#10;6TrGtX89+waJJmv3innZ55bdQkXzOzfOsuz5aAPo+ivIvDHxpm8a6tNolv4R8QeFdZutJm1fTbjx&#10;FBB9lu4laJEffbzyn700e5G2uq/eVcrXkXxA8B+Mfgl8Q/hPrvh34l+L/FN9r/iu10PXNE1+++0W&#10;V9bSpK9xPFb7dtu0SRNL+62L8tAH11RRRQAUUUUAFFFFABUFzcxWcEk87rFFGu5nb+FanooA5HwB&#10;8SvDfxT0SfVvC+qJrGnQXctk88cTKonifa6fMq/dap/GXxD8LfDzT4L7xZ4l0fwxZzSeVFcazfxW&#10;iO/9xWlZfmr4+/Zt8e+IpfDXijwT8M9T8Nv4+Xx7rd/qNtrkMtxb2em/bZVaV1iliZXZ9mz727n5&#10;dvzp7p8dNBuNM+HNzr178MbX40+MF07+zZLKytIIYmXa7yOkV1M7RRM/3kiaWVv3X39u5QD2e1vY&#10;NStYbi3ljuLeVVkjljbcrq33WVqu18ReDvjKfgl/wT48LeKfhs6eJovD6WumXEfiaGS3nWVr1baW&#10;N4kb5GSWX7m/7qfeavYtA+K3jfT/ANpFPhz4ttNBfTdZ8Pza7pV1oiTiW1aK4SJ7ed5G2y/63csq&#10;pF0xsoA9OT4o+DJPF7eEo/F+ht4qRctoianAb5frBu3/APjtXfFXjPw94C0Z9W8Sa7p3h7SomVGv&#10;9Wu47W3Vm+6C7sq182/tK/s7+Fb7wF4Q8LeEdDs9P8dzeIbC40XWYoFF9A8V0kt7eyzqNzfuvNd2&#10;b7zuv8bLXVftO+DfiV4lv/DWoeEPC/g3x5oGiLcXN74V8UySI9/OybUeA7GiV1TzVUy/L+9f0WgD&#10;2bwj458O/EDSBqvhfXtM8R6YZGi+26TdxXUO9fvLvjZl3CoW8f8AheLxbF4WfxJpUfieWJpo9EN9&#10;F9tdF+ZnWDdvK477a+W/Gn7SHk/siabqnwx8OP4L8Ta7rkfg610RLOKFtF1SW4aKdfL+VNyMsrL/&#10;ALe3cPvJXV/BzXbD4IfEvRvhBqngO18K6lr9jPf6T4gtNV/tR9dli+e7+1TPBFL9qx+9fdvVv79A&#10;H1DXJN8UfBa+L/8AhEz4v0NfFTLn+xP7Tg+3f9+N2/8A8drxT4JfHjxj8V/EOi3kV14XuNHu7y4g&#10;13w5b2txFrXhh1ilaKK63zsrfNEiM3lRLub5N27dWJ+1T+zv4T1T4Q2Phfwxolpa/EDU9atW0LWI&#10;oVGoJf8A2hJbi/edRu+WLz5ZX/L5ttAH1nRRRQAUUUUAFFFFABVe6uFt7eSRkZ1jXdtRdzf981Yo&#10;oA4D4Q/FzRvjP4dvdZ0W3v7a2s9SudLlj1GARS+dA+yX5dzfLu4qr8Vvj14F+Cdtby+MddOk+ary&#10;rFDZz3c3lJ9+Ty4EdljXu7Lt96+S/wBnXxnqXimPxB8KvB/jK78A+LW8b69rtzqf2CCbzbBdQlR4&#10;rdLqJ0nZmdfuf6rbuZv+WT/VHxP0/wAe+HfhvdH4e2ek+MfHP2ZLV7nxZMtt9pjRZMO/kQqkrb2/&#10;1X7pP3rncv3WAO88LeJ9J8a+HrDXtB1CHVdH1CFZ7W+tX3RTI3RlNbNfCGn/ABU1H4bf8E8tP1r4&#10;YpdeCdQ8J3lvoV3p+sxRXtxFc/2lFa3aMzfL9+V337O/3Vr2bRvF3jrwp+1ZZeBdb8Up4n8P6/4Z&#10;utaigfTYrX+zbiC4ij2RMnzNGyy/dlZ2/wBugDpfiJ+1P8Mvhb43i8J+I9furXXpViZbKy0e+vCT&#10;L9xd0ELqrtx8ud3zr/eFdh8Sfir4V+D3he58Q+MtettB0a3TL3FyWz6YVFBZ2+ZflVc186+PJvi9&#10;+yrrOufECXxDp3xG+Geo639t1zSZdMWy1HSbed1iEtvKrN56xKIlxL/An/Al67/gop/yZd8Uf+vG&#10;D/0qhoA9t8ZeNNG+Hnh+613xBqMGl6PbbfNu7hsKpZtiL/tMzsiqq/MzMAAc1zHwr+P/AIB+NUmo&#10;w+DfEEerXmmOq3tjLbTWl1bbvu74J0SRV/2itdxqOjWWry2Ml3bpO9lcfaoNw/1cm1l3fk7V4t4L&#10;8FweKP2qPEnxUsIlh0yz8Or4Riuk/wCYjcLdebcS/wC0sWyKLd/e81f4KAPe68dvf2rfhRp/j6Lw&#10;fc+Mra31yW8Onor2862rXO/b5H2rZ5Hm7vl2b927tXlnwV+K/i/xV8TtB0rxF44vNK8XGW5fxL8O&#10;Na021tBbxCKXypdOl8pZZ4Ffyvn82XePm+T5lrrf2ofhrpXxE+E9n8GdJsoY7rXbi1S1VE/5B1rB&#10;cRS3F7/sbF+VW/illRf4qAPoiiiigAooooAKKKKACiiigAooooAKKKKACiiigAooooAKKKKACiii&#10;gAooooAKKKKACiiigAry74pfs9eB/jPe6ZN4xsdU1JtMlS4s44Ndv7OKCVX3JKsVvOieau7/AFu3&#10;d/tV6jRQB5TpX7NPw+0rxJZ+IJtIvdd1mwbdZXvibWb/AFp7V/78X2yaXym/2lxV34j/AAC8GfFf&#10;XtD1zxNYaleapoUn2jTJLXXL6zS1l/56IkEyLv8A9vbur0migDyVf2bfh/8A8JFda0+lXctxdal/&#10;a89pNq96+ny3m/zfPezab7Ozh/mV/L+XYuMbRU/j79m74a/E/wAW2/ifxL4Ugv8AXYIPshvEnnga&#10;eDr5M6xOqzx/7Eu5a9TooA8t1n9nXwLr/wAR9I8d3Wn6iPE+jokWn3dtrl/bxWsS7f3SW8c6xeW2&#10;0bk2bX/jDU7Wf2efBGu/FFfiHd2WrHxglubSPUIdf1GJIrcrt8tIUnWJV/i2qn3/AJ/vfNXqFFAH&#10;htt+xx8KrPwr4i8MQ6TrS6H4iuvtmq2B8V6syXkvO5pP9KyS4b5/7+E3btq1YuP2S/htcX/hK8ms&#10;dclu/Ci7NEmm8Vasz2K7m+5/pX+3t/3AqfcRVHtVFAHi0P7KHw0t7zxldx6drcdz4xi8jX5U8T6p&#10;uvl3o2G/0r/Z2fL/AAM8f3HdWqXH7G/wruNA8NaFJpWuDS/Dk/2rR7RfFmrBLCX+CSL/AEr5WT+H&#10;+5823Fe6UUAeJ6/+yN8JPEcvimTU/B8d4fE0nm6pHJe3XlXEvH7/AGebtin+X/XJtdv73zV0eq/A&#10;XwLrWteG9VvdBE+oeHY3g0+4W5nUrE+1nSTa489WdQ22Xf8AN83WvSaKAPLPEX7NXw68TeJ9S1++&#10;8Pt/aGqqq6mlvqF1b2mp7fufbLWKVYrr/tqj07xr+zv4H+IHjjw/4w1qx1OXX9Ab/iVXFrrd9apZ&#10;9j5cUM6RruHysdvzr8rZFdu/ibSU8QxaE2q2SazJC1xHpzXCfaHjU4ZxH97aNy/N71tUAcj48+H+&#10;i/E/wnqHhnxBBc3GjainkXMFrfXFm0qZ+dGkgdH2t/Eu7DZ2txXnlx+x/wDC++0rwvp02meIFsvC&#10;xD6JEnivVl/s5l+40RW6+VkB2qR91flXC8V7jRQB4745/ZS+E3xN8cweL/Evgqx1TxCiLE107yoL&#10;hQeFnjV1SdfaVW+7XReI/g34R8W+ONF8X6po4ufEejxG3srxZpYvLiLq/lOiOqyruVXVZVYKw3Cv&#10;QKKAMGbwfo9z4vtfE8unwtr1naS6fBfY+dYJXjd0/Fok/wC+aXw14Q0XwcmoR6NYQael/fz6ldeT&#10;x5tzO++WVv8AaZq3aKAPJh+zX8OR4nvNaXw8Y7i8vl1K6sor66j066vFcOtxLZLL9meXcqtvaLdu&#10;G7rVyX9n3wTN8WF+JrWOpnxqsf2ddQOuX21Yc/6nyPP8ryv4vK2bN3zbd3Nem0UAePzfsvfD258X&#10;+KPFDWOsjX/E9vLZ6vdL4k1NftUEisvlFftG1VVWOxVUeV/BtrovhP8ABnwt8EfDh0DwbZXmlaNu&#10;3pZXGp3V5FCf+mXnyv5a/wCym2u0u7uKwtpbmeRYoIlaSR26Kq1znw6+JXhv4q+Gk8QeFNTTV9Ie&#10;aWBLuONlV3jdkf7yr0ZWoA62iuX8ZfEfwp8O7e0uPFfifRvDENy/lQS6zqEVokz/ANxTK67mroYJ&#10;4ruJJYnWWKRdyurblZaAJ6KK53xb4+8N+ANNGoeJ9f0vw3p7Hb9r1a+itIt3+/IyigDoqKrrcxPA&#10;J1lVomXd5gb5dv8Aeqnoeu6b4m0i01TRtRtdW026TzYL2xnWWGVT/ErrlWoA1KKp3t7BpdnNc3dx&#10;Hb2sKb5JZX2qqj+JmNYngz4h+FviHYz3nhTxJo/ie0gk8qW40e/iu0if+4zRs2GoA6eiiigAoooo&#10;AKKKKACiiigAooooAKKKKACiiigArlPiPq6aB4G129ktr++VLST/AEfTLGW8uJWZNqqkUSM7df4V&#10;/rXV0UAfm9+zBqni/wDZq0H4daovg74g63oviKxXRfFnh+Xwvqc19oV5ar+6u7fdF/x6ss+Ni/L9&#10;7ytzLIq/U/jf4oeG/iDaeJvBOu/DPxnrdvNbKsNte+Fbj7Fq4kiDL5Vw6+VAwL7f9IaJkdf9mveq&#10;KAPh34meD9d+Evwp/Zd8F3el+I/F2peD/Euk6lrF34f0O81GK2toLeeKVt8UT8I0qqqffZV+7Xef&#10;DHWri4/bZ+KN43h7xPaaVqejabYWWrX3hy+t7Kea1Nx9oRZ5YVT+MbW3bX/g3V9TUUAfKvw212eb&#10;9tj4m3h8OeK7TS9Y0jTtNsNXvPDN/b2U09r9oadfPeJUVfm+RmZVc/cZty7r/wAZfjRDfeMrvwZq&#10;vgH4hal4Qswr6hPo/hC/vYdYf/n3V0i2+Qv8f/PX7v3N2/6booA+bPix4k8S+OfBvw98S23g3xC3&#10;gtNe87xH4WksX/tWfTlSZImls/vOnm+VK1v8zsmz5fvpXL/DXwdbeDdS+NGveDvBOvJ8KtT0H7XH&#10;4Kv9Nnsv7Q1ZVuPtS2tnOiyRLNF5CfcUO7fd+WvruigD5G+DaXXgb4im58I2Xjt/hNZ6BdSXej+L&#10;NCvBcaNch4mitNN8+L7VKrKr7ok82L90m1vuLVnwh+0EfEXjCLxBq/ws+Jg8STn+ztG0+58H3kFp&#10;pcUrov724dNiM/ytLL9xEXam7YzS/WFFABRRRQAUUUUAFFFFABWdfm9jsJzYwQ3F4I28iK4mMMbt&#10;g7VZ1R9q9Pm2t/u1o0UAfB+lfsl/GXw1osWs6MPBOkfE/TPFd1rOma5ba1etbyWF5LLLd2F1H9i3&#10;SxbjFtXP8TsGiKfvfo5r346R6xp7po3w+l0mWxRLq2Os3yXFreb23skv2Vlni27PlZImzu+f+KvY&#10;qKAPlT4u/sx+LdZ/Zv1H4ceCZtButV17Wv7c1nVdYuZ7KH7Q1+l/M0EUUUp2tKmxULfImPmatq8+&#10;HXxZ1P8AaX8K/EebR/BsOjaV4fl0O5sV8QXclwzztFLLKp+wKp2OhRVONy/N8u7av0jRQB8t6X4d&#10;/aY07XdW1mXTPhbda3fh4or641rUpRZW+/8AdQRRfZU+VeGb5l81vvMPl2er663xX0/xharoVv4S&#10;1rwkbJIp21a7ubLUo7r+KX93FLFKm3b8n7s53fNivTaKAPBPG/7MVv4r+D934Zj1UWPiltd/4SyD&#10;Xo4flj1j7R9oWXyt3+r3futm7d5f8W75qsaP8KPFXjb4s+EfiD8RYNBsNR8H2F7a6Rp/h+6nu42n&#10;u1RLi6eSWKJkykWxYtjbd7/O1e50UAfMOi/BH4jeKviD8PfGHjiy8F6Z4n8KFnvPE3he8na911Gg&#10;aL7PKjW8SxQMzb2+aX7g2KlRwaD+0rZeJ9X8QSaT8LL/AFa5V4bOS613U2SxtN+5beJFsv8AZVnb&#10;70jL2VUVPqKigChpkM9tp1rFeTfa7qONVluNuzzX2/M22r9FFABRRRQAUUUUAFZ1+L2TT5xYzQ21&#10;40beRLcQmaNGwdrMium5eny7l/3q0aKAPjUfsMeLY/BMWmxfFLS7TxNp/iqXxZpHiu08KNFeabLO&#10;0r3cSf6bteKVnT5G+XYrKyvuRovaG8EfF4a3ZX4+KeirbfYVtb3S5PCO6CSYO2biBvtvmRMylRtd&#10;5U+XO3nbXsVFAHzr8Wv2Vrrxz8D5Php4c8Vp4dtNQ1FdT1fVdR0r7fdXtwLpbx5cLLEqO8672wNv&#10;8Kqoq4/wN8c3nx/8OfEvUfHuhyf2XpDaLLpUHhiWJbiOVo2uGEj377GeVMr8rbE2r8/3m9+ooA8Z&#10;0n4Q+MtR0n+xPiF4+tfHGiLdJcMsOgLp1xdKkqypFdMkrRum5V3CKKLf/F8u5Wl/ac+CusfH/wCE&#10;2p+A9N8T2vhex1UJHfXdxpbX8zRqyuqxfv4tjbkB3Nu/CvYaKAPJfH3gL4h+MfhbH4bsviBp3h/x&#10;LK6pqGv2ugybJ4snckUH2rdBuG1d/msfvbduV20Phh8MfiJ4O1qwHiX4labr3hvT7ZobTQdH8LLp&#10;CK+zam51uJdyKm791txnY38Ne00UAfP2g/s9+LLvV/AF34/8f2vjL/hCZWutMuLfQTZX08/2d4N9&#10;1P8AaJfNXa5baixbmC791Y9l8CPjfp+r67qdn8cdEj1HVpt1xdP4EWSVUy3lRIWv/liiDnYn+8x3&#10;O7syfEOCGw/bm+E92ZniSfwzrjT7538sbPs+xtrfKv3nru/BHxH1L4/eDNSbTfDvi34cW86rHa6z&#10;q8VgHmXf8z2qxXE/8I+WV12fOrLvoA9Q02y/szT7W086W58iNYvOuG3PJtUfMzf3qv18ifst+JrT&#10;Ufjl8QLLwX8VNQ+JPw2sdKtWlTWNb/tS5t9UaV93kM2ZWg8pV+b7jM+1N2xtnVXX7avg+z8Ma94k&#10;PhvxpJoXh/WJdF1y+TTE2aXLG6K8soaXdsRmw2zc6/xIF2mgD6RorwL9tLWdW0H9l3x74g8M+ItR&#10;0HULDTGure90qVUd/mX+PYzL1+8m1v8Aar0PVNJ1nxR8P7Kw0vWZtEvb22gWfVofnuIovl854twZ&#10;fNdNyqzfd3b/AJtu0gHdUV8s+B/DXir4RftVaZ4R0vxp4m8Z+Cdb8OXWqX9j4ovnv5dMuIpokili&#10;uH+dUl3lfK+78j/8B8z1Lx5rWt658Q/Ds3iLxdpf7RFrrNwPC2hDUJ7fTZ7MzM1lJFaq/wBmltfI&#10;T97LKrOv735vuUAfeVFeXeNPjRD4J11PD8XhvXvGGuW2mrq9/Z+HIoJHs7ZmdElcSyxF97xSqqRb&#10;3bY3y1yP7RXjXUdU/ZC8WeN/Cmt6p4cuX8NPrlhcWvlJcIGg81Fb5H29RnZ83+1QB7/RXLfDi5mv&#10;Ph74YurmV7i4m0u1llllbc7u0SlmZu5rqaACiiigAooooAKKKKACiiigAooooAKKKKACiiigAooo&#10;oAKKKKACiiigAooooATFN3LTHr82fij/AMFPPHPgz4neIPC+meENHvEsL6W0iaWZ97bP71K6A/Sn&#10;fxQHxX5k6V/wU6+I2q+ILfRV8J6B/aEqbmRJZf3Vbepf8FF/iHZ6Xe3MHhfRHezVnlSZ5UrkliYx&#10;qchtGjKUeY/RvfT6/MGb/gqH8UbawsrmXwBoiRXSbon82Wul8H/8FI/H+tv/AKd4O0aGLbu+SWWt&#10;vaxMT9FqNy18RWH7efiB4opb7QdPhT+LZK9e0/s5fHfVPjDea9DqemW1h/ZzJ5f2d/v7qxjiYzly&#10;gcX8QL7SvCv7c/hLW7r7Lp3/ABQWqGe5mAjMr/a7VUV2HzN/dUfN/sivQ/Ddz4s+L/gDUU+JXgpP&#10;A+l3CrINM0nX5726vIPnZ0l8q2ieNWxH8iMzOGZGVfut45+0X8Ctc+Nn7SOkvqHw+1q88EWfh640&#10;tPFGn6jp0M1lfSywzxXtqr3Cyr5LRff27t275GT73YfC74l/H7SPhdaReMfg3fa34z0+4jtp5ote&#10;0u3TVLbp9qTbOyrPwpaJtqc/I/8ADXYBxv7F9x4Is/ir8ZLP4efb9A0KB7JYPh7qkM9pcWUqxP5t&#10;2tvP/qknZlX/AIB8+35VrduP219YsPhbrPxCuPhlPD4V8Pa1PpGuTPrUX2i1WK6+zvLFEsX70o33&#10;k+X/AGWeu+8PeDNU1b4xah8Yb/wreaFqEHhdtAs9Dee1k1G5Uzi4fzWjlaBW3KqxL5rL8zszJur5&#10;q1b4WfFzV/2QPir8OP8AhUusQeJ/E3iG81C0R9W0o2/kXV79q3M/2z+BU2t/tOm3d8+0A9e/aH+J&#10;Wu+KvjXo3wd8Ow+IZ7JNHfxJ4l/4RZoodQurXzfKhsoriWWJYN7bmd96ttTajbnrpfgv8RPhdovw&#10;p1nWPAXht/D62eptpup+HhaLBqX9rbki+y3C7m3XDuYk3M7fe+9Wbqvhjxnofxs0j4yaJ4O1LU11&#10;fw8nh/xD4PN5ZpqNmVmaaG4idpxby7Szo6ef91lZaz/CH7I6eJD4k8Q+L7/XPDXiDX/FE/iZIPDO&#10;uS2kmnbrf7PHE08W3c4i37mX/nsyZZRuYAo/s+6frtn+1/8AF/8A4STUDf65P4c0G4uVRt0Fs7vd&#10;t5EHHEUX3V4+bbub52au6+GP7RGufE698JahbeDrNfA/ima4isdbg1rz7i3McUsqC6tfIXypG8o/&#10;Isr7f49jfLXD/B/9lrVfh3+1V4s8YT6x4xvfDg0qwi02+1bxLLe/b59twk0U6NKWlWPerIJV2qx3&#10;JVfwR8N/GN98U/B3jK1+G1z8Htd8x5vHEttqlrJpWtq1u67Ut7ed/Nl83Y/mypE6ru+Z6AOh8dWk&#10;dl+3X8JpIZ7sfbPDmttLE91K8XyfZ9m2Jn2r95vurX0zXzP8QtK8c3/7XvgHxRpvw71fU/Cfh7TL&#10;7S7vWIr/AE5Fdrz7OyyxxSXSyssRQh9yq3DbFb5d30xQAV8J/sr+P/E2ofC2HwV8MNV8NnxfbeKd&#10;YvNaj121kuorCwfULra7rFcRP5rMvyr83+1tX5q+2NWbUYtNu5NNt4LzUFidra3up2t4pZNvyI8i&#10;o7IpbgtsbaD91q+I/C37Jnxl8EeH/DOraF/wg2lfFHQdcvLmLWYdavfsl/pd5PLPcWV1H9i3Ovmu&#10;m36Ftyt94A9v/aM0GWw+FmpavP8ACyD4xeLp9K/sy5is7SBFK7G3OsVxK7pFvLN5UXmvll+9t3V5&#10;p4f+NA+EX7D/AMMvEXwwe38U6VbvpuiNP4iDwy/NcJay/uk+66y7vl3fLt/jr219Q+N6a7C66F4A&#10;bQ7iyTzIjrF8Lixuv42V/spW5i+7tXbA3vXmXxV/Zm8XXPwG0f4c+BDoF1df24mv6pqeuXk9kkk/&#10;237bL5cUUEvyvLvXbu+RNv36AOs8N/GPxjpv7QeqfDrxtaaHJaP4VfxXY3mhLOjQRR3CQS28vmN+&#10;9YFkZZUVO/yLXz58N/iprGn+BD+0/wCO/h/H4l0/V7l5pdQbU/NvfDmkeeYoVsrJotnlIu1pWWVZ&#10;Hd3f5lr3SD4ZfEzUP2pdO+I+paR4QtvDn/CJnwveWEOt3U86+bPFcTSpuskR9rr5aqxXcvzfJ9yu&#10;bsv2XvGdl8HtT+B0ep6NP8KriV4bXWpbmf8Atm205rjzXtPI8rymcbnRZ/N+7t/dNQB6X8TtUHxN&#10;tNQ8K6NdsNCj0/7Zr+oW5+9A8e+KzRv78qne/wDdi/u+ajV4p8HPivd/CD9hL4LapbPZ2MV+lrp1&#10;zreqwSz2Ojxy+a32u4VXRmj3IiffT5pl+Za9e8bfsa/B3xvcahqGofD3Q7vW7qERJfXETb9yRCKL&#10;v/CiL/3zXIfB79njxb+z18APCHhXwXYeD5fEsd2sniyK8nnistYX7PLG22UW7ujb/s/zeV9yJqAP&#10;QvB+n6n8Y/B2o2HxETRNe02DVFa2m0ONv7M1q1WKKWGXY7y7l81/mXcy7odvzru3cX4S+Fml2H7Z&#10;mr+LPCGnW+i6PY+GP7L17+z4vJt7vUZbhJYUZFwrSxRJuZuu2aKovDHwU+I/wo+HXjeH4fxeEdC8&#10;SeJ9b/tC10QXlwmj+H4miRJfszeQzSyMyl/9VEm+X7m1Aj9L8HfD/wAYfD+o6Zp3iHTvAuieE7RJ&#10;ZZxoOp3t/e3sr78b2uIE+87+a8u9nZl/2moA92ooooAKKKSgBaKKKAPnP4W/Gu+tPGvxvT4h+LNM&#10;tPDfhHXLOwtdQvFhsLe1ilt4n2u7H+KSVV+dq7jxB421/wAdeGLLUPg7qfhPXEvHmA8Q3t415pkX&#10;l4Xaq2zbpWZ8r99Qu18tnarfHniDxTfeE/jZ8ddd1Ozg8R/CWy8YWCeM9Lt03zpA2n26xXDDf+9g&#10;ilT97Ft+bnduVHWvsvXL/wCH3xJ8LWHhF/Edo2m+J7HztOg0jWjZXF5artYtatBKkhQApu2fLtba&#10;3yttoAwP2fvjRq/j/wCGera74/s9L8NahoWr32jajd207Jpk72spie4geX/lkz7lG5v4K77TPiR4&#10;Q13Xl0PS/FOi6jrTWyXy6daahFLcNA3KzeUrbjG277/3a+QbHwpceD/2S/2l/B9xqsvij4f+GbPV&#10;LXwlqmrOk7rEum73hSTHz+ROzxK395HX+GrR0vRNC1b9ii7020sdPu5i6G4tlSJ5Ul0djKCyfe3v&#10;t3f3mxQB7z8V/i34j8B/Fz4U+F7PTNMk0TxfqVxY3N9PPK1zF5dq8vyRBVX+D77O3+7XQ/EvUPH7&#10;PZad8PrHRk1CdXnudX8SCZrO1VeFTyoijSSOewdQqqxb+BW8w/aYuoof2gf2aUeVQ7eJr/aGb/qH&#10;y/8AxS1618TPijpfw202z+2XFsNV1KU2+m2E1ylv9pl2/wB5vuxr953/AIV9W2qwB5H4I/ac1+H4&#10;W/FzU/HHhi3tvF3wwa4j1Sz0SVmtL/yrf7RFLbs/zIjqfutuK1p+Fvi944g8UfDSLXL7wr4m0bx6&#10;sv2Z/CttNE+nbbVrjzfNe4lW6g+TZ5u2L5nT5fm21SuPFei/B74K/EzXNCn074ieL4LS68T64lk6&#10;ypeXMqPt3hN22BUi8pF+95Vv/EdzHy/4ZfDqH9m34m/C7VPAHiO08UeEviK39n3ujoI2S13W8t19&#10;t05l+aK13o26LlPnX+LaygH1ldfFTwXp/iz/AIRi58YaBb+JTsA0WbUoFvTuPynyd2/5ty4+WuL+&#10;M/xc8QfDnx/8LNGsdM0y50nxZr66Rc3VxPL9oi/dSy/JEqbekX32f/gNeG+J/wDi3GqnWrW50b4g&#10;/DXUPiMktxAn7vXNB1xtSCuIn+ZbhVnUo0XyS+V8qsyV6F+1fcww/E39nNJJFVz48XbuP/Tlcf8A&#10;xS0AfSlFFJmgBaKKSgBaKTNLQAUUmaM0ALXnuo/GHRtK+LWhfDma11I69rFjPqFtP9mxaeVBt3/v&#10;WblvnX7oavQq+O/2ofino/wb/an+Fni7XEun06x8Na55n2eNm+89qibsfcTc3zO/yrxQB9X69r+n&#10;eF9GvdX1e8h07TbOJp7m7uG2pEi/xNXEfC39oPwD8Z77WbDwj4h+36hpBT7bZT2dxZ3MAf7rGKdE&#10;fb/tbdtVfg94H8UaZ4dabxx8Qbn4jXN48VzCs1lYxWlrsfzIvKaC3iaVh8n71vvbVZUSvGfhnr3i&#10;az/bN15PiV4RsdA8XeIPDJt/DmpaLfPeabLp1rN5ksTb0idp/NuFZnZF+RUUKv3nAPryvOfil8dv&#10;BHwUtrSXxhrf9mvch3ht4LSe8ndE++/lQI77V+Xc+3avrXyrqnxl+Mdv8CvjF48i8fwpefDzxdqd&#10;ha2g0S2MOpW1pOsXlXHG5Vdc/wCqKurH77fcX6/udQ0PQ9KuvG9/DHYyPpsTXV0/zusC7nSLj73z&#10;SN8q/eZqALngrxxoHxG8MWXiLwzq9rrejXw3QX9rJvjf+H/0LjbXA/D39qr4afFXxlL4W8KeI7jV&#10;tZjWVnVNIvEgCx/efz3iWLb6Nu+b+HNcj8HPgTrHh79n3xp4ftLybwRq3jLUNX1eNY4FlfQkvpX8&#10;qJEDKu6KLZ/F8r7qp/CHxX8TvhZ8V9I+E3xKl0vxPpepabPc+GfF2jWAsPN+y7BLa3FqvyRMqMjL&#10;s+XH97+AA9k+IHxg8I/DBrKLxHrK2l9f7vsmn28Et1e3W37/AJVvAjyy7f8AYWun0++j1CwguoVm&#10;SO4jWRVuIHhkCsBjcjhWRv8AZb5q+D/hb4y+Itv8K/iN+01ZQeGtXvrq9v72507VoJ2ujo9jNLF9&#10;lt7pJdtqqLDK+zypdzHe33q9R+KXx5v7mfwfro8V6t8M/hr4h8NWuq6d4rttIt721+3z/MsF+0sU&#10;vkRJEYnX/Vb2dx5q7KAPofx58QfD3wv8OXniDxTrVroOj2qFpLu8f5Py+8zf7K1taVqlvrWl2moW&#10;knnW13Ek8EmNu5GXcv6GvAP2h7vUNQ/YT8bXGsXUF9rM3gaWS8urZ0aKW4a0G9kZPk2s277vy/hX&#10;svwv/wCSaeEv+wPZf+iVoA6qiiigAoopKAFooooA8Z/a51TVdD/Zp+Iur6NrF9oeq6bot1e219p8&#10;vlSo6RMy/N9f7tJofxz8OeG4/AHhTWb3V7rxbrejWl7bxW2i39/5yMqI8ryxROi4bO5nb5dwZsK2&#10;ayP25PEuleG/2T/ia2qahbab9s0S6sbb7RKqefPJE+yJf7zP/d714Z+zp+0d4Z+EnjTS/C3jPxxo&#10;ms6d4z0m11fw54za8g3mNf3DabdMvyReVLFMsX3V/wBav+t30AenftF658XfAWp6Rr/hrx1p893d&#10;a5bWWm/Dr+y4GXVYHuEjf/SH/f8AmLEzzuybURUbsu9vXfGfxt8EeAPFFh4d13xFBpuu6jFLcWtk&#10;8csjyqi7n27F+9jon3mLqq8sor51/aVuvgt+0t4U8UWugXFhrPxn0TztO0N9Oja31+01GJ3+zovy&#10;LL5Czn5n/wBUqs77h96rXxa8f6D4f/bD/Zn0zxF4m0pNf03TNbi1AS3KKVuLm1tY4t2fuea6vs/v&#10;UAe86R8f/BHiD4Z+IPHujarJqeg6Ctyt/ttZYriCWBN0sDwSKsqS/d+RlDfOvrXkP7LfjLWfjXqq&#10;eMrX9oO28c6M0bSX3g3T9Ds7ZNPklT5Ynk2Lc7Ymztd9rPs5/iFcr+zf+0L8OPD/AIh/aQ8QXHi7&#10;TZtIg8Yf2k9xp8n2zdbNDawfaESLe7xeb8nmKu2u707QPB/xG/aV8D/E34a3OnXiwaffxeItb0V1&#10;a1v4JI08iCWRflln83D/AN5Vibfj5KAOg+KXxB8WeF/2kvgh4astVto/C3ii41aLULJbNfOlNvp7&#10;SxfvWf7u/wCb5FX7tdV8TvD3xB8X39vp/hHxgvgHTkg82bVodMg1C7mnJ+WJEnyiKiqWcsjM29Nu&#10;3a2fE/2kvih4Q8Mftffs5W2seKdH02bTbrW5b9Lu8ii+ypPprRQPLub93vY7V3fer0T9oL9p7wf8&#10;Gb7T/DGpeLtI0DxPrETywT6nLiKwg+79qlX+LH8EXWRx/Cqu6AGf8APjbr118MPGl98VL3T7bUPB&#10;HiS+8PX2t2kLwwaikHlbbhYuzN5oTan8anaP4a9O8BfF3w18S7vV7LQLu7/tDSvK+3WmqaVdWE9q&#10;Zd3lboriKJ/m2P8AlXhl142+B3if9mzXrDTvEFzf/DrTL+zt9S8SaSz+dHqM97FL9q8/b806zyxX&#10;Er7eN+7H8Na37MfjTUfEHj/xnp7+JNN+J+jWen2As/iFpUap9sXfcf6FcPF+4lni3s26Lb/rfnVW&#10;oA6D4BfEDxZ4s+J/xl0DxNqkGpQ+GNbtbLT/ALJZrapHFJapL/eZm+//ABM1e718ifsmfFTwd4t/&#10;aF/aDg0TxTo+sT6lrlneWYsb2KX7VAtlFG8sW1v3iK4271r67oAKKKKACiiigAooooA+If2svBNx&#10;8X/2kfAvh/7H4z06yh0TUNPl8UaLod/NY2N5cvbta+ZKkXlSxbov3odvK2/f29V7/wCEX7VXiPUv&#10;hVLqHjX4Y+Pk8X6M6W9/aaZ4TvFXUV81YzeWqSpFuX597Q/61Pm+RtlfT9FAHzbo/hLT/GH7Rulf&#10;F/Q/DuqeHLDT/D17Y6vfXuj3Fhd6zLK8TQxfZZUSdvK8qU7mT5t8Spv/AIfnm9u9Xv8A9k/9o/QI&#10;/A3jtNd8U+MNYvdIsH8H6ms11BeT+Zbv/qPu7Yn37vu/KG++m79GKKAPlr9qXWLnxV+xTrVjpHh/&#10;xRqOqeINGWwstKt/Dl8975/y/JLB5O+D7jfPKqLx/tLn0u9+LUfhT4HWfi+y8LeKtcmS0SKDQLfQ&#10;bxNSlnXKbGt2i82Jdyn52Xbt+Zd25N3rVFAHzd8E/immt+MDGfAvjz/hKfED+Zq2u674XutKsbeK&#10;JHZYlknT5Ykzsii+8zSM7ffd68d8deAL7xh4F8b6F4s8FeKLr46xa5f3vhnxVpmlTvF5vmu+mywa&#10;ki+Vb2yRGFXillXbsf5d1feFPoA+U/jlplrdeKdNXVdN+IGjeP8AT/D8Daf4/wDAelXl2sk7vL5t&#10;nKsEbxMm6JH2XC7MS/eT71S/Gmfxc37CV9o/iTw3fz+PNY8LnSptG8MaRNfbb17dgEEVqriJPkPz&#10;f6tT8u7lc/U9M30AcF8FNZGufCvwxL9i1PTnhsLe2ktdW02ewuYpY0VWVop0RvvLjdja2Mrkc16B&#10;TN9OoAWiimUAPooooAKKKZuWgB9FM30eZigB9FM8yjfQA+iimb6AH0UzfRvoAfRRRQAUUUzfQAoq&#10;KaZII90jKir/ABNT81598d5GT4U+JSrOh+xt8yNtaolLkXMZ1JckeY7Ndc0//n/t/wDv6tH9t6d/&#10;z/W//f1a/NGH5LWLdPP91fvzvUv/AG0n/wC/rV4Us6w0Jcp8pLP4r7J+k7a3p5+X7db/AIyrX4i/&#10;GDwxKnx28d6hBAtzL/adw8SP/davpCb/AFTrunf+Pf5rfLXgvjzQbzUrLWPscrJd/fWZPv1CzWhi&#10;Jxgj6nI6ss4hV5Y/Cecw+DP7SeLU9Hvms9ViXfLs/v10c1tqF/YJ/wAJZ4jj+z/xW6fJLL/wGvr3&#10;4RfD2x8PfC/w/Yrp9tNqD2qvPfTRfxV5P8ZvhX/wk8s39nRfbNVt2/5YxJ8v/A6+y/smNaHtTznm&#10;c6M/ZHj+sarLrctpbW1sttplquyC3da77wNbWvlXDTxKnlfJXlkP26zuPIvFl328vlM6f7Net+Cd&#10;V/0L91Ar7/76/fr57Ew5PcO6Euf3jvU0qxSJFWJXil/1W/8Ahr6Q/YN01rC88Z73Z5vNi3bq8Ctr&#10;nf8ALE1sibfl/wB+vof9hbdNdeM55ZVeZ5Yty15uEj+/Ok+twOtVLrUrazC+dPHDu/56ttq1XkPx&#10;S0uz1nx94ftr6L7TF9mlbyi3y19PTjzy5TGrLkjc9Q/tzTf+f+2/7+rR/bmm/wDP/bf9/Vrx3/hX&#10;vhz/AKBkX/fTUf8ACA+Hv+gZF/329df1Q5vrJ7Add01PvahbD/tqtWYbuK5h8yKRJYv7yNXjP/CA&#10;eHn/AOYYv/fTVufBe3W2+GU8UX3YpbhV3tvrnq0/ZR5zanU5/dPQv7a0/dt+3W2f+uq00a/pmP8A&#10;kI23/f1a+ffBPhLQb/whFPc2PnPPue6ldm3s+/8A5ZV0b+CdD3uz6VB5rxbJdjP8if7H+1XyVXO6&#10;dKXLynqxw0uU9ffX9MQbjqFt/wB/Vq1a3kF3HvglSVP7yNurxa28GaH9qt9mlQb1XZAjs2xk/wBv&#10;/arc+Bmm2OlReJbTT1mSyi1D90k33l+WuvBZpDGy5YmNSlKB6Zc3kFmm6aWOFfV221D/AG1p3/P9&#10;b/8Af1a+P/8AgpbeXlh4A8ONZ3k9m73jrvilZP7lfnl/wk+tbf8AkL33/gU9fXYfL/rEeY8eri/Z&#10;S5T9zf7a0/8A5/7f/v6tJ/bWn/8AP9bf9/Vr8M/+Eq1r+HV9Q/8AAp6enirXP+g1ff8AgU9d/wDZ&#10;Mv5jH6+fuV/bNh/z+2//AH9Wk/trT/8An+tv+/q1+Gz+Kta/i1e+/wDAp6Z/wletf9Be+/8AApqX&#10;9ky/mD6+fuZ/bGn/APP9b/8Af1aP7Ysf+f63/wC/q1+Gf/CVa1t/5DWof+BT0v8Awk2tf9Bi+/8A&#10;Apqf9ky/mD6+fuZ/a9l/z+Qf9/Vo/tey/wCfyD/v6tfhl/wlGtf9Bq+/8Cmp/wDwletf9Be+/wDA&#10;pqP7Jl/MH18/cr+17L/n8g/7+rR/bNh/z+2//f1a/Db/AISrWv8AoL6h/wCBTUz/AISTXP8AoMX3&#10;/gS1H9ky/mD6+fuX/bWndr62/wC/q0f21p//AD/W/wD39Wvwz/4SrXP+g1qH/gU9H/CVav8A9Bi+&#10;/wDAlqX9kStzcwfXz9zDrWnj/l+t/wDv6tH9taef+X63/wC/q1+Gn/CV61/0Grv/AMCnpn/CT65s&#10;/wCQ1qH3/wDn6eollclG/MH1/wB6x+x1v+zz8Jo4r77P8MPBixanH5d75Xh+z23UXmJLsl/dfOvm&#10;xRP838SK38NF38AvhFDpNlYT/DfwXHpdrM1xb2c2hWfkRSvt3OibNqu2xfmH90VsfBiR3+FPhNnZ&#10;nZtPiZnb/cr53/4KR3lzp/wi0WSzuZ7ab+0VXfFKyfw148afPV5D0pVOWHMfRuu+E/A/irw0nhzW&#10;tI8Pax4fi27NJvraC4tF2/d/dMu35a5c/AT4Kv8AYjJ8OfAjfYV8q03aHZn7Mu95dsfyfL87u3y/&#10;xMx9a/H7/hJ9a2/8he+/8Cno/wCEl1r/AKC+of8AgU9ez/ZMv5jzfr/90/ZPxh8J/hZ8QdXGqeKP&#10;BnhHxLqSxLF9t1nTLW7m2L91d8qs235mqx42+G/wz+JNxBceLPCvhXxTdWymOCbW9Otrx4l67VaV&#10;W281+Mn/AAk+tJ/zF9Q/8Cmo/wCEr1r/AKC99/4FNR/ZUv5g+vn7TeDfBngP4cWlzbeE9B8OeF7e&#10;5O+aLRrOC1SVv7zLGq7jUPhfwB8PPAmp3Wp+G/DXhjw/qN5zc3WlWFvayz/77IoZq/GD/hJta/6D&#10;F9/4FNR/wk2tf9Bi+/8AApqP7Jl/MH18/Zix+G3w103xW/iiz8KeFbXxPLI0ra1Dp1st67v8zN52&#10;3fubd3bvSeLPhL8NPifqsWoeJvBnhbxbqUcP2dLvVtKtr2ZIlZm2BpFZgm5m+Uf3jX4z/wDCV61/&#10;0F77/wACmr7C/wCCauoahqPxB8SLeX1zchLJdqzSs38dc1bAOjHnNKWL9rLlP0N+1WWnIsBlgtlV&#10;cLEWVdq0n9s6f/z/AEH/AH9Wvzr/AOCkOrahp3xW8OLZ31zbbrDcyQysv8dfIr+J9a/6C97/AOBT&#10;U6OXyrQ50VVxfspcp+5v9s2H/P7b/wDf1aT+2NP/AOf63/7+rX4Zp4n1r/oL6h/4FPT/APhK9a/6&#10;C99/4FNXR/ZMv5jH6+fuV/bWn/8AP7b/APf1aP7Zsf8An8t/+/q1+Gv/AAletf8AQXvv/ApqY/ir&#10;Wn/5i97/AOBTUf2TL+YI4/mP3O/tfT/+f63/AO/q0f2vp/8Az/W//f1a/C//AISrWv8AoL6h/wCB&#10;TU7/AISfWtm3+2tQ/wDApqX9lS/mL+vo/dSC7guU3QSLMn95G3V4D8RvgtqPjr4++HfHE3jPw8vh&#10;/R7C40uXwxfeH/tX2q1udn2pJZvtS/M+35f3W1f4kfndm/sD3U99+zzp8s88s0r3MvzzNvavzu+O&#10;XiHV7b4z+MIotVvoYk1O42ol0+z79cFHCe2m4G1TE8kOc/QD4UfAr4j/AAp+GN34L0n46aZHbQyK&#10;+i3P/CMrK+lr5qt9lHm3kvmwbQ6bW+dd/wAsvy16b4f8F3K+I4vFninxZpHiDxZZafJpumXFrp5s&#10;7KxSXa0zJAbiV2eV4otx837sSquz59/5Af8ACVa1/wBBnUP/AAKanf8ACT61t/5C+of+BTV6f9ky&#10;/mOb6+folJ+yr4pm+D3xL8ATfF3w89v461u61m/1BfCzJLA902+4SJft+3DN5O0t91d/39ysnaeL&#10;PhT8SfEkng97T4yeG7CPw/bKv2c+EjPBdXaH5Lpke/8AvIu3YvzBW3P97Zs/Lf8A4SrWv+gvqH/g&#10;U1M/4SrWv+gzqH/gU1R/ZMv5g+vn642nhL4gr4D1rT7j4yWr+NLy5ils/EVvoECW9lEmz9yLJpXV&#10;t2Jdz79373+HYtdD4W8LNBrdj4g8WeJNO8Q+IbK0lsrWWxs/sVpbpIUaVkiaaV9z+Um5nlbhPl2b&#10;n3fjh/wk2tf9Bi+/8CmpP+Er1r/oL33/AIFNR/ZMv5g+vn6iv+zgljpPjHwlonjy30j4Z+Lbme61&#10;Pw/9hWW7t/tX/H3FaXXm7Yopfn+V4pNu5tjLXZeJ/hZ4vm1Iw+D/ABlpnh/wc+iQaI3hrVfDx1K3&#10;iSLzf3sX+lRbHaOVEw6uuIl3K3SvyQ03xPrX9qWTf2vff69f+Xp/79ftL83/AArD73z/ANlff/7Z&#10;V5+JwksPKMWdlGv7WJ5X4y+B0N3+zLF8FvCfjCz0PTP7LTQptS1Sz/tGVrXymR9qrPFtkb5Tv+ZV&#10;w3yf3fRfhpbXXhPwRoui694j07XL/TYFtTf2dp9iSVUG1D5TTS7W2j5vm9/l+7X406r4n1pNX1D/&#10;AIm99/x9S/8ALdv79V/+Er1r/oL33/gU1dscr54/Ecf1/llyn7mf2xp//P8AW/8A39Wnf2xY/wDP&#10;7b/9/Vr8Mf8AhJ9c3f8AIXvv/Ap6P+Eq1pP+YvqH/gU1bf2TL+YPr5+5v9s2H/P7b/8Af1aX+2LD&#10;/n+g/wC/q1+Gn/CT65t3f21qH/gU9M/4SrWn/wCYvqH/AIFNUf2TL+YPr5+539taeOl9b/8Af1aR&#10;NXspGVVvIGZuirKtfhn/AMJNrX/QY1D/AMCmrtfgh4k1Wb4v+EopdVvXibUYkZHum+f56U8rlCHN&#10;zFxxvPKx+z1xdw20W+aVYk/vO22q661p5/5frf8A7+rXzr+33PPY/s/XcsE8kMyXcW14m2V+XqeK&#10;tcT5f7Xvv/Ap65MNgpYiPMXWxfspH7mf2xYf8/kH/fxaX+2LD/n+g/7+LX4av4q1r+LV77/wKej/&#10;AISrWv8AoM6h/wCBTV3/ANky/mMfrsj9yf7a0/8A5/rb/v6tL/bWn/8AP7b/APf1a/DX/hJta/6D&#10;F9/4FNUT+J9a/wCgvqH/AIFPR/ZMv5g+vn7n/wBsaeP+X23/AO/q0n9t2I/5fYP+/q1+GP8Awk+t&#10;f9BnUP8AwKan/wDCVa1/0GdQ/wDApqFlMpfaIlj5H7n2+q2dw/lwXUM0n9xJFJpbrUba2A8+eOHd&#10;93zW21+ZH/BPXWNV1L48vFc31zNF9gd/KlnZ1r0P/gppqV9puoeD/sd7c2u5JWYQysm6vNlhOSv7&#10;I7vrH7r2p94/2xY/8/tv/wB/Vo/tey/5/IP+/q1+F/8Awk+tfw6vqH/gU9O/4SrXf+gxff8AgU9e&#10;j/ZMv5jk+vn7mf2xp/8Az/W//f1aP7Y0/wD5/rf/AL+rX4bf8JPrX/QVvv8AwKej/hLNa/6C99/3&#10;/an/AGTL+YPr5+5P9saf/wA/1v8A9/Vo/trT/wDn+t/+/q1+Gf8Awk+tbv8AkL6h/wCBTUf8JVrW&#10;zd/a+of+BT0f2TL+YPr5+5v9t6f/AM/1v/39Wp7e7guU3QyLMv8AsNur8K/+Eq1zZ8mtah/3/ev0&#10;g/4JuXk9/wDCHVZrmee5l/tD78z7v4K4sTgZYePMzahi/ay5T67/AIKoz6vY2cnlzXkEL/3JJFWr&#10;rH5a8V8R6PY6l8T9ae7tkuWW1t1Xzf4a+PzbMI5ZQ9vI9enHnlynrn9tWTr8t5A//bVaauu6eZAn&#10;26De38PmrXmdtpVnZrtigih/3ErB8baPZzaM8/kKksTI6ujbNnz18LhONY4ivGly/EdlTCckeY96&#10;V9wqi2taejMrX1urL/D5q0+H/j0i/wCuY/8AQa8D8PeFdD1K31W8ubP7TcS3U8V08zv8qb/4K/Qc&#10;XjI4WlzyOGnHnlY92Gv6aP8AmIW3/f1afFrWn3EvlxX0Dy/3EkU142ngnQ0lt9uiwb0i2Rb93+q/&#10;vv8A7VUj4a0rSPEXgqTT7X7Mi6nsidWbe/yP9+uChnNPEVfZRibSw8oRPd7i6gtIzJNIsMa/xytt&#10;Wq3/AAkGmf8AQQtf+/y1wHx1t4rzRdHhnXfbtqcSun96sWbwfobyvt0q2SvNzjiSnlFT2TiXRw3t&#10;onrf9u6Z/wBBG3/7+rVmG4iuYleCRZk/vI26vG4fB+h7/m0qD/x+ul+Ctqth4bu4I/8AUxXkqon9&#10;xavJeI6ecS5IxIrYeVH4juZ9UtLRtk9zDC/915NtN/t3Tv8An+t/+/q18m/HuxW9+L9+bhpXVbWL&#10;ahlZVrg/7Htf7sv/AH9av1PD5TKtS5+Y+SxOcRo1OTlPu1Nd095Ni31vv/u+atX+or4FTTYLbUtK&#10;li81Jft1vtfzW/v197wHMS/7tebjcF9UlZnfgsb9bjckf7lflp/wUQ/aA+IPw5+PzaP4a8X6polk&#10;lhFKtpaS7Er9SHr8n/8Agoh4YXVP2mpbmdPk/s6LY9eXVlynsU48541c/tOfFbQfDn9p6h8Tdfub&#10;i6/1Fuk7/wDfdeh+APjT8Ute8G2+q2fj/W9Y1P8A5b273X3a8R8lZtXvbHxDttvNg8qDyV+5Rpvw&#10;xn0efdpGvXtnE3/TXZXDWw1erT5YG2HxdLD1OaZ698Rfjr8TdNn0+LTPiXrtnqF1OsUtp9q31n+L&#10;fjH8dfDGspbN8TdZ/eqj/JPXM6bbeHPB95Fctqa+J9di+fYjeb5Tf7dV0e+8Q69LqF9Psf8AuP8A&#10;wpWtKnPD0+WZzV68atXngereA/jZ8W/tqLffEHWbxNvm/PPXoulfHX4h+VK0vjHUJknb5tjfcSuq&#10;vPgz4a+Hvwn0TXGjv7zVdRiilcPeRPF92Jm2L5SNs/e/c3fL/tV1th8OvCN5408JWK2OsWa65pX9&#10;oecmoQf6P+6d9mz7P83+q/8AH64MTKcpe4RzHG6P8dfGeq6z4f8AM8VXsMX9oxW/lS/8tV31+h8f&#10;3A3+zX52674J0ew8MaV4u0hdRhl/t9LKW31aVZd+35vNt2VItyfwt8v3q/QnSZ/tOnW0n9+FW3fh&#10;W2AlN/GWaFFFFewBBcTC3heRuiLurwy8/ap0ize4X+yLt/Kd1+9/dr23Vf8AjwuP+ubV8A6lN517&#10;qqq2z5par/l1KZ7eV4KONq8kz0qb/gon4bhZ93hjVNq/7SVu/Ev9pLQfE3woaO6tLnR3161dLX7W&#10;tfAE1m0MrqyfIstfQviS8bWND8LyxbfKtbXZ937vyV8bTx9edScJH02bZBhsPSjy/aPOn8c2cMSR&#10;fK7r8i7P46qXPxUsbO48pot/lferjPiFo+r6UlpqcFi0OlXTvtuIYt+9/wC/VLwMn/CeeHtVWJYn&#10;8Qaa29ti/wCtio+qUp++fnEuG8JGfvHbP8Y9P8p38r5GbZVjWPBkum6XZardTx+TfrvSFP7rV5jo&#10;7rNevBKsW9PvI6/x16h4w1VryXT7PcuyKCJVRK5IUIwrLlPtMhy2llk6vJ9o+hvDdnJD4G0yJW+e&#10;eBU/4DWPr3h77eiWkE/k2iNvndPvt/sV0WlTf8Siyb/lla2qotVdSf7Hpssv3JZfu/8AAq/csDH9&#10;3yn5LmMf305Hyp4q8MWOieNNQggl+zIzb1R66bw9okdnE7RRK6P910+5VH9oS8g0TXPD/nxK77fm&#10;+ameFdeaFEnibfbyr+6i2/fr4vNIx9vyno4KUp0jprm/+zQRQRQRfe3q9fSX7A8zPdeNdzq+ZYmr&#10;5F1vWINqRMjI6xPulT7i19Rf8E475L2Lxgy/wNErb68GjHkrnsRPtv8Agryz4g/8lH8P/wDXnNXq&#10;f8FeWfEH/ko/h/8A685q+hw/8UxrfATUyn/wUyvXOAfDSfCD/km97xu/f3VNT5Kd8IPm+G17/wBd&#10;bquPGfwjah8Zyvw6+Twbp7eb/qlfa/8Azw+eul2Lv2r8jr86/wDxdc18PdyeCtMZmV/KV9uz+H5/&#10;4/71ed+EfBnxX02HXVuPHGm2dvca9qd7Y2l3o/22WC1lvZWgRpftC/JtZW2/w79v8Nfi1eEXWm+c&#10;+th/DPZ/J859vlb0lbf5P/PX/bq98JJmmvPFTNdfa3+3/M+zb/DXj+o+JPGvw71HRJ/E+paT4k0D&#10;UdRg026lsdMawu7WWeXyrd1/0iVZVaVol2/L9/dub7tewfCTc994qZ2idvt/34v92vdyOlyVDlxJ&#10;86/8FOP+SeeGv+v5/wD0Cvz98GeEp/HPirT9DtmVLu8bZE71+gX/AAU2/wCSdeGv+v8Af/0Fa+Jf&#10;2dfn+NfhT/r6Sv2XL/4B8bif4569/wAO/fGyf8xXT/8Avqnf8MAeNf8AoK6f/wB9V99vu81/m/ip&#10;6UfWZBGlE/P/AP4d++Nf+grp/wD31Xinxd+FeofB/wAV/wBg6lPHc3aRLLvh+5sav1oevzn/AG6n&#10;2fHOX/Zs4q6aFXnl7xjVp8nwnkngPwBdePJ7uCznWF4l3tvrsP8AhnXVf4tQgqx+zr/yFNVb/Zr3&#10;jZX5XxHxNjsvx3sKXwn6jw9w3gswwnt6p4B/wzlqv/P9BTv+GcdX/wCghBX0BsT+7UX8dfOUeM8y&#10;nNQPo63COWwpXPjTXtKbRNUu7OVt72rbH2V7x4P/AGLfFnjbwvpmvWOq2SWWorvg3t/F/crxr4i/&#10;8jhra/8ATdq/Sr4Azb/gx4a3bf8Aj1/1yfcf/Yr9PzvNq+CwdKrT+KR+Q4fA0pYicJHxFon7E/xZ&#10;1KC+laPRLaK31G6tV+3XjxO6xXDxI+zyn+V1Tcv+y6NRqv7H/jrwxqWmQeIW02wtL+6XT/7RtLr7&#10;RFBPL8sSS/IjLvb5EfZt3On9+vpzTPiN8eZJtaFj8OtB1bTINa1O1s77UNY+wPLaxXssUW+Lyv7i&#10;ptb+JdrfxVrW+i/Fr4pX2iW3jHQvD3g3w1Yaha6refYtQlv7u8e2nSeCL/VKkSebErN977m2vkv9&#10;Yswh8co8v+I9SOW0P5T5I+Lv7K/iH4M+FE1rWtQtHieXYsUX33/268U/u1+hv7cP2n/hUTxbYvsi&#10;zo+/+Pf/AJ/gr88h/wDE197kePqZhgfa1T57G0I4evyxP25+DH/JJPCP/YNt/wD0CvnP/gpj/wAk&#10;g0X/ALCi/wDoNfRnwX/5JN4R/wCwZb/+gV85/wDBTH/kjui/9hNf/Qa4qH+9fM9Kr/APzs8MeG7n&#10;xb4hstFsdv2u9lWKLf8A3q9wf9hX4lfwx2Py/e/e15r8B3/4vJ4U/wCv5a/WKZ/kf5V+Zf8A2Svq&#10;q1WUJHiU488T8cNS0SfTfEEukT7ftUUv2dn/ANqu6/4Z+8Rvs2tbbH+781YXjD/kq+pr/wBRZ/8A&#10;0OvquFPkib/Zr4jiXP8AE5V7L2X2j7PhzJaGaqr7X7J8eeKvDF54P1T+zrxl+0f7Feu6D+xn8QfE&#10;miWmq2K2L2V0qvE7y/3q4/46/J46lVv7tfpX8K3b/hXPhRvPgd006JPNiX90v+x/vUsyz3E4XCUq&#10;sftHjwy+l9cq0v5T8wfij8K9a+D/AIj/ALB8Q+UmpoiSskLb/kavp7/gmU//ABcbxH/14/8As9ef&#10;/t4bf+F0xLtlRvssXyS/frvf+CZf/JSPE3/Xj/7PX031mWIy72svtHBGPssTylf/AIKZ8/Fbw5/s&#10;6c3/AKHXzp8K/g5r3xj1K7sfD3kPcWq73SZtnyV9F/8ABTEf8XW8Of7WnN/6FWb/AME9P+R68Qf7&#10;dnW+GlyYbmOOv79c888W/sheOvBPhy91zU1tPsVrF5rbJa8q8JeG7nxhqn2GxZUm27131+mv7Tif&#10;8WM8Vr/0wr89PgCn/Fcp/wBcKzxeNqYfA1cRD7J34PCQxGMpUp/aJpvgD4jhd28y2+X73zVyPhjw&#10;leeKvFtv4esWX7bcN5Su/wBzdX1xc/PBKv8AfV//AECvnr4G+V/wv3w/tX5/t/30r5LIs/xOZUKt&#10;Wp9k+k4gyShltWlGl9o7j/hhL4n70VYtPferOv7/AO9trwHVbCXRNUvbGfb9otZXil2f31r9kXT5&#10;L3dudHV/N2ffl+T/AJZV+P8A48TZ408QLtZNt5L8j/f+/Xdw3nFbMnP2p89mOEp4f4T9O/8Agn5/&#10;ybjpn/XzLX5zfHhP+L0+Nf8AsJ3H/odfo1/wT7/5Nw07/rvLX5x/HV/+L0+Nf+wjL/6HXtYL/eJn&#10;Nif4EDqPh7+yv42+J3heLXtDW2eylZ0XfLsf5ao/FH9nLxZ8H9Et9T15bZIp5fKXyn3/AD19rfsV&#10;f8kE0/8A252/9Drj/wDgoKip8OdE/wBi8r0o15Sr8hx+z93nPi/wZ8OtV8bRXEuntF+4+9vatDxD&#10;8H9c8MaTLqd40H2eL72xq739m9P9C1j/AG2Wur+Mf/JOdQ/3lr4Cvn+JpZ59Q+yfeUciw1XKPr32&#10;jxz4UfBbxH8Y5dQXw8sG+wX9/wCa33K7XxP+xh8RvCWg6rq+oRWX2Swg+0T7JfnRa9G/4J6f8jL4&#10;obf/AMuq/O/+qr6i+PEMSfBPxgssUrolm+1Eb50f/b/2a2xme4mhmX1U+eo4KMsN7U/KrSv+Qnp/&#10;/XdP/Q6/bpP+SWr/ANgr/wBpV+Ium/8AIU09t3/Ldf8A0Ov233/8Wr/7hP8A7Sr6bMZc/Izjwvwz&#10;PxL1X/kKXrN/z3f/ANDr2rw3+xt4/wDFvh6y1rT1tHsryLzYneWvFNV/5CV7/wBd2/8AQ6/Vv4Cf&#10;P8GPCX/XqlelUlKEInmxp++fmv8AFf4LeI/gzeafbeI1gSW9XfF5Lb/lqLwx8KNX8YaT9us2i+zu&#10;2z56+hf+Chz/APFR+F2/6dW+T/gdcv8AAdF/4QZP+vp6+cz/ADSvl+A9vA+nyDLaWZY32FU8d8W/&#10;DHV/BmmxXmotA6O2xdjV0Hwr/Zy8WfGPSJdQ8OLA8UUvlN5zbPmrtf2h/wDkUtPb/pvvr3D9gD/k&#10;m2trv3o1980Sffb/AHK83+3cT/Y0cZ9o2x2V0sPmUsLE+Z/iF+yv42+GPhKXxDrS2n9nxS+Uzwy7&#10;/nrmvgb8nxh8Hq3/AEEYv/Q6+6v21U/4sFqG1d7/AGqL7n+q+/8A+hV8K/A1/wDi83g//sIxf+h1&#10;6+T5hVzDAyq1TxMbQjh68YRP0Z/4KD/8m7X3/X5F/wCzV+XGlWEusapZafAy+bdS+VFX6kf8FB/+&#10;Td77/r8i/wDZ6/M34e/8j74f/wCvyL/0OvTy3+BI5sbH94ey/wDDDPxKf5lisfm+dU8+vEvFvhW8&#10;8H+JbvQ75o/ttq3lS7G+TfX7C2f3Lf8A3Ur8qvj/AP8AJbvE3/X5XQq8pKZKpXnCAyH4D+I5oIpV&#10;eDZKu9fmrl/F3gy+8E36W19teWVd/wAlfWGjp/xJtP8A+uCvXg/7Rv8AyMtp/wBetfCZNxDicZmE&#10;8LL4T7rOcgw2CwMMRH4jV8H/ALIXj3xz4etNa0pbR7K6i81d8ux9tcf8Xfgn4j+C17p9n4hWBLi8&#10;XzYPKbfuSv0T/Zp3P8DvCXzbFWBXXZ/yy/3v9mvl/wD4KEbf+E38PuySo8tnvbf9xvn/AIP9mu3L&#10;M6r4rM54WXwnzNbBU6WGjVK//BOt/wDi/r/9g569C/4KgnOo+DP92WvO/wDgnR/yX2b/ALB0tei/&#10;8FPv+Qj4M/3Za+iq/wC/HH731Y+RPhd8K9a+K/iB9F0PykvVi8398+xK9I179jD4g+HtGvdVu1sU&#10;tLOJ7iXZL/DW3+we/wDxemX/AK82r7i+MA/4tV4r/wCwdKtehUryhU5TmjS93mPyi8PaDdeJNXi0&#10;y2dftEv3d9dr/wAM9+JfvboP9r5qxfg5/wAj/p/8e2V/nr6t3t8618HxBn+Jy3HUqVL4ZH3GQ5DQ&#10;zDCzrS+yfG9t4bubzxXFoMTr9ruJ/sq/3N1e4f8ADCXxPdflisdnm7N/m/favNNHSJ/jjpnyts/t&#10;hfuff+/X6wf8tVb5fmVP9zZ/c/3q2zvPcTgPZcv2jwMLl9KpOZ+QXjnwTqfw68W6h4e1dVTULNts&#10;qJ9xK/Q//gmh/wAkc1T/ALCP/slfEv7UXyfHrxWqrOn71Pkl++tfbP8AwTP/AOSN6r/2EW/9Br6D&#10;EVZVsDCrI8+jHkxJ9gtnbzXzj8UPGPiDTPHGrWXg7w6vinxA8MSy+fdfZrGzX+9PN82W/wCmSoz/&#10;AO4vzV9HNnbzivkv9ovxd8UvBHj2S98FaX4Uk8NSwr/aeoa6bkvZTf8APV/IVm8rbs+fb8n8W1fm&#10;r8t4kjz4Pl0/7e2PqMP8ZjQzftQQslzPB8JriJZN72EUupxO8f8AcSdty7v+A7a9B0LxTe+KdHu9&#10;P17RJPDPiKCJXn0+adbiJk3/AOtglX/Wr/3yy/xKvyV4Br3jj9o3/hbHw+02Kf4bY1nT9TuLWDT7&#10;2/bT7xIkg+aVvK3bl81fK2/3m3fw19Q6d9t/4R2wl19bJNZ+xql9/Z+9rdJ9q+b5TN83lbvu7/8A&#10;Yr8mxEJYaVGc4U/e/kPYl78ZHsVsNlpCvoq18l6l458Y6D8QPD+keHPDn/CT6bfrrN1fReelv9la&#10;KW18qXzW+X/lrKu3+Lfu/hr6ytp/Ms4mX+Ja+NfHf7RNn8DvFnh3SdV0rUNY0rxBLq0uzRLN7q7g&#10;lge12fIv8O2eXd/upX7JmKlVwsOSHNp+h41H4zu38eeOIYnlvPhpdzW6/OyWOsWsssv+6jOi/wDj&#10;y1r6V4p0/wAaS+A9c02V5rHUL5ZUleNkdvkf5GVvuMn3WX/Zryu8/bN0FIv9D8A/EfWLqVti2lv4&#10;VnR5f7nzNsVa7j4E+E9X07wx4XfX7FNK1W61O81q504Nu+xy3l7cXX2fd/s+ft/4BXh5fS5K0Zzj&#10;yndVl7p6r8aP+QVo3/YUh/rVZ/8AWzVa+NP/ACC9F/7CUNVfvyv8tfD8bf7/ABNMF8Iffrb+F+3+&#10;yNS2/wDP/LWEm7zUrV+D7s+g6huX/l+lrfgRf7VL/CGYfCeE/HH/AJK9f/8AXrFXC7PuV3Xxw/5K&#10;7f8A/XqlcL/HX9c5f/usT8WzD/eZDJn/ANN0r/r+g/8AQ6+77b/j3T/dr4QmT/StK/6/oP8A0Ovu&#10;+2/490/3a+dzv44n0mRfDIJDyK/OP9u/T1uPjUGnX91LYJF8tfo6Rmvz0/bX2/8AC6f9pbVHr8/z&#10;ar9Xo8x+scMYSOOxrpT/AJZHgH7KnwxbWPiD4t1PxUi39lpyrbxecu/5P4P+BV9MeKvB9tf6W62e&#10;n2NnabfvzQb64/8AZ7sPseqa6u1n89kf/gVeoeJLD+2JfIaVksk+9s/jav0PJpQrYWlOR+b57Rlh&#10;MZVpQ+yfCPxR8Af8IxrL32i7bmJG3zvbwbNlaHwusJ9Yl8/7NFMn8W/+5X0n4t0S88T2t7pGn7bD&#10;TIon/fIvztXm/wAHNEi8Madqd9qECvb2bPEtx/fauTNsNGlL2sDDAYn2seWR9O/Frxh/YXhDwxoe&#10;h+Lp9B1XTbW3lurS0a6t3lVreLZ86Ltb7jfxUyLxXoMPjfwZ4q1PxvaT/wBnaV9iupWivHeWfypU&#10;3p+6/vS/x15b8Xf33jKyWX50TRbB2eX5N3+jpXKeTapay+ezPLKv7qF/vpXwdeUoyPY5j1XxTf6H&#10;8Rhpy614ljg8Uadst7a6eKeWLU4N+9P4dyunz/Oyru3pur7k8PfJoWnL/wBO6f8AoNfmZ4b1uL/h&#10;MvCkSxK6fbFiZ3+/9+v1At1WOJFX7qrXTgPf946Y/CWKKKK9gChqof8As252/f8ALbbXwto/w68Q&#10;axeXs+oXNpDaSzyoqRL89feNx/qn/wB1q+W/E/jmx8N393ZtEqSpK/3KiUvd5T1cvqzpT9w8qtv2&#10;XdBhl8281W7uUf8Agqvf+ErHQYtQgtp5HiRfs8STV2dz8SGv50is4vnZqzPHkNs9gkSy/wCkLKtw&#10;3+3/ALFeVVw0Yx54ns1MbXrS5KsjxT4nfE7+wfBsXhq+sWtr1LV/nh+dIl/gr5q+Cfid/h7PqetT&#10;syfaJ9sX+1XpXxR1i80TXPEEt9891dL+6R/n2pXnXwf0qfxz8RLKCe2Z9KsoJbid9vyS/J/BXNhv&#10;d+IWPjH3OQ9T0Twl/wAJt4X/AOEv09oobuWd/Nh3fdqWbSpYVtLxrlXRpVRnrC8SeGGufAHn+EJ7&#10;nTfDXnu94iS/O710vgZLa5a30VlZ4YovtC7/AO9XnVqf1er7Up5jSwWHnXl9k+pdHs9+jaVaxK2+&#10;4+dqz9YmivPE32ZW32lmu+X/AH642z8W6rbN5sVyyOi7F/2arp4kvkSVVZf3rb2+WvrqXFGGgj8S&#10;xGZ0q05vlPnn9pPWJ9Y+LEVm+14bOL5k/vVX0TXpYbdNsmyJf4Hb7leva34D0PxDqj6nfWjPdv8A&#10;efdVT/hVfhp/v2bfM396vn8TnVLE1+aJ0UM2pwjycp41rHiSXf5Cy793zy7PuIlfaX/BL+/+32/j&#10;iVmXzfNi3V0n7N37Kfwy8afD8anrHh5by8e6lRpXdvurX0b8LvgT4M+DS33/AAiWlLpf23Z5+1t2&#10;/bXq0qd/fPraEuenzHoX8FeWfEH/AJKP4f8A+vOavU/4K8s+IP8AyUfw/wD9ec1erhv4gVvgJn+5&#10;TKN9FeueaCU74Pf8k3u/+utzSonz0vwg+X4b3bf9NbmuTGfwjtwxyPgDz08K6Z8q7Nr7X/4H/HXg&#10;HhP4j/HqW98Srp/gPRvEOj2viPVrXTtT1LWvsUs8EV/cKiPFtb5U27F+78qL/vV9CeD4XfwzpnlL&#10;v+VvkRv9b89Zui/GLwdrsWoNHr2n2c1nqF5pc9vfXUUUsU8Fw0DJsZ/u7ot6t/d2V+Mzn7OrV9zn&#10;PpofCeW22nfGb4p+LdHsfGuieGvB/hLS9RtdXubfT9Qa/vbxoJUlt4l+VVWLz4kZm/2a+lfhUjJf&#10;+KlaKGH/AE/7kP8Au14F8cNY8J63aeEtQtNc0u58QWHirQls7ixvk+0RLLqlrFLEm19zK0TvuT7t&#10;e+/CuMQ3XiVfI+y/6bu8r/gP3q+jymXPNTtymGIPnL/gpt/yTvw1/wBf7/8AoK18S/s4/wDJa/Cn&#10;/X0lfbX/AAU4/wCSeeGv+v5//QK+KP2df+S1+FP+vpK/W8B/ux8dif45+rD/AOtf/ep9D/61/wDe&#10;orjNQr85/wBu1P8Ai+Fx/wBecVfox/HX5z/t1fP8brj/AK84q7MJ8ZjXOZ/Zy/4/9V/65JXvdeD/&#10;ALN//H/qv/XKveK/CuM/+RpI/eOEf+RbEKZ/f/3qfTE+8/8AvV8Ph/40D6/EfwWfIvxC+fxlrH/X&#10;d6/S34Dw+T8FvDSttR3tf9V/B/vp/tV+anxCT/istVb/AKbvX6bfByH/AIs34Ug27E+y71i/jav2&#10;3ib/AJF2HP53wf8AvlU6PQta0/xHp0s+mzrd2q3M9kzr/DLBK8Uq/wDAJVZf+AVxHxh1TV/Ch8O6&#10;zo3iG709v7e0mwudMdIpYb2C5v4oJd6Mnyvtn3b0Zfu15p41+AfwX+Gmkar4i8Z6ReavqGs6vdXG&#10;+Ca8luLq6uZ5ZVt4oIH+Z13bfkX7q7m/irEf4SfBFl+FviDT9FvfDL67eaXqvh7VprqV0lut6XUV&#10;q+6VtsssUTL867Pm+Vt1fDQpUubn95r/AAnuc0jc/bPTV4fhbd7orb+x2uleC43f6Q7/AO3XwEf/&#10;AGZa++/2yYWT4MPPLZyec9//AMfG75E/4BXwJX69wx/yLz5DNP8AeT9ufgv/AMkm8I/9gyD/ANAr&#10;5y/4KY/8kh0X/sKL/wCg19G/BX/kk3hD/sGW/wD6BXzl/wAFMf8Akj2jf9hNP/QKVD/eEbVf4B8I&#10;fAT/AJLD4U/6/kr9Zn+fev8As1+TPwG/5LJ4V/6/lr9ZX++/+7X0WK/iHlUfhPyQ8Yf8lb1X/sKt&#10;/wCh19Vw/wCqh/4BXyp4w/5K3qv/AGFW/wDQ6+qLZ/3UTf7KV+V8c/Hhz9Q4G+DEHzP8df8AkeZW&#10;/wBmv0t+FHyfDbwurQRo/wDZ0T+Sn3G+T7/+9X5pfHX5PHkrf3Vr9KvhRD/xbHw1Etm0O+xidrd3&#10;+d/k+/vqs8/5FuHPnIf8jHEHw/8At2vv+M0W1mdPscX76VfnavQP+CZf/JSPEf8A14/+z1wX7eHz&#10;/GSJvP8AtKfYYtsu3Zvrvf8AgmX/AMlI8Tf9eC/+h195hP8AkUUv8J8/P/eiv/wUx/5Kr4a/7B71&#10;m/8ABPT/AJHnxB/151pf8FNf+Sq+HP8AsGN/6HWb/wAE9/8AkefEH/XrXoUP90OKr/HPqD9pz/kh&#10;nir/AK9a/PT4B/8AI9J/1yr9C/2nP+SGeK/+vOvz0+An/I7p/wBcq83Mv+RVX/wns5X/AMjOgfRr&#10;/wCqm/65NXz18Ct3/DQGhbP+f56+iJv+Peb/AK5NXzv8EP8AkvuhfKvzXzp8/wDFX55wl/ueKPu+&#10;Mf49A/UuaZUW4Z22eUr7nT78T7P4P71fj/48ff438QfMz/6ZL87/AO/X6+/LDBLLu+zeQrbXf/l1&#10;+T/x6vyE8cp/xW/iD59/+mS/P/f+evX4J+OqfDZ1tA/Tj/gn1/ybnp//AF3lr85fjr/yWbxr/wBh&#10;Of8A9Dr9Gf8Agn7/AMm6af8A9d5a/OX46/8AJafG3/YTn/8AQ6+6wX+9TPNxP8CJ94/sVf8AJBNM&#10;/wCu7/8Aodcp/wAFBU/4tzon/X41dX+xV/yQXTf+urf+h1yn/BQT/knei/8AX41bx/3k5pfwj53/&#10;AGb3/wBD1Vf9yut+Maf8W51D/eWuP/Zv/wCPXVf+A12Hxj/5JzqH+8tfj+P/AOSpP13Cf8k3L/Ca&#10;3/BPf5/Efihdu/8AcJ8j/cr6i+PD/wDFkfGDM0mx7F0WVPvy/wCw9fLv/BPf/kY/FCsvnfuE3W6f&#10;fb/br6l+Ov8AyRTxm3n7HexZPN2/JcL/AHK7M1/5H0P+3T4nDf7iflPpqbNRsv8Arun/AKHX7bp/&#10;ySpf+wT/AO0q/EvTf+QpZbf450/9Dr9t4x/xa1V/6hP/ALSr9Hx/2DwcL8Mz8R9V/wCQle/9d2/9&#10;Dr9W/gJ/yRvwj/15rX5S6z/yEb7/AK+pf/Q6/Vr4A/8AJG/Cn/XmlelifggclP4z5X/4KHf8jB4X&#10;/wCvV/8A0Oua+BX/ACI3/bd66X/gob/yMPhT/r1f/wBDrmPgP/yIqf8AXd6+L4v/AORSfb8If8ja&#10;RU/aE/5FHTP+u9e1fsB/8kv1uVvkRdRfc6ffX/crxX9oT/kUtP8A9ievav2ANqfDTW5WXZsvn/0j&#10;+CL/AIBXzsf+Saib5p/yOZHZ/tpf8kC1Bfuf6VE/lJ9z7/3/APer4P8AgV/yWTwZ/wBhGL/0OvvD&#10;9s/YnwC1BfmhR7qJ/Kf/AND/AOB18H/Af/ksngz/ALCMX/odfTcLf8iw+WzP/eoH6O/8FCP+TeL7&#10;/r8i/wDZ6/Mr4e/8j14f/wCv6Kv01/4KFf8AJvN5/wBfkX/s1fmV8Pf+R68P/wDX9FX0+W/wGefj&#10;f4x+wFn/AKq3/wBxP/QK/Kr4/wD/ACW7xN/1+V+qtn/qrf8A3E/9Ar8qvj//AMlu8Tf9flXS2maR&#10;+OB9C6P/AMgbT/8Ar1SvB/2jf+Rotf8ArhXveh/8gbT/APrgteA/tG/8jRa/9cK/HuGP+RzP/t4/&#10;W+Jv+RVA++P2bNv/AAozwluVU3WqbX/vv/cevmL/AIKC7v8AhPPD/wC9lfZZ7Ghdfki+f+Cvp39m&#10;/wCT4H+FG27PNtVRn/5+P9j/AGa+Zf8AgoQ+/wAc+HI/P3otjs8n/nl8/wBx69jJv+R9M/Pcb/uM&#10;Cj/wTm/5L6//AGDpa9I/4Kgf8f8A4J/3Za83/wCCdH/JfZv+wfLXpH/BUH/j+8G/7stfolT/AH6J&#10;5H/MMeRfsHf8lsl/683r7l+MH/JLPFf/AF4y/wDoFfDX7B7/APF7Jf8ArzevuX4wf8ks8V/9eMv/&#10;AKBXTX/inNR/hn5f/CI7PiDp/wD11r6oT/j4b/dr5a+D/wA/xB0//er6lT/j4b/dr8g40/5GOHP1&#10;zhD/AJF1U+X9E/5LXpm5mTbrCfOn+/X6vIn+kIvlfwK7Rf3P9v8A3q/KTQX/AOL4ae3mrD/xOE+d&#10;/wCH56/Vv+OKLa38D+T/AB/9da6+KP8AmH/wnxeB+Osfl5+1Ftf48eKGWeSZGnT99L99vkr7X/4J&#10;nf8AJG9U/wCwh/7LXxX+1LN53x48Vy/aVuf3/wDrduzdX2n/AME0f+SO6v8A9hP/ANlr9Al/yLaR&#10;4NP/AHo+wWGUr5a+Nfx8sfhn8U4/DVp4b1zxl4l1O3+1RaV4fgWWWOBfvSy7nVVTd8v+9X1Ln5Ot&#10;fJHxp1Tw78Jvj7dfEfXfEumeH7RtHi0i8h1N9v2qLzWlXyNnzeajbvl2tvVv4fv1+a8RU4VcHyzh&#10;z/3e59Lhv4hjabp3g++1eb4k6DY6xpfiLwrZX00vgzU2+wLA06K0rtA6vtZ/I+Vov3TN/e+dq9a8&#10;JeJbb4hfD7Q/EdtBJb2uu6bBfxxS/eiWeJZUVv8Aa+avBdT/AGjPgd8f/M0PQfiVa6X4pliltdP1&#10;CW1ltXTzV2vF+/RElRv4ot3zfLt2sqsnuvwr8I3PgX4WeDvDN9JHcXWi6LZ6bPLb/wCqZordYnZf&#10;9n5a/GcRSlGNN14yjPmVoy/k/wCH+Z7XN8XKe16MmzTLVf8ApnXielaVpn/CaXty1tbf2rZrPFBK&#10;/wDrfIleJpU/4G0UX/fCV7fpQ/0GD/dr4x+Mvwy+Ifjn45aVqHgPxf8A8IAmnWeqW99rb2MF/wDJ&#10;K1lst/Ilf5t3lM27+Hyv9yv23F04zwMOafIeHR+M9/1W2nvLC4gguZNNuNvyTQqjvE3+43y1zXwD&#10;8Ta5418L2t94l+xPrEGp6jps76dE0Vuz21/cWu9Vdnb5vs+7738VeGv8NfjZbfbon/atsklsFX7Z&#10;C/gvS99v5v3PN/e/Lv8A4d9ex/ss+DPEHgT4caZpHi24GoeJF1TU7i8vlCIt0ZdRnlWfYnyr5qyq&#10;23+HdtrwMFQpU38fN/4F/kd1WR6n8U7L7Zp+lr/dvkavO/Hdv4q1p/7I8MahH4c81d8+vTQLcPAv&#10;9yCJvlaX5Pvv8q/J8rb69a8bQ+dp1v8A7M6NXiHxb134iaK+hxfD/QNH12W8nlivP7Yu5YEg+Xcj&#10;b1Vvl+V1/wB5kr5HimE55rDkt/29t+JphP4Zwz/smz3M8tzefGz4tPeSssrS2/iVLdFb/YiWLy1X&#10;/Z21678BfD3jHwFp8mk61rLeMNHmnlaDVpoEt723b+5Pt+SVX/vqqNu/hfduXyT/AISP9pD/AKEv&#10;4f8A/g7uv/jFey/sqaj4s1f4Sw3Xji2+x+Jm1TU1urdV2oirfzrEsXHzReXt2N/Eu1ud2a93haWL&#10;eI/fzhK38vL/AO2pGGN5eX3TzL44/wDJW7//AK9Urhf467r44jd8W9S+X/l1iriNnz1/T2B/3WB+&#10;PZh/vMiGf/j90n/r+g/9Dr7vtv8Aj3T/AHa+EH/4/wDR1/v30X/odfdtr/qU/wByvm87+OJ9HkXw&#10;yHt/BX56fttw/wDF5N396zWv0Lb71fn/APtvbY/iujMv/Lmu2vzjPY82EP2jgqX/AAqf9uyKv7PD&#10;tDZa7dN/AyxJXouq/wDHr5S/flb5Ury/4FOz6TLAv/LW6R2r1i5RZtUfyl3pAuz/AIFX6PkP+40v&#10;8J+ccU/8jSv/AIjmtbhW2sPsy/Ju+T/fr558Q3954G8S3vh6zlVLK9Xfslb+Kvoa5uf7V1uWLbvi&#10;s1/1yf3q+OfjrrH2/wCMVwtn89xaxL5Wxv466s2lH2B8fgoy9qet6b4tbxDqVpBq8v2y78rypZnX&#10;5ERfuVFqU08NlcSxMr7Jdiy/7Ncf4e1X/QrfyrlftbL/AKUm350pNYvFmn8hLzyYk+dv9uvzqryn&#10;08Te8K6xLN8Q/DkUsUSeVqNun3f9uv1lh+4n+7X42+Cdbnufil4al81X83U4E8l1+789fslD9xP9&#10;2tsJHkid8SaiiivSLKl8dttMf+mbV+ZngnxO3iTxH41nvp2ufI1F4l31+mGoxPdWNxBC/lyyRsqv&#10;/dbFfF/wx/YW8R+DINd/tDxHaXMuo6i92vkxfcVqwrc3L7p14aooS94peFbm0sJbjU2VUhiXYrv/&#10;AA1ieLbyDXrD7Tp8i3j7t7fZ5fnSvWNf/ZP8R3fhe703T9etoZZfuu8VfNnjn/gn/wDEXwb4f1Lx&#10;LB45tra4tU85kh3rvrzo+15vfPSr1aHLz8x418XfDcU1x9pZvs1xLvRrh5d7sn+5Xffs36r4cm8I&#10;ah4XsYFtvEG10guJv40auUs/hjr2pfYk1XUILn5N87p99q63R/hvBoMsVzZs1tLA29ZU++9c0sTQ&#10;h9o+fp57go1ffqkXgbwrqug6N4g8Namu+3llfyk21leBtqeMLtf44ovK2V6lNqrPcef5HyMv73Y3&#10;8dcbo/hKLRPEN3qMTfup1+49eZi8TQq0pe8cGbZng6uEnSpT+I6hPuUyn/w7aK+LPyXmGVND9+oa&#10;fD/ra6aXxwLhzH2L+yH/AMknT/r8uP8A0Ovbx2rw39kJ/wDi1H/b5cf+h17kG+av1il8ET9ZwP8A&#10;u0Rf4K8s+IP/ACUfw/8A9ec1ep15Z8Qf+SjeH2/6c5a7cP8AxDprfAWIfK8395u2f7FTJZtMu+D9&#10;8i/7Pz0ywfZdK3l+d/sf3quvbahc7F27Iv7ifKlepKR50TN+5R8IP+Sc3f8A13uv/Q6H+RaT4Rf8&#10;k5u/+u919+ufGfwjpw3xHK+Cf33hLSvlb5lf/cf56+evin+z78Jvhzpeoa9qHw4PxI8WeKfEN01t&#10;abf9KvLy6lln8pWZ9qIkSt8/92J3r23wT8+g6V/pNz5SxP5sW35E+f8Ago+IttoevS6PpFz4otvD&#10;3iWK6W90eWG6i+0QS7HXfFE3+t3rK6un913r8inOdHETsfTcvunztafCj4PR6P8ABbxrB8P9P8FP&#10;4i1HRL/TtW0yd5XsL9tt1Fayp8u5Zdvlb/7zJ8q/eX7b+GSJHP4g2rKm663N533/ALtfFGv/AAsj&#10;+EV18IYviH8RpPGdro+q6Xo3hDw1aadFpsXn7orWK6l+d2naCJ938P3P9uvtX4Y7kutd3Ttc/v1/&#10;ev8Af+5X0GAlz1rqXMtTnrfCfN//AAU4/wCSc+Gf+v5//QK+J/2df+S1+FP+vpK+1f8Agpw6/wDC&#10;u/DS/wDT+3/oFfFX7Ov/ACWvwr/13Wv1TAfwD5LFfxz9W5v9a9FD/wCtp0PyS/6rzvlb5K5GWNr8&#10;5v26v+S3XH/XnFX6UfYd8Xm/8e3/AF1/ir82P25/+S1zf9ecVdmE+MxrnM/s4/8AH/q3/XKve68E&#10;/Zx/4/8AVv8ArlXvG/56/B+Mf+RpI/eOEf8AkWxH0J97/gVM30b9jpXxWH/jQPr8R/BmfJHxC/5G&#10;/Vf+u7V+mvwZf/i0Xhdl3On2NPv/AH0r8yfiL8njDVf+u71+mfwT+f4LeFJfv/6Gm2V/v/7lfuHE&#10;3/Iuw5/PeD/3qqafi3wYvjCz09oLxtN1XS7z7fp18kSy+RP5UsW/Y33leKWVWT/a/hb5q8GH7PD+&#10;EYfhq3xH+JX9seGvB13p1n4e0ay0X7Ej3+5LWyed1llaVtzL/dX77fd315b4w+ImiaXf+OviBd/G&#10;q7034iaDrGqf2d4PfWVisvIs7qWKKyez/i+0RRfe+9ulRq1ND8Z+EvGPi3w14l+J3xV0fx74nTV7&#10;NdD8H+Fb9BpmnXUs8UUUqLu3TtEzbmlf7q7/AJXr5Glh61GHx6f4fy/zPSlKMpHpn7Y2lRf8Kbu2&#10;Vp3eK6Xdvb5K/P8AH/xNfor+1RbRTfB3W1W2bzW2Oz7q/Or+/wD7FfpXC0ufL3E+WzT/AHk/bf4K&#10;/wDJJvCf/YMg/wDQK+dP+CmP/JHtG/7Caf8AoFfRfwX/AOSS+EP+wZb/APoFfOX/AAU0f/iz2i/9&#10;hNf/AEGtsP8A70jar/APhX4Ff8lk8Kf9fyV+sT/ff/dr8nfgV/yWDwl/1/RV+sT/AH3/AN2vpMX8&#10;R5VH4T8kPGH/ACVvVf8AsKt/6HX1RD/x7xf7qV8r+MP+St6r/wBhVv8A0OvqiH/j3i/3Ur8o45+P&#10;Dn6bwR8Fc+afjr/yPkuz+7X6TfChF/4Vb4aVPP8AKexidt7fvd2z+D/Zr82fjr/yPkv+5X6UfCh1&#10;m+FvhpvPlmRLGLdcOvzr8n3Nv92qz7/kWYU+fh/yMMQfEX7ee5/jMjblf/QYvufcrvf+CZf/ACUj&#10;xN/14L/6HXn/AO3h8nxpRfKWH/Q1+RG+7XoH/BMt/wDi43ibd/z4L/6HX3uD/wCRRD/CfPz/AN5K&#10;/wDwU0/5Kv4c/wCwY/8A6HWZ/wAE9/8AkevEH/XnWn/wUv8An+Kvhz/sHP8A+h1m/wDBPf8A5H3x&#10;B/1516VD/czirx/fn1B+05/yQzxX/wBedfnp8Af+R3T/AK5V+hX7TP8AyQvxV/161+evwE/5Hdf+&#10;uFeVmX/Iqr/4T2cr/wCRnQPo2b/j3l/3Xr56+CH/ACX/AMP/APX+9fRFz8kVx/1yevnf4G/8l/0L&#10;b/Bff98V+ecJf7nij7vjL/ecOfqd/wAsnbcu9In8rf8AwfJ/y1r8gfHn/I9eIPu/8fkv3Puffr9e&#10;3TesqqvnearbUdvkuPk/5a1+QPjz9z438R7VVNl5L8n93569fgn46p8NnH2D9OP+Cfv/ACbnp/8A&#10;19S1+cvx4/5LT42/7Ccv/odfo1/wT9/5N00//r6lr85fjx/yWnxr/wBhOX/0N6+7wX+81TysT/Ci&#10;feH7FX/JBdN/66t/6HXKf8FBP+Sd6P8A9fj11f7E/wA/wH0z/ru9cp/wUB/5Jzon/X41bR/3kx/5&#10;dnzp+zf/AMeuq/8AAa7D4wf8k71D/fWuP/Zv/wCPXVf+A12Hxg/5J3qH++tfkGYf8lTA/WsH/wAk&#10;3P8Awmt/wT0/5GHxKv8AB9lV2RPv19S/HXc/wW8Zrui837C+53/1TJ/sf7VfK/8AwT6fZr3iht2x&#10;PIVGmT7619S/Hjd/wpbxnF5Cv5Vjva33fuoP9tP7zV2Zr/yPl/26fH4X/cT8rdN/5Cmn/wAH+lJ/&#10;6HX7cf8ANL/+4T/7Sr8R9N+TUrL/AK+l+/8A79ftr/zS3/uE/wDtKv0bH/YPnsL9s/ErWP8AkI3v&#10;/Xdv/Q6/Vr4A/wDJG/Cn/XmlflLrD79Uu9q/8t5f/Q6/Vr4A/wDJG/CX/XmtelW/hROOl/FPlf8A&#10;4KHf8jB4X/69X/8AQ65r4D/8iKn/AF3eul/4KHf8jB4X/wCvV/8A0Oua+A//ACIyf9fL18Vxf/yK&#10;Yn23Cf8AyNJGf+0P/wAiraf9da9t/wCCfvz/AA31j5tj/bvl3/c/4HXiX7Q//Iq2n/Xevbf+Cfvz&#10;/DbWF++733ywv9yX/frwI/8AJNROnN/+R3M7P9sz5PgFqG37n2qL7/3/AL//AKDXwf8AAr/ks/g/&#10;/sIxf+hV92/tpPv/AGfdQZtz/wClRf6Q/wB/7/3P92vhL4G/8lm8Gf8AYRi+f/gdfS8Mf8is+WzH&#10;/eon6Of8FCv+Td7z/r8i/wDZq/Mv4e/8j14f/wCv6L/0Ov01/wCChDY/Z4vd3/P5F/7PX5lfD3/k&#10;evD/AP1/Rf8AodfTZb/Akefjf4x+wFn922/3V/8AQK/Kr4//APJbvE3/AF+V+qtn922/3V/9Ar8q&#10;vj//AMlu8Tf9flVD4Zmkf4kD6I0T/kDaf/1wT/0CvAf2ik/4qi0b/phXv2if8gPT/wDrgleCftG/&#10;8jNaf9cK/H+F/ezef/bx+tcTf8iyB96/s2Ir/Azw19757NPN+b/b/g/2q+Yv+ChD7/G/hz97Bs+w&#10;/Ls++nz/AMf+1X07+zb5X/CjvC/3v3VqrN/0w/2l/wBqvl//AIKEI/8Awm/hxmgjTfY79/8AHL8/&#10;33r2Ml/5H1U+Cxf+4xIP+Ccv/JfZf+wdLXov/BT7/kI+DP8Adlrzn/gnR8nx7f8A7B0tejf8FPtv&#10;9peDP9tZa/Q6n+/Hhf8AMMeSfsHp/wAXsl/683r7l+MH/JLPFf8A14y/+gV8O/sH/wDJaZf+vN6+&#10;4PjB/wAks8V/9eMtdVf+KYUv4R+Ynwf/AOSg6f8A9da+pU/4+H/3Wr5a+D//ACP2nt/tV9Sj/j4f&#10;/dr8g40/5GOHP1zhD/kXVT5f0H/kt2mfd/5DC/f+59+v1g+XzYl3Mibk2/3/AP8AZr8oNETzvjdp&#10;i7Vf/icJ8j/c+/X6tO7b4m3t821Gl/j3/wDPL/drq4o/5h/8J8Xgf41Y/ML9qh2/4X14t3NG7tL/&#10;AMsvuV9qf8E0v+SN6x/2E2/9Br4o/aoRofjx4ri+zRW22X/UwtvRK+1/+CaP/JG9W+7/AMhN6/Qn&#10;/wAiykeJGP8AtUj6/JwvTivj747Wes+F/j9P46tPAL/Eexj0eKwe1s2j+3aW6u7+bAkvyt5u9UbY&#10;2790tfXzvx2xXzD8bPGfxK0L4vNp/gfwRpfia0uNO+0T3d/q/wBj8plfZt/1Tf30/wDH6/NOIHL6&#10;nLb/ALefL/5MfQYf+Iea638b774x6dP4bs/2efGWpTXUTQN/wnGlRabp8W75d7SszfL/ALq7v7te&#10;/eBdCu/C/gjw9o+oX7anf6dp8FnPft965liiRWl/4Ey7q8hl8fftDJHK0fwm8MNLt+XHir/7RXp3&#10;wg1XWNa+FHgnUvEXmf2/eaHZ3GofaIPIf7U0CtLuXau1t275dtfjGLVoQcIwjDnXwz52e2e46b8u&#10;nRN/s15LDCyeI9Yn3K8Tt99/4Wr1fTH/AOJZB/u18n/Hbxx4w8IeLtM0XwFptp4m8aeIJZ3trTUp&#10;PKsrC3g2ebcT7fmb5pYl2f7VfsuNUq2CpRgeVR+KR4n8O7uL9nHWPFun3fw38Xa74g1jQdOt7xLL&#10;SJ72LXtWWXUvtVx5/wA8WyXz4H+ZvlV9m35WSvpv9lDwx4l8E/BTwRovi9v+J/awf6TEW3eUjSu0&#10;UW7/AKZRMkX/AACvED+1Z4702O78AX/gFbz46eZts9H0xmbSmgZNy37Tt/qoE+6yM+7cm3/c94/Z&#10;18Eaz8OfAui6F4l1KDWtf8+6vdQ1C3Xas9zc3Ut1Lt/4FKy/8Argcpc0JT3lb+v8JpL+6esfEWZo&#10;dPskT/lrcoleYeN9f1vweTqtjolz4m0pV23Wn6Zt+2xfN/rYkbb5v+0m7d8q7d33a9J+I4UWukr6&#10;3iLWHXw/GM+THQ54HRgveifP7/t1fCe2n+yXd5r1nqu7Z/Zlx4cvkuP++fK/2lr2r4GeMdc+IVoN&#10;Ri8O6n4V8NxSs8Ta9AsN5fMy87YMboolz959rO38O373KeHPj94J8Y6h4rsvD+rtrs/hRol1f+z7&#10;aWfymbf8qbV/e/6p/wDVbq9j+HGuaf4i8J2mqaXeQX2nXq/aLe6t5N8UqN91lavU4ThTp42UY0ZQ&#10;/wAUvn/KjDGy934j56+Nuf8Ahb2pfLz9li21X8K6P4b1iO1trmXVH1WXzXkS327Nqpu+X5P41/8A&#10;HqsfG4MPi9fsn3xaoy1haFDZPrGkefLewqzbJHtP9b5u99jxf+O/+P1/UFH3sDDlPyPE+7jpF3W9&#10;K0b+zNC1DS7a/Rotcit2lvWX5tyO21dv93b/AOPV9gW3ES/7tfK3xJuBLFoEd6NcTVV1a18ldY/5&#10;5fNv27Pl/ub6+qYf9Sv+7XyuPlKfLc+qy2PJzDmC7vdq+A/24oLiP4lWk7r+4+xlVevvwrjrXnnx&#10;ludM8N+Dr7xBd6Lb6xLZqv7qZV+7vr57F4SONp+yPuclzSWUYn61GJ8Y/AF4odBuJ2+TY29a9Kud&#10;ei0rwvcXjbXllb5a+iPhpf8AhHxn4at9Q0Gxsfs7r+8iSNN8Tf3HrrJPDOlywrE+n2zxbt2xolr3&#10;cNifqlCFDl+E8HMp/wBp4yeK/mPi6zmi0Hw9K1ztSWVWllr4C8QzRX/xB1u8lln+0ee+zyl+ev3N&#10;m8J6Pcf67TLV/wDeiWsN/g74KkunnPhfS/Of70v2Zd1Xjcb9ap8nKebh8F7KXMfjhbeJ4rOJJbyf&#10;96v3nRf4Kpal4hi1L5bZmSWVd7O6/Jtr9o/+FS+DNrL/AMIvpOG+9/oac/pR/wAKl8G/9CvpP/gG&#10;lfPSw3Md8adj8Z/hpfsnxd8KKrM8UWo26fcfZ99K/cKL50Rl+7trmo/hf4RiuIp08N6WssLbo3W1&#10;Qba6hE210U6fszYfRRRW4BTKfRQBHtrzz4+rn4R+J/m/5c3r0XtXnPx+/wCSQ+Jf+vV6yqfBI5cT&#10;H9xM+D7b/jziZvvvEla/hrTY9e12w02a5ktFupVt0lWPzdrs+37u5aq2cMU2kxbfvqtaHgN/+K88&#10;Of8AYRg/9GpX5X/zE+//ADH5JGPPWE8Z+HIfCPiO/wBJtrtrt7ORonlaDytz/wDfTVh7Pm3V7nay&#10;RH4ofE4S21tcpFa3lwnnxK+1l2Vl2Got4h+Hmj6nqEFpNe2evxWkUv2Zf9UyfdZNn3a7KmCjzy5f&#10;7x3ywkXOXL/ePIESj+OvfV8RgfG7UfCk2n2Emg3t21vLa/ZkGSw++W+9urlPF9vDZ/CyxkgVfMt9&#10;eu4Ip/4/KVTtXdUywEYxlKMvhCWAjGMpc3wnm+laPea3dfZrOBprjaz7P7ir8z1V/wCW+1q+hrS4&#10;bT/iBttlit0uPCKzy7IlXc/l7t1fP1zcz3l59pnbfLL959tZ1cN9XcP8RjWoRpRO1+GnxN8WeGdE&#10;l0/RdSitrKKd32PEj/ersP8Ahd3xD/6D1t/4C1ynwy+FPizxZpNxqWkWltc2Us+1GmnrsP8AhQnx&#10;D/6Bun/+BVfvGD+o+whzn1OGjivYR5CL/hePxDd9v9vWv/gLXV/DnXfEfi/xQmoa9fRXiQWrrF5M&#10;WyuZ/wCFBfEP/oG2P/f+vQfAfhjWvCs/2bWYIoZWi+VIW31vV+p8v7o7af1n7Z3tg+y8i3Ns/wBu&#10;rtskHnxf6c33v7tUrBFe8RWXf/sf3q0IZrm8by54FS3/AIvl2ba8uR3RMp/uV83P8UfF3hj+3dP0&#10;rU4IbKKe4RYni3vX0i+3bXzj/wAKl8X+KrfW9Q0yxtprSW6leJ3l+eutey5Je1Oep7W8fZHqfw3/&#10;ANM8AeH7q5ud8v2Vdrov3Hb+B6+Ltfl/Zr8Qax8RJfid4ihtvibda/q1rLdu115uk+ReywWX2dov&#10;k+SKKJq+1vhojQ/DTRFl274oNjeV8/zf3HrLvYfh58KrPT7bVU03RItd1qdLabUE3ebf3LXF0++V&#10;vu7/AN7t3/7Cr/Ctfi1avGliaqjzf9un2lOPPSifHnwG+Lnwvuta8I+MvGfjb/hZPxp12507S7a1&#10;mtZok0T7TLFEyW67PKV4lZmZ/wCLa237/wA31P43+Inifwn4v1CDRtSitrRlif54t7tXba18PPDu&#10;uWdlHdaXbMtreWupQPDEqOs8Fws8TI6fwblWuO8YfDjxL418aaheaNaW1zEkUSM7y7E319FkNfD4&#10;jHc0lb3Tzsf7WFH3D5n/AGtPHfiXxl4P02LXL6K8iinZ49kWzbXjv7O3/Ja/C3/XevaP2t/h34l8&#10;E+C9Nl162ghiln2RvDLvrxf9nb/ktfhb/rvX6/H2Hsv3R8f+95/3p+rcn+terFn5v21PK2+b/t1W&#10;f77/AO/U1m6w3SM33K8J/CerEtJaNcTr5t3A+5v+etfmr+3J/wAlrm/681r9LV+zQsrNaTou7771&#10;+Z/7cj/8Xul/681rpwXxHNXML9m//kI6r/1yWveNleD/ALN//IR1X/rkte8V+FcY/wDI2kfuvCP/&#10;ACK4nS6bD4ZfwxC2qTXcWpfbZ0CWSqzeXtj27tzf3t23/gVdJpHw78N6l4euNeu9S1PSdLi+7cXk&#10;ES+e392JVb5qr/DjwpoclhN4j8RXcP2W3naC2sJW2efKqK3zN/d+ajxQLvx3q0Ul74l0K2tF/dQW&#10;sU7LFAv91flrz8LThFQq1Yx/ux/9ukdGLrTlKdOlVlb7Uv8A22J8HfFpIE8ea39m817fz38rzfv7&#10;f9uv0l+Bu5/gt4U+bf8A6Ht+0fwf7lfnJ8ddKi0H4r+K9KilaaGz1Oe1V3++yrK6/wDslfod8E7N&#10;ZvhP4Puf+Wv2VE2I37p//sq/S+J/+RdSPyHBy5sVVOm0H4feHdFiuILLRrSH7ReT3svnRb3aeeV5&#10;ZX3t/eZm/wD2KdqvgDw54ggtFvtGtJktbyC/i2RbHSeCVZYn3r/cZU/3vuv8tcr8cNW03S9N8N3e&#10;q/EOT4a28Gseb/aCNEqTutrdf6LL5vy7fvNtf/nkmz59rVwnw9/aA8Z+J9Ymh03wbe/ELwuis/8A&#10;wl2k2f8AYqv/ANcre8lXz2/2lfbX51GnWnD2sWe5Ll5uU7L4/WED+ANVg2s/mrv/AH1fmVeJ5N/L&#10;F/cl/gr9BvjJ8XNE8Y/BvUtS0SZ5VguZbC8t7xPKuLKeJtssUqP92VW/hr89ppt91u+4jv8ANX65&#10;wfCUMN758nnHL7X3D9A/BPxi8eab4S0e2tNZgS3is4kiTyE+X5K8u/aw+IPinxf4DtYNb1CC8t4r&#10;reqJBs+avVvA3wU8dar4L0W7trG0mt57OJ4t91/sV5Z+1j8O/Evgz4eWtzrlpbW0Ut1sV4Zd/wA1&#10;faU/qfP7vxHiy9vye8eC/Arb/wALf8Kf9f8AFX6xP99/92vyb+A3/JX/AAl/1/RV+sj/AH3/AN2s&#10;MR8R0UfhPyQ8Y/8AJWtY/wCws/8A6HX1RB/x723+6lfK3jD/AJKzqv8A2E2/9Dr6ph/494v91K/K&#10;uOfjw5+m8EfBXPmn46/8jzL977n8FfpX8KJt/wANPDMn2pZpf7OiT7Wn+qX/AGP96vzU+PHyePJf&#10;91K/Sv4Uf8k28Lt/o29tOi+5/qfufx/7VVn3/Iswp4UP+RhXPh/9vNNnxnT900Oy1X5HrM/ZP8U6&#10;34Q8R6rPoN2lpPLBsd3TfV79vN/+Lyfek/4802+b9+q37I3hDWfGXiXVbbQ4ILm4ig3N5zbE21+j&#10;ZXGl/ZtLn/lPksTze3lyFT9rPxNrfinxVpVzr12l3dRW3lK6RbPlrvv+CenPjnxB/wBetcJ+114W&#10;1nwb4v0q01y2jtriW13qsL702767j/gnp/yO3iD/AK9a9OXJ7H90ccebn98+of2nP+SFeLf+vWvz&#10;0+A//I8ov/TCv0L/AGnf+SF+Kv8Ar1r89/gH/wAj0n/XKvAzL/kV1/8ACfRZX/yM6B9G3PzxS/7c&#10;T187/A3/AJOA0Jt3z/bv4/4P9uvoib7s3/XJv/QK+d/gb/yX/Qv+v6vzzhL/AHPFH3fGH+80D9S5&#10;trxXH7rzklV9yJ/y9fJ/BX5A+PP+R38QLt2f6ZL8n9z56/X3Z/x+7mb/AFTbvJ/3PuW9fkB48f8A&#10;4rXxB97/AI/Jfv8A3/v16/Bfx1T4bOPsH1l+zf8AErxd4V+F9jp+kalFbWu532PEj18r/Eu5nv8A&#10;x/rt5ctvuJbp3lf++9fWH7NXwv8AFni/4V2OoaRZW01rudd80+yvlX4o2Eum/EHxBZ3PyXEF0ySp&#10;/t1+pUvYe1nyHzEva/aPv/8AYn/5IPpn/Xd65L/goD/yTnRP+vxq639if/khWmf9d3rlf+CgP/JO&#10;dE/6/Grzo/7yd0v4R86fs3/8euq/8BrsPjB/yTnU/wDeSuP/AGb/APj11X/gNdh8YP8Akneof761&#10;+QZh/wAlTA/WMF/yTc/8Jrf8E9P+Rj8US/cdYF/e/wBz/Yr6l+PEK/8ACkfGC+Qzoti7/Z0b54m/&#10;vvXyv/wT63J4l8S7dqP9lX/Xf6r/AIHX1L8e9qfBPxh/r/8AjxbZs/1qfP8Ax/7Ndma/8j5f9unx&#10;+F/3Nn5W6bu/tG0+bY/nq/8A4/X6BP8AGjx5/wAIutt/a8H2X7Ht2eQm/bsr8/bDd/alv/tSoif9&#10;91+g7/BTxy/hM3f2KzS1+x+aref8+3ZX7BL2HJD2p8U/a3nyH58ar/yErv5vvSt/6HX6tfAT/kjf&#10;hX/rzSvyl1j5NSu1b/nq/wD6HX6tfAL/AJI34R/69UrPF8vL7hrhj5V/4KFf8jJ4W/69XrmfgP8A&#10;8iQv/Xd66j/goV/yMfhT/rg//odcx8B/+RDT/ru9fDcX/wDIoifc8J/8jSRR/aH/AORUsv8ArrXt&#10;v7Af/JNNbX7+6+/490+/LXiX7Q3/ACKWn/8AXWvbv2AP+SX63u+59s+bZ/rf+AV89H/km4nTm3/I&#10;7mdb+2r8/wAAtQZ/n/0qJPNT7n+5XwJ8Lrmew+IOiXkDbLu3nR1d13/NX37+2lt/4ULqG5vn8+L/&#10;AFX3Pv8A/oVfAXwus59S+I2iWcCq9xLdJEqPX1vCPL/Z/vnx+cc3t+aB9UftLfE3xZ4m+GV3Y6vq&#10;UVzZOyPsSLZXyl8PUVPHnh/av/L9FX1f+038LPFPhD4VX19q9jbJZJKib7eXe/3K+Tfh1/yPXh/5&#10;t/8ApkX/AKHX2q9hyfuTx+arze+fsBZ/6q3/AN1K/Kr4/wD/ACW7xN/1+V+qtn/qrf8A3E/9Ar8q&#10;vj//AMlu8Tf9fleVD3oTPQj8cD6F0T/kCWP/AFwWvBP2jf8AkZrT/rhXvuif8gbT/wDr1SvBf2jf&#10;+RmtP+uFfj3CvuZvP/t4/XuJv+RVA+8/2bH/AOLH+FPm/wBVa7vk/wCWX+29fMn/AAULhVPHnh+X&#10;ymTfZ72ldvkl+f76V9Qfs0pv+CPg/wCZf+PP5f8Ae/2/9mvln/goXt/4Tzw/97eln82/7j/P/B/s&#10;16uT/wDI+qnwGN/3GJ51+y74h1Xwr8RnvtGvFs7r7K6b3XeldR+114w17xn/AGE2uX0V49vu8ryV&#10;2Vy/7KvhvVfF/wARprLRolmvfI37Jn2fJXYftgeCdc8GS6FFrkEULz7/ACvJbfur9hl7D2nvfEfI&#10;fveQb+wf/wAlnl/683r7i+Lv/JLfFf8A14y/+gV8O/sH/wDJaZf+vN6+4PjB/wAks8V/9eMtcNf+&#10;KdlL+EfmF8H/APkf9P8A96vqcf8AHw/+7Xyx8H/+R/0//er6nT/Wv/u1+Qcaf8jHDn65wh/yLqp8&#10;v6P8/wAa9M+Xf/xOE+T/AIHX6wb289G3r5u1EaX+B/8AY/3q/J/RNv8Awu7TN27Z/bC/c+/9+v1g&#10;RG+0IjeVv2p9/wC5s/8Aiq6uKP8AmH/wnx2B+Osflv8AtSoqfHbxREsEtsnm/wCqd/nr2D9lX4ie&#10;KfCHgO6tND1CKzt5breyvFv+avH/ANqjanx68V7fN2JKn+u+/wDcr2j9kz4d+J/Gvw+u7nQba2mt&#10;1utjedLsev1DDey+p0vbfynyVeVX28vZHsr/ABx+IaRf8hu2/wDAWqui/GrxLpOr63rGs6RqPi/T&#10;FWJZ30G28y7s/l/jg+9LF/u7m+f7u2tB/gJ8RP8AoGWP/gVW18K9B1PwN4g8UQeI/IsHWJbiV/N+&#10;RE/v18Hxr9ThlcuVcx6mV+39v75zUf7dPwourpbGzvNev9VZtv8AZlv4dvmuN/8AB8nlfx7Wr1Pw&#10;L4j1zxdG2r6ho1z4X0x122umalt+2y/9NZUXd5X+ym7d83zbfuri+F/2ifAfjTwhqnivRteF/wCG&#10;tJv20281VLWXyoJVRHZm+X/Vorp+9+7/ABbttejwus0aNEyuj/Oro3yOtfzdXjSoyUI4eUP8X/DI&#10;+696a+I8v8Z/FTxV4b1byLHUFS0Rtnk+VvevP/iB8OPHvxB8e+EPFHgbxg/gS4XTNUi1DW306DUv&#10;9bLZPFb+RK/8XlM25Pu+V/tV6R42+G/iXxJePPpFtbTW+777z7HroPA3lW2jRQPEqXarsnR23/NX&#10;75mFaNLLcPOj8XKfMYOMp15xmeDQ/s1fG+z8R6hr0f7SGzWL+2gsp5f+EEsP3sEDytEmzzdnyNPL&#10;/wB9/wCwlemfAPwr4h+Fnwgi0jxPfm98SWuoancT6g4QfafNv55Vn+T7vmq6y7f4d22q/g3497PD&#10;Wi3PxF8O6l8O7+8topZH1NP9BWVk+79oV3WL/cl8p/8AYrpfHl/c6lYWWmaQ0FzcX7L5H735HSvA&#10;wksRiMTGjW/9JX6Hp11GEZSicZH8TfE+veONC03UNSSawe+5VItle114VD8L/FnhXxT4d1LWbS2h&#10;tUvkXdFLXuafItfM+IUacMdD2X8pnk/N7OfOfJq+Hvid+z8NVi8O+GvDN3pUXh/T/D1j4h1DXEsr&#10;eBbaW8ZLq6iZd25/ti70RvmZXbd89dT8OV8TfAD4I+EvC2m+I4rx7SB5Zrsxb1kkllaV9n+xvlbb&#10;/s1zXgj9mu+gXw7o3ijwTo8PhLwhbS3U9tYvBN/wlmrbNqXUquirtRXlZFl/il/urW98KvhV4u1v&#10;4T6fBZafpka2t9qUS2MV/FLFYJ/aFxttUaLev7pdkW3+Dytv8Nfc8ITw9TEynOUZ/wAzt/4D1f8A&#10;T+7hzPm9n7hmN4j1LxT4l1K71m5W5ukRE81E2V0vhPV/7I1uykfzPJi81F+zr+9XcjruX/aXdurn&#10;LjwtqvhbxPf2WswRQ3RRH2wy766fwHM0Xiy0b7SbT5Zd0u3c6/um+7/tf3f9rbX7zPk+q+4flvvf&#10;XNS38SIZ9E8JWi2l5qV/L/acVw17fWzRJE22Xaqo/wA25vvN/urUB+NXxFV9q63aou3/AJ9as/Ea&#10;4j1rwNFbafrWq61cS6nboi6lv2qzJL91vmqBPgL8QXVGXTbH7v8Az8V40Pq/L/tB7dP2v/LoaPjj&#10;8Qx97XLb/wABayvEnxK8Z+MNGuNK1XV4JrWVvmSGDY9bf/Ch/iH/ANA2x/7/ANY3if4U+MPBmiXG&#10;r6rp9ollb/eaGf562j9Q5vdNpfXOUz/BvizUvhr4gTUtG+dP+Xyx/gnX/wCLr7G8A+OdM+IPh6LV&#10;dLnE0LfK6/3G/u18deBvBmq/E7Xv7P0j9zZI3+nX38ES/wBxP9qvsjwR4K03wJoMWl6XB5NvH95s&#10;cyN/eNeRmnsOb918R6mXe1+2dPS0zfRXhHtj6KZvooAfRRRQAUUUUAFFFMegBfSvPPj2f+LS+Jh/&#10;05PW9q/xC8NeH737FqeuWNhdn/llcTqjV598aviF4Z1j4WeJbay17T7m4a1dFSKdGrCpONrGFenO&#10;dKSifF9ncskUS7vk21paJqraDqkWoQRRPcQMssXnLv2P/frl/wDhIdKmWJFvoEdFRGTd/HVv7fbP&#10;FuWX5P79fmFWnV9rPkPyt4PFc/uQO6j+JmqLqmqaiLezF5qcTRXcvlf61G+9R4b8WXL21loOy0tt&#10;N+3RXTPK6psZX+/vZ64D+3tPT/l5X/gbVz+vfE7StEvfKZt6bfvpVw+tSkdFOhj5T+A97+I/jc2v&#10;xA1u80k6dLJcMVh1WydZH8ph/CyttDf7X3q5jSvHeoaPoEujLFaXlk0vnxJdwLL5Uv8AfXdXhupf&#10;HjQ7C381oJ5v+uS03Tfj9oeq3DxPaz23y/fmrrlSxc5SmdNXBZhOrz8h9Bv8V/ETa1a6o0ls91a2&#10;32Nd0C/PHt27X/vVyl/fy6rqT3MqxI7fwRLsRf8AgNeP3/7Qmi2d79mWxubnZ/HFT4f2itI/6B92&#10;lSsNjJv3zGWBzCfxn6L/ALIf/JKE/wCvyf8A9Dr3LFfnh8B/2+PBPw08FppGq6Zqj3P2lm/0dN6f&#10;NXqH/DzX4abtrafq3/fqvvaVSPIon6NhKUoUIxkfYFec+NX2eL9Pj/v2r1J8FvjNonx08Gp4l0BZ&#10;o7FpGi2XC/Nuqr4+/wCR90j/AK9Jf/Qq9PD/ABDrfCSbIkt0Zt3nP91KclzLc/uGnk+f7vzU+FIr&#10;y3SLzFhli+7v/jqVLNbB/Pnljd1+7En8VekcBm074ObU+HF3z/y3uvmptS/CL/knl7/B+/uqwxnw&#10;G1D4zjfAfmp4N0pvltkbe7On/LX564v9oj4g6V8ONI8I3mreCLnx39s15bC10y0gW4uluJbK62Sx&#10;RN8rfIrxN8y/LKzfw7W7nwGmzwLp/wC62b1d2d/+Wvz/AMFeE/FP44/Dbxk3hW50j4weFdE1Pw7r&#10;X9rp9ovFlS422txB9nb5/lV/P+Zv7u+vyGNPnxc3yH1Uf4RD8Pvh78TrLXZvECanpfwd8MOvlWfg&#10;mL/iaQ+az7F83c6xQfP/AMsrXZu3fer3n9l74hXXxFtPGst/pUem32h69caHd+Qr/Z55bf5Wmi3f&#10;Ntb/AOx+bG6vjfU/2gLb9oTxv4XW58baT4T8N6X4q0lNP8LWVzFf6nr10t/Eu+XY+1YN33fvf89f&#10;7i19+/CaFYbjxKqxNCn2xdqO3+xX0WXwlCtep8X9f+BHNW5eX3T5y/4Kcf8AJPPDX/X43/slfFX7&#10;Ov8AyWvwp/tT19q/8FN/+SeeGv8Ar/f/ANBWvif9nX/ktnhT/rvX6vgP91Pj8T/HP1el/iqxYPsn&#10;iZtv/A6r3P8AH/vVY/dJZRful81l+/XC/hNolxYbtJfNuZf9H/i3t8jV+Zv7cn/Jbpf+vNa/SO2R&#10;Xl8tl+82xa/OL9upP+L2St/05xV0YT4yK5zn7OP/ACEtV/65LXuu/Y39/fXg/wCzj/yEtV/65LXv&#10;af3q/C+Mf+RpI/cuEf8AkVxO18G2egW3h1tU8USX15a/a3gtLCyb+LajSy/+i66SfTvhv4XurTS7&#10;2G71iW8VZzqqT+V9njk+aL5d/wDd2tWB4Y1fwrbeEoLbxFY3GozrfztFFaybfLVooPvf723/AMda&#10;tW78V/DXVLpJLjw5qwZY4oC32n+GJFVf4/7q1zYOdGMYfw+b3fi+L+8PFwqzlO6qcvvfD8P90+Bf&#10;jZpraJ8V/FentK0z2Woz27TP999r7d9fpB8B0b/hSPhSLav/AB57/J/uL/f/AN6vzq/aEvIL/wCN&#10;Pju8tpVmt59YvJYpk+46tK+yv0Y+A6L/AMKM8LxLuTbZ79n8aN/fr9E4n/3GkfkuA97FTMv40W2n&#10;ef4Guda8Or4h0ew1/wC1XkrxPKmlqtldf6a6L8u1G2r8+5V83d97ZWF4u/aP0688S2XhjwFZT+M7&#10;9NXsLfVdQ0uB7jT9JgluoklaW4VlXzfKd9qLu+b5mXatcP4t+Avhr4WeF7jXvGvx0+JWlaf577rt&#10;vFs8UXzMzRRKvzu7bPl/2tleW+Drb9n9/EPhLRvB/wAavGurXH/CQadc2uhvqF1dWLXC3kUv723a&#10;JF2s6/f/AId2/wDhr4ulSoyhzPmly/3T3JSlzHp37Wvh/SPDPwl1V/D+jWmlxajrEt/fPbrtee6l&#10;/wBbK6/3mr4X/g/74r9AP2xklf4M3rS2ez/TF2y7vv1+fg/+Jr9W4Ynz5efJ5j/vJ+2/wX/5JL4Q&#10;/wCwZb/+gV85/wDBTL/kj2i/9hNP/QK+jvg1/wAkn8I/9gy3/wDQFr5w/wCCmX/JIdF/7Caf+g1G&#10;G/3o6av8A+FvgP8A8lh8Jf8AX4lfrFJ/H/u1+TPwH/5LD4S/6/kr9Zpv4/8Adr6TEfEePQ+GR+R/&#10;jP8A5Kxqv/YWf/0OvqiH/j3i/wB1K+V/Gf8AyVjVf+ws/wD6HX1Ra/6iL/dr8r45+PDn6bwR8Fc+&#10;afjt/wAj+/8AupX6UfCiFv8AhW/hmJoIof8AQYn+z/wN8n3/APer81fjr8/jyX/dr9KvhRbL/wAK&#10;y8LxfZpIUaxifyXb52f+/wD7tXnf/Iswp4UP+RhXPh/9vB0f4yI3mtNus02u/wB9q9A/4JnfJ8Rf&#10;Ea/9OC/+hVwX7eb7/jSnzLM/2VEZ4k+Su9/4Jl/8lH8Tf9eC/wDodfeYP/kUw/wnzEv98kQf8FMf&#10;+SseHP8AsGP/AOh1nf8ABPj/AJHfxB/161f/AOCmn/JV/Df/AGD3rN/4J6f8jvr3/XnXo0PdwZzV&#10;/wCOfUP7Tn/JCfFf/XnX57/AT/kfF/65V+g/7Tn/ACQzxV/17PX56/AP/kek/wCuVeRmX/Iqr/4T&#10;2cr/AORnQPpCb/VSt/0yb/0Cvnf4IJ/xf/RNi7/9O+5X0RN/x7y/7r187/BB/wDi/wDoX3v+P/8A&#10;77r8/wCEP9zxR93xlL/aaB+pc3yfa2Zmh8qJvnT/AJdfk/gr8f8Ax5tfxv4gZW87feS/P/f+ev2A&#10;faiytuWF4lba7/8ALD5P4/71fkJ48+fx14g3bX/0yX7n3Pv16/Bnx1T4bOvd5D9OP+Cfv/Jumm/9&#10;fMtfnF8ePn+M3jj/ALCNx/6HX6Nf8E/f+Tc9P/6+pa/OX48f8lm8a/8AYRuP/Q6+4wUf9pmeVif4&#10;UT7v/Yn/AOSD6Z/13euV/wCCgv8AyTnRP+vxq6v9iv8A5IPpn/Xd/wD0OuU/4KA/8k80f/r8aumP&#10;+8mMv4R87/s3/wDHrqv/AAGuu+MP/JOdQ/66pXHfs3/8euq/8BrsPjH/AMk21D/eSvyDMP8AkqYn&#10;61gv+Sbn/hNb/gnv8/ibxLEq798CbYX+49fUXxydf+FI+MG89kiexZPtCfflf+49fLX/AAT3T/io&#10;fFEW3zv3CP5P8bV9V/HWb/iyfjVllX59OdPtG35Jf9hE/vV2Zr/yPof9unx+F/3Fn5T6V/yFLLb/&#10;AM/Sf+h1+2v/ADS3/uE/+0q/EnTf+Qlp/wD13X/0Ov21/wCaXJ/2Cf8A2lX6Nj3zSgfP4X4Zn4na&#10;x/yFL3/ru/8A6HX6r/AH/kjfhL/rzWvyl1X/AJCN9/19P/6HX6tfAH/kjfhT/rzSvTre5SictL+K&#10;fK//AAUN/wCRj8Kf9cH/APQ65j4D/wDIhp/13eun/wCCh3/IweF/+vV//Q65r4D/APIjJ/18vXw3&#10;F/8AyKD7PhD/AJGkjP8A2hf+RT0z/rrXuH7Aaf8AFtNdb5YUivm/ff8APL/crw/9or/kUbL/AK71&#10;7b/wT93J8NNblX5Nuov+9f7kX+/Xgx/5JqJ05v8A8juZ2H7aW1P2f9Qi2+S/nxP5X/s9fCvwH/5L&#10;J4P/AOv6L/0Ovur9tV9n7PeoIqLD/pkT+U/3/wDf/wCB18L/AAK/5LJ4M/7CMX/odfT8K/8AIrkf&#10;K5l/vMT9GP8AgoOi/wDDPF8Nv3ryL/2avzN+Hv8AyPfh/wD6/ov/AEKv0y/4KD/8m8X3/X5F/wCz&#10;V+Znw9/5Hrw//wBf0X/odfT5b/AkcGK/in6/Wf3bb/dX/wBAr8qvj9/yXHxL/wBflfqpZ/6qH/dW&#10;vyr+P/8AyW7xN/1+VVLaZpH+JA+h9E/5A2n/APXqleBftG/8jNaf9cK9+0P/AJA2n/8AXBa8B/aN&#10;/wCRmtP+uFfjvC//ACN6n/bx+tcTf8iyB98fs2J/xY/wjuXYktnsX/pv/sPXzF/wUIff468P/vZH&#10;dLPY0W35Ivn+5X07+zSm/wCBPhX5f9baqn/XX/YT+7XzF/wUF3P438OK0qvEtn8qfxxfP9x69bJf&#10;+R5VPz7G/wC4wKn/AAToRf8Ahfrrt/5h0tei/wDBUFF/tLwV/uy157/wTs/5L7L/ANg6WvQv+CoP&#10;/IR8Gf7stfolT/foni/8wx5R+wf/AMlpl/683r7j+Lv/ACSzxX/14S18OfsGf8lpm/682r7i+Lv/&#10;ACS3xR/14S11Yn+KY0/4R+YHwf8A+R/0/wD3q+qk/wBa/wDu18qfB/8A5H/T/wDrrX1R/wAtX/3a&#10;/IuMf+Rjhz9c4Q/5F1U+X9HfZ8btP+bZ/wAThfn/ALnz1+sCJ/pCKqqnyq7RP/B/01/3q/KLRH8n&#10;446Y25U/4nCfO/8Av1+rSQ/OkXlsn3ZWh3fPu/v/AO7/ALFd3FX/ADDnx2B+Oqfl7+1E6zfHrxWy&#10;ztcp5qbZpl+d6+1f+CZqf8Wc1j/sI/8AslfFv7UrtN8ffFe6WO5/ep+9hXYj/JX2p/wTO/5I3qv/&#10;AGEP/Za+7qf8i6lI+dp/73I+vSu9RurwP4teGrbxXf8AxB0e9uv7OsdT0JrCe++75CSxOrP/AMBW&#10;vf5OorxX4t+EpfGll420GG8+xTaxpUunrdqm7yfNidFf/gO6vzHiifJgU7/aifSYb+IfH/i/xD42&#10;0Pwl428ORD4f+GtK8a6ktkviuXxREun2q/2bZ2bxRW+3e0myBmVf4d6/e2bq+vvAnhmPwV4J8O+H&#10;YLlry30fT4LCK4l+/KsUSLvf/vmvmCxbQIb/AFXxD4o1D4X/ANoaJoz6D4a8JW+vRPptmv8Ay8Su&#10;0qrtaX5V+78sUW3+Jq+gPgFt/wCFIfDnbdf2gn/COad/pXzfv/8ARYvm+b5vm/2q/Lc0nejTXL9p&#10;fl3/ALsV997Hs0/tHtnhu28lLhtv3q8a0d/+JvcefBLs890il/vNvr3XTU/0BP8Adr5C8cfG5vhr&#10;46fSo/BHjPxZLOr3Sv4c06K6t0Tzdro+6Vdrfc/77r9TxNKVbL6XJ/KeTR9yZxnwk+CPiT47fC7w&#10;hr3xj8b3finSrrT4LiLw5pj/AGWylRkVke6aL5rqX7m75tv+y1bfgjwrZP8AGD4ceIfhb/Zth8Pv&#10;tl/YaxaWm6K3leCV4Int7f7m/wA2KXc67dy/3/krxbUtY8QW+i6L8P8Awx8P/jJ4c+FcUX/Ex0+L&#10;RFfU5VXZ/o8V0118sUvzu/8AEv3V+R9i+/fsoNpC/DPwa2h+H7zwtpS69fxWuiXrM1zZKupXS7Jd&#10;/wA2/wCX5l/h+7WuG5o1OeRVSJ9FfGDa+naJ/wBhOKqW/fV34wf8gzQv+wnFVKvzPjbXHr/CduC+&#10;HlPzz8M+If2edW0Q3Pjfx9401nxY0sq6nqCvrqLPOrsjMixRbVX+6v8AD92vs39gU6C/7OOnN4Yn&#10;urnw7/auqfYZbvd5rRf2hcbd275v++vm/vV5d8DfiF418XQeL5fEWo6X4Y0qfQdO8R6Lb6dbJs0m&#10;3uZb/wCWfd99ttqvm/3fmVNley/sW+OYPiP8BdH8TW2kwaN/ac91cS2lrFshadriXzpk/wBmWXfL&#10;/wADr7rIXN4mpCSl7tvtKUdV/hicWJOH+OCf8Xbv/wDr1iqj8P0az8Wabcrd/ZNsU8/2jbu2bYmb&#10;7v8Adq98dP8Akq9//wBe8VYnhmSODW9L8rWX052+9dNF/wAez/P/AN9L9z/vuv36n/uPL/dPyrE+&#10;5juY6/XbqfVbTTk1TWptesG1GznspY4kidHb7Uu51ZPu7omr6bVfLi9K+TfFvip0063ktvFkmt3F&#10;xqEUUtpLZrEnlNFKjuit/wAA+593f/tV9U6Q2/TLVjx+7Wvk8ZTlH4v6/I+sy6XN/X/Dl2vE/jv8&#10;RPh7eaPqvgvXvHWl+HtQnC+alxL+9Rf92vb881+LP/BRpGuf2qfEsSQK6NBb7nRfn+5XlSq8h7HJ&#10;zn6VeA/jv8DvBGgwaRpHjnRFigXazef87f7TV0tv+1D8LL0fuPG2l3H+5LX4ja3pTaD4a+w6fp8H&#10;214vNupn++iV1vw38YeE9S8G2+mXN5BoOp2//LXb87152LxVWMeaB14ahGUuWXwn7JJ+0t8LpJfK&#10;PjXSEm/uPcba0pfjz8O0Tc/jPR0X/r6Wvxj8T3Nn421nRNM0W2jvEWdPNvol2fJWt4t8DWdzrzwa&#10;U0kyRRb50hXfs/v/APAa6KFSVWMXIyr8lKpyRP18s/2g/hpIfJg8a6RLJu+6lzWgnxs8CzM6p4q0&#10;t2T737+vyL8GeD7bTb2KfytkO1tz/wC3XoXh6zg2vttvJd23/P8A8taxr4mVIx5j9Opvi/4Mglt4&#10;n8R6ejzt+6Xzfv11yPur8r0eD+19CglVrx21GLbMn3E+f7lfqZZ/LBF/1zWjCYiWI94stUUUV6QB&#10;TH+5Q9FQB+Z37a9gtz+0bexqvz/YInV91eAaVc6vpXiN7mBPJeL/AJYv9yWvqX9sLwTP4i/aBie1&#10;vls5Xs4vNd/4Vrx//hCVsPEDwS3kWquzfuPKb7/+/wD3a+Vr06vt+Y+mw1C8Inmum2b3PjCW8vIl&#10;SW4l3sifcr1h5mmsks7NlSvN9Ym+zeNLuxniis7vazxQo3yVjw+Nrmwvbhoka5m/1Sp/crH2coG3&#10;scPGr7p6VqWmwXNh9jgs5f7TRt7On8VeL+PLbUNKuH8+JkR/9mvUNN8Sa9pT6fdtbedE33nRvnrh&#10;/Fvi1tea9nvLaV9MVtnnf88mr0aHJM7K+Hoey54I8ym1Vv7NeDz/ACZd/wAtRP8AbEt5WlvrHeq/&#10;c3VpaV4PbxDq0Wn3MU9slwryxb1+9truLb4D2aJuliZ9/wB6vTjH3T5CrI8qs/7TuWiWKW2Td953&#10;l+7RqthqEPm7ryB/l/dbG+9Xsdn+z9pj+b80+xvv0zVfgbottZb4mn3xfd+ar5COY8HhvNQSy3QS&#10;q+xfm2f36t2E2q3jIr7fn/jdvnr1XTfgtZ3Nr8vmfM3zV0ug/s8WNy+6XzPl/wBuiVMOY+/f+CZk&#10;M9t+zgkdzLHM6ajPtdK9l+IEmz4h6Ev96zlriP2G/B8Hgn4KRabbbvKS8lb567X4g/8AJR/D/wD1&#10;5zV6OH+I46/wj6Kf/do+WvYPKGfwVJ8IP+SdXf8A13uqjT79SfB//knF38v/AC3uq48Z/COyh8Zy&#10;HgBN/gvT13fOyt9/7n3/AOCvOPih4dsfAOk+H9M8GeA/C+q+INe1j+y7O31aJYrdZWiuLqWWVlVm&#10;27YJfufxOlej+AH/AOKN09fmuUXejRf3Pn+4lcH+1BDJr3gnSvDVh4a0vxVq+vatFYaYmsSyxWtr&#10;OsUs/ms0X73ai28v3Pmb7v8AFX47/wAxcon0/wDy6PD7LTfiD4mg+HuteJfC3wo0Tw6/i2winfSU&#10;uk1CzuoLr/j3+7/rfPi8r5Gb5tm/5N9fdPwyTZda/tfej3W7/dr4qv7DwjNf/Ab4veJNDsbnX/GM&#10;+jLdW9pPPEi6pc2u+K9ig83ymZG2K25dyrsbd8vzfbvw6/4+Na+7/r1/9Ar6XBO2JSOWp8J8y/8A&#10;BTj/AJJ14c/6/m/9Ar4n/Zy/5LX4X/67rX2x/wAFOP8AknXhz/r+b/0CviT9nb/kt3hT/rutfq2A&#10;/wB2PkMT/HP1eufvtVqzmgmiSC53Js+66VUn++/+/SpXEzb4TS32lp80DNNL/D8v3a/N39vBNnxm&#10;Rv79nFX6IfwV+eP7eb/8XkiX/pzirqwkfeMa+xx/7OX/ACEdT/65J/6HXvf8FeCfs5f8hLVf+uS/&#10;+h173/BX4Vxn/wAjSR+8cH/8iuIVH/8AFVJTD/7MtfD4f+NA+vxH8FnyL8RP+Ry1X/ru9fpb8DZm&#10;T4H+FGW2kuUe12f7bt/8TX5pfEL/AJG/Vf8Aru1fpr8BPn+CPheVZd7vZ7Hldfvf7FfuHE//ACLs&#10;Ofzxg5f7bVMr43aPaTeC9M1yfxZaeA38O3yapbatqcUUtvBL5UsDpKjOu7fFcSr9/wC86bK4Kw8K&#10;3f8Awkfg3TvD/wATNLs/AF/eQeIdF0l9M3XcsW/z/s9rdM3+qb5/k27lid1+5XqHxH8Af8Jxp2ie&#10;RBY3OoaJqaarbWmp7vsl5KsUsSRT/I+xf3u5X2ttZEbY1eKeG/gf8UPEdv8AB7Q/FLaB4Z8K/DiW&#10;wvd+lX0t7d6ndWcXlRffiiWKJ/m3L8336+Hw8ouj8Z7E/jOg/bVeX/hVV7+9+Tz12p/8XX56D/4m&#10;v0N/bShZPhRqDM2xGlX/AIF/v1+eQ/8Aia/WuFo/8J58nmn+8n7cfBf/AJJP4Q/7Bdv/AOgLXzn/&#10;AMFMf+SPaN/2E0/9Br6L+Cv/ACSbwh/2DLf/ANAr50/4KY/8kh0X/sKL/wCg1VD/AHo2q/wD4T+A&#10;3/JX/CX/AF/JX6xzfx/7tfk38B/+Sw+Ev+v5K/WGb/lr/u19LiPiPKo/Cfkl4z/5Kxqv/YWf/wBD&#10;r6otv9Uv+6tfK/jP/krGq/8AYWf/ANDr6ntv9VF/upX5Rxz8eHP03gj4K581fHX/AJHqX/cSv0o+&#10;FG3/AIVp4a8pp3T7DF87/f3bP4P9mvzX+Ov/ACP0u3532/KlfpR8KH3/AA08Ly/aWm26dEv2jZ86&#10;/J/qv92rzv8A5FmFPCh/yMK58Rft4bv+F0orbd/2OJ/3X3PuV3v/AATL/wCSkeJv+vBf/Q64X9vB&#10;NnxpRfKWF1sYt0SN8iV3X/BMj/ko3ib/AK8//Z6+8wfu5RD/AAnzMv8AfCv/AMFNf+Sr+Gv+wc//&#10;AKHWb/wT0/5HfXv+vNq0v+CmP/JVfDX/AGDH/wDQ6zP+Ce//ACPXiD/rzr0aX+5nLV/jn1D+07/y&#10;Qrxb/wBezV+enwE/5Hxf+uVfoX+0z/yQzxX/ANerV+enwD/5HpP+uVeRmX/Iqr/4T2cr/wCRnQPo&#10;2b/j3m/65NXzv8EP+S+6Fu/5/wB6+i7n/VTf9cnr50+CH/JwGhf9fz/P/dr884Q/3PFH3HGX8egf&#10;qW6L5Tqu13eJ/KR/uP8AJ9+WvyH8c/8AI9eIPlVP9Ml+59z79fr26M8Eq+V9p81W2o/yJe/J/H/d&#10;r8gfHnyeN/ECouzbeS/J/d+eva4M+OqfE51tA/Tj/gn7/wAm56f/ANfUtfnJ8eP+Sz+Nf+wncf8A&#10;odfo7/wT4/5Nz07/AK+Za/OX48f8ln8a/wDYTuP/AEOvuMF/vEzysT/Cifd37FX/ACQXTf8Arq3/&#10;AKHXKf8ABQH/AJJ5o/8A1+NXV/sWf8kH0/8A67v/AOh1yn/BQT/knei/9fjV0x/3kxl/CPnT9m//&#10;AI9dV/4DXY/GH/knOof9dUrlP2b/APjz1Vv9yur+MP8AyTnUP+uqV+QY3/kqT9awX/JNz/wmr/wT&#10;0/5GDxR/sWqfc+//AMAr6l+PCS/8KW8Zqvlb/wCzndt/3F/21r5a/wCCe77PEHihmbydlqn+kJ8+&#10;z5/uV9S/HiH/AIsj4yi8hX8qw3/Z93yQf7a/3q682/5Hy/7dPj8L/uJ+VVh/yGLH/run/odftr/z&#10;SxP+wT/7Sr8R9K/5CVl/s3Sf+h1+3X/NLx/2Cv8A2lX6Pj/sHz2H+GR+I+rf8hK+/wCvqX/0Ov1b&#10;+AP/ACRvwp/15pX5Sar/AMhK9/67t/6HX6t/AL/kjfhH/r1SvSxPwQOal/EPlf8A4KG/8jH4X/69&#10;pa5f4D/8iQv/AF3euo/4KG/8jH4U/wCuD/8Aodcx8B/+RDT/AK7vXw/F3/IoPs+Ef+RoVP2g/wDk&#10;V7T/AK617V/wT9/5JvrG37/29tqP9z/gdeJftCbv+ES0/b9/z69t/YD/AH3w01tdvnb75v8AR/8A&#10;nq/+/Xgx/wCSaidOb/8AI5mdh+2r/wAm9agy/vk+1Rbnf7/3/wD0GvhX4Ff8ln8Gf9hGL/0Ovu39&#10;tL5/2f8AUJfvp58SNcfxq/8Acr4P+BP/ACWbwZ/1/wAX/oVfT8MS/wCEo+VzH/eYn6Of8FB/+TeL&#10;v/r8i/8AZq/M7wB/yPOgf9f0X/odfpl/wUG/5N2vP+vyL/2avzN8Af8AI8+H/wDr8i/9Dr6fLf4E&#10;jgxf8c/X2z/1Vv8A7if+gV+VXx//AOS3eJv+vyv1Vs/9Vb/7if8AoFflV8f/APkt3ib/AK/KqltM&#10;qP8AEgfRGif8gbT/APrgn/oFeCftG/8AIzWi/wAfkV7xon/ID0//AK4JXgn7Rv8AyNFv/wBetfjv&#10;DH/I5n/29+p+ucTf8iyB99/s0/P8D/C/99LVd/8AcRP9j/ar5f8A+ChCf8Vl4a3LBsSx+XY3zv8A&#10;P/HX03+zZ/yQnwou77lru/64fP8AfSvmT/goQn/FdeH5fIVPNs/9d/z1+f79etk3/I8mfn2N/wBx&#10;gVP+Cdn/ACX2X/sHS16L/wAFQf8AkI+Cv92WvOv+CdP/ACcBL/2D5a9I/wCCnv8AyEvBv/XKX/0O&#10;v0Sp/v0Txf8AmGPJf2Dv+S2S/wDXm9fcfxg/5Jb4r/7B0tfDn7B//JaZf+vN6+4vjB/ySzxX/wBe&#10;Mv8A6BXTW/imNP8AhH5f/CL/AJKFp/8A11r6oH/Hw/8Au18sfB//AJH/AE//AHq+px/x8P8A7tfk&#10;fGP/ACM8OfrnCH/IsqnzFom//hd2n7du7+2E+/8A79fq2m1NjKzeVuT5/wCN3/8Aia/KTRE3/GnT&#10;18rzv+Jwvyf3vnr9XUf96jeez79sXm7f/IX+7XXxP/zD/wCE+LwPx1T8uv2qEZP2gPFasse/z1f9&#10;z9z7lfa//BM7/kjeqf8AYR/9lr4o/aih+zfHvxXF5C2371f3SNvr7X/4Jnf8kb1T/sI/+y1+gS/5&#10;FtI8GP8Avkj7AevC/jZaJq3h74iaeUvZhPos8DJpjf6U+63df3X/AE1/u/7Ve6P92vCfi3c63bR+&#10;P28Nr53iFNHZtMRv4rr7O/lf+Pba/L+KP9xVv5on0mG/iHyX4al8IR+CtN839jzULtxYxbpU8Oae&#10;7y/L9/ezeb/7NX05+zxLDcfAj4aSQwraQS+GtMaOBWZvKX7LF8m5q+VtO+Lfgv4d/CL4qaInxF1P&#10;xP4n/tjf4fNxfNJrs9/LpdjsZYv9au25aVWTbtXbKjfxLX2T8P7nWb7wR4bufEMK2/iGXT7WXUol&#10;+5FdNEnmr/31ur80zf2ijBTjpzq2suy6Sb/m3Xp6epSPYbD/AI84tv8Adrw3QUgfWdV+Vnl89tv+&#10;xXt2j/8AHgleLeG9s1/rDf37pt1fpmL/AORfA4KP8Rnyt4c+IXxV8ctoGqz/ABw8NeDdN8QWL3UE&#10;SeHre4hsLxfml02WWWVf38UTo/z/ADN+9+X5Pm9n/Zm1JtY+EvgS+l8Q/wDCT3bXzJPqaQJEk8q3&#10;Uqvt2/8ALJGR1V/4lTd/HXnvwvlvPjdpXjmw8ZeHPCGm+HdU03TPF2laemnpLFapdNe7Jbzd/rZ9&#10;tmm/7v8AvJXqH7NnjC0+I/wo+H+vaRpVt4e0+6dYotMsYttvF5UrxP5Sf88t6Pt/2ayoSaqKPJ9r&#10;yNZfCe2/FuAzadoxXoupwsK8y+NXxk0b4JeFk1nVLa91K4vbpbLT9K0yDzbq/um+5FEv/AK9U+KE&#10;yw6bpTMv/L/FXzJ+0F8VvA3wg+M3wz1z4g6qulaTFputtZzNZy3G283WCr8kSuy/upbr5/8Aar4r&#10;iTDrF51Cm483u35V9rlWxphZctPmPn7xj5F/qt14o+IX7MPizw/4Vudr6tc6P4nllRot7y757CLY&#10;u1Wlldv99/71foj8EX0J/h3pL+GPsn/CPy28b6f9hTZD9nZR5W1f7u2vmF/+ChX7Pzo6t4++Rv8A&#10;qC3/AP8AI9ep/sQX+laz8FLfUPDly0/ht9X1hdJ/dsifY11K6W32q23Z+6Vflr6fhyWJq1P9ooSp&#10;cvnLl/8AJjlxajD4ZcxzXxwG74u34/h+zxVa8PQ6TeaVosl/qVjDpmnPLcXdjK6/aJZNzbFVP4l2&#10;7f8Ax6qvx0/5K3qH/XnFXG3KKnlbP7tf0Bh6X1jCwjzH5TiavssZM6zx5qtz4tstCbULqy+13WtQ&#10;fY4beSJ5bODa+9fl+ba/y/8AfNfWdlCLa1ih3btq7a+GE2pr2iS/c8q8i/8AQ6+7Yv8AVI3+zXg5&#10;tS9jKMIn0mT1faxlKQp5Ir8of25vDcSftJ6/qEkTOktrFu/74r9Xm4BPtX5qftlWn2r473kqrvd4&#10;okZP+AV8fj6nsqfOff5Rg5Y2rKEex8meFdHuZvFt7o+h2beIZZYt8sX39iV2t/8As8XMKJeXnhqS&#10;GJfveStel/seeA4PDHiPxrqcUX2m43+VFvavffGdhFNp00urzyPu+5bwtX12X4GliKEJfzHxWY16&#10;uDxTgfC//CYW2lXX9g6HocugujbGuLj78v8AuV7H+zfpv2bxHqs8TNM8ugaj5+/+/srn/id8H7m5&#10;uv8AhI7GxWwtIvn3zT/frpf2e91n4r1uC5XY8/h2/lV/+2VTXwUsPzRMKdf2xvfA2/ttB8Q2Wq32&#10;kT36WrM8/wBniR3iTY/71Eb5fk+9/wAAr1Xf4l0q48L3i+L7bxbojaxEkHiG3d0vkdvv28v8S/I7&#10;/I+75XryfwN4nbQfD8VzZzwPtWVF+0QealwkqPE6On8XyO9bulfEJ7CwsoNM0HS7PT7W8/tBdPha&#10;d4pZ9m1HldpXl+T+4jKlfGYuXLI9ilL3T2PxVrE+jz+IG1rUG8VaZqOv/ZdOt03Sppc8Vw7/ADvL&#10;/qm2bkVETa2z7+yvrnQ7n7dpVrP/AH4lr889E+J0v/Cwbi5udP0/yvEGyK+sdsr28srS7/N+aXcr&#10;I/3dj/LX6H6XbraWFvEv3EjrowctDpL9FFFemAx6Hp9QvQB+an7ePirUNN+NQ0zS7uCCee3iZmT/&#10;AFqf8Cry3wB4e1rbqdzPeRf2qjb1luP79e9ftj+EfDlr8U5/FNzKs2pIIreWKb/VRI38deMa3c/Y&#10;Li4ufDVs15pUESPdTO3yb/8AYrjlRjKfvH6VltCM8KeX+NrltbvYrmWJk1O3l/eu67HVv9j/AGa7&#10;X4dfC7wFrctu2q3mqTeIL2LzVht22xVj+OdB0+5l0/U/tNy+oSsjyyp8ieU1d78N7P8A4Q/9/Fp8&#10;GvaZLFvlt5l3vLF/G8VfN5p+6+E87E4SWHlznUal8HNF8K6Dquoanoc6Wlr8/wDx+ebvSsWHwl4A&#10;sLWXdY/YEuIPmhuN7JE8v3Jdtei+JPA2h6rodp4q8Jzz6rp7N+/sbudpbdIv4/k/vJVu50HTPEnh&#10;y+ii0OC/iuoNi6jpMu/7v+xXycZ1YS5+YxjXjy8sjzfwN4Y0y/8ACUS6um/xXok729jcOrolxat/&#10;Hsp3i2HV/D3h64vtItba/u4m+W0lbYjpWt8OtV1O5vNT0O8gkdLBtn72L57L5PkrtbzQYNSg8qeJ&#10;Xi3b185a/RMrqSq0OaqfPY3l5vdPnLW/iL4sTQ7hf+EFu7CV0/1qNvSul+G7r8V4k0qzsbuHWIIN&#10;88VxF5SP/uPXsaaDbJF5TRKkT/wUx9NSH/UN5KJ/zx+SvV5TgK/hj9mbxL5Xn+RbJE38Hn12uifA&#10;S8s7d2udTsbN/wDe31yqPeQ/Kt9c7P8Aeq1DNcoifv2/76o5QPrX4F+Hv+Ea8EJafaorz9+7b4qp&#10;fEL/AJKN4f8A+vO4pv7OX/JOYvm3/v3p3xB/5KP4f/685q6cN/EOSv8ACTPTKe9Mr1zzB8NO+EX/&#10;ACTe+/673VRQ1J8If+SbXf8A11uq48Z/COzDfEch4D+TwXpnzL8qtt/vp89WPE/g/T/Gejf2fqsU&#10;jxbkliuLSdori3dfuPFKvzLKn99Ki+Hvz+D9N83aiOr/AOp++/z/AMdfP/hvUv2mbOTxL/Y2g+FL&#10;nw/B4j1hNMu/FF3dJeta/b59nyp/yy/hi/2UXb8u2vx2pRlUrznGfKfU83uxJ7v4CeH/AIDeJvBH&#10;idLbVvG1lYX1hoOnpretS3H/AAjiXNxFaxS2sWzym+9Euz5WX725q+uPhz/rNa+6/wDpA+f/AIDX&#10;xr4s1L9ojWv+EYtPE/hbwcnhr/hKtBlvpfD9zdS3sCrqVvL5qqx+5vVd391d3+9X198KPPN54lE/&#10;l5W925Rs7vlr6HLYSlVUpz5jkrfCfOn/AAU3/wCSd+Gv+v8Af/0Fa+JP2dP+S1+FP+vqvtv/AIKb&#10;/wDJO/DX/X+//oK18P8A7P15BYfGLw1PczrbW6T/ADTTfcWv1rL/APdj5LE/xz9Y5vv0JXLv8VPB&#10;zy7v+Eo03/wKSj/haPg7/oZ9L/8AAlK5vZyL906j+5/vV+c/7dX/ACW6b/rzir7w/wCFo+EP4fFG&#10;m/L/ANPSV8A/tq6xY698ZpbnT7yC8t3tYtstu29K7MJGUJGNb4TK/Z1TZqWq/wDXJa913/7FeC/s&#10;93kFncanLc3Mdsjp8ru1e0f8JDpmz/kIWn/f2vxHizB4jEZlKcIH7XwrjsNRy+MJzNLfQn93/a31&#10;n/8ACSaV/wBBC2/76oTxDpG9P+Jhbfe/5618jRyzFQrQ9w+oxGYYX2M/3p8q/EH/AJHPVf8Aru1f&#10;ph8CnnT4I+Emi8t3Wz+Z/wCBv9hP9qvzM8fuk3i3VZYpVdGnfa6V+jvwQ8f+F9N+D3hqxvPEOl21&#10;3b2e+e3eVP3S/wB//er9lz/DVauBpQjA/CMHOEcZOZU039rH4VJPqsGp+NdJ8P6lY6heabeafqd5&#10;FFLuguHi37d/3W2bl/2WWuF+KHxg+EvjW58ITeGvGmj3njFPE2iW9idJ1BftUsT6lAs8Xy/M0XlN&#10;LuR/lr13RF+GeixSx6bd6FHFeXVxqTb2SXzZZ5Xlld3b5tzszf7n3V+WjVT8MtditY72fQniivLe&#10;/tX81InS6glSWJ96/N8jKv8A6C3y18FDD8k+aNGR7PtYz+0ee/ttp5PwRl2tEnm3SJ5O752r87B/&#10;8TX33+2l4t0PW/g2kGkarp+pP9sVJdkqPcJ/9jXwJ/D/AMCr9X4apzo5fyzifJ5jLnxJ+3PwU/5J&#10;P4R/7Blv/wCgV83/APBTL/kkOhf9hVP/AECvo34Lf8kk8I/9gy3/APQK+dv+CmP/ACSLRv8AsJ/+&#10;y1ND/ejpq/wD4R+A/wDyWHwl/wBfyV+sL/8ALb/dr8mvgU6w/FzwpLKyoiXkW53bbX6qv4h0jyn/&#10;AOJvZfOv/Pda+lxfxHlUfhPyh8Yf8lX1X/sJt/6FX1Tbf6qJf9lK+VPGDr/wtXUG3K6Nqbv8n+/X&#10;1HDc23lRMt5B91f4q/L+NqFWq6EqUOY/SuC69Kiqsasj5x+PH/I+S/7C1+lfwodpvhv4XZp43f8A&#10;s6JFlT/VJ/sf71fml8cnWbxzceU3nI6/fRq/R34Xarp8Pw+8KQS32n2121jE/wBk+1Ls2bPvv/tV&#10;ed0Ks8rw/LA+fhVh/aFWZ8Wft2ps+MkSrE0KJZoux/v16B/wTI/5KN4m/wCvFP8A0OvPf257yzvP&#10;jDDLY3i39u9qu24Rt++vQv8AgmWNnxK8Tf8AXin/AKHX2mG51lUYzPnpf74Qf8FMf+SseHP+wY//&#10;AKHWX/wT3/5HrxB/151q/wDBTH/kq/hr/sHvWH+wHf21h4012W8uYLaJrXZvuJURK9PD/wC5nNXl&#10;+/Pqf9pn/kg/iv8A69q/PX4B/wDI9J/1yr79/aQ17TJvgj4ogi1O0ml+y/KiTpX5/wDwHmih8bp5&#10;sqw/uvvvXk5hSnPLK8IHs5a4QzClOZ9IXP8AqJv+uT/+gV87/BBG/wCGgPD/AMv/AC/b97/w/wC3&#10;X0Nc3NskEu65gT5W+41fPPwTmih+PWiSs6oi338f3P8AgX+zXwnCuHr0cHiPawPtOLa9KtiaXspH&#10;6oTbZre7ib99vVndEb/X/J/yyr8ffHnyeN/EDbWT/TJU2P8A79frg+t6Qiagza1p8KW6t5rwzpvg&#10;+T/llX5H+OXWbxhrskTb0e8ldX/v/PXr8IUpwnV5z4rOJRnycp+nn/BPv/k3PTv+vmWvzj+PH/Ja&#10;fGv/AGEbiv0a/wCCfv8Aybhp/wD13lr84vjr/wAlp8at/wBRO4/9Dr7DAf7xM83E/wAKJ95/sU/8&#10;kFsf+ur/APodcj/wUFf/AItvo/8A1+PXQfsZ63p9n8D9Pgub60tpUnf5Jp0rkv2+dVsdS+G2j/Yb&#10;62udl583kyq9dUYy9uYy/hnhX7OXyWeq/wDAK6r4zf8AJNtQ/wB9a4/9niaJLPU906puZPvtXXfG&#10;OaCb4d6gsU8TvuT7jV+U4vDV5cT+15PdP1bDV6UeHeTm942P+CeP/IzeKNv7l1tU+d/uLX1F8eNv&#10;/Cj/ABavkSbUs3/dI3zxfP8Ax/7NfK//AAT3ubaHxL4l8+5toXlgXalxLsib/wCyr6b+Out6VN8E&#10;/FvlavbP59m6RPDKm+d/7j105nSqvO4T5D43D1accJyn5daZ/wAhKx/6+U/9Dr9tT/ySz/uFf+0q&#10;/ErTdv8AaOn/APXdK/bVf+SWf9wn/wBpV+gY/wD5dHiYX7Z+JWpf8hTUP+u7/wDodfq38A/+SM+E&#10;f+vNK/KTVf8AkJah/wBd3/8AQ6/Ur4G69plt8HfC8Uup2kMq2abkedUr063wROOnL3z5n/4KH/8A&#10;Ix+F/wDr1b/0OuY+A/8AyIaf9d3rov8AgoRf2d/4j8NNZ3MFyn2Vt32dkf8Ajrl/gVcwJ4D/AHs8&#10;UL+e3yO1fFcWUqtTK+SlE+w4Vq0qOZc85FT9of5PCWmP/wBN69z/AGAE3/DTXVZl8r7dvaJPvv8A&#10;7leGftCXMU3hSyiglimdJf4Gr2j9gm/sbP4aa61zfWlnsvPmeWVEdP8Acrw40KsOHYw5PeOzNK9K&#10;ebynGXuncftpf8kE1Ddtf/Sov3yfcT/Y/wB6vhT4Ff8AJZ/B/wD2EYv/AEKvuH9sy/sZvgPe20Go&#10;Wk1358Uv2S3nV96f3/8Aer4f+BXz/GfwYy/cbUYv/Q6+n4apThlc+c+VzGUfrMeQ/Rz/AIKE/wDJ&#10;vF9/1+Rf+zV+ZfgD/kevD/8A1/RV+mP/AAUG/wCTeL7/AK+ov/Zq/MvwA6p458P7v+fyL79fQ5b/&#10;AAJHHi/4x+wFv/x72/8A1ySvyq+P/wDyW7xN/wBflfqFbeJNIjht1bV7L7i/8t0r8vfj28U3xu8R&#10;ywSrMkt1vV0bfTpRlyTGpe/A+hdEf/iU6ev/AEwSvB/2iv8AkarRf+mFe56Vc2f9jWP+mQJ+4X/l&#10;rXhP7Q7q/ii0aKVZk8j+Bq/JeGMPXhms5zh/MfqnEVelVyqlyzPvv9mlN/wM8Hqu1H+y/Kn/ADy+&#10;f77V8v8A/BQhNnjnw/8AKyb7P5ndt6N8/wB9P9mvpP8AZy1jT4fgf4PibULK2laDYsLzpvlf+4/+&#10;zXzN+3/f2N5460L7HfRXiRWao3ktvRW/uV62UUKsM8nOcPdPh8XOE8DEi/4J0f8AJwEv/XhLXpH/&#10;AAVB/wCQj4K/3Za83/4Jyp/xf9/+wdLXo3/BUL/kI+DP92WvvKn+/Hjf8wh5P+wd/wAlsl/683r7&#10;i+MH/JLPFf8A14y/+gV8K/sN3kFh8YZZbmeOGJbN/nlfYlfbXxa17Spvhh4oii1W0eV7CVFi89P7&#10;ldtaMvamFP4OU/ND4P8A/I/6f/vV9Tj/AI+H/wB2vlX4RPs8f6ezMqfP/HX1R9ptvNdvtkH3f+et&#10;flPF+Gr1cwpThA/UuFcTQo5dVhOZ8xaP/wAlu09GVn/4nCfIn+/X6vpu+1RfMu75E/2Nn9xP9qvy&#10;f0eaJPjTpksrbIl1hNzo33V3/fr9Vk1jSvtSRf2vpu9USVk89Nmz+/8A71dPEdKrV+r8sPsnyWDn&#10;CM58x+YP7T+1Pjt4rVYp4f3vypcff+5X2z/wTQ/5I3q//YUb/wBBr4k/acuYLz45+I7m2uWvLSWV&#10;PKuH+fd8iV9uf8Ez/wDkjmr/APYR/wDZK+6qLly6kjxIf71I+wCSVNfH37Q/if4jap8aT4C+GEth&#10;pOs3mnJqWp+I9Sj82LTLVX2psj+68rtv2q/91v8AeT7AIxXxV8XvFHxI8M/tY+LG8A+ArTxl9o8L&#10;6P8AbHvtVSwS123F/t27l+fduf8A74r87z1f7FJ+7f8AvfD+J9FQ/iHGX3ws+OPwVuJfHcfjzTPi&#10;2bCPzdQ0jUPD0Fhdy26/e8iddzebt37V+7/v19VeHNatPE2iabq+nyedYajbRXVtL/eilTcjf98v&#10;Xz8/xT/aOSBv+LGaM/y/c/4SyL5v/Ha9O/ZyhaH4AfC+OVWSVfDGmI6Ovzp/osVfimN9rUpQrYhw&#10;51O3ucu1v7p7seX7J9B6X/x4J/u1454V2pa3v3dj3kv7n+P79ewaX/x4J/u18V/ErXvijonxC8Gx&#10;fDrQbTxAZ4tefULTULloLTYstl5Urt/z1RndV/33/wBuv1+vSlWy+lGLPGpy5Kp0Hjz9kbwV4tut&#10;VvoLXVIbi/iT7Zodvr95ZaZeqru+yWKJvlXdLK3yL96V22fM+7uvgTrVj4g8EeGm0jw9/wAIrb2d&#10;5Ppv9jfL/obW109q6fJ8v3rd68q/4Tb9pnev/FtfBn/g/l/+Jruf2RF1248HadeeJtO/sjXJ9c1u&#10;4vrAtuSCeXVLp2VW/iX5vlb+KuTBQqXj7WfN/wBvHRVlH7J7F8Zfk0vQ/wDsJQ1z134Z0278SWGu&#10;z2yvqljbT2dtcbm/dRTtE0q7fu/M0EX/AHz/ALTV0Pxo/wCQVov/AGFYf61Tk/1r18HxnJ0swvTd&#10;vdOrBK9MI/4P96tP4R+G7Hwrol7ZaZbi1tZdQubzyg7v+8nlaeVvn/vSSs3/AAKspP7tdJ8OLr7Z&#10;pV6f7t5KtPgapUeLkmxY+3KfPPxy/wCSu3//AF6pXDfx13Xxy/5K9f8A/XrFXC1/X2X/AO6xPxTM&#10;P95kMuf+P3Sm/wCn6D/0Ovu21/1Kf7lfCU3/AB9aV/1/Qf8Aodfd9t/x7p/u189nfxxPpMi+CQp+&#10;5X5w/tcSA/HHUlb+5F/6DX6PP9yvzh/a+gYfGrUpP9iL/wBBr81zz+CftvA3L/aUub+Us/s96b/x&#10;MtbaJf3TsjtXpusWa3l1LPL/AKpfupXnv7PD/ZtD1if/AJavKkVei6qjPFDB/HLX6ZknuYOkfl3F&#10;MY/2nXj/AHjzzW/Cq+JGu59Tlb+z0iZIIf4K8V8GeMF8GeJbudbb7ektjdaaqbtjxeam2vpXxD+5&#10;t4rbb/rW2V8qfFSGx0f4oPbeesPmxf6pFrtzb+BzHymEl+9Om8PWEts/mtuSKJdmz/2euiS8gsIJ&#10;VWz3y3C/fT+GsLwrrE/2qK2ZfOtIF/ezbvv0/WLmJLC7/wBJaHzZ9i76/NMTE+qoyGW1zLN4o8Ob&#10;omhiW+gTyv7/AM9fq5b/AOqX/dr8iNNuZ38a6VFLKzot5Aq/P/t1+utp/wAe8X+4tXgjsiWaKKK9&#10;UsKhepqhegD8x/29bPULn4wal5Ftcw2X2WLzZd3ySv8AwV5b8OtSWHS7KxsbyeGWVniukf5/N/3E&#10;r6J/bo8MXNn4/s/E092sumW+z/RN/wDH/edf7tfPHgl5de/tjxCtiqJK221eH5EX/crhlze1P03K&#10;vcpQkV/H/hu+0eC0l89XtLrckUKf7Ndn8MdSvL/wk8VmuzW9Db7bap/HKv8AGn/fFWPFqaZolhpU&#10;Uvz6x5W+ztHben+3vSua8PeKrzwx4rstaWD90jfvYkX7y/x14GcUva/Cb5hLnPSNEmubDx5aah4T&#10;1P8Ase08RwfurGVd9p9oX76On8O/7laXgCz1fTbrVb7WtMl0S1W+dFu9Gl3/AGCX+5Kn8S1yut+K&#10;tB01tQsba+j8rzV1DTHRfnR2+d4v9mul8SftFafoksuoaDFFf6hf2apqNo6/8tW+5Xy0YVZfuuU+&#10;YlGMSW5ttT/4X26z6vBc6fPa+a/2H/l4f+DfXpaW1t9n3LLI6btleGfs36JP45+M0tjH/oeoX9q9&#10;xK8z70iT+4n+1X2XD+znqUf/ADE4Nm3+5X6Dl8ZUqHKeDiv4h5J9gttzrK0qP/trWfNpUXmsu37v&#10;+1Xs7/s6a26J/wATiDcv+xT5v2dNWkfd/adt/wB8V6pxngv2aVHfa1N2SJ/e/wC+a90f9mrV3l3f&#10;2jbJ/upT1/Zt1mN9y6rbf8CSgg7H9nL5/hzF/wBd2p3xB/5KRoH/AF5zV0vw08H3Pgrw4mnXM8dz&#10;Krbt6Vk/EHwnrmr+INK1XRpLQPaxPEyXa/e3VrR9yRjU+ErUyqn/AAi3jz+7on/fD07/AIRnx5/d&#10;0T/vhq9L2sDg5JlmpPhN/wAk6vP+vi6/9Cqn/wAI349/u6P/AOP10Xw98J33hjwa2mahLA967Su3&#10;kr8i7q5sTKE42idNCMoHnvw6/wCRP0r9187o/wAn/P189dQ82/8A20+4r7vv/wDTJKw9B8AeNNB0&#10;qLTlXS3gTd8+595+b5P92r3/AAjPjr/nho29vkfaz7Nn/wAVX5hXynEzqynE+hjXjykyfxtuVNvy&#10;ecn/AC7/APTKtH4SQmG98Vq1p9j/AOJj9zd/s1lx+GfHkT7vL0bevyL97Ztrovhl4S1LwzDqz6nJ&#10;Gbi+uftGyJtyrXqZPgquHlKVU5q9SMz5l/4Kc/8AJPvDX/X83/oFfnL838HyV+uH7Wf7PWo/tCeG&#10;9K0vTtRj017SdpmeVPvfd/wr5h/4dkeJ3/5myy/79PX6hgcVSpUuWZ8xiaFSdTmgfFvnS/8APWT/&#10;AL7p/nS/89W/77r7P/4di+J/+hssf+/D0f8ADsXxP/0Nlj/34rv+vYc4/q1c+MPOl/56t/33Sb22&#10;fM7P/v19n/8ADsPxP/0Nll/34pf+HYXif/obbD/vw1P67Q/mI+rVz4t87Ym3cyf7jU7zpf8AnrJ/&#10;wNq+0D/wTC8Tj/mbLL/vxR/w7C8Tn/mbrL/wHrKWLwk/iN1TxS91Hxh50v8Az1b/AL7o89/+ejf9&#10;9V9n/wDDsLxP/wBDdZf+A9J/w7E8T/8AQ3Wf/fmo+sYPsHJij4rf726pUml27fNb/vqvtD/h2F4n&#10;/wChusv/AAHo/wCHYviX/ob7H/vw9afW8KwjQqwPi9LyWH/lrJ/31Q95cu//AB8y/wDfVfaH/DsH&#10;xL/0Ntj/AN+no/4di+Jf+hssv+/VR9YwYexrnxa80r/eZn/3/wCOmfw/8CSvtT/h2F4l/wChvsf+&#10;/DUv/DsXxL/0Nll8v/TJ6v63QULQkEcNV5+dn3F8Ff8AkkvhD/sGW/8A6BXzr/wUu/5JFov/AGE/&#10;/ZK+nvAHhybwl4L0XRp5VnmsLSKBpVX722vMP2rvgJqH7QHg3TdD0/UItNaC8+0M8qbq+boyjCvz&#10;ntVI89LlPyI85oX81WZH/vpUyaxqH8WoXL/9tWr7K/4di+J/4fF9p/34o/4dh+J/+hvtP+/VfT/X&#10;sOeD9Wrnxe8zO/m7m3/x/NU39q3P/PzO/wDwKvsr/h2H4n/6G60/780f8OwfE/8A0N1j/wCA9RLF&#10;4OfxGkaeKh8B8XzXMs3+tlZ/9upv7Vvv+fy5+7sXZK1fZX/DsHxP/wBDdY/+A9O/4dheJf8Aob7H&#10;/vw1EsXhZw5JEexxR8WzTS3LI0ssszp8m92avsj/AIJl/wDJSfEf/Xgv/odW/wDh2L4k/wChssf+&#10;/T17f+yn+yVq/wCz74q1bU9Q1qHUory2WFUiTG2ubF4uhKhyQOjDUqsanNM+ff8Agpj/AMlY8O/9&#10;g7/2evkKG8ntm/dSyw/7jbK/Tb9qv9kHW/2g/Gmma1p+tW2m29ra/Z2imi3N96vFv+HYXiXO7/hL&#10;7H/vw1GExdCFDkmFfDVZ1eeJ8avqV46fNfTvv++jy1DDNLC+6Jmh/wBtK+0f+HYXif8A6G+z/wC/&#10;FJ/w7D8Tj/mbrT/v1XT9ew9uU5vq1fn5j4y+33Lv/wAfM/8A39pkM0sMvmq7b/8AYavtD/h2D4nP&#10;/M22P/fpqQ/8EwvE46+LLL/vxSji8LD3YjlRxU/ekfG39pX38F9c7P4n816qTO0zuzbvnr7V/wCH&#10;Yvij/ob7L/wHo/4djeJ/+htsf+/DUfW8LD4AlQrz+I+gP+Cfv/JuOnf9d5a/OX47f8lp8Z/9hO4/&#10;9Dr9Wf2b/hDe/Bb4W2nhe+vIr+4gld/NiXYvzV8v+P8A/gnV4k8Z+Ote15fFFjbRajdNcLD5TfJ8&#10;+6vMwlelSrynI7q9Cc6UYxPhNNSvIU2xXk6In3URmp82pXlzF5U88kyf3Hl319lf8OwvE/8A0Ntj&#10;/wB+mo/4dheJ/wDobbH/AL8NXqfXsOcH1ev/ACnxkl5OiosU7Q/3tjUPeXLrtaeR0/iR2r7N/wCH&#10;YXif/obbD/vw1If+CYnicdfF9p/36qPreFl77+I0jTxUI8n2T4wtrye2/wBRPLD/ALjbKsTaleOn&#10;zXM7/wCw8r19kf8ADsLxP/0Nth/34aj/AIdheJ/+husv/Aej6xg+fnYewrnxlpu3+0tP+b/luv8A&#10;6HX7bqP+LV/9wn/2lXw1B/wTM8T291bzjxbaP5UqPs8r+7X3r/YUn/CG/wBjeb+9+x/ZfO/2tm2v&#10;Ox+JpVZw5Duw1CcI+8fh9rH/ACFL3/ru/wD6HTE1W+T5VvJ/k/uS19nXn/BM3xPc3VxP/wAJbafv&#10;ZXl2eV93dUY/4JheJj/zNtj/AN+mr1IY6hy+8ea8NV5j4vubmW8/1ty02z7u9noS8nRdqzyon9xG&#10;r7Q/4dheJ/8AobrH/v01H/DsLxR/0N1p/wB+qJYvCz+IccNXg/cPjJ7+eZNssssyf3HaiG8nhTyo&#10;p54Yn/gRnSvs3/h2H4n/AOhusv8AvzR/w7D8TD/mbrD/AL8NR9bwvLyFSoV+bnPjWa/ubmLbLeTv&#10;/sPK1db8B/8Aks/gz/sIxf8AodfTv/DsPxP/ANDhY/8Afhq3/AH/AATr8SeDPG+ia8/ii0uEsLlZ&#10;mhWL71RLF4ZQlCA40Ksp88z2H/goL/ybzff9fkX/ALPX5W72Rvl+/ur9j/2mPg/ffGz4YzeGtPvo&#10;7C4llR/Ndfkr5C/4di+KP+hvsv8AwHrjwOJpUafLM1xdCrOpzQPjX+1bz/oIXP8A39eoXmlmn81p&#10;WeX+/wDx19of8OwvE/8A0N1l/wCA9H/DsLxP/wBDfY/9+Gr0/r2GOf2Fc+Mk1K8Tf/pk/wD39pj3&#10;Msyfv2ab+7vavtD/AIdh+J/+husv+/NH/DsPxP8A9DbY/wDfhqzp4vC0vhCVHFT0kfGSX94ibFvJ&#10;0T+FElemXNzPcoiyyyzf9dmr7T/4djeJ/wDobrL/AL80z/h2J4o3f8jZZf8Afp6I4vB7h9WrnJf8&#10;E6P+S+zf9g6WvQv+CnpzqPgz/dlr0X9mP9i/W/gV8Sz4j1DXrbUrdrVrfZEmyuo/a2/Za1X9oa60&#10;KTTdYg0pbBXWXzk3bq8qWJp/Wufod3sJew5D8rYZp7OXzYJWhf8A2Gp/9q3z/evp/wDv61fZv/Ds&#10;TxP/ANDZY/8Afp6X/h2J4o/6G+y/78V7EsdhmcH1aufFkLtC+5WZH/v1Y/tK7/5+p/8Av7X2V/w7&#10;D8T/APQ3Wn/fmj/h2D4n/wChusf/AAHrGWJwc/jHCjiofAfF/nM8vm7mSX+/u+epv7Vvn/5fLn/v&#10;+1fZP/DsPxP/ANDbY/8AfhqP+HYnif8A6G6z/wC/NXLF4WfuyL9jXj8J8YTXMs0u6Vmfd/fr9Kv+&#10;CaH/ACR7WP8AsI/+yV5J/wAOwvEv/Q2WX/fk19WfspfAfUPgD4FvdD1HU4tVlnumuPOiTbXm47EU&#10;p0uSkdGEoVYVOaZ7fivHdY5+KGu/9e1v/wCz17H/AAV5h4j8HeIn8YXup6V/Z81pdQIjJd7tystf&#10;mvEeBq47BewpH0mHlyS5iOjesMsW77jtsqOHwv4yH+th0v8A4Az1o/8ACLau/k7o4tyvubY1fj1L&#10;hnMKVWHtYnryxMOXQ7PSvns/91q8f8H7v7O1Btux3vrhFd/+Wvz/AHK9ls7T7Jb7W53feryqy8Be&#10;MNIa+gs10p7ee6eVXldt+1q/acZgqtXBwpUjyKdTknzFv/Uxbm/hbZKj/f8A9yqVzM1trPh+D5vN&#10;lvkSXZ/BVz/hGvHKKjLFo29fkXez/c/+KpqeBPFl/ruhS6g+mw6fp159qb7Pu8168jBZTiaNWM5n&#10;TUrxnE1PjT/yC9F/7CUNU/463fiV4Y1DxVpFlFpjQJd2t4lwqXH3H21z7+GfGu59ttpHzf7T14HF&#10;GRYvMMXGrQiXhK8aUfeHw/63dV/4O/8AIuX3/X/PWWnhjxt/zw0n/vp66f4a+GL7wxoc0GpvE93L&#10;O0reT92tuE8kxeWV5SxMSMXXjV+E+ePjp/yV6/8Al/5c0ritle3fFD4H+IvFvju41zS7+0ht5bdY&#10;vKm3ferm/wDhnPxt/wBBHS/+/TV/RWCx9CFCMJyPzHG4DEzrynCJ5fN/x/6V/wBf1v8A+h193W5z&#10;AB/s18wR/s3eMJ72xafU9N+zwXSStsV9+1Wr6ghTEa14ua4mliJR9me3lOGq4eHvg3C4A4r87P2w&#10;y0Xxiv8AG354k/8AQK/RNxxg18Eftf8AgLxBd/Epr+10y7vLRokTfbxb6+IzilKrh+WJ+r8H16WH&#10;zHnqyMf4Do02jMu3791XqEyfbLy4niT91Euxa4X4IeFdc0rw/cNLpF9C/wB9Ulir0K803V9N8Kyr&#10;baZd/aJW/wCeH96vv8snCGDpQmfA8RR9tmdecDlbbz9V1m7uvle0tfkX/fr4s+M3iFfEPxf1CK2l&#10;W2dURN719x/2Dq/h7w9tXSrt5drvLsg+89fB+sfDfxZeeN9bnbwdrdy8s7ur/ZWrTNqsZ0PcPmsF&#10;Q5KnvHcaJfwJZWVm3mW0sS/M+75J6ZrGt2dzdPE+54rdfmT+5WJbeEvGNhEm7wnrc3lfd/0N6q6r&#10;4S8X6xEkX/CHa3Ckv3pfsr76+DlzHvRpjvD1+1z430SdXlS4e+t0be38G9K/ayz/AOPaH/rmtfij&#10;4Y+G/i+z+IOhT/8ACK6ykK3lum97Vvub6/a6zU+RFu/55rXRh4cp2RLVFFFdpYz+Oh03rT6KAPIP&#10;il+zd4X+LmrJqOttd7/K8poYZ9qMtcdZ/sQeBbDRbjSoJtUS0l+7/pX+q/3a+jsetBwaXKjshja9&#10;KPLCR803P7B/w+v30+W5k1Sa6sl+W4e6+d/96rNz+w14AvIvKlk1Tb/s3VfRv40c/WspUoz3Kljc&#10;RLeR8rzf8E6/hldCFZp9Ykiil83Y11941am/4J+fDB7h5Y4tUhD43Kl1/d+7X0/+NH40vY0v5Tn9&#10;vV/mPEPhP+yh4Q+D/ig6/o8t9Lfsjr/pM+9fmr21RtSl4peorczlOU/iFooooJCiiigBlFPooAZR&#10;T6KAGUU+igBlGyn0UAMop2aM0rIBaKKKYBRRRQAUUUUAFFFFABRRRQAUUUUAFFFFABRRRQAUyn0U&#10;AFFFFABRRRQAUUUUAJim7KdmjNKwDafRRTAKKKKACiiigAooooAKKKKACiiigAooooAKKKKACiii&#10;gAplPooAKKKKACiiigBMUtFFADNlFPooAKKKKACiiigBlGyn0UAM2UbKfRQAUyn0UAFFFFABRRRQ&#10;AUzZT6KACmbKfRQAzZRsp9FADNlGyn0UAM2UbKfRQAzZRsp9FADKKfRQAzZRTs0ZpWAbsp9JmjNF&#10;gG7PlqGW3Wf7yh/95as0Uw22K6WyomxY1RKd5K/3KmooDch8lf4lWmfZov8Ankv/AHxVmigViHyV&#10;/wCea0z7On/PJP8AvmrNFAys9tF/zyX/AL5qZKfRQAUUUUAFFFFABRRRQSxBS0UUFBRRRQIb3p1F&#10;FA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10;UEsDBAoAAAAAAAAAIQDSSkQ9ZwsAAGcLAAAUAAAAZHJzL21lZGlhL2ltYWdlMi5wbmeJUE5HDQoa&#10;CgAAAA1JSERSAAABHwAAACwIAgAAANOsK60AAAAGYktHRAD/AP8A/6C9p5MAAAAJcEhZcwAADsQA&#10;AA7EAZUrDhsAAAsHSURBVHic7ZzPaxPbF8BPvny3/riJSxWZ6UYUKjJRkSh00U5eCkVQSaoigqJO&#10;dGdtNe2yiomKIJIfolBEzRQUREhpceGiQbAGSdDiQieLLlzNdKz+AXmL83q53vlhWjP6ntzPQszM&#10;/XHuuffce86Zq6FWqwUCgSAA/ve7BRAI/liEdQkEQSGsSyAICmFdAkFQCOsSCIJCWJdAEBTCugSC&#10;oBDWJRAEhbAugSAohHUJBEEhrEsgCIqfta6urq54PN4RUQT/UZrNZqlU6urqqlarv1uWf9B1vR15&#10;LMvSdT0ajeZyuSDE8LSueDwe8obKTQj5SQkajUY6nV6FiVqWlU6nw+FwKBSKRqO6rluWhWrK5XJO&#10;mcPhcCqV8tF4qVSiow6Hw+l0ulqt6rruI4Cr2KzqnN2xInHVq9Wq1yvnoP49S/nbt2+NRsMwjHYK&#10;NxqN0dFRHMLU1JRXsXQ6veqR6ro+MTHRjjxLS0sLCwu1Wm1F7a+AljeGYaDxsA/r9bqiKLOzsz4V&#10;26dSqWQyGQBQVXVFFU3TVBRFURTDMFDUbDYLANlslhZQVRUAqKjlchmHU6lUuNZwUISQcrmMDaJs&#10;iqKwLXBgj65vsUEAIITU63XuLUpCO+LGVSwWcWo0TXMddSaT8dEMW5hqI2gqlYqPopygcrwmnRpG&#10;Mpk0TXMV8szOzrYpD5YMSFF+1tVqtXCBOgXqlHX9I8TKrQuXILdAs9ksqybn6scniqKwtUzTJIS4&#10;mgGuZq/ByrLsIzlOG3bnXCL+40W1A0C5XOZeZbPZNpXPaSNQ2l/NiKqq3N7HkslkULerlv9fYl2r&#10;ibtisVgsFltFxQ6ytLQEAJ8/f2Yfnjx50r/W3r17AYDzBM6dO2fbdj6f7+7u5spHIpF79+65NqXr&#10;el9fnyzLMzMzjUbDtYyqqpqm1Wq1o0eP+gvmpFgsEkIGBwdX5wE2Go2RkZFVVPxljI2NAcD4+Dj3&#10;3LKsycnJ06dP/w6hOsyKrYv1lXVdT6VSXISQy+W6urq4mMcnevHpKBQKlUol17eHDh0CgIGBAVae&#10;SCQyPDzs0+arV68AIJlM0ifNZnNycpIQkkqlXKt0d3e7biVjY2NDQ0O4OLyEBIB8Pq8oyszMTDqd&#10;9hHMybZt2x4+fAgAAwMDXtYLAJZljY6O0uATTXFqamrHjh0AMDIyEgqFuIANvo/9uEgVW3DGtLS7&#10;UqmEaQBd18PhcDQa5UTyjx4psVhMVdWZmRlu+7h//76XaU1NTUWjURoVN5tNr7ePHz/m6mLeJRQK&#10;dXV1+cxXZ1mZdVWr1ffv3+PfLcvauHHj5OQkWyCXy42MjExMTNAzV5blVqvltXZ9+Pr1KyyfUU4k&#10;SSqXywDQ398fj8d/uME3Gg2UjRBy+fJl+vzFixcAsGvXrhXJhikpSZJ6e3sJIYVCgZtplunpaUVR&#10;CoXCSreYRCJRLpdt2z516pRlWa5l4vH45s2bFxcXMVbZt29fs9lMJBKswzM8PGwYBoY6pmkCQKvV&#10;wi2mUqngfjQ8PKyqarlcjsVilmXt3r0bAD5+/GiaZjQaHRwcHB0dheXpqNVqb9++XVpacp1WNBtN&#10;0wzDmJ6e9hngiRMnAICzhLt377r6IKVS6dixY7du3Wq1Ws+fP9d1XVEUqnZd1/v7+0+dOkXfsnVH&#10;R0cbjcbr169N0+zr6zt79uwqtvvV4O840gCAwnmo8H3gQQhhf+IU/tA9BY/oxRkIcRiGoWkaCqaq&#10;KlceoywKIaRYLHIhEJZx9k6jJldFscEYtuDMNMzOztJm6/U6JlSohD+Mu2j7OMBkMkm7Y/M0bAyJ&#10;qQXMhTjDCdyMaCBXr9fBkQSiPRJCWHkwCsIoF1vmMi40zjFNU9M0Z97IOUBnyygkisTlqHDvKBaL&#10;3HBQDIyc2SnAsBwVhXXpvOP+gpu+q6I6SFtnFy1tGMbmzZt9SobD4U+fPtGfqLtV4wyEOCRJyufz&#10;hmGgj7Fjxw7nnoRTriiKbdubNm2KRCLOdpwnQywWay3vDriy6Ss8J6m7iD5qoVDwOl5wIM+fPweA&#10;np4en1POlXw+r6rq5OQknh4sz549q9Vq1A3r7+8HAK/2U6mULMsTExP489u3b7IsX7t2DX++ePEC&#10;TxIA0HWdO8wvXrwIAE+ePKFPtmzZ4uxifn5+9+7dQ0NDiUSizdGha33jxg38OTY2hvrkQBdj27Zt&#10;7HDQa8C3tm3/9ddf9C1bEutu2LABtbRhwwYAaPP7wU+yMs9QkiR/H+/27duLi4vo12JIgwn3QJEk&#10;aXp6ulKpEELS6bRzlWNyghBy7NgxLobZvn07ANRqNVfb2LlzJ/2TMj4+zq5p3EFs275//76PkLFY&#10;DN28ZDLpY4euPHr0SFGUq1evcnvHly9fnGegjzN2+vRpmoN5/Pjx06dPbdvGNm/evEln1rZtriK7&#10;WH3Ar14rijDR5tG1xkSRJEnOYq4BAt0CFhYWfLrAus6DpX0hV02Hb0IlEom+vr579+6FQiFFUZLJ&#10;5JUrVzrbBZLL5bhNOpFIaJpm2/aHDx+c5bu7u/P5vG3bBw8eZBd3IpFA8/C3DUq1Wp2bm+PcS3TJ&#10;6DngRSqVymQytVrt3Llz7fRFiUQimHoZHBx8+/Ytfb5+/XrWU0B8IgqMZ0qlUrVa3b9/f3d3t6Io&#10;Y2Nj1Wr18OHDbMm5uTln9XXr1vnLeeTIkXK5vNIUDuYwbty4MTExMTQ05FNyfn6ee8JeZsBA3QmK&#10;za2WXxN3ddi6SqWSLMtv3rxptVqLi4s/aVo+uTLwtoc1a9awP6nSU6kUhtrxeJw1sKdPnwLAyMiI&#10;z9UByvj4eD6f59zLRCKhqqpt2z9MRl25ckXTNC4V1A6SJL18+ZIQwtbt6enhzopGo+GVBwKASCSi&#10;aVqhULhz505vby8AXLhwwTCMgYEB1h/DTYpdf/Pz84QQV5+NI5VKFYvFQqHQvoGdPHmSEKLruiRJ&#10;rgcXLLvf169fZx/Ozc1dunQJlh2QBw8euNbds2cPALAug2VZ7969a1O8n8InJqN3NZzfNGkBAJBl&#10;me7lqqpiYgPBD5qulxIoGF47P7liYOoVbmLUq2kazRPgBQgabdO7GjQf0Fr+OozdsZH37OwsjpRt&#10;ENMSrAwokmuuBR1gQghNORSLRVYznAw+WQ3TNGVZZiN4CobytAt2ONlsNpPJ0GYxdsdhsjp0JjNY&#10;pSE473QsqBy6BlAGVVXZoWHqhcqMetM0zfWmBbbPLirnd38a8dIWUMPYJuZO2DWDPWYyGXyLhZPJ&#10;JLaJ4smynMlkstksveLTWp5TdpF0EE/rcmYLuQJcVg0f1ut1WZa5ZAYhxOs+C9cLq190t7yyT9ls&#10;1jTNSqVCP14pikJnl8sWsi3T9B18nyrEK0isPLIsJ5PJcrmMwrNtcjbPjYLr3blBmKbpNZ1cXdcC&#10;rJZwneGIuHtD9IoZp3ynYTjvNBiGwSqWzoKreOzwMdvpNadOXTkV4szWchsWAOCOwI4CLYpukZVK&#10;BXcoWiabzWJdRVHo/vhDbf8koVZHw7t0On3mzBk219dsNjOZzPnz53/79Q6B4BfTybhL1/U3b95w&#10;aXRJkmRZ3rp1awc7Egj+E/y/g229e/euVqulUqnjx4+vXbsWAL5+/frgwYMDBw64fmUSCP5sOuwZ&#10;4j+tmZmZAQC8vDc0NOSVCBII/mw6bF0CgYAi/l8NgSAohHUJBEEhrEsgCAphXQJBUAjrEgiCQliX&#10;QBAUwroEgqAQ1iUQBIWwLoEgKIR1CQRBIaxLIAgKYV0CQVAI6xIIguJvEEKQOt2xwZAAAAAASUVO&#10;RK5CYIJQSwECLQAUAAYACAAAACEAPfyuaBQBAABHAgAAEwAAAAAAAAAAAAAAAAAAAAAAW0NvbnRl&#10;bnRfVHlwZXNdLnhtbFBLAQItABQABgAIAAAAIQA4/SH/1gAAAJQBAAALAAAAAAAAAAAAAAAAAEUB&#10;AABfcmVscy8ucmVsc1BLAQItABQABgAIAAAAIQDel9FlcAIAAEYHAAAOAAAAAAAAAAAAAAAAAEQC&#10;AABkcnMvZTJvRG9jLnhtbFBLAQItABQABgAIAAAAIQAr2djxyAAAAKYBAAAZAAAAAAAAAAAAAAAA&#10;AOAEAABkcnMvX3JlbHMvZTJvRG9jLnhtbC5yZWxzUEsBAi0AFAAGAAgAAAAhAB1gW4bgAAAACwEA&#10;AA8AAAAAAAAAAAAAAAAA3wUAAGRycy9kb3ducmV2LnhtbFBLAQItAAoAAAAAAAAAIQDGIAXcQp8B&#10;AEKfAQAVAAAAAAAAAAAAAAAAAOwGAABkcnMvbWVkaWEvaW1hZ2UxLmpwZWdQSwECLQAKAAAAAAAA&#10;ACEA0kpEPWcLAABnCwAAFAAAAAAAAAAAAAAAAABhpgEAZHJzL21lZGlhL2ltYWdlMi5wbmdQSwUG&#10;AAAAAAcABwC/AQAA+r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64065;height:32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ArxxQAAANsAAAAPAAAAZHJzL2Rvd25yZXYueG1sRI9Na8JA&#10;EIbvQv/DMgUvUjcVWmx0lVYULXjxA8TbNDtNQrOzIbvG9N87B8HbDPN+PDOdd65SLTWh9GzgdZiA&#10;Is68LTk3cDysXsagQkS2WHkmA/8UYD576k0xtf7KO2r3MVcSwiFFA0WMdap1yApyGIa+Jpbbr28c&#10;RlmbXNsGrxLuKj1KknftsGRpKLCmRUHZ3/7ipGT5jYv2TX9cxj/nw2qQrbdf8WRM/7n7nICK1MWH&#10;+O7eWMEXevlFBtCzGwAAAP//AwBQSwECLQAUAAYACAAAACEA2+H2y+4AAACFAQAAEwAAAAAAAAAA&#10;AAAAAAAAAAAAW0NvbnRlbnRfVHlwZXNdLnhtbFBLAQItABQABgAIAAAAIQBa9CxbvwAAABUBAAAL&#10;AAAAAAAAAAAAAAAAAB8BAABfcmVscy8ucmVsc1BLAQItABQABgAIAAAAIQD4VArxxQAAANsAAAAP&#10;AAAAAAAAAAAAAAAAAAcCAABkcnMvZG93bnJldi54bWxQSwUGAAAAAAMAAwC3AAAA+QIAAAAA&#10;">
                  <v:imagedata r:id="rId12" o:title=""/>
                </v:shape>
                <v:shape id="Image 11" o:spid="_x0000_s1028" type="#_x0000_t75" style="position:absolute;left:23825;top:32138;width:15748;height:2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NTuwAAANsAAAAPAAAAZHJzL2Rvd25yZXYueG1sRE/LqsIw&#10;EN1f8B/CCO401YVINUoVBJdaBbdDMzbFZtI2UevfG0G4uzmc56w2va3FkzpfOVYwnSQgiAunKy4V&#10;XM778QKED8gaa8ek4E0eNuvB3wpT7V58omceShFD2KeowITQpFL6wpBFP3ENceRurrMYIuxKqTt8&#10;xXBby1mSzKXFimODwYZ2hop7/rAKrnmeUUMVy2y+peCPrWkfrVKjYZ8tQQTqw7/45z7oOH8K31/i&#10;AXL9AQAA//8DAFBLAQItABQABgAIAAAAIQDb4fbL7gAAAIUBAAATAAAAAAAAAAAAAAAAAAAAAABb&#10;Q29udGVudF9UeXBlc10ueG1sUEsBAi0AFAAGAAgAAAAhAFr0LFu/AAAAFQEAAAsAAAAAAAAAAAAA&#10;AAAAHwEAAF9yZWxzLy5yZWxzUEsBAi0AFAAGAAgAAAAhAIE841O7AAAA2wAAAA8AAAAAAAAAAAAA&#10;AAAABwIAAGRycy9kb3ducmV2LnhtbFBLBQYAAAAAAwADALcAAADvAgAAAAA=&#10;">
                  <v:imagedata r:id="rId13" o:title=""/>
                </v:shape>
                <w10:wrap type="topAndBottom" anchorx="page"/>
              </v:group>
            </w:pict>
          </mc:Fallback>
        </mc:AlternateContent>
      </w:r>
      <w:r>
        <w:rPr>
          <w:noProof/>
          <w:lang w:val="en-IN" w:eastAsia="en-IN"/>
        </w:rPr>
        <w:drawing>
          <wp:anchor distT="0" distB="0" distL="0" distR="0" simplePos="0" relativeHeight="487589888" behindDoc="1" locked="0" layoutInCell="1" allowOverlap="1">
            <wp:simplePos x="0" y="0"/>
            <wp:positionH relativeFrom="page">
              <wp:posOffset>971043</wp:posOffset>
            </wp:positionH>
            <wp:positionV relativeFrom="paragraph">
              <wp:posOffset>3651135</wp:posOffset>
            </wp:positionV>
            <wp:extent cx="5870995" cy="2793301"/>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5870995" cy="2793301"/>
                    </a:xfrm>
                    <a:prstGeom prst="rect">
                      <a:avLst/>
                    </a:prstGeom>
                  </pic:spPr>
                </pic:pic>
              </a:graphicData>
            </a:graphic>
          </wp:anchor>
        </w:drawing>
      </w:r>
      <w:r>
        <w:rPr>
          <w:noProof/>
          <w:lang w:val="en-IN" w:eastAsia="en-IN"/>
        </w:rPr>
        <w:drawing>
          <wp:anchor distT="0" distB="0" distL="0" distR="0" simplePos="0" relativeHeight="487590400" behindDoc="1" locked="0" layoutInCell="1" allowOverlap="1">
            <wp:simplePos x="0" y="0"/>
            <wp:positionH relativeFrom="page">
              <wp:posOffset>3160526</wp:posOffset>
            </wp:positionH>
            <wp:positionV relativeFrom="paragraph">
              <wp:posOffset>6505392</wp:posOffset>
            </wp:positionV>
            <wp:extent cx="1417193" cy="108013"/>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1417193" cy="108013"/>
                    </a:xfrm>
                    <a:prstGeom prst="rect">
                      <a:avLst/>
                    </a:prstGeom>
                  </pic:spPr>
                </pic:pic>
              </a:graphicData>
            </a:graphic>
          </wp:anchor>
        </w:drawing>
      </w:r>
    </w:p>
    <w:p w:rsidR="00F06678" w:rsidRDefault="00F06678">
      <w:pPr>
        <w:pStyle w:val="BodyText"/>
        <w:spacing w:before="1"/>
        <w:rPr>
          <w:sz w:val="10"/>
        </w:rPr>
      </w:pPr>
    </w:p>
    <w:p w:rsidR="00F06678" w:rsidRDefault="00F06678">
      <w:pPr>
        <w:pStyle w:val="BodyText"/>
        <w:spacing w:before="3"/>
        <w:rPr>
          <w:sz w:val="6"/>
        </w:rPr>
      </w:pPr>
    </w:p>
    <w:p w:rsidR="00F06678" w:rsidRDefault="00F06678">
      <w:pPr>
        <w:rPr>
          <w:sz w:val="6"/>
        </w:rPr>
        <w:sectPr w:rsidR="00F06678" w:rsidSect="00017A19">
          <w:pgSz w:w="11930" w:h="16860"/>
          <w:pgMar w:top="900" w:right="400" w:bottom="1120" w:left="560" w:header="340" w:footer="340" w:gutter="0"/>
          <w:cols w:space="720"/>
          <w:docGrid w:linePitch="299"/>
        </w:sectPr>
      </w:pPr>
    </w:p>
    <w:p w:rsidR="00F06678" w:rsidRDefault="00325A4F">
      <w:pPr>
        <w:pStyle w:val="ListParagraph"/>
        <w:numPr>
          <w:ilvl w:val="0"/>
          <w:numId w:val="5"/>
        </w:numPr>
        <w:tabs>
          <w:tab w:val="left" w:pos="1893"/>
        </w:tabs>
        <w:spacing w:before="149"/>
        <w:ind w:left="1893" w:hanging="250"/>
        <w:jc w:val="left"/>
        <w:rPr>
          <w:sz w:val="20"/>
        </w:rPr>
      </w:pPr>
      <w:r>
        <w:rPr>
          <w:smallCaps/>
          <w:spacing w:val="-2"/>
          <w:sz w:val="20"/>
        </w:rPr>
        <w:lastRenderedPageBreak/>
        <w:t>Methodology</w:t>
      </w:r>
    </w:p>
    <w:p w:rsidR="00F06678" w:rsidRDefault="00325A4F">
      <w:pPr>
        <w:pStyle w:val="BodyText"/>
        <w:spacing w:before="80"/>
        <w:ind w:left="220" w:right="40" w:firstLine="283"/>
        <w:jc w:val="both"/>
      </w:pPr>
      <w:r>
        <w:t>This</w:t>
      </w:r>
      <w:r>
        <w:rPr>
          <w:spacing w:val="-1"/>
        </w:rPr>
        <w:t xml:space="preserve"> </w:t>
      </w:r>
      <w:r>
        <w:t>paper focuses</w:t>
      </w:r>
      <w:r>
        <w:rPr>
          <w:spacing w:val="-1"/>
        </w:rPr>
        <w:t xml:space="preserve"> </w:t>
      </w:r>
      <w:r>
        <w:t>on</w:t>
      </w:r>
      <w:r>
        <w:rPr>
          <w:spacing w:val="-2"/>
        </w:rPr>
        <w:t xml:space="preserve"> </w:t>
      </w:r>
      <w:r>
        <w:t>improving the</w:t>
      </w:r>
      <w:r>
        <w:rPr>
          <w:spacing w:val="-3"/>
        </w:rPr>
        <w:t xml:space="preserve"> </w:t>
      </w:r>
      <w:r>
        <w:t>detection accuracy</w:t>
      </w:r>
      <w:r>
        <w:rPr>
          <w:spacing w:val="-2"/>
        </w:rPr>
        <w:t xml:space="preserve"> </w:t>
      </w:r>
      <w:r>
        <w:t>of small</w:t>
      </w:r>
      <w:r>
        <w:rPr>
          <w:spacing w:val="-4"/>
        </w:rPr>
        <w:t xml:space="preserve"> </w:t>
      </w:r>
      <w:r>
        <w:t>faces</w:t>
      </w:r>
      <w:r>
        <w:rPr>
          <w:spacing w:val="-5"/>
        </w:rPr>
        <w:t xml:space="preserve"> </w:t>
      </w:r>
      <w:r>
        <w:t>in</w:t>
      </w:r>
      <w:r>
        <w:rPr>
          <w:spacing w:val="-1"/>
        </w:rPr>
        <w:t xml:space="preserve"> </w:t>
      </w:r>
      <w:r>
        <w:t>surveillance</w:t>
      </w:r>
      <w:r>
        <w:rPr>
          <w:spacing w:val="-4"/>
        </w:rPr>
        <w:t xml:space="preserve"> </w:t>
      </w:r>
      <w:r>
        <w:t>images.</w:t>
      </w:r>
      <w:r>
        <w:rPr>
          <w:spacing w:val="-4"/>
        </w:rPr>
        <w:t xml:space="preserve"> </w:t>
      </w:r>
      <w:r>
        <w:t>Because</w:t>
      </w:r>
      <w:r>
        <w:rPr>
          <w:spacing w:val="-4"/>
        </w:rPr>
        <w:t xml:space="preserve"> </w:t>
      </w:r>
      <w:r>
        <w:t>of</w:t>
      </w:r>
      <w:r>
        <w:rPr>
          <w:spacing w:val="-4"/>
        </w:rPr>
        <w:t xml:space="preserve"> </w:t>
      </w:r>
      <w:r>
        <w:t>the</w:t>
      </w:r>
      <w:r>
        <w:rPr>
          <w:spacing w:val="-4"/>
        </w:rPr>
        <w:t xml:space="preserve"> </w:t>
      </w:r>
      <w:r>
        <w:t>comparison of the four versions of YOLOv5 including YOLOv5m, YOLOv5l,</w:t>
      </w:r>
      <w:r>
        <w:rPr>
          <w:spacing w:val="-5"/>
        </w:rPr>
        <w:t xml:space="preserve"> </w:t>
      </w:r>
      <w:r>
        <w:t>YOLOv5x,</w:t>
      </w:r>
      <w:r>
        <w:rPr>
          <w:spacing w:val="-5"/>
        </w:rPr>
        <w:t xml:space="preserve"> </w:t>
      </w:r>
      <w:r>
        <w:t>and</w:t>
      </w:r>
      <w:r>
        <w:rPr>
          <w:spacing w:val="-4"/>
        </w:rPr>
        <w:t xml:space="preserve"> </w:t>
      </w:r>
      <w:r>
        <w:t>YOLOv5s,</w:t>
      </w:r>
      <w:r>
        <w:rPr>
          <w:spacing w:val="-5"/>
        </w:rPr>
        <w:t xml:space="preserve"> </w:t>
      </w:r>
      <w:r>
        <w:t>the</w:t>
      </w:r>
      <w:r>
        <w:rPr>
          <w:spacing w:val="-5"/>
        </w:rPr>
        <w:t xml:space="preserve"> </w:t>
      </w:r>
      <w:r>
        <w:t>YOLOv5s</w:t>
      </w:r>
      <w:r>
        <w:rPr>
          <w:spacing w:val="-6"/>
        </w:rPr>
        <w:t xml:space="preserve"> </w:t>
      </w:r>
      <w:r>
        <w:t>model</w:t>
      </w:r>
      <w:r>
        <w:rPr>
          <w:spacing w:val="-6"/>
        </w:rPr>
        <w:t xml:space="preserve"> </w:t>
      </w:r>
      <w:r>
        <w:t>is smaller</w:t>
      </w:r>
      <w:r>
        <w:rPr>
          <w:spacing w:val="-9"/>
        </w:rPr>
        <w:t xml:space="preserve"> </w:t>
      </w:r>
      <w:r>
        <w:t>and</w:t>
      </w:r>
      <w:r>
        <w:rPr>
          <w:spacing w:val="-9"/>
        </w:rPr>
        <w:t xml:space="preserve"> </w:t>
      </w:r>
      <w:r>
        <w:t>easier</w:t>
      </w:r>
      <w:r>
        <w:rPr>
          <w:spacing w:val="-9"/>
        </w:rPr>
        <w:t xml:space="preserve"> </w:t>
      </w:r>
      <w:r>
        <w:t>to</w:t>
      </w:r>
      <w:r>
        <w:rPr>
          <w:spacing w:val="-11"/>
        </w:rPr>
        <w:t xml:space="preserve"> </w:t>
      </w:r>
      <w:r>
        <w:t>deploy</w:t>
      </w:r>
      <w:r>
        <w:rPr>
          <w:spacing w:val="-9"/>
        </w:rPr>
        <w:t xml:space="preserve"> </w:t>
      </w:r>
      <w:r>
        <w:t>quickly.</w:t>
      </w:r>
      <w:r>
        <w:rPr>
          <w:spacing w:val="-9"/>
        </w:rPr>
        <w:t xml:space="preserve"> </w:t>
      </w:r>
      <w:r>
        <w:t>Therefore,</w:t>
      </w:r>
      <w:r>
        <w:rPr>
          <w:spacing w:val="-11"/>
        </w:rPr>
        <w:t xml:space="preserve"> </w:t>
      </w:r>
      <w:r>
        <w:t>our</w:t>
      </w:r>
      <w:r>
        <w:rPr>
          <w:spacing w:val="-12"/>
        </w:rPr>
        <w:t xml:space="preserve"> </w:t>
      </w:r>
      <w:r>
        <w:t>research</w:t>
      </w:r>
      <w:r>
        <w:rPr>
          <w:spacing w:val="-11"/>
        </w:rPr>
        <w:t xml:space="preserve"> </w:t>
      </w:r>
      <w:r>
        <w:t>is based on the YOLOv5s model. We optimize the backbone, then integrate i</w:t>
      </w:r>
      <w:r>
        <w:t xml:space="preserve">mage super resolution technology on the head and improve the loss function to ensure efficient detection </w:t>
      </w:r>
      <w:r>
        <w:rPr>
          <w:spacing w:val="-2"/>
        </w:rPr>
        <w:t>speed.</w:t>
      </w:r>
    </w:p>
    <w:p w:rsidR="00F06678" w:rsidRDefault="00325A4F">
      <w:pPr>
        <w:pStyle w:val="ListParagraph"/>
        <w:numPr>
          <w:ilvl w:val="0"/>
          <w:numId w:val="3"/>
        </w:numPr>
        <w:tabs>
          <w:tab w:val="left" w:pos="479"/>
        </w:tabs>
        <w:spacing w:before="81"/>
        <w:jc w:val="left"/>
        <w:rPr>
          <w:sz w:val="20"/>
        </w:rPr>
      </w:pPr>
      <w:r>
        <w:rPr>
          <w:spacing w:val="-5"/>
          <w:sz w:val="20"/>
        </w:rPr>
        <w:t>SR-</w:t>
      </w:r>
      <w:r>
        <w:rPr>
          <w:spacing w:val="-2"/>
          <w:sz w:val="20"/>
        </w:rPr>
        <w:t>YOLO</w:t>
      </w:r>
      <w:r>
        <w:rPr>
          <w:spacing w:val="-2"/>
          <w:sz w:val="16"/>
        </w:rPr>
        <w:t>V</w:t>
      </w:r>
      <w:r>
        <w:rPr>
          <w:spacing w:val="-2"/>
          <w:sz w:val="20"/>
        </w:rPr>
        <w:t>5</w:t>
      </w:r>
    </w:p>
    <w:p w:rsidR="00F06678" w:rsidRDefault="00325A4F">
      <w:pPr>
        <w:pStyle w:val="ListParagraph"/>
        <w:numPr>
          <w:ilvl w:val="1"/>
          <w:numId w:val="3"/>
        </w:numPr>
        <w:tabs>
          <w:tab w:val="left" w:pos="684"/>
        </w:tabs>
        <w:spacing w:before="79"/>
        <w:ind w:left="684" w:hanging="431"/>
        <w:jc w:val="both"/>
        <w:rPr>
          <w:i/>
          <w:sz w:val="20"/>
        </w:rPr>
      </w:pPr>
      <w:r>
        <w:rPr>
          <w:i/>
          <w:color w:val="121212"/>
          <w:sz w:val="20"/>
        </w:rPr>
        <w:t>Adaptive</w:t>
      </w:r>
      <w:r>
        <w:rPr>
          <w:i/>
          <w:color w:val="121212"/>
          <w:spacing w:val="-4"/>
          <w:sz w:val="20"/>
        </w:rPr>
        <w:t xml:space="preserve"> </w:t>
      </w:r>
      <w:r>
        <w:rPr>
          <w:i/>
          <w:color w:val="121212"/>
          <w:spacing w:val="-2"/>
          <w:sz w:val="20"/>
        </w:rPr>
        <w:t>Anchor</w:t>
      </w:r>
    </w:p>
    <w:p w:rsidR="00F06678" w:rsidRDefault="00325A4F">
      <w:pPr>
        <w:pStyle w:val="BodyText"/>
        <w:spacing w:before="80"/>
        <w:ind w:left="220" w:right="44" w:firstLine="334"/>
        <w:jc w:val="both"/>
      </w:pPr>
      <w:r>
        <w:t>The calculation of adaptive anchor is</w:t>
      </w:r>
      <w:r>
        <w:rPr>
          <w:spacing w:val="-1"/>
        </w:rPr>
        <w:t xml:space="preserve"> </w:t>
      </w:r>
      <w:r>
        <w:t>added in YOLOv5s. Before each</w:t>
      </w:r>
      <w:r>
        <w:rPr>
          <w:spacing w:val="-1"/>
        </w:rPr>
        <w:t xml:space="preserve"> </w:t>
      </w:r>
      <w:r>
        <w:t>training, the</w:t>
      </w:r>
      <w:r>
        <w:rPr>
          <w:spacing w:val="-3"/>
        </w:rPr>
        <w:t xml:space="preserve"> </w:t>
      </w:r>
      <w:r>
        <w:t>K-means</w:t>
      </w:r>
      <w:r>
        <w:rPr>
          <w:spacing w:val="-1"/>
        </w:rPr>
        <w:t xml:space="preserve"> </w:t>
      </w:r>
      <w:r>
        <w:t>algorithm</w:t>
      </w:r>
      <w:r>
        <w:rPr>
          <w:spacing w:val="-2"/>
        </w:rPr>
        <w:t xml:space="preserve"> </w:t>
      </w:r>
      <w:r>
        <w:t>is</w:t>
      </w:r>
      <w:r>
        <w:rPr>
          <w:spacing w:val="-1"/>
        </w:rPr>
        <w:t xml:space="preserve"> </w:t>
      </w:r>
      <w:r>
        <w:t>used</w:t>
      </w:r>
      <w:r>
        <w:rPr>
          <w:spacing w:val="-1"/>
        </w:rPr>
        <w:t xml:space="preserve"> </w:t>
      </w:r>
      <w:r>
        <w:t>to cluster the ground truth of all samples in the training set and to find out the optimal group of anchors point frames in the high complexity and high recall rate. The results of anchor boxes clustered by the algorithm are shown in Table</w:t>
      </w:r>
    </w:p>
    <w:p w:rsidR="00F06678" w:rsidRDefault="00325A4F">
      <w:pPr>
        <w:pStyle w:val="ListParagraph"/>
        <w:numPr>
          <w:ilvl w:val="1"/>
          <w:numId w:val="3"/>
        </w:numPr>
        <w:tabs>
          <w:tab w:val="left" w:pos="684"/>
        </w:tabs>
        <w:spacing w:before="82"/>
        <w:ind w:left="684" w:hanging="431"/>
        <w:jc w:val="both"/>
        <w:rPr>
          <w:i/>
          <w:color w:val="121212"/>
          <w:sz w:val="20"/>
        </w:rPr>
      </w:pPr>
      <w:r>
        <w:rPr>
          <w:i/>
          <w:color w:val="121212"/>
          <w:sz w:val="20"/>
        </w:rPr>
        <w:t>Network</w:t>
      </w:r>
      <w:r>
        <w:rPr>
          <w:i/>
          <w:color w:val="121212"/>
          <w:spacing w:val="-9"/>
          <w:sz w:val="20"/>
        </w:rPr>
        <w:t xml:space="preserve"> </w:t>
      </w:r>
      <w:r>
        <w:rPr>
          <w:i/>
          <w:color w:val="121212"/>
          <w:spacing w:val="-2"/>
          <w:sz w:val="20"/>
        </w:rPr>
        <w:t>Architec</w:t>
      </w:r>
      <w:r>
        <w:rPr>
          <w:i/>
          <w:color w:val="121212"/>
          <w:spacing w:val="-2"/>
          <w:sz w:val="20"/>
        </w:rPr>
        <w:t>ture</w:t>
      </w:r>
    </w:p>
    <w:p w:rsidR="00F06678" w:rsidRDefault="00325A4F">
      <w:pPr>
        <w:pStyle w:val="ListParagraph"/>
        <w:numPr>
          <w:ilvl w:val="2"/>
          <w:numId w:val="3"/>
        </w:numPr>
        <w:tabs>
          <w:tab w:val="left" w:pos="1023"/>
        </w:tabs>
        <w:spacing w:before="80"/>
        <w:ind w:right="40" w:firstLine="283"/>
        <w:jc w:val="both"/>
        <w:rPr>
          <w:sz w:val="20"/>
        </w:rPr>
      </w:pPr>
      <w:r>
        <w:rPr>
          <w:i/>
          <w:color w:val="121212"/>
          <w:sz w:val="20"/>
        </w:rPr>
        <w:t xml:space="preserve">Backbone: </w:t>
      </w:r>
      <w:r>
        <w:rPr>
          <w:sz w:val="20"/>
        </w:rPr>
        <w:t>The overall architecture of improved YOLOv5s is depicted in Figure 3 which consists of the backbone,</w:t>
      </w:r>
      <w:r>
        <w:rPr>
          <w:spacing w:val="-1"/>
          <w:sz w:val="20"/>
        </w:rPr>
        <w:t xml:space="preserve"> </w:t>
      </w:r>
      <w:r>
        <w:rPr>
          <w:sz w:val="20"/>
        </w:rPr>
        <w:t>detection</w:t>
      </w:r>
      <w:r>
        <w:rPr>
          <w:spacing w:val="-1"/>
          <w:sz w:val="20"/>
        </w:rPr>
        <w:t xml:space="preserve"> </w:t>
      </w:r>
      <w:r>
        <w:rPr>
          <w:sz w:val="20"/>
        </w:rPr>
        <w:t>neck,</w:t>
      </w:r>
      <w:r>
        <w:rPr>
          <w:spacing w:val="-2"/>
          <w:sz w:val="20"/>
        </w:rPr>
        <w:t xml:space="preserve"> </w:t>
      </w:r>
      <w:r>
        <w:rPr>
          <w:sz w:val="20"/>
        </w:rPr>
        <w:t>and</w:t>
      </w:r>
      <w:r>
        <w:rPr>
          <w:spacing w:val="-3"/>
          <w:sz w:val="20"/>
        </w:rPr>
        <w:t xml:space="preserve"> </w:t>
      </w:r>
      <w:r>
        <w:rPr>
          <w:sz w:val="20"/>
        </w:rPr>
        <w:t>detection</w:t>
      </w:r>
      <w:r>
        <w:rPr>
          <w:spacing w:val="-1"/>
          <w:sz w:val="20"/>
        </w:rPr>
        <w:t xml:space="preserve"> </w:t>
      </w:r>
      <w:r>
        <w:rPr>
          <w:sz w:val="20"/>
        </w:rPr>
        <w:t>head.</w:t>
      </w:r>
      <w:r>
        <w:rPr>
          <w:spacing w:val="-2"/>
          <w:sz w:val="20"/>
        </w:rPr>
        <w:t xml:space="preserve"> </w:t>
      </w:r>
      <w:r>
        <w:rPr>
          <w:sz w:val="20"/>
        </w:rPr>
        <w:t>Firstly,</w:t>
      </w:r>
      <w:r>
        <w:rPr>
          <w:spacing w:val="-2"/>
          <w:sz w:val="20"/>
        </w:rPr>
        <w:t xml:space="preserve"> </w:t>
      </w:r>
      <w:r>
        <w:rPr>
          <w:sz w:val="20"/>
        </w:rPr>
        <w:t>a</w:t>
      </w:r>
      <w:r>
        <w:rPr>
          <w:spacing w:val="-2"/>
          <w:sz w:val="20"/>
        </w:rPr>
        <w:t xml:space="preserve"> </w:t>
      </w:r>
      <w:r>
        <w:rPr>
          <w:sz w:val="20"/>
        </w:rPr>
        <w:t>newly designed</w:t>
      </w:r>
      <w:r>
        <w:rPr>
          <w:spacing w:val="-2"/>
          <w:sz w:val="20"/>
        </w:rPr>
        <w:t xml:space="preserve"> </w:t>
      </w:r>
      <w:r>
        <w:rPr>
          <w:sz w:val="20"/>
        </w:rPr>
        <w:t>backbone</w:t>
      </w:r>
      <w:r>
        <w:rPr>
          <w:spacing w:val="-3"/>
          <w:sz w:val="20"/>
        </w:rPr>
        <w:t xml:space="preserve"> </w:t>
      </w:r>
      <w:r>
        <w:rPr>
          <w:sz w:val="20"/>
        </w:rPr>
        <w:t>named</w:t>
      </w:r>
      <w:r>
        <w:rPr>
          <w:spacing w:val="-1"/>
          <w:sz w:val="20"/>
        </w:rPr>
        <w:t xml:space="preserve"> </w:t>
      </w:r>
      <w:r>
        <w:rPr>
          <w:sz w:val="20"/>
        </w:rPr>
        <w:t>CSPNet is</w:t>
      </w:r>
      <w:r>
        <w:rPr>
          <w:spacing w:val="-1"/>
          <w:sz w:val="20"/>
        </w:rPr>
        <w:t xml:space="preserve"> </w:t>
      </w:r>
      <w:r>
        <w:rPr>
          <w:sz w:val="20"/>
        </w:rPr>
        <w:t>used. We change it</w:t>
      </w:r>
      <w:r>
        <w:rPr>
          <w:spacing w:val="-1"/>
          <w:sz w:val="20"/>
        </w:rPr>
        <w:t xml:space="preserve"> </w:t>
      </w:r>
      <w:r>
        <w:rPr>
          <w:sz w:val="20"/>
        </w:rPr>
        <w:t>with a</w:t>
      </w:r>
      <w:r>
        <w:rPr>
          <w:spacing w:val="-1"/>
          <w:sz w:val="20"/>
        </w:rPr>
        <w:t xml:space="preserve"> </w:t>
      </w:r>
      <w:r>
        <w:rPr>
          <w:sz w:val="20"/>
        </w:rPr>
        <w:t>new block called CBS</w:t>
      </w:r>
      <w:r>
        <w:rPr>
          <w:spacing w:val="-1"/>
          <w:sz w:val="20"/>
        </w:rPr>
        <w:t xml:space="preserve"> </w:t>
      </w:r>
      <w:r>
        <w:rPr>
          <w:sz w:val="20"/>
        </w:rPr>
        <w:t>consis</w:t>
      </w:r>
      <w:r>
        <w:rPr>
          <w:sz w:val="20"/>
        </w:rPr>
        <w:t>ts</w:t>
      </w:r>
      <w:r>
        <w:rPr>
          <w:spacing w:val="-2"/>
          <w:sz w:val="20"/>
        </w:rPr>
        <w:t xml:space="preserve"> </w:t>
      </w:r>
      <w:r>
        <w:rPr>
          <w:sz w:val="20"/>
        </w:rPr>
        <w:t>of Conv layer,</w:t>
      </w:r>
      <w:r>
        <w:rPr>
          <w:spacing w:val="-1"/>
          <w:sz w:val="20"/>
        </w:rPr>
        <w:t xml:space="preserve"> </w:t>
      </w:r>
      <w:r>
        <w:rPr>
          <w:sz w:val="20"/>
        </w:rPr>
        <w:t>BN</w:t>
      </w:r>
      <w:r>
        <w:rPr>
          <w:spacing w:val="-1"/>
          <w:sz w:val="20"/>
        </w:rPr>
        <w:t xml:space="preserve"> </w:t>
      </w:r>
      <w:r>
        <w:rPr>
          <w:sz w:val="20"/>
        </w:rPr>
        <w:t>layer,</w:t>
      </w:r>
      <w:r>
        <w:rPr>
          <w:spacing w:val="-1"/>
          <w:sz w:val="20"/>
        </w:rPr>
        <w:t xml:space="preserve"> </w:t>
      </w:r>
      <w:r>
        <w:rPr>
          <w:sz w:val="20"/>
        </w:rPr>
        <w:t>and a</w:t>
      </w:r>
      <w:r>
        <w:rPr>
          <w:spacing w:val="-13"/>
          <w:sz w:val="20"/>
        </w:rPr>
        <w:t xml:space="preserve"> </w:t>
      </w:r>
      <w:r>
        <w:rPr>
          <w:sz w:val="20"/>
        </w:rPr>
        <w:t>SILU</w:t>
      </w:r>
      <w:r>
        <w:rPr>
          <w:spacing w:val="-12"/>
          <w:sz w:val="20"/>
        </w:rPr>
        <w:t xml:space="preserve"> </w:t>
      </w:r>
      <w:r>
        <w:rPr>
          <w:sz w:val="20"/>
        </w:rPr>
        <w:t>[32].</w:t>
      </w:r>
      <w:r>
        <w:rPr>
          <w:spacing w:val="-13"/>
          <w:sz w:val="20"/>
        </w:rPr>
        <w:t xml:space="preserve"> </w:t>
      </w:r>
      <w:r>
        <w:rPr>
          <w:sz w:val="20"/>
        </w:rPr>
        <w:t>Secondly,</w:t>
      </w:r>
      <w:r>
        <w:rPr>
          <w:spacing w:val="-12"/>
          <w:sz w:val="20"/>
        </w:rPr>
        <w:t xml:space="preserve"> </w:t>
      </w:r>
      <w:r>
        <w:rPr>
          <w:sz w:val="20"/>
        </w:rPr>
        <w:t>a</w:t>
      </w:r>
      <w:r>
        <w:rPr>
          <w:spacing w:val="-13"/>
          <w:sz w:val="20"/>
        </w:rPr>
        <w:t xml:space="preserve"> </w:t>
      </w:r>
      <w:r>
        <w:rPr>
          <w:sz w:val="20"/>
        </w:rPr>
        <w:t>stem</w:t>
      </w:r>
      <w:r>
        <w:rPr>
          <w:spacing w:val="-12"/>
          <w:sz w:val="20"/>
        </w:rPr>
        <w:t xml:space="preserve"> </w:t>
      </w:r>
      <w:r>
        <w:rPr>
          <w:sz w:val="20"/>
        </w:rPr>
        <w:t>block</w:t>
      </w:r>
      <w:r>
        <w:rPr>
          <w:spacing w:val="-13"/>
          <w:sz w:val="20"/>
        </w:rPr>
        <w:t xml:space="preserve"> </w:t>
      </w:r>
      <w:r>
        <w:rPr>
          <w:sz w:val="20"/>
        </w:rPr>
        <w:t>is</w:t>
      </w:r>
      <w:r>
        <w:rPr>
          <w:spacing w:val="-12"/>
          <w:sz w:val="20"/>
        </w:rPr>
        <w:t xml:space="preserve"> </w:t>
      </w:r>
      <w:r>
        <w:rPr>
          <w:sz w:val="20"/>
        </w:rPr>
        <w:t>used</w:t>
      </w:r>
      <w:r>
        <w:rPr>
          <w:spacing w:val="-13"/>
          <w:sz w:val="20"/>
        </w:rPr>
        <w:t xml:space="preserve"> </w:t>
      </w:r>
      <w:r>
        <w:rPr>
          <w:sz w:val="20"/>
        </w:rPr>
        <w:t>to</w:t>
      </w:r>
      <w:r>
        <w:rPr>
          <w:spacing w:val="-12"/>
          <w:sz w:val="20"/>
        </w:rPr>
        <w:t xml:space="preserve"> </w:t>
      </w:r>
      <w:r>
        <w:rPr>
          <w:sz w:val="20"/>
        </w:rPr>
        <w:t>replace</w:t>
      </w:r>
      <w:r>
        <w:rPr>
          <w:spacing w:val="-13"/>
          <w:sz w:val="20"/>
        </w:rPr>
        <w:t xml:space="preserve"> </w:t>
      </w:r>
      <w:r>
        <w:rPr>
          <w:sz w:val="20"/>
        </w:rPr>
        <w:t>the</w:t>
      </w:r>
      <w:r>
        <w:rPr>
          <w:spacing w:val="-12"/>
          <w:sz w:val="20"/>
        </w:rPr>
        <w:t xml:space="preserve"> </w:t>
      </w:r>
      <w:r>
        <w:rPr>
          <w:sz w:val="20"/>
        </w:rPr>
        <w:t>focus layer in YOLOv5s. Thirdly, a C3 block is used to replace the original CSP block with two halves One is passed through a CBS block, some bottleneck blocks, and a Conv layer, while another consists of a Conv layer. After the two paths with a CONCAT</w:t>
      </w:r>
      <w:r>
        <w:rPr>
          <w:spacing w:val="-1"/>
          <w:sz w:val="20"/>
        </w:rPr>
        <w:t xml:space="preserve"> </w:t>
      </w:r>
      <w:r>
        <w:rPr>
          <w:sz w:val="20"/>
        </w:rPr>
        <w:t>and</w:t>
      </w:r>
      <w:r>
        <w:rPr>
          <w:spacing w:val="-1"/>
          <w:sz w:val="20"/>
        </w:rPr>
        <w:t xml:space="preserve"> </w:t>
      </w:r>
      <w:r>
        <w:rPr>
          <w:sz w:val="20"/>
        </w:rPr>
        <w:t>a</w:t>
      </w:r>
      <w:r>
        <w:rPr>
          <w:spacing w:val="-2"/>
          <w:sz w:val="20"/>
        </w:rPr>
        <w:t xml:space="preserve"> </w:t>
      </w:r>
      <w:r>
        <w:rPr>
          <w:sz w:val="20"/>
        </w:rPr>
        <w:t>CBS</w:t>
      </w:r>
      <w:r>
        <w:rPr>
          <w:spacing w:val="-2"/>
          <w:sz w:val="20"/>
        </w:rPr>
        <w:t xml:space="preserve"> </w:t>
      </w:r>
      <w:r>
        <w:rPr>
          <w:sz w:val="20"/>
        </w:rPr>
        <w:t>block</w:t>
      </w:r>
      <w:r>
        <w:rPr>
          <w:spacing w:val="-3"/>
          <w:sz w:val="20"/>
        </w:rPr>
        <w:t xml:space="preserve"> </w:t>
      </w:r>
      <w:r>
        <w:rPr>
          <w:sz w:val="20"/>
        </w:rPr>
        <w:t>followed,</w:t>
      </w:r>
      <w:r>
        <w:rPr>
          <w:spacing w:val="-2"/>
          <w:sz w:val="20"/>
        </w:rPr>
        <w:t xml:space="preserve"> </w:t>
      </w:r>
      <w:r>
        <w:rPr>
          <w:sz w:val="20"/>
        </w:rPr>
        <w:t>we</w:t>
      </w:r>
      <w:r>
        <w:rPr>
          <w:spacing w:val="-1"/>
          <w:sz w:val="20"/>
        </w:rPr>
        <w:t xml:space="preserve"> </w:t>
      </w:r>
      <w:r>
        <w:rPr>
          <w:sz w:val="20"/>
        </w:rPr>
        <w:t>also</w:t>
      </w:r>
      <w:r>
        <w:rPr>
          <w:spacing w:val="-2"/>
          <w:sz w:val="20"/>
        </w:rPr>
        <w:t xml:space="preserve"> </w:t>
      </w:r>
      <w:r>
        <w:rPr>
          <w:sz w:val="20"/>
        </w:rPr>
        <w:t>change</w:t>
      </w:r>
      <w:r>
        <w:rPr>
          <w:spacing w:val="-4"/>
          <w:sz w:val="20"/>
        </w:rPr>
        <w:t xml:space="preserve"> </w:t>
      </w:r>
      <w:r>
        <w:rPr>
          <w:sz w:val="20"/>
        </w:rPr>
        <w:t>the</w:t>
      </w:r>
      <w:r>
        <w:rPr>
          <w:spacing w:val="-2"/>
          <w:sz w:val="20"/>
        </w:rPr>
        <w:t xml:space="preserve"> </w:t>
      </w:r>
      <w:r>
        <w:rPr>
          <w:sz w:val="20"/>
        </w:rPr>
        <w:t xml:space="preserve">SPP block [4] to improve the face detection performance. In this block, the size of the three kernels is modified to smaller </w:t>
      </w:r>
      <w:r>
        <w:rPr>
          <w:spacing w:val="-2"/>
          <w:sz w:val="20"/>
        </w:rPr>
        <w:t>kernels.</w:t>
      </w:r>
    </w:p>
    <w:p w:rsidR="00F06678" w:rsidRDefault="00325A4F">
      <w:pPr>
        <w:pStyle w:val="ListParagraph"/>
        <w:numPr>
          <w:ilvl w:val="2"/>
          <w:numId w:val="3"/>
        </w:numPr>
        <w:tabs>
          <w:tab w:val="left" w:pos="949"/>
        </w:tabs>
        <w:spacing w:before="80"/>
        <w:ind w:right="40" w:firstLine="283"/>
        <w:jc w:val="both"/>
        <w:rPr>
          <w:sz w:val="20"/>
        </w:rPr>
      </w:pPr>
      <w:r>
        <w:rPr>
          <w:i/>
          <w:color w:val="121212"/>
          <w:sz w:val="20"/>
        </w:rPr>
        <w:t>Detection</w:t>
      </w:r>
      <w:r>
        <w:rPr>
          <w:i/>
          <w:color w:val="121212"/>
          <w:spacing w:val="-11"/>
          <w:sz w:val="20"/>
        </w:rPr>
        <w:t xml:space="preserve"> </w:t>
      </w:r>
      <w:r>
        <w:rPr>
          <w:i/>
          <w:color w:val="121212"/>
          <w:sz w:val="20"/>
        </w:rPr>
        <w:t>Neck:</w:t>
      </w:r>
      <w:r>
        <w:rPr>
          <w:i/>
          <w:color w:val="121212"/>
          <w:spacing w:val="-8"/>
          <w:sz w:val="20"/>
        </w:rPr>
        <w:t xml:space="preserve"> </w:t>
      </w:r>
      <w:r>
        <w:rPr>
          <w:sz w:val="20"/>
        </w:rPr>
        <w:t>The</w:t>
      </w:r>
      <w:r>
        <w:rPr>
          <w:spacing w:val="-9"/>
          <w:sz w:val="20"/>
        </w:rPr>
        <w:t xml:space="preserve"> </w:t>
      </w:r>
      <w:r>
        <w:rPr>
          <w:sz w:val="20"/>
        </w:rPr>
        <w:t>structure</w:t>
      </w:r>
      <w:r>
        <w:rPr>
          <w:spacing w:val="-9"/>
          <w:sz w:val="20"/>
        </w:rPr>
        <w:t xml:space="preserve"> </w:t>
      </w:r>
      <w:r>
        <w:rPr>
          <w:sz w:val="20"/>
        </w:rPr>
        <w:t>of</w:t>
      </w:r>
      <w:r>
        <w:rPr>
          <w:spacing w:val="-9"/>
          <w:sz w:val="20"/>
        </w:rPr>
        <w:t xml:space="preserve"> </w:t>
      </w:r>
      <w:r>
        <w:rPr>
          <w:sz w:val="20"/>
        </w:rPr>
        <w:t>the</w:t>
      </w:r>
      <w:r>
        <w:rPr>
          <w:spacing w:val="-12"/>
          <w:sz w:val="20"/>
        </w:rPr>
        <w:t xml:space="preserve"> </w:t>
      </w:r>
      <w:r>
        <w:rPr>
          <w:sz w:val="20"/>
        </w:rPr>
        <w:t>detection</w:t>
      </w:r>
      <w:r>
        <w:rPr>
          <w:spacing w:val="-9"/>
          <w:sz w:val="20"/>
        </w:rPr>
        <w:t xml:space="preserve"> </w:t>
      </w:r>
      <w:r>
        <w:rPr>
          <w:sz w:val="20"/>
        </w:rPr>
        <w:t>neck</w:t>
      </w:r>
      <w:r>
        <w:rPr>
          <w:spacing w:val="-9"/>
          <w:sz w:val="20"/>
        </w:rPr>
        <w:t xml:space="preserve"> </w:t>
      </w:r>
      <w:r>
        <w:rPr>
          <w:sz w:val="20"/>
        </w:rPr>
        <w:t>is also shown in Figure 3 which consists of a normal feature pyramid network (FPN) [23] and path aggregation network (PAN)</w:t>
      </w:r>
      <w:r>
        <w:rPr>
          <w:spacing w:val="-9"/>
          <w:sz w:val="20"/>
        </w:rPr>
        <w:t xml:space="preserve"> </w:t>
      </w:r>
      <w:r>
        <w:rPr>
          <w:sz w:val="20"/>
        </w:rPr>
        <w:t>[3].</w:t>
      </w:r>
      <w:r>
        <w:rPr>
          <w:spacing w:val="-11"/>
          <w:sz w:val="20"/>
        </w:rPr>
        <w:t xml:space="preserve"> </w:t>
      </w:r>
      <w:r>
        <w:rPr>
          <w:sz w:val="20"/>
        </w:rPr>
        <w:t>However,</w:t>
      </w:r>
      <w:r>
        <w:rPr>
          <w:spacing w:val="-9"/>
          <w:sz w:val="20"/>
        </w:rPr>
        <w:t xml:space="preserve"> </w:t>
      </w:r>
      <w:r>
        <w:rPr>
          <w:sz w:val="20"/>
        </w:rPr>
        <w:t>we</w:t>
      </w:r>
      <w:r>
        <w:rPr>
          <w:spacing w:val="-11"/>
          <w:sz w:val="20"/>
        </w:rPr>
        <w:t xml:space="preserve"> </w:t>
      </w:r>
      <w:r>
        <w:rPr>
          <w:sz w:val="20"/>
        </w:rPr>
        <w:t>modify</w:t>
      </w:r>
      <w:r>
        <w:rPr>
          <w:spacing w:val="-9"/>
          <w:sz w:val="20"/>
        </w:rPr>
        <w:t xml:space="preserve"> </w:t>
      </w:r>
      <w:r>
        <w:rPr>
          <w:sz w:val="20"/>
        </w:rPr>
        <w:t>the</w:t>
      </w:r>
      <w:r>
        <w:rPr>
          <w:spacing w:val="-11"/>
          <w:sz w:val="20"/>
        </w:rPr>
        <w:t xml:space="preserve"> </w:t>
      </w:r>
      <w:r>
        <w:rPr>
          <w:sz w:val="20"/>
        </w:rPr>
        <w:t>details</w:t>
      </w:r>
      <w:r>
        <w:rPr>
          <w:spacing w:val="-10"/>
          <w:sz w:val="20"/>
        </w:rPr>
        <w:t xml:space="preserve"> </w:t>
      </w:r>
      <w:r>
        <w:rPr>
          <w:sz w:val="20"/>
        </w:rPr>
        <w:t>of</w:t>
      </w:r>
      <w:r>
        <w:rPr>
          <w:spacing w:val="-9"/>
          <w:sz w:val="20"/>
        </w:rPr>
        <w:t xml:space="preserve"> </w:t>
      </w:r>
      <w:r>
        <w:rPr>
          <w:sz w:val="20"/>
        </w:rPr>
        <w:t>some</w:t>
      </w:r>
      <w:r>
        <w:rPr>
          <w:spacing w:val="-11"/>
          <w:sz w:val="20"/>
        </w:rPr>
        <w:t xml:space="preserve"> </w:t>
      </w:r>
      <w:r>
        <w:rPr>
          <w:sz w:val="20"/>
        </w:rPr>
        <w:t>mod-</w:t>
      </w:r>
      <w:r>
        <w:rPr>
          <w:spacing w:val="-10"/>
          <w:sz w:val="20"/>
        </w:rPr>
        <w:t xml:space="preserve"> </w:t>
      </w:r>
      <w:r>
        <w:rPr>
          <w:sz w:val="20"/>
        </w:rPr>
        <w:t>ules, such as the CS block and the CBS block, we proposed.</w:t>
      </w:r>
    </w:p>
    <w:p w:rsidR="00F06678" w:rsidRDefault="00325A4F">
      <w:pPr>
        <w:pStyle w:val="ListParagraph"/>
        <w:numPr>
          <w:ilvl w:val="2"/>
          <w:numId w:val="3"/>
        </w:numPr>
        <w:tabs>
          <w:tab w:val="left" w:pos="975"/>
        </w:tabs>
        <w:spacing w:before="79"/>
        <w:ind w:right="38" w:firstLine="283"/>
        <w:jc w:val="both"/>
        <w:rPr>
          <w:sz w:val="20"/>
        </w:rPr>
      </w:pPr>
      <w:r>
        <w:rPr>
          <w:i/>
          <w:color w:val="121212"/>
          <w:sz w:val="20"/>
        </w:rPr>
        <w:t xml:space="preserve">Detection Head: </w:t>
      </w:r>
      <w:r>
        <w:rPr>
          <w:sz w:val="20"/>
        </w:rPr>
        <w:t>Through feature pyramid structure and path aggregation [33] network, the front segment of the network</w:t>
      </w:r>
      <w:r>
        <w:rPr>
          <w:spacing w:val="-3"/>
          <w:sz w:val="20"/>
        </w:rPr>
        <w:t xml:space="preserve"> </w:t>
      </w:r>
      <w:r>
        <w:rPr>
          <w:sz w:val="20"/>
        </w:rPr>
        <w:t>realizes</w:t>
      </w:r>
      <w:r>
        <w:rPr>
          <w:spacing w:val="-5"/>
          <w:sz w:val="20"/>
        </w:rPr>
        <w:t xml:space="preserve"> </w:t>
      </w:r>
      <w:r>
        <w:rPr>
          <w:sz w:val="20"/>
        </w:rPr>
        <w:t>the</w:t>
      </w:r>
      <w:r>
        <w:rPr>
          <w:spacing w:val="-6"/>
          <w:sz w:val="20"/>
        </w:rPr>
        <w:t xml:space="preserve"> </w:t>
      </w:r>
      <w:r>
        <w:rPr>
          <w:sz w:val="20"/>
        </w:rPr>
        <w:t>full</w:t>
      </w:r>
      <w:r>
        <w:rPr>
          <w:spacing w:val="-5"/>
          <w:sz w:val="20"/>
        </w:rPr>
        <w:t xml:space="preserve"> </w:t>
      </w:r>
      <w:r>
        <w:rPr>
          <w:sz w:val="20"/>
        </w:rPr>
        <w:t>fusion</w:t>
      </w:r>
      <w:r>
        <w:rPr>
          <w:spacing w:val="-3"/>
          <w:sz w:val="20"/>
        </w:rPr>
        <w:t xml:space="preserve"> </w:t>
      </w:r>
      <w:r>
        <w:rPr>
          <w:sz w:val="20"/>
        </w:rPr>
        <w:t>of</w:t>
      </w:r>
      <w:r>
        <w:rPr>
          <w:spacing w:val="-4"/>
          <w:sz w:val="20"/>
        </w:rPr>
        <w:t xml:space="preserve"> </w:t>
      </w:r>
      <w:r>
        <w:rPr>
          <w:sz w:val="20"/>
        </w:rPr>
        <w:t>low-level</w:t>
      </w:r>
      <w:r>
        <w:rPr>
          <w:spacing w:val="-4"/>
          <w:sz w:val="20"/>
        </w:rPr>
        <w:t xml:space="preserve"> </w:t>
      </w:r>
      <w:r>
        <w:rPr>
          <w:sz w:val="20"/>
        </w:rPr>
        <w:t>features</w:t>
      </w:r>
      <w:r>
        <w:rPr>
          <w:spacing w:val="-5"/>
          <w:sz w:val="20"/>
        </w:rPr>
        <w:t xml:space="preserve"> </w:t>
      </w:r>
      <w:r>
        <w:rPr>
          <w:sz w:val="20"/>
        </w:rPr>
        <w:t>and</w:t>
      </w:r>
      <w:r>
        <w:rPr>
          <w:spacing w:val="-5"/>
          <w:sz w:val="20"/>
        </w:rPr>
        <w:t xml:space="preserve"> </w:t>
      </w:r>
      <w:r>
        <w:rPr>
          <w:sz w:val="20"/>
        </w:rPr>
        <w:t>high- level</w:t>
      </w:r>
      <w:r>
        <w:rPr>
          <w:spacing w:val="-4"/>
          <w:sz w:val="20"/>
        </w:rPr>
        <w:t xml:space="preserve"> </w:t>
      </w:r>
      <w:r>
        <w:rPr>
          <w:sz w:val="20"/>
        </w:rPr>
        <w:t>features</w:t>
      </w:r>
      <w:r>
        <w:rPr>
          <w:spacing w:val="-5"/>
          <w:sz w:val="20"/>
        </w:rPr>
        <w:t xml:space="preserve"> </w:t>
      </w:r>
      <w:r>
        <w:rPr>
          <w:sz w:val="20"/>
        </w:rPr>
        <w:t>to</w:t>
      </w:r>
      <w:r>
        <w:rPr>
          <w:spacing w:val="-5"/>
          <w:sz w:val="20"/>
        </w:rPr>
        <w:t xml:space="preserve"> </w:t>
      </w:r>
      <w:r>
        <w:rPr>
          <w:sz w:val="20"/>
        </w:rPr>
        <w:t>obtain</w:t>
      </w:r>
      <w:r>
        <w:rPr>
          <w:spacing w:val="-3"/>
          <w:sz w:val="20"/>
        </w:rPr>
        <w:t xml:space="preserve"> </w:t>
      </w:r>
      <w:r>
        <w:rPr>
          <w:sz w:val="20"/>
        </w:rPr>
        <w:t>rich</w:t>
      </w:r>
      <w:r>
        <w:rPr>
          <w:spacing w:val="-3"/>
          <w:sz w:val="20"/>
        </w:rPr>
        <w:t xml:space="preserve"> </w:t>
      </w:r>
      <w:r>
        <w:rPr>
          <w:sz w:val="20"/>
        </w:rPr>
        <w:t>feature</w:t>
      </w:r>
      <w:r>
        <w:rPr>
          <w:spacing w:val="-4"/>
          <w:sz w:val="20"/>
        </w:rPr>
        <w:t xml:space="preserve"> </w:t>
      </w:r>
      <w:r>
        <w:rPr>
          <w:sz w:val="20"/>
        </w:rPr>
        <w:t>maps,</w:t>
      </w:r>
      <w:r>
        <w:rPr>
          <w:spacing w:val="-4"/>
          <w:sz w:val="20"/>
        </w:rPr>
        <w:t xml:space="preserve"> </w:t>
      </w:r>
      <w:r>
        <w:rPr>
          <w:sz w:val="20"/>
        </w:rPr>
        <w:t>which</w:t>
      </w:r>
      <w:r>
        <w:rPr>
          <w:spacing w:val="-3"/>
          <w:sz w:val="20"/>
        </w:rPr>
        <w:t xml:space="preserve"> </w:t>
      </w:r>
      <w:r>
        <w:rPr>
          <w:sz w:val="20"/>
        </w:rPr>
        <w:t>can</w:t>
      </w:r>
      <w:r>
        <w:rPr>
          <w:spacing w:val="-5"/>
          <w:sz w:val="20"/>
        </w:rPr>
        <w:t xml:space="preserve"> </w:t>
      </w:r>
      <w:r>
        <w:rPr>
          <w:sz w:val="20"/>
        </w:rPr>
        <w:t>detect</w:t>
      </w:r>
      <w:r>
        <w:rPr>
          <w:spacing w:val="-5"/>
          <w:sz w:val="20"/>
        </w:rPr>
        <w:t xml:space="preserve"> </w:t>
      </w:r>
      <w:r>
        <w:rPr>
          <w:sz w:val="20"/>
        </w:rPr>
        <w:t>the most high-resolution face sample</w:t>
      </w:r>
      <w:r>
        <w:rPr>
          <w:sz w:val="20"/>
        </w:rPr>
        <w:t>s. However, for low- resolution images, feature fusion cannot enhance the original information of the image, and through layers of iteration, the prior</w:t>
      </w:r>
      <w:r>
        <w:rPr>
          <w:spacing w:val="-7"/>
          <w:sz w:val="20"/>
        </w:rPr>
        <w:t xml:space="preserve"> </w:t>
      </w:r>
      <w:r>
        <w:rPr>
          <w:sz w:val="20"/>
        </w:rPr>
        <w:t>information</w:t>
      </w:r>
      <w:r>
        <w:rPr>
          <w:spacing w:val="-7"/>
          <w:sz w:val="20"/>
        </w:rPr>
        <w:t xml:space="preserve"> </w:t>
      </w:r>
      <w:r>
        <w:rPr>
          <w:sz w:val="20"/>
        </w:rPr>
        <w:t>of</w:t>
      </w:r>
      <w:r>
        <w:rPr>
          <w:spacing w:val="-7"/>
          <w:sz w:val="20"/>
        </w:rPr>
        <w:t xml:space="preserve"> </w:t>
      </w:r>
      <w:r>
        <w:rPr>
          <w:sz w:val="20"/>
        </w:rPr>
        <w:t>small</w:t>
      </w:r>
      <w:r>
        <w:rPr>
          <w:spacing w:val="-8"/>
          <w:sz w:val="20"/>
        </w:rPr>
        <w:t xml:space="preserve"> </w:t>
      </w:r>
      <w:r>
        <w:rPr>
          <w:sz w:val="20"/>
        </w:rPr>
        <w:t>faces</w:t>
      </w:r>
      <w:r>
        <w:rPr>
          <w:spacing w:val="-8"/>
          <w:sz w:val="20"/>
        </w:rPr>
        <w:t xml:space="preserve"> </w:t>
      </w:r>
      <w:r>
        <w:rPr>
          <w:sz w:val="20"/>
        </w:rPr>
        <w:t>is</w:t>
      </w:r>
      <w:r>
        <w:rPr>
          <w:spacing w:val="-6"/>
          <w:sz w:val="20"/>
        </w:rPr>
        <w:t xml:space="preserve"> </w:t>
      </w:r>
      <w:r>
        <w:rPr>
          <w:sz w:val="20"/>
        </w:rPr>
        <w:t>still</w:t>
      </w:r>
      <w:r>
        <w:rPr>
          <w:spacing w:val="-8"/>
          <w:sz w:val="20"/>
        </w:rPr>
        <w:t xml:space="preserve"> </w:t>
      </w:r>
      <w:r>
        <w:rPr>
          <w:sz w:val="20"/>
        </w:rPr>
        <w:t>lacking.</w:t>
      </w:r>
      <w:r>
        <w:rPr>
          <w:spacing w:val="-7"/>
          <w:sz w:val="20"/>
        </w:rPr>
        <w:t xml:space="preserve"> </w:t>
      </w:r>
      <w:r>
        <w:rPr>
          <w:sz w:val="20"/>
        </w:rPr>
        <w:t>To</w:t>
      </w:r>
      <w:r>
        <w:rPr>
          <w:spacing w:val="-7"/>
          <w:sz w:val="20"/>
        </w:rPr>
        <w:t xml:space="preserve"> </w:t>
      </w:r>
      <w:r>
        <w:rPr>
          <w:sz w:val="20"/>
        </w:rPr>
        <w:t>enhance</w:t>
      </w:r>
      <w:r>
        <w:rPr>
          <w:spacing w:val="-7"/>
          <w:sz w:val="20"/>
        </w:rPr>
        <w:t xml:space="preserve"> </w:t>
      </w:r>
      <w:r>
        <w:rPr>
          <w:sz w:val="20"/>
        </w:rPr>
        <w:t>the detection rate of small faces in low-resolut</w:t>
      </w:r>
      <w:r>
        <w:rPr>
          <w:sz w:val="20"/>
        </w:rPr>
        <w:t>ion images, SR is fused in the</w:t>
      </w:r>
      <w:r>
        <w:rPr>
          <w:spacing w:val="-3"/>
          <w:sz w:val="20"/>
        </w:rPr>
        <w:t xml:space="preserve"> </w:t>
      </w:r>
      <w:r>
        <w:rPr>
          <w:sz w:val="20"/>
        </w:rPr>
        <w:t>detection head part</w:t>
      </w:r>
      <w:r>
        <w:rPr>
          <w:spacing w:val="-1"/>
          <w:sz w:val="20"/>
        </w:rPr>
        <w:t xml:space="preserve"> </w:t>
      </w:r>
      <w:r>
        <w:rPr>
          <w:sz w:val="20"/>
        </w:rPr>
        <w:t>of the</w:t>
      </w:r>
      <w:r>
        <w:rPr>
          <w:spacing w:val="-3"/>
          <w:sz w:val="20"/>
        </w:rPr>
        <w:t xml:space="preserve"> </w:t>
      </w:r>
      <w:r>
        <w:rPr>
          <w:sz w:val="20"/>
        </w:rPr>
        <w:t>network.</w:t>
      </w:r>
      <w:r>
        <w:rPr>
          <w:spacing w:val="-1"/>
          <w:sz w:val="20"/>
        </w:rPr>
        <w:t xml:space="preserve"> </w:t>
      </w:r>
      <w:r>
        <w:rPr>
          <w:sz w:val="20"/>
        </w:rPr>
        <w:t>For the</w:t>
      </w:r>
      <w:r>
        <w:rPr>
          <w:spacing w:val="-1"/>
          <w:sz w:val="20"/>
        </w:rPr>
        <w:t xml:space="preserve"> </w:t>
      </w:r>
      <w:r>
        <w:rPr>
          <w:sz w:val="20"/>
        </w:rPr>
        <w:t>grid</w:t>
      </w:r>
      <w:r>
        <w:rPr>
          <w:spacing w:val="-2"/>
          <w:sz w:val="20"/>
        </w:rPr>
        <w:t xml:space="preserve"> </w:t>
      </w:r>
      <w:r>
        <w:rPr>
          <w:sz w:val="20"/>
        </w:rPr>
        <w:t>to be</w:t>
      </w:r>
      <w:r>
        <w:rPr>
          <w:spacing w:val="-2"/>
          <w:sz w:val="20"/>
        </w:rPr>
        <w:t xml:space="preserve"> </w:t>
      </w:r>
      <w:r>
        <w:rPr>
          <w:sz w:val="20"/>
        </w:rPr>
        <w:t>determined,</w:t>
      </w:r>
      <w:r>
        <w:rPr>
          <w:spacing w:val="-2"/>
          <w:sz w:val="20"/>
        </w:rPr>
        <w:t xml:space="preserve"> </w:t>
      </w:r>
      <w:r>
        <w:rPr>
          <w:sz w:val="20"/>
        </w:rPr>
        <w:t>the</w:t>
      </w:r>
      <w:r>
        <w:rPr>
          <w:spacing w:val="-2"/>
          <w:sz w:val="20"/>
        </w:rPr>
        <w:t xml:space="preserve"> </w:t>
      </w:r>
      <w:r>
        <w:rPr>
          <w:sz w:val="20"/>
        </w:rPr>
        <w:t>region</w:t>
      </w:r>
      <w:r>
        <w:rPr>
          <w:spacing w:val="-1"/>
          <w:sz w:val="20"/>
        </w:rPr>
        <w:t xml:space="preserve"> </w:t>
      </w:r>
      <w:r>
        <w:rPr>
          <w:sz w:val="20"/>
        </w:rPr>
        <w:t>information</w:t>
      </w:r>
      <w:r>
        <w:rPr>
          <w:spacing w:val="-1"/>
          <w:sz w:val="20"/>
        </w:rPr>
        <w:t xml:space="preserve"> </w:t>
      </w:r>
      <w:r>
        <w:rPr>
          <w:sz w:val="20"/>
        </w:rPr>
        <w:t>is</w:t>
      </w:r>
      <w:r>
        <w:rPr>
          <w:spacing w:val="-3"/>
          <w:sz w:val="20"/>
        </w:rPr>
        <w:t xml:space="preserve"> </w:t>
      </w:r>
      <w:r>
        <w:rPr>
          <w:sz w:val="20"/>
        </w:rPr>
        <w:t>input</w:t>
      </w:r>
      <w:r>
        <w:rPr>
          <w:spacing w:val="-2"/>
          <w:sz w:val="20"/>
        </w:rPr>
        <w:t xml:space="preserve"> </w:t>
      </w:r>
      <w:r>
        <w:rPr>
          <w:sz w:val="20"/>
        </w:rPr>
        <w:t>into</w:t>
      </w:r>
      <w:r>
        <w:rPr>
          <w:spacing w:val="-1"/>
          <w:sz w:val="20"/>
        </w:rPr>
        <w:t xml:space="preserve"> </w:t>
      </w:r>
      <w:r>
        <w:rPr>
          <w:sz w:val="20"/>
        </w:rPr>
        <w:t>SRGAN</w:t>
      </w:r>
      <w:r>
        <w:rPr>
          <w:spacing w:val="-1"/>
          <w:sz w:val="20"/>
        </w:rPr>
        <w:t xml:space="preserve"> </w:t>
      </w:r>
      <w:r>
        <w:rPr>
          <w:sz w:val="20"/>
        </w:rPr>
        <w:t>to carry out super resolution reconstruction and face detection again</w:t>
      </w:r>
      <w:r>
        <w:rPr>
          <w:spacing w:val="-6"/>
          <w:sz w:val="20"/>
        </w:rPr>
        <w:t xml:space="preserve"> </w:t>
      </w:r>
      <w:r>
        <w:rPr>
          <w:sz w:val="20"/>
        </w:rPr>
        <w:t>through</w:t>
      </w:r>
      <w:r>
        <w:rPr>
          <w:spacing w:val="-8"/>
          <w:sz w:val="20"/>
        </w:rPr>
        <w:t xml:space="preserve"> </w:t>
      </w:r>
      <w:r>
        <w:rPr>
          <w:sz w:val="20"/>
        </w:rPr>
        <w:t>its</w:t>
      </w:r>
      <w:r>
        <w:rPr>
          <w:spacing w:val="-7"/>
          <w:sz w:val="20"/>
        </w:rPr>
        <w:t xml:space="preserve"> </w:t>
      </w:r>
      <w:r>
        <w:rPr>
          <w:sz w:val="20"/>
        </w:rPr>
        <w:t>coordinate</w:t>
      </w:r>
      <w:r>
        <w:rPr>
          <w:spacing w:val="-6"/>
          <w:sz w:val="20"/>
        </w:rPr>
        <w:t xml:space="preserve"> </w:t>
      </w:r>
      <w:r>
        <w:rPr>
          <w:sz w:val="20"/>
        </w:rPr>
        <w:t>information.</w:t>
      </w:r>
      <w:r>
        <w:rPr>
          <w:spacing w:val="-7"/>
          <w:sz w:val="20"/>
        </w:rPr>
        <w:t xml:space="preserve"> </w:t>
      </w:r>
      <w:r>
        <w:rPr>
          <w:sz w:val="20"/>
        </w:rPr>
        <w:t>Finally,</w:t>
      </w:r>
      <w:r>
        <w:rPr>
          <w:spacing w:val="-6"/>
          <w:sz w:val="20"/>
        </w:rPr>
        <w:t xml:space="preserve"> </w:t>
      </w:r>
      <w:r>
        <w:rPr>
          <w:sz w:val="20"/>
        </w:rPr>
        <w:t>the</w:t>
      </w:r>
      <w:r>
        <w:rPr>
          <w:spacing w:val="-8"/>
          <w:sz w:val="20"/>
        </w:rPr>
        <w:t xml:space="preserve"> </w:t>
      </w:r>
      <w:r>
        <w:rPr>
          <w:sz w:val="20"/>
        </w:rPr>
        <w:t>output</w:t>
      </w:r>
      <w:r>
        <w:rPr>
          <w:spacing w:val="-9"/>
          <w:sz w:val="20"/>
        </w:rPr>
        <w:t xml:space="preserve"> </w:t>
      </w:r>
      <w:r>
        <w:rPr>
          <w:sz w:val="20"/>
        </w:rPr>
        <w:t>of the two-stage face detector is integrated and output.</w:t>
      </w:r>
    </w:p>
    <w:p w:rsidR="00F06678" w:rsidRDefault="00325A4F">
      <w:pPr>
        <w:pStyle w:val="ListParagraph"/>
        <w:numPr>
          <w:ilvl w:val="0"/>
          <w:numId w:val="3"/>
        </w:numPr>
        <w:tabs>
          <w:tab w:val="left" w:pos="479"/>
        </w:tabs>
        <w:spacing w:before="81"/>
        <w:jc w:val="left"/>
        <w:rPr>
          <w:sz w:val="20"/>
        </w:rPr>
      </w:pPr>
      <w:r>
        <w:rPr>
          <w:smallCaps/>
          <w:spacing w:val="-4"/>
          <w:sz w:val="20"/>
        </w:rPr>
        <w:t>Loss</w:t>
      </w:r>
      <w:r>
        <w:rPr>
          <w:smallCaps/>
          <w:spacing w:val="-1"/>
          <w:sz w:val="20"/>
        </w:rPr>
        <w:t xml:space="preserve"> </w:t>
      </w:r>
      <w:r>
        <w:rPr>
          <w:smallCaps/>
          <w:spacing w:val="-2"/>
          <w:sz w:val="20"/>
        </w:rPr>
        <w:t>Function</w:t>
      </w:r>
    </w:p>
    <w:p w:rsidR="00F06678" w:rsidRDefault="00325A4F" w:rsidP="00017A19">
      <w:pPr>
        <w:pStyle w:val="BodyText"/>
        <w:spacing w:before="1"/>
        <w:ind w:left="260" w:right="45"/>
        <w:jc w:val="both"/>
      </w:pPr>
      <w:r>
        <w:t>IOU is a frequently used index in target detection. In most anchor-based [34] methods, it is used not only to judge the positive and negative sample but also to assess the di</w:t>
      </w:r>
      <w:r>
        <w:t>stance between</w:t>
      </w:r>
      <w:r>
        <w:rPr>
          <w:spacing w:val="-13"/>
        </w:rPr>
        <w:t xml:space="preserve"> </w:t>
      </w:r>
      <w:r>
        <w:t>the</w:t>
      </w:r>
      <w:r>
        <w:rPr>
          <w:spacing w:val="-12"/>
        </w:rPr>
        <w:t xml:space="preserve"> </w:t>
      </w:r>
      <w:r>
        <w:t>location</w:t>
      </w:r>
      <w:r>
        <w:rPr>
          <w:spacing w:val="-13"/>
        </w:rPr>
        <w:t xml:space="preserve"> </w:t>
      </w:r>
      <w:r>
        <w:t>of</w:t>
      </w:r>
      <w:r>
        <w:rPr>
          <w:spacing w:val="-12"/>
        </w:rPr>
        <w:t xml:space="preserve"> </w:t>
      </w:r>
      <w:r>
        <w:t>the</w:t>
      </w:r>
      <w:r>
        <w:rPr>
          <w:spacing w:val="-12"/>
        </w:rPr>
        <w:t xml:space="preserve"> </w:t>
      </w:r>
      <w:r>
        <w:t>predicted</w:t>
      </w:r>
      <w:r>
        <w:rPr>
          <w:spacing w:val="-12"/>
        </w:rPr>
        <w:t xml:space="preserve"> </w:t>
      </w:r>
      <w:r>
        <w:t>box</w:t>
      </w:r>
      <w:r>
        <w:rPr>
          <w:spacing w:val="-12"/>
        </w:rPr>
        <w:t xml:space="preserve"> </w:t>
      </w:r>
      <w:r>
        <w:t>and</w:t>
      </w:r>
      <w:r>
        <w:rPr>
          <w:spacing w:val="-11"/>
        </w:rPr>
        <w:t xml:space="preserve"> </w:t>
      </w:r>
      <w:r>
        <w:t>the</w:t>
      </w:r>
      <w:r>
        <w:rPr>
          <w:spacing w:val="-13"/>
        </w:rPr>
        <w:t xml:space="preserve"> </w:t>
      </w:r>
      <w:r>
        <w:t>ground</w:t>
      </w:r>
      <w:r>
        <w:rPr>
          <w:spacing w:val="-11"/>
        </w:rPr>
        <w:t xml:space="preserve"> </w:t>
      </w:r>
      <w:r>
        <w:t>truth. The paper proposes that a regression positioning loss [35] should</w:t>
      </w:r>
      <w:r>
        <w:rPr>
          <w:spacing w:val="-2"/>
        </w:rPr>
        <w:t xml:space="preserve"> </w:t>
      </w:r>
      <w:r>
        <w:t>be</w:t>
      </w:r>
      <w:r>
        <w:rPr>
          <w:spacing w:val="-3"/>
        </w:rPr>
        <w:t xml:space="preserve"> </w:t>
      </w:r>
      <w:r>
        <w:t>considered:</w:t>
      </w:r>
      <w:r>
        <w:rPr>
          <w:spacing w:val="-3"/>
        </w:rPr>
        <w:t xml:space="preserve"> </w:t>
      </w:r>
      <w:r>
        <w:t>overlapping</w:t>
      </w:r>
      <w:r>
        <w:rPr>
          <w:spacing w:val="-2"/>
        </w:rPr>
        <w:t xml:space="preserve"> </w:t>
      </w:r>
      <w:r>
        <w:t>area,</w:t>
      </w:r>
      <w:r>
        <w:rPr>
          <w:spacing w:val="-3"/>
        </w:rPr>
        <w:t xml:space="preserve"> </w:t>
      </w:r>
      <w:r>
        <w:t>center</w:t>
      </w:r>
      <w:r>
        <w:rPr>
          <w:spacing w:val="-4"/>
        </w:rPr>
        <w:t xml:space="preserve"> </w:t>
      </w:r>
      <w:r>
        <w:t>point</w:t>
      </w:r>
      <w:r>
        <w:rPr>
          <w:spacing w:val="-3"/>
        </w:rPr>
        <w:t xml:space="preserve"> </w:t>
      </w:r>
      <w:r>
        <w:t xml:space="preserve">distance, </w:t>
      </w:r>
      <w:r>
        <w:lastRenderedPageBreak/>
        <w:t>and</w:t>
      </w:r>
      <w:r>
        <w:rPr>
          <w:spacing w:val="-13"/>
        </w:rPr>
        <w:t xml:space="preserve"> </w:t>
      </w:r>
      <w:r>
        <w:t>aspect</w:t>
      </w:r>
      <w:r>
        <w:rPr>
          <w:spacing w:val="-12"/>
        </w:rPr>
        <w:t xml:space="preserve"> </w:t>
      </w:r>
      <w:r>
        <w:t>ratio,</w:t>
      </w:r>
      <w:r>
        <w:rPr>
          <w:spacing w:val="-13"/>
        </w:rPr>
        <w:t xml:space="preserve"> </w:t>
      </w:r>
      <w:r>
        <w:t>which</w:t>
      </w:r>
      <w:r>
        <w:rPr>
          <w:spacing w:val="-12"/>
        </w:rPr>
        <w:t xml:space="preserve"> </w:t>
      </w:r>
      <w:r>
        <w:t>have</w:t>
      </w:r>
      <w:r>
        <w:rPr>
          <w:spacing w:val="-13"/>
        </w:rPr>
        <w:t xml:space="preserve"> </w:t>
      </w:r>
      <w:r>
        <w:t>aroused</w:t>
      </w:r>
      <w:r>
        <w:rPr>
          <w:spacing w:val="-12"/>
        </w:rPr>
        <w:t xml:space="preserve"> </w:t>
      </w:r>
      <w:r>
        <w:t>wide</w:t>
      </w:r>
      <w:r>
        <w:rPr>
          <w:spacing w:val="-13"/>
        </w:rPr>
        <w:t xml:space="preserve"> </w:t>
      </w:r>
      <w:r>
        <w:t>concern.</w:t>
      </w:r>
      <w:r>
        <w:rPr>
          <w:spacing w:val="-12"/>
        </w:rPr>
        <w:t xml:space="preserve"> </w:t>
      </w:r>
      <w:r>
        <w:t>At</w:t>
      </w:r>
      <w:r>
        <w:rPr>
          <w:spacing w:val="-13"/>
        </w:rPr>
        <w:t xml:space="preserve"> </w:t>
      </w:r>
      <w:r>
        <w:t>present, more</w:t>
      </w:r>
      <w:r>
        <w:rPr>
          <w:spacing w:val="61"/>
          <w:w w:val="150"/>
        </w:rPr>
        <w:t xml:space="preserve"> </w:t>
      </w:r>
      <w:r>
        <w:t>and</w:t>
      </w:r>
      <w:r>
        <w:rPr>
          <w:spacing w:val="61"/>
          <w:w w:val="150"/>
        </w:rPr>
        <w:t xml:space="preserve"> </w:t>
      </w:r>
      <w:r>
        <w:t>more</w:t>
      </w:r>
      <w:r>
        <w:rPr>
          <w:spacing w:val="62"/>
          <w:w w:val="150"/>
        </w:rPr>
        <w:t xml:space="preserve"> </w:t>
      </w:r>
      <w:r>
        <w:t>researchers</w:t>
      </w:r>
      <w:r>
        <w:rPr>
          <w:spacing w:val="60"/>
          <w:w w:val="150"/>
        </w:rPr>
        <w:t xml:space="preserve"> </w:t>
      </w:r>
      <w:r>
        <w:t>propose</w:t>
      </w:r>
      <w:r>
        <w:rPr>
          <w:spacing w:val="62"/>
          <w:w w:val="150"/>
        </w:rPr>
        <w:t xml:space="preserve"> </w:t>
      </w:r>
      <w:r>
        <w:t>better</w:t>
      </w:r>
      <w:r>
        <w:rPr>
          <w:spacing w:val="63"/>
          <w:w w:val="150"/>
        </w:rPr>
        <w:t xml:space="preserve"> </w:t>
      </w:r>
      <w:r>
        <w:rPr>
          <w:spacing w:val="-2"/>
        </w:rPr>
        <w:t>performance</w:t>
      </w:r>
      <w:r w:rsidR="00017A19">
        <w:rPr>
          <w:spacing w:val="-2"/>
        </w:rPr>
        <w:t xml:space="preserve"> </w:t>
      </w:r>
      <w:r>
        <w:t>algorithms,</w:t>
      </w:r>
      <w:r>
        <w:rPr>
          <w:spacing w:val="-11"/>
        </w:rPr>
        <w:t xml:space="preserve"> </w:t>
      </w:r>
      <w:r>
        <w:t>such</w:t>
      </w:r>
      <w:r>
        <w:rPr>
          <w:spacing w:val="-10"/>
        </w:rPr>
        <w:t xml:space="preserve"> </w:t>
      </w:r>
      <w:r>
        <w:t>as</w:t>
      </w:r>
      <w:r>
        <w:rPr>
          <w:spacing w:val="-12"/>
        </w:rPr>
        <w:t xml:space="preserve"> </w:t>
      </w:r>
      <w:r>
        <w:t>IOU,</w:t>
      </w:r>
      <w:r>
        <w:rPr>
          <w:spacing w:val="-10"/>
        </w:rPr>
        <w:t xml:space="preserve"> </w:t>
      </w:r>
      <w:r>
        <w:t>GIOU,</w:t>
      </w:r>
      <w:r>
        <w:rPr>
          <w:spacing w:val="-11"/>
        </w:rPr>
        <w:t xml:space="preserve"> </w:t>
      </w:r>
      <w:r>
        <w:t>DIOU,</w:t>
      </w:r>
      <w:r>
        <w:rPr>
          <w:spacing w:val="-10"/>
        </w:rPr>
        <w:t xml:space="preserve"> </w:t>
      </w:r>
      <w:r>
        <w:t>and</w:t>
      </w:r>
      <w:r>
        <w:rPr>
          <w:spacing w:val="-10"/>
        </w:rPr>
        <w:t xml:space="preserve"> </w:t>
      </w:r>
      <w:r>
        <w:t>CIOU.</w:t>
      </w:r>
      <w:r>
        <w:rPr>
          <w:spacing w:val="-10"/>
        </w:rPr>
        <w:t xml:space="preserve"> </w:t>
      </w:r>
      <w:r>
        <w:t>In</w:t>
      </w:r>
      <w:r>
        <w:rPr>
          <w:spacing w:val="-10"/>
        </w:rPr>
        <w:t xml:space="preserve"> </w:t>
      </w:r>
      <w:r>
        <w:t>this</w:t>
      </w:r>
      <w:r>
        <w:rPr>
          <w:spacing w:val="-12"/>
        </w:rPr>
        <w:t xml:space="preserve"> </w:t>
      </w:r>
      <w:r>
        <w:t>paper, we propose to replace GIOU in YOLOv5s with CIOU and nonmaximal suppression (NMS). Our bounding box regression loss function is defi</w:t>
      </w:r>
      <w:r>
        <w:t>ned as the combination of CIOU and NMS, the candidate box in the same grid can be judged and screened several times through the</w:t>
      </w:r>
      <w:r>
        <w:rPr>
          <w:spacing w:val="-1"/>
        </w:rPr>
        <w:t xml:space="preserve"> </w:t>
      </w:r>
      <w:r>
        <w:t>cyclic structure,</w:t>
      </w:r>
      <w:r>
        <w:rPr>
          <w:spacing w:val="-1"/>
        </w:rPr>
        <w:t xml:space="preserve"> </w:t>
      </w:r>
      <w:r>
        <w:t>which can effectively avoid the problem of missed detection.</w:t>
      </w:r>
    </w:p>
    <w:p w:rsidR="00F06678" w:rsidRDefault="00325A4F">
      <w:pPr>
        <w:pStyle w:val="ListParagraph"/>
        <w:numPr>
          <w:ilvl w:val="0"/>
          <w:numId w:val="5"/>
        </w:numPr>
        <w:tabs>
          <w:tab w:val="left" w:pos="1751"/>
        </w:tabs>
        <w:spacing w:before="80"/>
        <w:ind w:left="1751" w:hanging="250"/>
        <w:jc w:val="left"/>
        <w:rPr>
          <w:sz w:val="20"/>
        </w:rPr>
      </w:pPr>
      <w:r>
        <w:rPr>
          <w:smallCaps/>
          <w:spacing w:val="-2"/>
          <w:sz w:val="20"/>
        </w:rPr>
        <w:t>Experimentation</w:t>
      </w:r>
    </w:p>
    <w:p w:rsidR="00F06678" w:rsidRDefault="00F06678">
      <w:pPr>
        <w:pStyle w:val="BodyText"/>
        <w:spacing w:before="66"/>
        <w:rPr>
          <w:sz w:val="16"/>
        </w:rPr>
      </w:pPr>
    </w:p>
    <w:p w:rsidR="00F06678" w:rsidRDefault="00325A4F">
      <w:pPr>
        <w:pStyle w:val="ListParagraph"/>
        <w:numPr>
          <w:ilvl w:val="1"/>
          <w:numId w:val="2"/>
        </w:numPr>
        <w:tabs>
          <w:tab w:val="left" w:pos="674"/>
        </w:tabs>
        <w:spacing w:before="1" w:line="237" w:lineRule="auto"/>
        <w:ind w:right="234" w:firstLine="0"/>
        <w:jc w:val="both"/>
        <w:rPr>
          <w:sz w:val="20"/>
        </w:rPr>
      </w:pPr>
      <w:r>
        <w:rPr>
          <w:i/>
          <w:color w:val="121212"/>
          <w:sz w:val="20"/>
        </w:rPr>
        <w:t>Dataset and Experimental Environ</w:t>
      </w:r>
      <w:r>
        <w:rPr>
          <w:i/>
          <w:color w:val="121212"/>
          <w:sz w:val="20"/>
        </w:rPr>
        <w:t>ment Con</w:t>
      </w:r>
      <w:r>
        <w:rPr>
          <w:rFonts w:ascii="Calibri"/>
          <w:i/>
          <w:color w:val="121212"/>
          <w:sz w:val="20"/>
        </w:rPr>
        <w:t>fi</w:t>
      </w:r>
      <w:r>
        <w:rPr>
          <w:i/>
          <w:color w:val="121212"/>
          <w:sz w:val="20"/>
        </w:rPr>
        <w:t xml:space="preserve">guration. </w:t>
      </w:r>
      <w:r>
        <w:rPr>
          <w:sz w:val="20"/>
        </w:rPr>
        <w:t>This experiment uses a face detection benchmark called wider face [27], which is recognized as the largest one among public available</w:t>
      </w:r>
      <w:r>
        <w:rPr>
          <w:spacing w:val="-6"/>
          <w:sz w:val="20"/>
        </w:rPr>
        <w:t xml:space="preserve"> </w:t>
      </w:r>
      <w:r>
        <w:rPr>
          <w:sz w:val="20"/>
        </w:rPr>
        <w:t>datasets.</w:t>
      </w:r>
      <w:r>
        <w:rPr>
          <w:spacing w:val="-6"/>
          <w:sz w:val="20"/>
        </w:rPr>
        <w:t xml:space="preserve"> </w:t>
      </w:r>
      <w:r>
        <w:rPr>
          <w:sz w:val="20"/>
        </w:rPr>
        <w:t>The</w:t>
      </w:r>
      <w:r>
        <w:rPr>
          <w:spacing w:val="-8"/>
          <w:sz w:val="20"/>
        </w:rPr>
        <w:t xml:space="preserve"> </w:t>
      </w:r>
      <w:r>
        <w:rPr>
          <w:sz w:val="20"/>
        </w:rPr>
        <w:t>details</w:t>
      </w:r>
      <w:r>
        <w:rPr>
          <w:spacing w:val="-9"/>
          <w:sz w:val="20"/>
        </w:rPr>
        <w:t xml:space="preserve"> </w:t>
      </w:r>
      <w:r>
        <w:rPr>
          <w:sz w:val="20"/>
        </w:rPr>
        <w:t>of</w:t>
      </w:r>
      <w:r>
        <w:rPr>
          <w:spacing w:val="-8"/>
          <w:sz w:val="20"/>
        </w:rPr>
        <w:t xml:space="preserve"> </w:t>
      </w:r>
      <w:r>
        <w:rPr>
          <w:sz w:val="20"/>
        </w:rPr>
        <w:t>publicly</w:t>
      </w:r>
      <w:r>
        <w:rPr>
          <w:spacing w:val="-8"/>
          <w:sz w:val="20"/>
        </w:rPr>
        <w:t xml:space="preserve"> </w:t>
      </w:r>
      <w:r>
        <w:rPr>
          <w:sz w:val="20"/>
        </w:rPr>
        <w:t>available</w:t>
      </w:r>
      <w:r>
        <w:rPr>
          <w:spacing w:val="-9"/>
          <w:sz w:val="20"/>
        </w:rPr>
        <w:t xml:space="preserve"> </w:t>
      </w:r>
      <w:r>
        <w:rPr>
          <w:sz w:val="20"/>
        </w:rPr>
        <w:t>datasets</w:t>
      </w:r>
      <w:r>
        <w:rPr>
          <w:spacing w:val="-7"/>
          <w:sz w:val="20"/>
        </w:rPr>
        <w:t xml:space="preserve"> </w:t>
      </w:r>
      <w:r>
        <w:rPr>
          <w:sz w:val="20"/>
        </w:rPr>
        <w:t>are shown in Table 2. These faces in the wider face dataset have great changes in scale, posture, and occlusion with an average of</w:t>
      </w:r>
      <w:r>
        <w:rPr>
          <w:spacing w:val="-1"/>
          <w:sz w:val="20"/>
        </w:rPr>
        <w:t xml:space="preserve"> </w:t>
      </w:r>
      <w:r>
        <w:rPr>
          <w:sz w:val="20"/>
        </w:rPr>
        <w:t>12.2</w:t>
      </w:r>
      <w:r>
        <w:rPr>
          <w:spacing w:val="-1"/>
          <w:sz w:val="20"/>
        </w:rPr>
        <w:t xml:space="preserve"> </w:t>
      </w:r>
      <w:r>
        <w:rPr>
          <w:sz w:val="20"/>
        </w:rPr>
        <w:t>faces</w:t>
      </w:r>
      <w:r>
        <w:rPr>
          <w:spacing w:val="-1"/>
          <w:sz w:val="20"/>
        </w:rPr>
        <w:t xml:space="preserve"> </w:t>
      </w:r>
      <w:r>
        <w:rPr>
          <w:sz w:val="20"/>
        </w:rPr>
        <w:t>per</w:t>
      </w:r>
      <w:r>
        <w:rPr>
          <w:spacing w:val="-1"/>
          <w:sz w:val="20"/>
        </w:rPr>
        <w:t xml:space="preserve"> </w:t>
      </w:r>
      <w:r>
        <w:rPr>
          <w:sz w:val="20"/>
        </w:rPr>
        <w:t>image, and</w:t>
      </w:r>
      <w:r>
        <w:rPr>
          <w:spacing w:val="-1"/>
          <w:sz w:val="20"/>
        </w:rPr>
        <w:t xml:space="preserve"> </w:t>
      </w:r>
      <w:r>
        <w:rPr>
          <w:sz w:val="20"/>
        </w:rPr>
        <w:t>there</w:t>
      </w:r>
      <w:r>
        <w:rPr>
          <w:spacing w:val="-1"/>
          <w:sz w:val="20"/>
        </w:rPr>
        <w:t xml:space="preserve"> </w:t>
      </w:r>
      <w:r>
        <w:rPr>
          <w:sz w:val="20"/>
        </w:rPr>
        <w:t>are</w:t>
      </w:r>
      <w:r>
        <w:rPr>
          <w:spacing w:val="-2"/>
          <w:sz w:val="20"/>
        </w:rPr>
        <w:t xml:space="preserve"> </w:t>
      </w:r>
      <w:r>
        <w:rPr>
          <w:sz w:val="20"/>
        </w:rPr>
        <w:t>many dense</w:t>
      </w:r>
      <w:r>
        <w:rPr>
          <w:spacing w:val="-2"/>
          <w:sz w:val="20"/>
        </w:rPr>
        <w:t xml:space="preserve"> </w:t>
      </w:r>
      <w:r>
        <w:rPr>
          <w:sz w:val="20"/>
        </w:rPr>
        <w:t>small</w:t>
      </w:r>
      <w:r>
        <w:rPr>
          <w:spacing w:val="-1"/>
          <w:sz w:val="20"/>
        </w:rPr>
        <w:t xml:space="preserve"> </w:t>
      </w:r>
      <w:r>
        <w:rPr>
          <w:spacing w:val="-2"/>
          <w:sz w:val="20"/>
        </w:rPr>
        <w:t>faces.</w:t>
      </w:r>
    </w:p>
    <w:p w:rsidR="00F06678" w:rsidRDefault="00325A4F">
      <w:pPr>
        <w:pStyle w:val="BodyText"/>
        <w:spacing w:before="102"/>
      </w:pPr>
      <w:r>
        <w:rPr>
          <w:noProof/>
          <w:lang w:val="en-IN" w:eastAsia="en-IN"/>
        </w:rPr>
        <w:drawing>
          <wp:anchor distT="0" distB="0" distL="0" distR="0" simplePos="0" relativeHeight="487591424" behindDoc="1" locked="0" layoutInCell="1" allowOverlap="1">
            <wp:simplePos x="0" y="0"/>
            <wp:positionH relativeFrom="page">
              <wp:posOffset>4141634</wp:posOffset>
            </wp:positionH>
            <wp:positionV relativeFrom="paragraph">
              <wp:posOffset>226325</wp:posOffset>
            </wp:positionV>
            <wp:extent cx="3089881" cy="316992"/>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3089881" cy="316992"/>
                    </a:xfrm>
                    <a:prstGeom prst="rect">
                      <a:avLst/>
                    </a:prstGeom>
                  </pic:spPr>
                </pic:pic>
              </a:graphicData>
            </a:graphic>
          </wp:anchor>
        </w:drawing>
      </w:r>
    </w:p>
    <w:p w:rsidR="00F06678" w:rsidRDefault="00F06678">
      <w:pPr>
        <w:pStyle w:val="BodyText"/>
      </w:pPr>
    </w:p>
    <w:p w:rsidR="00F06678" w:rsidRDefault="00F06678">
      <w:pPr>
        <w:pStyle w:val="BodyText"/>
        <w:spacing w:before="42"/>
      </w:pPr>
    </w:p>
    <w:p w:rsidR="00F06678" w:rsidRDefault="00325A4F">
      <w:pPr>
        <w:pStyle w:val="BodyText"/>
        <w:spacing w:line="237" w:lineRule="auto"/>
        <w:ind w:left="318" w:right="234"/>
        <w:jc w:val="both"/>
        <w:rPr>
          <w:sz w:val="22"/>
        </w:rPr>
      </w:pPr>
      <w:r>
        <w:t>The</w:t>
      </w:r>
      <w:r>
        <w:rPr>
          <w:spacing w:val="-8"/>
        </w:rPr>
        <w:t xml:space="preserve"> </w:t>
      </w:r>
      <w:r>
        <w:t>dataset</w:t>
      </w:r>
      <w:r>
        <w:rPr>
          <w:spacing w:val="-9"/>
        </w:rPr>
        <w:t xml:space="preserve"> </w:t>
      </w:r>
      <w:r>
        <w:t>contains</w:t>
      </w:r>
      <w:r>
        <w:rPr>
          <w:spacing w:val="-9"/>
        </w:rPr>
        <w:t xml:space="preserve"> </w:t>
      </w:r>
      <w:r>
        <w:t>three</w:t>
      </w:r>
      <w:r>
        <w:rPr>
          <w:spacing w:val="-10"/>
        </w:rPr>
        <w:t xml:space="preserve"> </w:t>
      </w:r>
      <w:r>
        <w:t>parts:</w:t>
      </w:r>
      <w:r>
        <w:rPr>
          <w:spacing w:val="-9"/>
        </w:rPr>
        <w:t xml:space="preserve"> </w:t>
      </w:r>
      <w:r>
        <w:t>training</w:t>
      </w:r>
      <w:r>
        <w:rPr>
          <w:spacing w:val="-8"/>
        </w:rPr>
        <w:t xml:space="preserve"> </w:t>
      </w:r>
      <w:r>
        <w:t>set,</w:t>
      </w:r>
      <w:r>
        <w:rPr>
          <w:spacing w:val="-11"/>
        </w:rPr>
        <w:t xml:space="preserve"> </w:t>
      </w:r>
      <w:r>
        <w:t>validation</w:t>
      </w:r>
      <w:r>
        <w:rPr>
          <w:spacing w:val="-10"/>
        </w:rPr>
        <w:t xml:space="preserve"> </w:t>
      </w:r>
      <w:r>
        <w:t>set,</w:t>
      </w:r>
      <w:r>
        <w:rPr>
          <w:spacing w:val="-8"/>
        </w:rPr>
        <w:t xml:space="preserve"> </w:t>
      </w:r>
      <w:r>
        <w:t>and test set, accounting for 40%, 10%, and 50% of the sample number, respectively. This paper focuses on the detection of small faces, which will be more difficult to detect. Therefore, the verification set and test set are divided into three difficul</w:t>
      </w:r>
      <w:r>
        <w:t>ty levels: easy, medium, and hard. There are many small-scale faces</w:t>
      </w:r>
      <w:r>
        <w:rPr>
          <w:spacing w:val="-6"/>
        </w:rPr>
        <w:t xml:space="preserve"> </w:t>
      </w:r>
      <w:r>
        <w:t>in</w:t>
      </w:r>
      <w:r>
        <w:rPr>
          <w:spacing w:val="-5"/>
        </w:rPr>
        <w:t xml:space="preserve"> </w:t>
      </w:r>
      <w:r>
        <w:t>the</w:t>
      </w:r>
      <w:r>
        <w:rPr>
          <w:spacing w:val="-7"/>
        </w:rPr>
        <w:t xml:space="preserve"> </w:t>
      </w:r>
      <w:r>
        <w:t>hard</w:t>
      </w:r>
      <w:r>
        <w:rPr>
          <w:spacing w:val="-5"/>
        </w:rPr>
        <w:t xml:space="preserve"> </w:t>
      </w:r>
      <w:r>
        <w:t>subset,</w:t>
      </w:r>
      <w:r>
        <w:rPr>
          <w:spacing w:val="-5"/>
        </w:rPr>
        <w:t xml:space="preserve"> </w:t>
      </w:r>
      <w:r>
        <w:t>most</w:t>
      </w:r>
      <w:r>
        <w:rPr>
          <w:spacing w:val="-8"/>
        </w:rPr>
        <w:t xml:space="preserve"> </w:t>
      </w:r>
      <w:r>
        <w:t>of</w:t>
      </w:r>
      <w:r>
        <w:rPr>
          <w:spacing w:val="-5"/>
        </w:rPr>
        <w:t xml:space="preserve"> </w:t>
      </w:r>
      <w:r>
        <w:t>which</w:t>
      </w:r>
      <w:r>
        <w:rPr>
          <w:spacing w:val="-6"/>
        </w:rPr>
        <w:t xml:space="preserve"> </w:t>
      </w:r>
      <w:r>
        <w:t>are</w:t>
      </w:r>
      <w:r>
        <w:rPr>
          <w:spacing w:val="-7"/>
        </w:rPr>
        <w:t xml:space="preserve"> </w:t>
      </w:r>
      <w:r>
        <w:t>10</w:t>
      </w:r>
      <w:r>
        <w:rPr>
          <w:spacing w:val="-5"/>
        </w:rPr>
        <w:t xml:space="preserve"> </w:t>
      </w:r>
      <w:r>
        <w:t>pixels~50</w:t>
      </w:r>
      <w:r>
        <w:rPr>
          <w:spacing w:val="-7"/>
        </w:rPr>
        <w:t xml:space="preserve"> </w:t>
      </w:r>
      <w:r>
        <w:t>pixels. Thus, benchmark is suitable to verify the effectiveness and performance</w:t>
      </w:r>
      <w:r>
        <w:rPr>
          <w:spacing w:val="-7"/>
        </w:rPr>
        <w:t xml:space="preserve"> </w:t>
      </w:r>
      <w:r>
        <w:t>in</w:t>
      </w:r>
      <w:r>
        <w:rPr>
          <w:spacing w:val="-5"/>
        </w:rPr>
        <w:t xml:space="preserve"> </w:t>
      </w:r>
      <w:r>
        <w:t>realistic</w:t>
      </w:r>
      <w:r>
        <w:rPr>
          <w:spacing w:val="-6"/>
        </w:rPr>
        <w:t xml:space="preserve"> </w:t>
      </w:r>
      <w:r>
        <w:t>scenes.</w:t>
      </w:r>
      <w:r>
        <w:rPr>
          <w:spacing w:val="-6"/>
        </w:rPr>
        <w:t xml:space="preserve"> </w:t>
      </w:r>
      <w:r>
        <w:t>The</w:t>
      </w:r>
      <w:r>
        <w:rPr>
          <w:spacing w:val="-6"/>
        </w:rPr>
        <w:t xml:space="preserve"> </w:t>
      </w:r>
      <w:r>
        <w:t>experimental</w:t>
      </w:r>
      <w:r>
        <w:rPr>
          <w:spacing w:val="-6"/>
        </w:rPr>
        <w:t xml:space="preserve"> </w:t>
      </w:r>
      <w:r>
        <w:t xml:space="preserve">environment </w:t>
      </w:r>
      <w:r>
        <w:rPr>
          <w:sz w:val="22"/>
        </w:rPr>
        <w:t>configuration is shown in Table 3.</w:t>
      </w:r>
    </w:p>
    <w:p w:rsidR="00F06678" w:rsidRDefault="00325A4F">
      <w:pPr>
        <w:spacing w:before="15"/>
        <w:ind w:left="318"/>
        <w:jc w:val="both"/>
        <w:rPr>
          <w:i/>
          <w:sz w:val="20"/>
        </w:rPr>
      </w:pPr>
      <w:r>
        <w:rPr>
          <w:i/>
          <w:color w:val="121212"/>
          <w:sz w:val="20"/>
        </w:rPr>
        <w:t>Training</w:t>
      </w:r>
      <w:r>
        <w:rPr>
          <w:i/>
          <w:color w:val="121212"/>
          <w:spacing w:val="-11"/>
          <w:sz w:val="20"/>
        </w:rPr>
        <w:t xml:space="preserve"> </w:t>
      </w:r>
      <w:r>
        <w:rPr>
          <w:i/>
          <w:color w:val="121212"/>
          <w:sz w:val="20"/>
        </w:rPr>
        <w:t>and</w:t>
      </w:r>
      <w:r>
        <w:rPr>
          <w:i/>
          <w:color w:val="121212"/>
          <w:spacing w:val="-12"/>
          <w:sz w:val="20"/>
        </w:rPr>
        <w:t xml:space="preserve"> </w:t>
      </w:r>
      <w:r>
        <w:rPr>
          <w:i/>
          <w:color w:val="121212"/>
          <w:sz w:val="20"/>
        </w:rPr>
        <w:t>testing</w:t>
      </w:r>
      <w:r>
        <w:rPr>
          <w:i/>
          <w:color w:val="121212"/>
          <w:spacing w:val="-12"/>
          <w:sz w:val="20"/>
        </w:rPr>
        <w:t xml:space="preserve"> </w:t>
      </w:r>
      <w:r>
        <w:rPr>
          <w:i/>
          <w:color w:val="121212"/>
          <w:sz w:val="20"/>
        </w:rPr>
        <w:t>of</w:t>
      </w:r>
      <w:r>
        <w:rPr>
          <w:i/>
          <w:color w:val="121212"/>
          <w:spacing w:val="-12"/>
          <w:sz w:val="20"/>
        </w:rPr>
        <w:t xml:space="preserve"> </w:t>
      </w:r>
      <w:r>
        <w:rPr>
          <w:i/>
          <w:color w:val="121212"/>
          <w:sz w:val="20"/>
        </w:rPr>
        <w:t>SR-YOLOv5</w:t>
      </w:r>
      <w:r>
        <w:rPr>
          <w:i/>
          <w:color w:val="121212"/>
          <w:spacing w:val="-10"/>
          <w:sz w:val="20"/>
        </w:rPr>
        <w:t xml:space="preserve"> </w:t>
      </w:r>
      <w:r>
        <w:rPr>
          <w:i/>
          <w:color w:val="121212"/>
          <w:spacing w:val="-2"/>
          <w:sz w:val="20"/>
        </w:rPr>
        <w:t>Models</w:t>
      </w:r>
    </w:p>
    <w:p w:rsidR="00F06678" w:rsidRDefault="00325A4F">
      <w:pPr>
        <w:pStyle w:val="ListParagraph"/>
        <w:numPr>
          <w:ilvl w:val="1"/>
          <w:numId w:val="2"/>
        </w:numPr>
        <w:tabs>
          <w:tab w:val="left" w:pos="674"/>
        </w:tabs>
        <w:spacing w:before="96" w:line="237" w:lineRule="auto"/>
        <w:ind w:right="233" w:firstLine="0"/>
        <w:jc w:val="both"/>
        <w:rPr>
          <w:sz w:val="20"/>
        </w:rPr>
      </w:pPr>
      <w:r>
        <w:rPr>
          <w:color w:val="121212"/>
          <w:sz w:val="20"/>
        </w:rPr>
        <w:t xml:space="preserve">Training Model. The YOLOv5s code [11] is used </w:t>
      </w:r>
      <w:bookmarkStart w:id="0" w:name="_bookmark0"/>
      <w:bookmarkEnd w:id="0"/>
      <w:r>
        <w:rPr>
          <w:color w:val="121212"/>
          <w:sz w:val="20"/>
        </w:rPr>
        <w:t>as our basic framework, and we implement all the modifications as described above in PyTorch. We set the initial learning rate at 1E-2</w:t>
      </w:r>
      <w:r>
        <w:rPr>
          <w:color w:val="121212"/>
          <w:sz w:val="20"/>
        </w:rPr>
        <w:t>,</w:t>
      </w:r>
      <w:r>
        <w:rPr>
          <w:color w:val="121212"/>
          <w:spacing w:val="2"/>
          <w:sz w:val="20"/>
        </w:rPr>
        <w:t xml:space="preserve"> </w:t>
      </w:r>
      <w:r>
        <w:rPr>
          <w:color w:val="121212"/>
          <w:sz w:val="20"/>
        </w:rPr>
        <w:t>and</w:t>
      </w:r>
      <w:r>
        <w:rPr>
          <w:color w:val="121212"/>
          <w:spacing w:val="2"/>
          <w:sz w:val="20"/>
        </w:rPr>
        <w:t xml:space="preserve"> </w:t>
      </w:r>
      <w:r>
        <w:rPr>
          <w:color w:val="121212"/>
          <w:sz w:val="20"/>
        </w:rPr>
        <w:t>then</w:t>
      </w:r>
      <w:r>
        <w:rPr>
          <w:color w:val="121212"/>
          <w:spacing w:val="1"/>
          <w:sz w:val="20"/>
        </w:rPr>
        <w:t xml:space="preserve"> </w:t>
      </w:r>
      <w:r>
        <w:rPr>
          <w:color w:val="121212"/>
          <w:sz w:val="20"/>
        </w:rPr>
        <w:t>we</w:t>
      </w:r>
      <w:r>
        <w:rPr>
          <w:color w:val="121212"/>
          <w:spacing w:val="3"/>
          <w:sz w:val="20"/>
        </w:rPr>
        <w:t xml:space="preserve"> </w:t>
      </w:r>
      <w:r>
        <w:rPr>
          <w:color w:val="121212"/>
          <w:sz w:val="20"/>
        </w:rPr>
        <w:t>go</w:t>
      </w:r>
      <w:r>
        <w:rPr>
          <w:color w:val="121212"/>
          <w:spacing w:val="2"/>
          <w:sz w:val="20"/>
        </w:rPr>
        <w:t xml:space="preserve"> </w:t>
      </w:r>
      <w:r>
        <w:rPr>
          <w:color w:val="121212"/>
          <w:sz w:val="20"/>
        </w:rPr>
        <w:t>down</w:t>
      </w:r>
      <w:r>
        <w:rPr>
          <w:color w:val="121212"/>
          <w:spacing w:val="3"/>
          <w:sz w:val="20"/>
        </w:rPr>
        <w:t xml:space="preserve"> </w:t>
      </w:r>
      <w:r>
        <w:rPr>
          <w:color w:val="121212"/>
          <w:sz w:val="20"/>
        </w:rPr>
        <w:t>to</w:t>
      </w:r>
      <w:r>
        <w:rPr>
          <w:color w:val="121212"/>
          <w:spacing w:val="1"/>
          <w:sz w:val="20"/>
        </w:rPr>
        <w:t xml:space="preserve"> </w:t>
      </w:r>
      <w:r>
        <w:rPr>
          <w:color w:val="121212"/>
          <w:sz w:val="20"/>
        </w:rPr>
        <w:t>1E-5</w:t>
      </w:r>
      <w:r>
        <w:rPr>
          <w:color w:val="121212"/>
          <w:spacing w:val="2"/>
          <w:sz w:val="20"/>
        </w:rPr>
        <w:t xml:space="preserve"> </w:t>
      </w:r>
      <w:r>
        <w:rPr>
          <w:color w:val="121212"/>
          <w:sz w:val="20"/>
        </w:rPr>
        <w:t>with</w:t>
      </w:r>
      <w:r>
        <w:rPr>
          <w:color w:val="121212"/>
          <w:spacing w:val="2"/>
          <w:sz w:val="20"/>
        </w:rPr>
        <w:t xml:space="preserve"> </w:t>
      </w:r>
      <w:r>
        <w:rPr>
          <w:color w:val="121212"/>
          <w:sz w:val="20"/>
        </w:rPr>
        <w:t>the</w:t>
      </w:r>
      <w:r>
        <w:rPr>
          <w:color w:val="121212"/>
          <w:spacing w:val="-1"/>
          <w:sz w:val="20"/>
        </w:rPr>
        <w:t xml:space="preserve"> </w:t>
      </w:r>
      <w:r>
        <w:rPr>
          <w:color w:val="121212"/>
          <w:sz w:val="20"/>
        </w:rPr>
        <w:t>decay</w:t>
      </w:r>
      <w:r>
        <w:rPr>
          <w:color w:val="121212"/>
          <w:spacing w:val="4"/>
          <w:sz w:val="20"/>
        </w:rPr>
        <w:t xml:space="preserve"> </w:t>
      </w:r>
      <w:r>
        <w:rPr>
          <w:color w:val="121212"/>
          <w:sz w:val="20"/>
        </w:rPr>
        <w:t>rate</w:t>
      </w:r>
      <w:r>
        <w:rPr>
          <w:color w:val="121212"/>
          <w:spacing w:val="2"/>
          <w:sz w:val="20"/>
        </w:rPr>
        <w:t xml:space="preserve"> </w:t>
      </w:r>
      <w:r>
        <w:rPr>
          <w:color w:val="121212"/>
          <w:sz w:val="20"/>
        </w:rPr>
        <w:t>of</w:t>
      </w:r>
      <w:r>
        <w:rPr>
          <w:color w:val="121212"/>
          <w:spacing w:val="2"/>
          <w:sz w:val="20"/>
        </w:rPr>
        <w:t xml:space="preserve"> </w:t>
      </w:r>
      <w:r>
        <w:rPr>
          <w:color w:val="121212"/>
          <w:spacing w:val="-5"/>
          <w:sz w:val="20"/>
        </w:rPr>
        <w:t>5E-</w:t>
      </w:r>
    </w:p>
    <w:p w:rsidR="00F06678" w:rsidRDefault="00325A4F">
      <w:pPr>
        <w:pStyle w:val="ListParagraph"/>
        <w:numPr>
          <w:ilvl w:val="0"/>
          <w:numId w:val="3"/>
        </w:numPr>
        <w:tabs>
          <w:tab w:val="left" w:pos="532"/>
        </w:tabs>
        <w:spacing w:line="237" w:lineRule="auto"/>
        <w:ind w:left="318" w:right="237" w:firstLine="0"/>
        <w:jc w:val="both"/>
        <w:rPr>
          <w:color w:val="121212"/>
          <w:sz w:val="20"/>
        </w:rPr>
      </w:pPr>
      <w:r>
        <w:rPr>
          <w:color w:val="121212"/>
          <w:sz w:val="20"/>
        </w:rPr>
        <w:t>We set momentum at 0.8 in the first 20 epochs. After that, the</w:t>
      </w:r>
      <w:r>
        <w:rPr>
          <w:color w:val="121212"/>
          <w:spacing w:val="-13"/>
          <w:sz w:val="20"/>
        </w:rPr>
        <w:t xml:space="preserve"> </w:t>
      </w:r>
      <w:r>
        <w:rPr>
          <w:color w:val="121212"/>
          <w:sz w:val="20"/>
        </w:rPr>
        <w:t>momentum</w:t>
      </w:r>
      <w:r>
        <w:rPr>
          <w:color w:val="121212"/>
          <w:spacing w:val="-12"/>
          <w:sz w:val="20"/>
        </w:rPr>
        <w:t xml:space="preserve"> </w:t>
      </w:r>
      <w:r>
        <w:rPr>
          <w:color w:val="121212"/>
          <w:sz w:val="20"/>
        </w:rPr>
        <w:t>is</w:t>
      </w:r>
      <w:r>
        <w:rPr>
          <w:color w:val="121212"/>
          <w:spacing w:val="-13"/>
          <w:sz w:val="20"/>
        </w:rPr>
        <w:t xml:space="preserve"> </w:t>
      </w:r>
      <w:r>
        <w:rPr>
          <w:color w:val="121212"/>
          <w:sz w:val="20"/>
        </w:rPr>
        <w:t>0.937.</w:t>
      </w:r>
      <w:r>
        <w:rPr>
          <w:color w:val="121212"/>
          <w:spacing w:val="-12"/>
          <w:sz w:val="20"/>
        </w:rPr>
        <w:t xml:space="preserve"> </w:t>
      </w:r>
      <w:r>
        <w:rPr>
          <w:color w:val="121212"/>
          <w:sz w:val="20"/>
        </w:rPr>
        <w:t>The</w:t>
      </w:r>
      <w:r>
        <w:rPr>
          <w:color w:val="121212"/>
          <w:spacing w:val="-13"/>
          <w:sz w:val="20"/>
        </w:rPr>
        <w:t xml:space="preserve"> </w:t>
      </w:r>
      <w:r>
        <w:rPr>
          <w:color w:val="121212"/>
          <w:sz w:val="20"/>
        </w:rPr>
        <w:t>precision-recall</w:t>
      </w:r>
      <w:r>
        <w:rPr>
          <w:color w:val="121212"/>
          <w:spacing w:val="-12"/>
          <w:sz w:val="20"/>
        </w:rPr>
        <w:t xml:space="preserve"> </w:t>
      </w:r>
      <w:r>
        <w:rPr>
          <w:color w:val="121212"/>
          <w:sz w:val="20"/>
        </w:rPr>
        <w:t>(PR)</w:t>
      </w:r>
      <w:r>
        <w:rPr>
          <w:color w:val="121212"/>
          <w:spacing w:val="-13"/>
          <w:sz w:val="20"/>
        </w:rPr>
        <w:t xml:space="preserve"> </w:t>
      </w:r>
      <w:r>
        <w:rPr>
          <w:color w:val="121212"/>
          <w:sz w:val="20"/>
        </w:rPr>
        <w:t>curves</w:t>
      </w:r>
      <w:r>
        <w:rPr>
          <w:color w:val="121212"/>
          <w:spacing w:val="-12"/>
          <w:sz w:val="20"/>
        </w:rPr>
        <w:t xml:space="preserve"> </w:t>
      </w:r>
      <w:r>
        <w:rPr>
          <w:color w:val="121212"/>
          <w:sz w:val="20"/>
        </w:rPr>
        <w:t>of</w:t>
      </w:r>
      <w:r>
        <w:rPr>
          <w:color w:val="121212"/>
          <w:spacing w:val="-13"/>
          <w:sz w:val="20"/>
        </w:rPr>
        <w:t xml:space="preserve"> </w:t>
      </w:r>
      <w:r>
        <w:rPr>
          <w:color w:val="121212"/>
          <w:sz w:val="20"/>
        </w:rPr>
        <w:t>our SR-YOLOv5 detector are shown in Figure 4.</w:t>
      </w:r>
    </w:p>
    <w:p w:rsidR="00F06678" w:rsidRDefault="00325A4F">
      <w:pPr>
        <w:pStyle w:val="ListParagraph"/>
        <w:numPr>
          <w:ilvl w:val="1"/>
          <w:numId w:val="2"/>
        </w:numPr>
        <w:tabs>
          <w:tab w:val="left" w:pos="674"/>
        </w:tabs>
        <w:spacing w:before="93" w:line="237" w:lineRule="auto"/>
        <w:ind w:right="235" w:firstLine="0"/>
        <w:jc w:val="both"/>
        <w:rPr>
          <w:sz w:val="20"/>
        </w:rPr>
      </w:pPr>
      <w:r>
        <w:rPr>
          <w:color w:val="121212"/>
          <w:sz w:val="20"/>
        </w:rPr>
        <w:t>Testing Model. The detection effect of our improved algorithm</w:t>
      </w:r>
      <w:r>
        <w:rPr>
          <w:color w:val="121212"/>
          <w:spacing w:val="-5"/>
          <w:sz w:val="20"/>
        </w:rPr>
        <w:t xml:space="preserve"> </w:t>
      </w:r>
      <w:r>
        <w:rPr>
          <w:color w:val="121212"/>
          <w:sz w:val="20"/>
        </w:rPr>
        <w:t>on</w:t>
      </w:r>
      <w:r>
        <w:rPr>
          <w:color w:val="121212"/>
          <w:spacing w:val="-4"/>
          <w:sz w:val="20"/>
        </w:rPr>
        <w:t xml:space="preserve"> </w:t>
      </w:r>
      <w:r>
        <w:rPr>
          <w:color w:val="121212"/>
          <w:sz w:val="20"/>
        </w:rPr>
        <w:t>the</w:t>
      </w:r>
      <w:r>
        <w:rPr>
          <w:color w:val="121212"/>
          <w:spacing w:val="-5"/>
          <w:sz w:val="20"/>
        </w:rPr>
        <w:t xml:space="preserve"> </w:t>
      </w:r>
      <w:r>
        <w:rPr>
          <w:color w:val="121212"/>
          <w:sz w:val="20"/>
        </w:rPr>
        <w:t>wider</w:t>
      </w:r>
      <w:r>
        <w:rPr>
          <w:color w:val="121212"/>
          <w:spacing w:val="-7"/>
          <w:sz w:val="20"/>
        </w:rPr>
        <w:t xml:space="preserve"> </w:t>
      </w:r>
      <w:r>
        <w:rPr>
          <w:color w:val="121212"/>
          <w:sz w:val="20"/>
        </w:rPr>
        <w:t>face</w:t>
      </w:r>
      <w:r>
        <w:rPr>
          <w:color w:val="121212"/>
          <w:spacing w:val="-5"/>
          <w:sz w:val="20"/>
        </w:rPr>
        <w:t xml:space="preserve"> </w:t>
      </w:r>
      <w:r>
        <w:rPr>
          <w:color w:val="121212"/>
          <w:sz w:val="20"/>
        </w:rPr>
        <w:t>dataset</w:t>
      </w:r>
      <w:r>
        <w:rPr>
          <w:color w:val="121212"/>
          <w:spacing w:val="-6"/>
          <w:sz w:val="20"/>
        </w:rPr>
        <w:t xml:space="preserve"> </w:t>
      </w:r>
      <w:r>
        <w:rPr>
          <w:color w:val="121212"/>
          <w:sz w:val="20"/>
        </w:rPr>
        <w:t>is</w:t>
      </w:r>
      <w:r>
        <w:rPr>
          <w:color w:val="121212"/>
          <w:spacing w:val="-4"/>
          <w:sz w:val="20"/>
        </w:rPr>
        <w:t xml:space="preserve"> </w:t>
      </w:r>
      <w:r>
        <w:rPr>
          <w:color w:val="121212"/>
          <w:sz w:val="20"/>
        </w:rPr>
        <w:t>shown</w:t>
      </w:r>
      <w:r>
        <w:rPr>
          <w:color w:val="121212"/>
          <w:spacing w:val="-4"/>
          <w:sz w:val="20"/>
        </w:rPr>
        <w:t xml:space="preserve"> </w:t>
      </w:r>
      <w:r>
        <w:rPr>
          <w:color w:val="121212"/>
          <w:sz w:val="20"/>
        </w:rPr>
        <w:t>in</w:t>
      </w:r>
      <w:r>
        <w:rPr>
          <w:color w:val="121212"/>
          <w:spacing w:val="-5"/>
          <w:sz w:val="20"/>
        </w:rPr>
        <w:t xml:space="preserve"> </w:t>
      </w:r>
      <w:r>
        <w:rPr>
          <w:color w:val="121212"/>
          <w:sz w:val="20"/>
        </w:rPr>
        <w:t>Figure 5.</w:t>
      </w:r>
      <w:r>
        <w:rPr>
          <w:color w:val="121212"/>
          <w:spacing w:val="-5"/>
          <w:sz w:val="20"/>
        </w:rPr>
        <w:t xml:space="preserve"> </w:t>
      </w:r>
      <w:r>
        <w:rPr>
          <w:color w:val="121212"/>
          <w:sz w:val="20"/>
        </w:rPr>
        <w:t>It</w:t>
      </w:r>
      <w:r>
        <w:rPr>
          <w:color w:val="121212"/>
          <w:spacing w:val="-6"/>
          <w:sz w:val="20"/>
        </w:rPr>
        <w:t xml:space="preserve"> </w:t>
      </w:r>
      <w:r>
        <w:rPr>
          <w:color w:val="121212"/>
          <w:sz w:val="20"/>
        </w:rPr>
        <w:t>can be</w:t>
      </w:r>
      <w:r>
        <w:rPr>
          <w:color w:val="121212"/>
          <w:spacing w:val="-11"/>
          <w:sz w:val="20"/>
        </w:rPr>
        <w:t xml:space="preserve"> </w:t>
      </w:r>
      <w:r>
        <w:rPr>
          <w:color w:val="121212"/>
          <w:sz w:val="20"/>
        </w:rPr>
        <w:t>seen</w:t>
      </w:r>
      <w:r>
        <w:rPr>
          <w:color w:val="121212"/>
          <w:spacing w:val="-10"/>
          <w:sz w:val="20"/>
        </w:rPr>
        <w:t xml:space="preserve"> </w:t>
      </w:r>
      <w:r>
        <w:rPr>
          <w:color w:val="121212"/>
          <w:sz w:val="20"/>
        </w:rPr>
        <w:t>that</w:t>
      </w:r>
      <w:r>
        <w:rPr>
          <w:color w:val="121212"/>
          <w:spacing w:val="-11"/>
          <w:sz w:val="20"/>
        </w:rPr>
        <w:t xml:space="preserve"> </w:t>
      </w:r>
      <w:r>
        <w:rPr>
          <w:color w:val="121212"/>
          <w:sz w:val="20"/>
        </w:rPr>
        <w:t>this</w:t>
      </w:r>
      <w:r>
        <w:rPr>
          <w:color w:val="121212"/>
          <w:spacing w:val="-12"/>
          <w:sz w:val="20"/>
        </w:rPr>
        <w:t xml:space="preserve"> </w:t>
      </w:r>
      <w:r>
        <w:rPr>
          <w:color w:val="121212"/>
          <w:sz w:val="20"/>
        </w:rPr>
        <w:t>method</w:t>
      </w:r>
      <w:r>
        <w:rPr>
          <w:color w:val="121212"/>
          <w:spacing w:val="-10"/>
          <w:sz w:val="20"/>
        </w:rPr>
        <w:t xml:space="preserve"> </w:t>
      </w:r>
      <w:r>
        <w:rPr>
          <w:color w:val="121212"/>
          <w:sz w:val="20"/>
        </w:rPr>
        <w:t>has</w:t>
      </w:r>
      <w:r>
        <w:rPr>
          <w:color w:val="121212"/>
          <w:spacing w:val="-12"/>
          <w:sz w:val="20"/>
        </w:rPr>
        <w:t xml:space="preserve"> </w:t>
      </w:r>
      <w:r>
        <w:rPr>
          <w:color w:val="121212"/>
          <w:sz w:val="20"/>
        </w:rPr>
        <w:t>good</w:t>
      </w:r>
      <w:r>
        <w:rPr>
          <w:color w:val="121212"/>
          <w:spacing w:val="-10"/>
          <w:sz w:val="20"/>
        </w:rPr>
        <w:t xml:space="preserve"> </w:t>
      </w:r>
      <w:r>
        <w:rPr>
          <w:color w:val="121212"/>
          <w:sz w:val="20"/>
        </w:rPr>
        <w:t>robustness</w:t>
      </w:r>
      <w:r>
        <w:rPr>
          <w:color w:val="121212"/>
          <w:spacing w:val="-12"/>
          <w:sz w:val="20"/>
        </w:rPr>
        <w:t xml:space="preserve"> </w:t>
      </w:r>
      <w:r>
        <w:rPr>
          <w:color w:val="121212"/>
          <w:sz w:val="20"/>
        </w:rPr>
        <w:t>and</w:t>
      </w:r>
      <w:r>
        <w:rPr>
          <w:color w:val="121212"/>
          <w:spacing w:val="-10"/>
          <w:sz w:val="20"/>
        </w:rPr>
        <w:t xml:space="preserve"> </w:t>
      </w:r>
      <w:r>
        <w:rPr>
          <w:color w:val="121212"/>
          <w:sz w:val="20"/>
        </w:rPr>
        <w:t>high</w:t>
      </w:r>
      <w:r>
        <w:rPr>
          <w:color w:val="121212"/>
          <w:spacing w:val="-5"/>
          <w:sz w:val="20"/>
        </w:rPr>
        <w:t xml:space="preserve"> </w:t>
      </w:r>
      <w:r>
        <w:rPr>
          <w:color w:val="121212"/>
          <w:sz w:val="20"/>
        </w:rPr>
        <w:t>accuracy for small faces in various complex scenes. (a) The figure can detect</w:t>
      </w:r>
      <w:r>
        <w:rPr>
          <w:color w:val="121212"/>
          <w:spacing w:val="-13"/>
          <w:sz w:val="20"/>
        </w:rPr>
        <w:t xml:space="preserve"> </w:t>
      </w:r>
      <w:r>
        <w:rPr>
          <w:color w:val="121212"/>
          <w:sz w:val="20"/>
        </w:rPr>
        <w:t>faces</w:t>
      </w:r>
      <w:r>
        <w:rPr>
          <w:color w:val="121212"/>
          <w:spacing w:val="-12"/>
          <w:sz w:val="20"/>
        </w:rPr>
        <w:t xml:space="preserve"> </w:t>
      </w:r>
      <w:r>
        <w:rPr>
          <w:color w:val="121212"/>
          <w:sz w:val="20"/>
        </w:rPr>
        <w:t>with</w:t>
      </w:r>
      <w:r>
        <w:rPr>
          <w:color w:val="121212"/>
          <w:spacing w:val="-13"/>
          <w:sz w:val="20"/>
        </w:rPr>
        <w:t xml:space="preserve"> </w:t>
      </w:r>
      <w:r>
        <w:rPr>
          <w:color w:val="121212"/>
          <w:sz w:val="20"/>
        </w:rPr>
        <w:t>slight</w:t>
      </w:r>
      <w:r>
        <w:rPr>
          <w:color w:val="121212"/>
          <w:spacing w:val="-12"/>
          <w:sz w:val="20"/>
        </w:rPr>
        <w:t xml:space="preserve"> </w:t>
      </w:r>
      <w:r>
        <w:rPr>
          <w:color w:val="121212"/>
          <w:sz w:val="20"/>
        </w:rPr>
        <w:t>occlusion.</w:t>
      </w:r>
      <w:r>
        <w:rPr>
          <w:color w:val="121212"/>
          <w:spacing w:val="-13"/>
          <w:sz w:val="20"/>
        </w:rPr>
        <w:t xml:space="preserve"> </w:t>
      </w:r>
      <w:r>
        <w:rPr>
          <w:color w:val="121212"/>
          <w:sz w:val="20"/>
        </w:rPr>
        <w:t>(b)</w:t>
      </w:r>
      <w:r>
        <w:rPr>
          <w:color w:val="121212"/>
          <w:spacing w:val="-12"/>
          <w:sz w:val="20"/>
        </w:rPr>
        <w:t xml:space="preserve"> </w:t>
      </w:r>
      <w:r>
        <w:rPr>
          <w:color w:val="121212"/>
          <w:sz w:val="20"/>
        </w:rPr>
        <w:t>The</w:t>
      </w:r>
      <w:r>
        <w:rPr>
          <w:color w:val="121212"/>
          <w:spacing w:val="-10"/>
          <w:sz w:val="20"/>
        </w:rPr>
        <w:t xml:space="preserve"> </w:t>
      </w:r>
      <w:r>
        <w:rPr>
          <w:color w:val="121212"/>
          <w:sz w:val="20"/>
        </w:rPr>
        <w:t>figure</w:t>
      </w:r>
      <w:r>
        <w:rPr>
          <w:color w:val="121212"/>
          <w:spacing w:val="-6"/>
          <w:sz w:val="20"/>
        </w:rPr>
        <w:t xml:space="preserve"> </w:t>
      </w:r>
      <w:r>
        <w:rPr>
          <w:color w:val="121212"/>
          <w:sz w:val="20"/>
        </w:rPr>
        <w:t>itself</w:t>
      </w:r>
      <w:r>
        <w:rPr>
          <w:color w:val="121212"/>
          <w:spacing w:val="-13"/>
          <w:sz w:val="20"/>
        </w:rPr>
        <w:t xml:space="preserve"> </w:t>
      </w:r>
      <w:r>
        <w:rPr>
          <w:color w:val="121212"/>
          <w:sz w:val="20"/>
        </w:rPr>
        <w:t>has</w:t>
      </w:r>
      <w:r>
        <w:rPr>
          <w:color w:val="121212"/>
          <w:spacing w:val="-12"/>
          <w:sz w:val="20"/>
        </w:rPr>
        <w:t xml:space="preserve"> </w:t>
      </w:r>
      <w:r>
        <w:rPr>
          <w:color w:val="121212"/>
          <w:sz w:val="20"/>
        </w:rPr>
        <w:t>a</w:t>
      </w:r>
      <w:r>
        <w:rPr>
          <w:color w:val="121212"/>
          <w:spacing w:val="-13"/>
          <w:sz w:val="20"/>
        </w:rPr>
        <w:t xml:space="preserve"> </w:t>
      </w:r>
      <w:r>
        <w:rPr>
          <w:color w:val="121212"/>
          <w:sz w:val="20"/>
        </w:rPr>
        <w:t xml:space="preserve">low </w:t>
      </w:r>
      <w:r>
        <w:rPr>
          <w:color w:val="121212"/>
          <w:spacing w:val="-2"/>
          <w:sz w:val="20"/>
        </w:rPr>
        <w:t>resolution,</w:t>
      </w:r>
      <w:r>
        <w:rPr>
          <w:color w:val="121212"/>
          <w:spacing w:val="-4"/>
          <w:sz w:val="20"/>
        </w:rPr>
        <w:t xml:space="preserve"> </w:t>
      </w:r>
      <w:r>
        <w:rPr>
          <w:color w:val="121212"/>
          <w:spacing w:val="-2"/>
          <w:sz w:val="20"/>
        </w:rPr>
        <w:t>but</w:t>
      </w:r>
      <w:r>
        <w:rPr>
          <w:color w:val="121212"/>
          <w:spacing w:val="-11"/>
          <w:sz w:val="20"/>
        </w:rPr>
        <w:t xml:space="preserve"> </w:t>
      </w:r>
      <w:r>
        <w:rPr>
          <w:color w:val="121212"/>
          <w:spacing w:val="-2"/>
          <w:sz w:val="20"/>
        </w:rPr>
        <w:t>the</w:t>
      </w:r>
      <w:r>
        <w:rPr>
          <w:color w:val="121212"/>
          <w:spacing w:val="-6"/>
          <w:sz w:val="20"/>
        </w:rPr>
        <w:t xml:space="preserve"> </w:t>
      </w:r>
      <w:r>
        <w:rPr>
          <w:color w:val="121212"/>
          <w:spacing w:val="-2"/>
          <w:sz w:val="20"/>
        </w:rPr>
        <w:t>detection</w:t>
      </w:r>
      <w:r>
        <w:rPr>
          <w:color w:val="121212"/>
          <w:spacing w:val="-4"/>
          <w:sz w:val="20"/>
        </w:rPr>
        <w:t xml:space="preserve"> </w:t>
      </w:r>
      <w:r>
        <w:rPr>
          <w:color w:val="121212"/>
          <w:spacing w:val="-2"/>
          <w:sz w:val="20"/>
        </w:rPr>
        <w:t>result</w:t>
      </w:r>
      <w:r>
        <w:rPr>
          <w:color w:val="121212"/>
          <w:spacing w:val="-8"/>
          <w:sz w:val="20"/>
        </w:rPr>
        <w:t xml:space="preserve"> </w:t>
      </w:r>
      <w:r>
        <w:rPr>
          <w:color w:val="121212"/>
          <w:spacing w:val="-2"/>
          <w:sz w:val="20"/>
        </w:rPr>
        <w:t>shows</w:t>
      </w:r>
      <w:r>
        <w:rPr>
          <w:color w:val="121212"/>
          <w:spacing w:val="-11"/>
          <w:sz w:val="20"/>
        </w:rPr>
        <w:t xml:space="preserve"> </w:t>
      </w:r>
      <w:r>
        <w:rPr>
          <w:color w:val="121212"/>
          <w:spacing w:val="-2"/>
          <w:sz w:val="20"/>
        </w:rPr>
        <w:t xml:space="preserve">thatthe detection effect </w:t>
      </w:r>
      <w:r>
        <w:rPr>
          <w:color w:val="121212"/>
          <w:sz w:val="20"/>
        </w:rPr>
        <w:t>is still good. (c) The figure fully shows that numerous small faces can be well detected even in a high-density crowd.</w:t>
      </w:r>
    </w:p>
    <w:p w:rsidR="00F06678" w:rsidRDefault="00325A4F">
      <w:pPr>
        <w:pStyle w:val="ListParagraph"/>
        <w:numPr>
          <w:ilvl w:val="1"/>
          <w:numId w:val="2"/>
        </w:numPr>
        <w:tabs>
          <w:tab w:val="left" w:pos="659"/>
        </w:tabs>
        <w:spacing w:before="188" w:line="237" w:lineRule="auto"/>
        <w:ind w:right="234" w:firstLine="0"/>
        <w:jc w:val="both"/>
        <w:rPr>
          <w:sz w:val="20"/>
        </w:rPr>
      </w:pPr>
      <w:r>
        <w:rPr>
          <w:i/>
          <w:color w:val="121212"/>
          <w:sz w:val="20"/>
        </w:rPr>
        <w:t>Evaluation Ind</w:t>
      </w:r>
      <w:r>
        <w:rPr>
          <w:i/>
          <w:color w:val="121212"/>
          <w:sz w:val="20"/>
        </w:rPr>
        <w:t xml:space="preserve">ex. </w:t>
      </w:r>
      <w:r>
        <w:rPr>
          <w:color w:val="121212"/>
          <w:sz w:val="20"/>
        </w:rPr>
        <w:t>In the evaluation of the effect of face detection, there are some relevant parameters: TP (true positives)</w:t>
      </w:r>
      <w:r>
        <w:rPr>
          <w:color w:val="121212"/>
          <w:spacing w:val="-5"/>
          <w:sz w:val="20"/>
        </w:rPr>
        <w:t xml:space="preserve"> </w:t>
      </w:r>
      <w:r>
        <w:rPr>
          <w:color w:val="121212"/>
          <w:sz w:val="20"/>
        </w:rPr>
        <w:t>means</w:t>
      </w:r>
      <w:r>
        <w:rPr>
          <w:color w:val="121212"/>
          <w:spacing w:val="-6"/>
          <w:sz w:val="20"/>
        </w:rPr>
        <w:t xml:space="preserve"> </w:t>
      </w:r>
      <w:r>
        <w:rPr>
          <w:color w:val="121212"/>
          <w:sz w:val="20"/>
        </w:rPr>
        <w:t>that</w:t>
      </w:r>
      <w:r>
        <w:rPr>
          <w:color w:val="121212"/>
          <w:spacing w:val="-5"/>
          <w:sz w:val="20"/>
        </w:rPr>
        <w:t xml:space="preserve"> </w:t>
      </w:r>
      <w:r>
        <w:rPr>
          <w:color w:val="121212"/>
          <w:sz w:val="20"/>
        </w:rPr>
        <w:t>the</w:t>
      </w:r>
      <w:r>
        <w:rPr>
          <w:color w:val="121212"/>
          <w:spacing w:val="-5"/>
          <w:sz w:val="20"/>
        </w:rPr>
        <w:t xml:space="preserve"> </w:t>
      </w:r>
      <w:r>
        <w:rPr>
          <w:color w:val="121212"/>
          <w:sz w:val="20"/>
        </w:rPr>
        <w:t>face</w:t>
      </w:r>
      <w:r>
        <w:rPr>
          <w:color w:val="121212"/>
          <w:spacing w:val="-9"/>
          <w:sz w:val="20"/>
        </w:rPr>
        <w:t xml:space="preserve"> </w:t>
      </w:r>
      <w:r>
        <w:rPr>
          <w:color w:val="121212"/>
          <w:sz w:val="20"/>
        </w:rPr>
        <w:t>is</w:t>
      </w:r>
      <w:r>
        <w:rPr>
          <w:color w:val="121212"/>
          <w:spacing w:val="-6"/>
          <w:sz w:val="20"/>
        </w:rPr>
        <w:t xml:space="preserve"> </w:t>
      </w:r>
      <w:r>
        <w:rPr>
          <w:color w:val="121212"/>
          <w:sz w:val="20"/>
        </w:rPr>
        <w:t>detected,</w:t>
      </w:r>
      <w:r>
        <w:rPr>
          <w:color w:val="121212"/>
          <w:spacing w:val="-5"/>
          <w:sz w:val="20"/>
        </w:rPr>
        <w:t xml:space="preserve"> </w:t>
      </w:r>
      <w:r>
        <w:rPr>
          <w:color w:val="121212"/>
          <w:sz w:val="20"/>
        </w:rPr>
        <w:t>and</w:t>
      </w:r>
      <w:r>
        <w:rPr>
          <w:color w:val="121212"/>
          <w:spacing w:val="-7"/>
          <w:sz w:val="20"/>
        </w:rPr>
        <w:t xml:space="preserve"> </w:t>
      </w:r>
      <w:r>
        <w:rPr>
          <w:color w:val="121212"/>
          <w:sz w:val="20"/>
        </w:rPr>
        <w:t>there</w:t>
      </w:r>
      <w:r>
        <w:rPr>
          <w:color w:val="121212"/>
          <w:spacing w:val="-7"/>
          <w:sz w:val="20"/>
        </w:rPr>
        <w:t xml:space="preserve"> </w:t>
      </w:r>
      <w:r>
        <w:rPr>
          <w:color w:val="121212"/>
          <w:sz w:val="20"/>
        </w:rPr>
        <w:t>are</w:t>
      </w:r>
      <w:r>
        <w:rPr>
          <w:color w:val="121212"/>
          <w:spacing w:val="-7"/>
          <w:sz w:val="20"/>
        </w:rPr>
        <w:t xml:space="preserve"> </w:t>
      </w:r>
      <w:r>
        <w:rPr>
          <w:color w:val="121212"/>
          <w:sz w:val="20"/>
        </w:rPr>
        <w:t>faces</w:t>
      </w:r>
      <w:r>
        <w:rPr>
          <w:color w:val="121212"/>
          <w:spacing w:val="-6"/>
          <w:sz w:val="20"/>
        </w:rPr>
        <w:t xml:space="preserve"> </w:t>
      </w:r>
      <w:r>
        <w:rPr>
          <w:color w:val="121212"/>
          <w:sz w:val="20"/>
        </w:rPr>
        <w:t>in the actual picture; TN (true negatives) means that no face is detected, and no face exists in the actual picture; FP (false positives)</w:t>
      </w:r>
      <w:r>
        <w:rPr>
          <w:color w:val="121212"/>
          <w:spacing w:val="-4"/>
          <w:sz w:val="20"/>
        </w:rPr>
        <w:t xml:space="preserve"> </w:t>
      </w:r>
      <w:r>
        <w:rPr>
          <w:color w:val="121212"/>
          <w:sz w:val="20"/>
        </w:rPr>
        <w:t>means</w:t>
      </w:r>
      <w:r>
        <w:rPr>
          <w:color w:val="121212"/>
          <w:spacing w:val="-8"/>
          <w:sz w:val="20"/>
        </w:rPr>
        <w:t xml:space="preserve"> </w:t>
      </w:r>
      <w:r>
        <w:rPr>
          <w:color w:val="121212"/>
          <w:sz w:val="20"/>
        </w:rPr>
        <w:t>that</w:t>
      </w:r>
      <w:r>
        <w:rPr>
          <w:color w:val="121212"/>
          <w:spacing w:val="-7"/>
          <w:sz w:val="20"/>
        </w:rPr>
        <w:t xml:space="preserve"> </w:t>
      </w:r>
      <w:r>
        <w:rPr>
          <w:color w:val="121212"/>
          <w:sz w:val="20"/>
        </w:rPr>
        <w:t>faces</w:t>
      </w:r>
      <w:r>
        <w:rPr>
          <w:color w:val="121212"/>
          <w:spacing w:val="-8"/>
          <w:sz w:val="20"/>
        </w:rPr>
        <w:t xml:space="preserve"> </w:t>
      </w:r>
      <w:r>
        <w:rPr>
          <w:color w:val="121212"/>
          <w:sz w:val="20"/>
        </w:rPr>
        <w:t>are</w:t>
      </w:r>
      <w:r>
        <w:rPr>
          <w:color w:val="121212"/>
          <w:spacing w:val="-7"/>
          <w:sz w:val="20"/>
        </w:rPr>
        <w:t xml:space="preserve"> </w:t>
      </w:r>
      <w:r>
        <w:rPr>
          <w:color w:val="121212"/>
          <w:sz w:val="20"/>
        </w:rPr>
        <w:t>detected</w:t>
      </w:r>
      <w:r>
        <w:rPr>
          <w:color w:val="121212"/>
          <w:spacing w:val="-3"/>
          <w:sz w:val="20"/>
        </w:rPr>
        <w:t xml:space="preserve"> </w:t>
      </w:r>
      <w:r>
        <w:rPr>
          <w:color w:val="121212"/>
          <w:sz w:val="20"/>
        </w:rPr>
        <w:t>when</w:t>
      </w:r>
      <w:r>
        <w:rPr>
          <w:color w:val="121212"/>
          <w:spacing w:val="-6"/>
          <w:sz w:val="20"/>
        </w:rPr>
        <w:t xml:space="preserve"> </w:t>
      </w:r>
      <w:r>
        <w:rPr>
          <w:color w:val="121212"/>
          <w:sz w:val="20"/>
        </w:rPr>
        <w:t>there</w:t>
      </w:r>
      <w:r>
        <w:rPr>
          <w:color w:val="121212"/>
          <w:spacing w:val="-4"/>
          <w:sz w:val="20"/>
        </w:rPr>
        <w:t xml:space="preserve"> </w:t>
      </w:r>
      <w:r>
        <w:rPr>
          <w:color w:val="121212"/>
          <w:sz w:val="20"/>
        </w:rPr>
        <w:t>is</w:t>
      </w:r>
      <w:r>
        <w:rPr>
          <w:color w:val="121212"/>
          <w:spacing w:val="-11"/>
          <w:sz w:val="20"/>
        </w:rPr>
        <w:t xml:space="preserve"> </w:t>
      </w:r>
      <w:r>
        <w:rPr>
          <w:color w:val="121212"/>
          <w:sz w:val="20"/>
        </w:rPr>
        <w:t>no</w:t>
      </w:r>
      <w:r>
        <w:rPr>
          <w:color w:val="121212"/>
          <w:spacing w:val="-7"/>
          <w:sz w:val="20"/>
        </w:rPr>
        <w:t xml:space="preserve"> </w:t>
      </w:r>
      <w:r>
        <w:rPr>
          <w:color w:val="121212"/>
          <w:sz w:val="20"/>
        </w:rPr>
        <w:t>facein the actual image. FN (false negatives) means that no face</w:t>
      </w:r>
      <w:r>
        <w:rPr>
          <w:color w:val="121212"/>
          <w:spacing w:val="-13"/>
          <w:sz w:val="20"/>
        </w:rPr>
        <w:t xml:space="preserve"> </w:t>
      </w:r>
      <w:r>
        <w:rPr>
          <w:color w:val="121212"/>
          <w:sz w:val="20"/>
        </w:rPr>
        <w:t>is det</w:t>
      </w:r>
      <w:r>
        <w:rPr>
          <w:color w:val="121212"/>
          <w:sz w:val="20"/>
        </w:rPr>
        <w:t>ected,</w:t>
      </w:r>
      <w:r>
        <w:rPr>
          <w:color w:val="121212"/>
          <w:spacing w:val="-7"/>
          <w:sz w:val="20"/>
        </w:rPr>
        <w:t xml:space="preserve"> </w:t>
      </w:r>
      <w:r>
        <w:rPr>
          <w:color w:val="121212"/>
          <w:sz w:val="20"/>
        </w:rPr>
        <w:t>but</w:t>
      </w:r>
      <w:r>
        <w:rPr>
          <w:color w:val="121212"/>
          <w:spacing w:val="-11"/>
          <w:sz w:val="20"/>
        </w:rPr>
        <w:t xml:space="preserve"> </w:t>
      </w:r>
      <w:r>
        <w:rPr>
          <w:color w:val="121212"/>
          <w:sz w:val="20"/>
        </w:rPr>
        <w:t>there</w:t>
      </w:r>
      <w:r>
        <w:rPr>
          <w:color w:val="121212"/>
          <w:spacing w:val="-10"/>
          <w:sz w:val="20"/>
        </w:rPr>
        <w:t xml:space="preserve"> </w:t>
      </w:r>
      <w:r>
        <w:rPr>
          <w:color w:val="121212"/>
          <w:sz w:val="20"/>
        </w:rPr>
        <w:t>are</w:t>
      </w:r>
      <w:r>
        <w:rPr>
          <w:color w:val="121212"/>
          <w:spacing w:val="-8"/>
          <w:sz w:val="20"/>
        </w:rPr>
        <w:t xml:space="preserve"> </w:t>
      </w:r>
      <w:r>
        <w:rPr>
          <w:color w:val="121212"/>
          <w:sz w:val="20"/>
        </w:rPr>
        <w:t>faces</w:t>
      </w:r>
      <w:r>
        <w:rPr>
          <w:color w:val="121212"/>
          <w:spacing w:val="-10"/>
          <w:sz w:val="20"/>
        </w:rPr>
        <w:t xml:space="preserve"> </w:t>
      </w:r>
      <w:r>
        <w:rPr>
          <w:color w:val="121212"/>
          <w:sz w:val="20"/>
        </w:rPr>
        <w:t>in</w:t>
      </w:r>
      <w:r>
        <w:rPr>
          <w:color w:val="121212"/>
          <w:spacing w:val="-10"/>
          <w:sz w:val="20"/>
        </w:rPr>
        <w:t xml:space="preserve"> </w:t>
      </w:r>
      <w:r>
        <w:rPr>
          <w:color w:val="121212"/>
          <w:sz w:val="20"/>
        </w:rPr>
        <w:t>the</w:t>
      </w:r>
      <w:r>
        <w:rPr>
          <w:color w:val="121212"/>
          <w:spacing w:val="-6"/>
          <w:sz w:val="20"/>
        </w:rPr>
        <w:t xml:space="preserve"> </w:t>
      </w:r>
      <w:r>
        <w:rPr>
          <w:color w:val="121212"/>
          <w:sz w:val="20"/>
        </w:rPr>
        <w:t>actual</w:t>
      </w:r>
      <w:r>
        <w:rPr>
          <w:color w:val="121212"/>
          <w:spacing w:val="-10"/>
          <w:sz w:val="20"/>
        </w:rPr>
        <w:t xml:space="preserve"> </w:t>
      </w:r>
      <w:r>
        <w:rPr>
          <w:color w:val="121212"/>
          <w:sz w:val="20"/>
        </w:rPr>
        <w:t>image.</w:t>
      </w:r>
      <w:r>
        <w:rPr>
          <w:color w:val="121212"/>
          <w:spacing w:val="-7"/>
          <w:sz w:val="20"/>
        </w:rPr>
        <w:t xml:space="preserve"> </w:t>
      </w:r>
      <w:r>
        <w:rPr>
          <w:color w:val="121212"/>
          <w:sz w:val="20"/>
        </w:rPr>
        <w:t>The</w:t>
      </w:r>
      <w:r>
        <w:rPr>
          <w:color w:val="121212"/>
          <w:spacing w:val="-10"/>
          <w:sz w:val="20"/>
        </w:rPr>
        <w:t xml:space="preserve"> </w:t>
      </w:r>
      <w:r>
        <w:rPr>
          <w:color w:val="121212"/>
          <w:sz w:val="20"/>
        </w:rPr>
        <w:t xml:space="preserve">evaluation indexes of the model in this paper include recall rate </w:t>
      </w:r>
      <w:r>
        <w:rPr>
          <w:i/>
          <w:color w:val="121212"/>
          <w:position w:val="2"/>
          <w:sz w:val="20"/>
        </w:rPr>
        <w:t>R</w:t>
      </w:r>
      <w:r>
        <w:rPr>
          <w:color w:val="121212"/>
          <w:position w:val="2"/>
          <w:sz w:val="20"/>
        </w:rPr>
        <w:t>, accuracy</w:t>
      </w:r>
      <w:r>
        <w:rPr>
          <w:color w:val="121212"/>
          <w:spacing w:val="-9"/>
          <w:position w:val="2"/>
          <w:sz w:val="20"/>
        </w:rPr>
        <w:t xml:space="preserve"> </w:t>
      </w:r>
      <w:r>
        <w:rPr>
          <w:color w:val="121212"/>
          <w:position w:val="2"/>
          <w:sz w:val="20"/>
        </w:rPr>
        <w:t>rate</w:t>
      </w:r>
      <w:r>
        <w:rPr>
          <w:color w:val="121212"/>
          <w:spacing w:val="-6"/>
          <w:position w:val="2"/>
          <w:sz w:val="20"/>
        </w:rPr>
        <w:t xml:space="preserve"> </w:t>
      </w:r>
      <w:r>
        <w:rPr>
          <w:i/>
          <w:color w:val="121212"/>
          <w:position w:val="2"/>
          <w:sz w:val="20"/>
        </w:rPr>
        <w:t>P</w:t>
      </w:r>
      <w:r>
        <w:rPr>
          <w:color w:val="121212"/>
          <w:position w:val="2"/>
          <w:sz w:val="20"/>
        </w:rPr>
        <w:t>,</w:t>
      </w:r>
      <w:r>
        <w:rPr>
          <w:color w:val="121212"/>
          <w:spacing w:val="-7"/>
          <w:position w:val="2"/>
          <w:sz w:val="20"/>
        </w:rPr>
        <w:t xml:space="preserve"> </w:t>
      </w:r>
      <w:r>
        <w:rPr>
          <w:color w:val="121212"/>
          <w:position w:val="2"/>
          <w:sz w:val="20"/>
        </w:rPr>
        <w:t>and</w:t>
      </w:r>
      <w:r>
        <w:rPr>
          <w:color w:val="121212"/>
          <w:spacing w:val="-6"/>
          <w:position w:val="2"/>
          <w:sz w:val="20"/>
        </w:rPr>
        <w:t xml:space="preserve"> </w:t>
      </w:r>
      <w:r>
        <w:rPr>
          <w:i/>
          <w:color w:val="121212"/>
          <w:position w:val="2"/>
          <w:sz w:val="20"/>
        </w:rPr>
        <w:t>F</w:t>
      </w:r>
      <w:r>
        <w:rPr>
          <w:color w:val="121212"/>
          <w:sz w:val="13"/>
        </w:rPr>
        <w:t>1</w:t>
      </w:r>
      <w:r>
        <w:rPr>
          <w:color w:val="121212"/>
          <w:spacing w:val="-6"/>
          <w:sz w:val="13"/>
        </w:rPr>
        <w:t xml:space="preserve"> </w:t>
      </w:r>
      <w:r>
        <w:rPr>
          <w:color w:val="121212"/>
          <w:position w:val="2"/>
          <w:sz w:val="20"/>
        </w:rPr>
        <w:t>score.</w:t>
      </w:r>
      <w:r>
        <w:rPr>
          <w:color w:val="121212"/>
          <w:spacing w:val="-9"/>
          <w:position w:val="2"/>
          <w:sz w:val="20"/>
        </w:rPr>
        <w:t xml:space="preserve"> </w:t>
      </w:r>
      <w:r>
        <w:rPr>
          <w:color w:val="121212"/>
          <w:position w:val="2"/>
          <w:sz w:val="20"/>
        </w:rPr>
        <w:t>The</w:t>
      </w:r>
      <w:r>
        <w:rPr>
          <w:color w:val="121212"/>
          <w:spacing w:val="-6"/>
          <w:position w:val="2"/>
          <w:sz w:val="20"/>
        </w:rPr>
        <w:t xml:space="preserve"> </w:t>
      </w:r>
      <w:r>
        <w:rPr>
          <w:color w:val="121212"/>
          <w:position w:val="2"/>
          <w:sz w:val="20"/>
        </w:rPr>
        <w:t>recall</w:t>
      </w:r>
      <w:r>
        <w:rPr>
          <w:color w:val="121212"/>
          <w:spacing w:val="-8"/>
          <w:position w:val="2"/>
          <w:sz w:val="20"/>
        </w:rPr>
        <w:t xml:space="preserve"> </w:t>
      </w:r>
      <w:r>
        <w:rPr>
          <w:color w:val="121212"/>
          <w:position w:val="2"/>
          <w:sz w:val="20"/>
        </w:rPr>
        <w:t>rate</w:t>
      </w:r>
      <w:r>
        <w:rPr>
          <w:color w:val="121212"/>
          <w:spacing w:val="-7"/>
          <w:position w:val="2"/>
          <w:sz w:val="20"/>
        </w:rPr>
        <w:t xml:space="preserve"> </w:t>
      </w:r>
      <w:r>
        <w:rPr>
          <w:color w:val="121212"/>
          <w:position w:val="2"/>
          <w:sz w:val="20"/>
        </w:rPr>
        <w:t>is</w:t>
      </w:r>
      <w:r>
        <w:rPr>
          <w:color w:val="121212"/>
          <w:spacing w:val="-11"/>
          <w:position w:val="2"/>
          <w:sz w:val="20"/>
        </w:rPr>
        <w:t xml:space="preserve"> </w:t>
      </w:r>
      <w:r>
        <w:rPr>
          <w:color w:val="121212"/>
          <w:position w:val="2"/>
          <w:sz w:val="20"/>
        </w:rPr>
        <w:t>used</w:t>
      </w:r>
      <w:r>
        <w:rPr>
          <w:color w:val="121212"/>
          <w:spacing w:val="-6"/>
          <w:position w:val="2"/>
          <w:sz w:val="20"/>
        </w:rPr>
        <w:t xml:space="preserve"> </w:t>
      </w:r>
      <w:r>
        <w:rPr>
          <w:color w:val="121212"/>
          <w:position w:val="2"/>
          <w:sz w:val="20"/>
        </w:rPr>
        <w:t>to</w:t>
      </w:r>
      <w:r>
        <w:rPr>
          <w:color w:val="121212"/>
          <w:spacing w:val="-6"/>
          <w:position w:val="2"/>
          <w:sz w:val="20"/>
        </w:rPr>
        <w:t xml:space="preserve"> </w:t>
      </w:r>
      <w:r>
        <w:rPr>
          <w:color w:val="121212"/>
          <w:sz w:val="20"/>
        </w:rPr>
        <w:t>evaluate the proportion of faces detected to the total face price</w:t>
      </w:r>
    </w:p>
    <w:p w:rsidR="00F06678" w:rsidRDefault="00F06678">
      <w:pPr>
        <w:spacing w:line="237" w:lineRule="auto"/>
        <w:jc w:val="both"/>
        <w:rPr>
          <w:sz w:val="20"/>
        </w:rPr>
        <w:sectPr w:rsidR="00F06678" w:rsidSect="00017A19">
          <w:pgSz w:w="11930" w:h="16860"/>
          <w:pgMar w:top="820" w:right="400" w:bottom="1020" w:left="560" w:header="340" w:footer="283" w:gutter="0"/>
          <w:cols w:num="2" w:space="720" w:equalWidth="0">
            <w:col w:w="5265" w:space="108"/>
            <w:col w:w="5597"/>
          </w:cols>
          <w:docGrid w:linePitch="299"/>
        </w:sectPr>
      </w:pPr>
    </w:p>
    <w:p w:rsidR="00F06678" w:rsidRDefault="00325A4F">
      <w:pPr>
        <w:pStyle w:val="BodyText"/>
        <w:ind w:left="1183"/>
      </w:pPr>
      <w:r>
        <w:rPr>
          <w:noProof/>
          <w:lang w:val="en-IN" w:eastAsia="en-IN"/>
        </w:rPr>
        <w:lastRenderedPageBreak/>
        <w:drawing>
          <wp:inline distT="0" distB="0" distL="0" distR="0">
            <wp:extent cx="5040675" cy="8348472"/>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5040675" cy="8348472"/>
                    </a:xfrm>
                    <a:prstGeom prst="rect">
                      <a:avLst/>
                    </a:prstGeom>
                  </pic:spPr>
                </pic:pic>
              </a:graphicData>
            </a:graphic>
          </wp:inline>
        </w:drawing>
      </w:r>
    </w:p>
    <w:p w:rsidR="00F06678" w:rsidRDefault="00F06678">
      <w:pPr>
        <w:pStyle w:val="BodyText"/>
      </w:pPr>
    </w:p>
    <w:p w:rsidR="00F06678" w:rsidRDefault="00325A4F">
      <w:pPr>
        <w:pStyle w:val="BodyText"/>
        <w:spacing w:before="12"/>
      </w:pPr>
      <w:r>
        <w:rPr>
          <w:noProof/>
          <w:lang w:val="en-IN" w:eastAsia="en-IN"/>
        </w:rPr>
        <w:drawing>
          <wp:anchor distT="0" distB="0" distL="0" distR="0" simplePos="0" relativeHeight="487591936" behindDoc="1" locked="0" layoutInCell="1" allowOverlap="1">
            <wp:simplePos x="0" y="0"/>
            <wp:positionH relativeFrom="page">
              <wp:posOffset>2648847</wp:posOffset>
            </wp:positionH>
            <wp:positionV relativeFrom="paragraph">
              <wp:posOffset>168897</wp:posOffset>
            </wp:positionV>
            <wp:extent cx="2331178" cy="99440"/>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2331178" cy="99440"/>
                    </a:xfrm>
                    <a:prstGeom prst="rect">
                      <a:avLst/>
                    </a:prstGeom>
                  </pic:spPr>
                </pic:pic>
              </a:graphicData>
            </a:graphic>
          </wp:anchor>
        </w:drawing>
      </w:r>
    </w:p>
    <w:p w:rsidR="00F06678" w:rsidRDefault="00F06678">
      <w:pPr>
        <w:sectPr w:rsidR="00F06678">
          <w:pgSz w:w="11930" w:h="16860"/>
          <w:pgMar w:top="1440" w:right="400" w:bottom="1120" w:left="560" w:header="0" w:footer="839" w:gutter="0"/>
          <w:cols w:space="720"/>
        </w:sectPr>
      </w:pPr>
    </w:p>
    <w:p w:rsidR="00F06678" w:rsidRDefault="00325A4F">
      <w:pPr>
        <w:pStyle w:val="BodyText"/>
        <w:spacing w:before="67"/>
        <w:ind w:left="5662"/>
        <w:jc w:val="both"/>
      </w:pPr>
      <w:r>
        <w:rPr>
          <w:noProof/>
          <w:lang w:val="en-IN" w:eastAsia="en-IN"/>
        </w:rPr>
        <w:lastRenderedPageBreak/>
        <mc:AlternateContent>
          <mc:Choice Requires="wpg">
            <w:drawing>
              <wp:anchor distT="0" distB="0" distL="0" distR="0" simplePos="0" relativeHeight="487477248" behindDoc="1" locked="0" layoutInCell="1" allowOverlap="1">
                <wp:simplePos x="0" y="0"/>
                <wp:positionH relativeFrom="page">
                  <wp:posOffset>591819</wp:posOffset>
                </wp:positionH>
                <wp:positionV relativeFrom="page">
                  <wp:posOffset>5458396</wp:posOffset>
                </wp:positionV>
                <wp:extent cx="6869430" cy="453072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9430" cy="4530725"/>
                          <a:chOff x="0" y="0"/>
                          <a:chExt cx="6869430" cy="4530725"/>
                        </a:xfrm>
                      </wpg:grpSpPr>
                      <pic:pic xmlns:pic="http://schemas.openxmlformats.org/drawingml/2006/picture">
                        <pic:nvPicPr>
                          <pic:cNvPr id="18" name="Image 18"/>
                          <pic:cNvPicPr/>
                        </pic:nvPicPr>
                        <pic:blipFill>
                          <a:blip r:embed="rId19" cstate="print"/>
                          <a:stretch>
                            <a:fillRect/>
                          </a:stretch>
                        </pic:blipFill>
                        <pic:spPr>
                          <a:xfrm>
                            <a:off x="3427095" y="0"/>
                            <a:ext cx="2966085" cy="851471"/>
                          </a:xfrm>
                          <a:prstGeom prst="rect">
                            <a:avLst/>
                          </a:prstGeom>
                        </pic:spPr>
                      </pic:pic>
                      <pic:pic xmlns:pic="http://schemas.openxmlformats.org/drawingml/2006/picture">
                        <pic:nvPicPr>
                          <pic:cNvPr id="19" name="Image 19"/>
                          <pic:cNvPicPr/>
                        </pic:nvPicPr>
                        <pic:blipFill>
                          <a:blip r:embed="rId20" cstate="print"/>
                          <a:stretch>
                            <a:fillRect/>
                          </a:stretch>
                        </pic:blipFill>
                        <pic:spPr>
                          <a:xfrm>
                            <a:off x="3345179" y="815149"/>
                            <a:ext cx="3136900" cy="1702435"/>
                          </a:xfrm>
                          <a:prstGeom prst="rect">
                            <a:avLst/>
                          </a:prstGeom>
                        </pic:spPr>
                      </pic:pic>
                      <pic:pic xmlns:pic="http://schemas.openxmlformats.org/drawingml/2006/picture">
                        <pic:nvPicPr>
                          <pic:cNvPr id="20" name="Image 20"/>
                          <pic:cNvPicPr/>
                        </pic:nvPicPr>
                        <pic:blipFill>
                          <a:blip r:embed="rId21" cstate="print"/>
                          <a:stretch>
                            <a:fillRect/>
                          </a:stretch>
                        </pic:blipFill>
                        <pic:spPr>
                          <a:xfrm>
                            <a:off x="0" y="2320353"/>
                            <a:ext cx="6869430" cy="2209800"/>
                          </a:xfrm>
                          <a:prstGeom prst="rect">
                            <a:avLst/>
                          </a:prstGeom>
                        </pic:spPr>
                      </pic:pic>
                    </wpg:wgp>
                  </a:graphicData>
                </a:graphic>
              </wp:anchor>
            </w:drawing>
          </mc:Choice>
          <mc:Fallback>
            <w:pict>
              <v:group w14:anchorId="0460BB64" id="Group 17" o:spid="_x0000_s1026" style="position:absolute;margin-left:46.6pt;margin-top:429.8pt;width:540.9pt;height:356.75pt;z-index:-15839232;mso-wrap-distance-left:0;mso-wrap-distance-right:0;mso-position-horizontal-relative:page;mso-position-vertical-relative:page" coordsize="68694,453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9h7ekAgAAgQkAAA4AAABkcnMvZTJvRG9jLnhtbORWyW7bMBC9F+g/&#10;ELwn2ryJsJ1LmiBA0AZdPoCmKImIuICkl/x9h5TsuHaBFEEDpOjBAukhh2/eexxpfrWTHdpw64RW&#10;C5xdphhxxXQlVLPAP77fXMwwcp6qinZa8QV+4g5fLT9+mG8N4bludVdxiyCJcmRrFrj13pAkcazl&#10;krpLbbiCYK2tpB6mtkkqS7eQXXZJnqaTZKttZaxm3Dn497oP4mXMX9ec+S917bhH3QIDNh+fNj5X&#10;4Zks55Q0lppWsAEGfQUKSYWCQw+prqmnaG3FWSopmNVO1/6SaZnouhaMxxqgmiw9qebW6rWJtTRk&#10;25gDTUDtCU+vTss+bx4sEhVoN8VIUQkaxWMRzIGcrWkIrLm15pt5sH2FMLzX7NFBODmNh3nzvHhX&#10;Wxk2QaFoF1l/OrDOdx4x+HMym5SjAsRhEBuNi3Saj3tdWAvine1j7acXdiaU9AdHeAc4RjACv4FG&#10;GJ3R+LLdYJdfW46HJPKPckhqH9fmAhQ31IuV6IR/iu4FbQMotXkQLLAbJkeKwN3pFbmTtOEomwVa&#10;9mvCjqDAWYJVJ8yN6LrAexgPUMH0J6b5TbW9Ia81W0uufH/DLO8AtVauFcZhZAmXKw6GsXdVBqLB&#10;7fZgGmOF8r1szlvuWRvOrwHHV7iEASglh0AE/YwzlOAGe504phjl07QcY3Tum7ycTNIZhIJvZuNs&#10;NM3C+QfxKTHW+VuuJQoDAAxAgHFK6ObeDZD2SwYiexQRHoDqyYbBv2OZ8sQy5XuzTP72lilG42wK&#10;RARbZOCLyAEl+35TZMWkTId+k03TfFTEfvNfGycHPo57DczfWa8p3tw4QAFYJi/ytBgXfSvbe+aX&#10;d1Sep+UMDPS3m018W8F7Pvaw4ZskfEgcz2F8/OW0/Ak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K4KuJWHsgAAh7IAABUAAABkcnMvbWVkaWEvaW1h&#10;Z2UzLmpwZWf/2P/gABBKRklGAAEBAQBgAGAAAP/bAEMAAwICAwICAwMDAwQDAwQFCAUFBAQFCgcH&#10;BggMCgwMCwoLCw0OEhANDhEOCwsQFhARExQVFRUMDxcYFhQYEhQVFP/bAEMBAwQEBQQFCQUFCRQN&#10;Cw0UFBQUFBQUFBQUFBQUFBQUFBQUFBQUFBQUFBQUFBQUFBQUFBQUFBQUFBQUFBQUFBQUFP/AABEI&#10;ASUDj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K1vW4NB0m71K5Vvs9sm+TaPmrVrkfion/FufEG3/n1egD5tf/gqP8E0eVTL4gPlSvE2&#10;3S2/h/4FVN/+Cr/wMT/lr4i/8FLf/FV+StnokupatqCNOyRfbJf4f9t69A0H4b2MOxlg3/7b/PQB&#10;+mVn/wAFS/gxf/6iPxM//cJb/wCKrorD/gol8LL/AP1UHiMf72lt/wDFV+c2m+HrOwT7saf7FdHp&#10;sNt/BLElAH6GR/t3/DV+q62n+9pz1YT9uP4bv/0GP/AB6+C7OHTNv73UIE/4ElbthpumXifuryN/&#10;9xqAPtr/AIbb+HX93Wf/AAAen/8ADbHw79NY/wDAB6+QrPwB9sXdEzP/ALdW/wDhWk6f3qAPq9/2&#10;3fhyn3v7YH/bg9QyftzfDeJfua0f93Tnr5Wf4YyzfeqvN8JZ/wC7QB9Rz/t+/DK3XLwa/wD+Cx6w&#10;r/8A4KVfCbTv9baeJz/u6S3/AMVXzTefCvyV3NurkdY8ARJv2y/P/u0AfVj/APBVf4IwttlPiSFv&#10;9vSW/wDiqf8A8PVfgf8A89vEX/gpb/4qvgbxP4GimR/PtoJk/v7a8s8Q/DeBP3tn+5f+5QB+pn/D&#10;1X4H/wDPbxF/4KW/+Kof/gqp8D0Td5viL/wUt/8AFV+P01hLYXHlTrsqGb/VPQB/Qp8J/i94e+Mn&#10;ha317w5LO+nz/c+0x+U//fNd1XyX/wAE7P8AkiFh/vV9aUAFFFFABVLU9Si0rT57ufPlQLvfbVqs&#10;Px1/yJusf9ezUAfL1/8A8FRvgppt9d2s8niDzbWV4pdmlt95f+BVF/w9R+CXlebu8R7P739kt/8A&#10;FV+UOq+GJfEnjTW/KnWGL+0Z/wD0Ou90H4URQxfw3O/++tAH6RJ/wVO+B77P33iBA38T6Y3/AMVV&#10;pP8AgqF8EZJUjW81ty3/AFDHr4J0T4JwTS/vbOJ/9h1316R4V/Z48NTOjT6ZHv8A92gD6/1X/gpL&#10;8G9HgSWe81d1b+CKx3N/6HWdbf8ABT/4M3jfuj4hf/d0lzXj2m/s6+B/K2todt8/3t610fhX4D+D&#10;PDcry6fpUELN/s0AeveG/wBv34b+KrjyNO03xRM3+3o7qtegQ/tI+G5ovMNhrKL/ALVmf8a8Th8J&#10;WNh80USp/uLVuGHyflVm2UAehal+2R4K0u8+yz6b4i3/AOxpjtUsf7X/AIMb72n6+n+9pz15neab&#10;53zNEr1mTaJFN8q/JQB7RD+1d4MmXm31lP8AesT/AI1FP+114FtvvJq//AbE/wCNeCXnh6V967Vr&#10;n9S0RUTay0AfRT/tsfDxPvJrP/gCf8azr39vj4ZWKbpF1z/gOnPXyzqugq6v8teeeIdB+R1VaAPs&#10;m7/4KYfCCy/1i+Iv/BU9UJP+CpPwWiTcw8S/+Clv/iq/O/xD4b+/8uyuA1W2VIpV2/wUAfuh8Ivj&#10;T4c+NnhaLXvDTzvYyNs23cXlP/3zXeo+6vkH/gnT8nwit1/6a19g0AFFFFABVW/vI9Os5bmXPlxL&#10;ubbVqsbxX/yKuq/9ez/+g0AfLeq/8FQfgto+tX2mXUuvpdWU728u3S327l96iP8AwVL+Cn8B8St/&#10;3CW/+Kr8ubnwxbar8TvFEs+5/wDiZz/J/wADr03RPhut5s3KqJ/c20Afff8Aw9F+DX/PPxN/4J3q&#10;3F/wUz+EEybkj8TP/s/2O9fI3h74bwQvFugWZP8AbWvY/D3g/SraJP8AQ4P++aAPXNP/AOCkvwk1&#10;K48iCHxN5v8Ac/sd67XSP2x/BmsyIkGkeJY938cumbV/9Drxaw8MaH5/m/YYN/8Af8pK6iHR7FIv&#10;liVP+A0Ae4wfHnwzcrlV1DP91ramzfHrw9B0ttSf/dtq8Yhtok+6q1Y/s1nSgD2FPjz4ceLd5Oof&#10;+Axpn/C//DCfej1BP+3avHvse/5WqKbR1dv9aqf79AHrk/7R/hG2+8NQ/wDAWs+5/at8EW3311T/&#10;AMA3rx6/0Fdj/Kr1yl/oKvv3LQB75cftm/Dy2+8+qf8AgE1Y95+3r8MLA4k/tn/gOnPXy34k0SBH&#10;f7qf7deaa9oKur/x0AfbU/8AwUZ+EsPU663+7pjms+5/4KafBy2R2c6/8n/ULevzq17SvszfKv8A&#10;3xXFa46pBLuVflWgD9t/g38dPDHxx8N/214aluTa7tmy7i8qX/vmvR6+JP8Agmg/nfC12/6a19t0&#10;AFFFFABVa8vEs7aWeX/VRJuarNZmv/8AIB1D/rg//oNAHynr3/BUL4LeHPEOoaPePr/2qwne3l2a&#10;Y7LuWq6f8FUvgk6/K3iP/wAFLf8AxVfkx8V4Wm+LnjXbu/5CctYumw3Ly/d2f8BoA/X5/wDgq18D&#10;Ufa0niP/AMFLf/FUqf8ABVX4JSfcHiVv+4S3/wAVX5O2fgxr+43S/wDfdegaD8PYERGZt9AH6Ywf&#10;8FPPg9c/6uPxJ/4KXq2n/BSv4Rv/AMsfEf8A4KXr4I0TwxY2yovlK9dNbaPbf88l2f7tAH2zD/wU&#10;Z+E9z9yHxF/4KXrWtf2+Phhc9F1tP97Tnr4oh0Sz2/6r/wAdq0miWf8AzyoA+2v+G4/hr66t/wCA&#10;DUx/26fhmn3n1Yf9uDV8UTaPbQ/f3bP9hKrvZ2f/ADwZ/wDfWgD7Xf8Ab4+FyfefWR/3Dnqjc/8A&#10;BQz4U2v3jrf/AAHTnr4sfSrGb/lhs/4DWZc+G7Z/+WX/AI7QB9nXX/BTD4P2n318RH/d0tv/AIqs&#10;1/8Agqj8FE+8PEv/AIKW/wDiq+I9V8JWLp86rXBa98PYPvRUAfop/wAPXfgZ/f8AEn/gpb/4qj/h&#10;698Df+eniP8A8FLf/FV+Uet+D2tnf5WR65G8tmhd0Zfu0Af0CfAz9ojwj+0H4cfWfCst39kVtm2+&#10;g8p/++a9Sr4B/wCCVKf8Wvu/+uqV9/UAFFFFABVaa5EEUkm35VXc1Wapap/yCr3/AK4v/wCg0AfK&#10;nir/AIKcfBvwZ4m1PQdTfXk1DTpfs8/laY7pu/3qzU/4KtfA1/8Alt4i/wDBS3/xVflj8ddKlvPj&#10;n44Zf+gi/wB+uZh0Rn+X7ZAkv+/QB+v9t/wVJ+CNzE7Lda78v97THpsf/BUn4LTfdPiL/wAFLf8A&#10;xVfklbeErm5lRfMX/fSvQ/CXw6i81GuZZZnX+/QB+l6/8FQvgtJMYlfxA7r/ANQp6lh/4KbfB2af&#10;ylHiLd/2CW/+Kr4LsPhjZ70lWBa6iw+Glj8jNB/47QB9vp/wUZ+E7/w6/wD+Ct6uwft/fDG5TdHD&#10;r/8A4K3r44s/A2n22z90v/fNbEOj2dsm1VWgD6vm/b++GsKbvsniF/8Ad0t6fF+338MJI9xj11P9&#10;ltMevkibTYn+6q/981n3OjwfxUAfZ6ft5fDF++s/+C56hm/b6+GEH3v7b/8ABc9fEb6PZ/3qpXmg&#10;weVuoA+3Zv8Agod8J7b7x1r/AMFz1nXP/BS34PWybmfX8f7Olua+E7nw9Z3K/NteuX1LwfZ/8sqA&#10;Pvyf/gqp8Ebf7x8Sf+Clv/iqr/8AD2P4F/8APbxF/wCClv8A4qvzW1vwZE/30WvN/EPhX7HK7RfP&#10;QB+83wI/aX8GftE6HLqfhSa7METbHW9g8pq9ar85/wDgk78ngjU/l/5apX6KpQA+iiigAooooAKK&#10;KKACuW+JsbS+ANdRPvNatXU1g+OE3+ENWT+9A1AH4W6P4bbTdUvtyyXl011LthhX/br2XwZ8BPiN&#10;45WJrPSv7NtH+68zbK0/B+g22j69cXjbXm+1S/8AodfVHw98Q30yReRu2UAeSeFf+Ce/jPVLzbqe&#10;p22lQ7d/2hJVuP8A2evRLX/gmrbfZf8ATPF099N/utElfXPgx5bm1SWdm37a6v5aAPhn/h2pp0Pz&#10;RalBv/25ZWra8P8A/BP7+yZdzazbRL6JEzV9mUUAeD+Hv2YV8PJtTXJXT/rktdH/AMKTg2bZbmR/&#10;+ApXqtFAHkk3wHs5Pu3M6f8AfFRTfA1Xi2pfTp/vqj17BRQB83+J/wBlrUNeidIPErWe9f8Angte&#10;L+JP+Cf3j/UGb7H44sv+2yOn/wAXX3xRQB+ZWsf8E3/io+9rXxVaTP8A9d32N/31Xj3xR/ZI+MXw&#10;rtUudVsbbUrR/wCOxl83/vuv2Tr5B/4KJfFpfAHgXStLXT7q5l1CfassLfIn+8tAH5S+Kra8h3rq&#10;GnyW0qfx7fkrivO3xSrX1Bea3Y+M/C8rTwfvdv8AGvz182a9o7abey7fuNQB+yX/AATs/wCSIWH+&#10;9X1pXyX/AME7P+SIWH+9X1pQAUUUUAMesPxzC03g7V416tbPW49Zfiv/AJFrUv8Arg9AH4TWfgPW&#10;rPxlrEu6Lyv7RuH/APH69t8N20sMSLLTNY0ef+19Vlgi3v8AbJf/AEOur+Dnw98VfFTxX/YdnLZa&#10;VsieX7Rfb3/9BoA3dHtpdu6Ja7bR3l+RfKr0XSv2PPEtgn73xVbeb/EiWbbP/Q66XTf2b9VsG/f6&#10;v9p/24rX/wCzoA43TbaV66C2s2+7trurD4J6gn/MQ2f9sK21+DVy6Jv1b/viCgDy99Nuf7vyVFDZ&#10;zo9e0Q/ChUi2y6nK/wD2ySnJ8Irb+LULn/vlaAPF5k3/ALpm2P8A3NtVfs0tt935694/4VXa/wDP&#10;9O/++qVXm+D9nN96+noA8Buba5f5vmSsLVf9V8y/PX0m/wADdOmTa2o3dZM37OWlTN/yE7ugD5C8&#10;QzSpE+1Wry/WLmd5X3bq+9dQ/ZL0O+bdJrmoJ/uKlcD8Uf2TvC3g/wABa/4gXUtUml061e4VHK7W&#10;oA+EPENzEm/cleU+LZovKlZNv3ava98UYryW48qL5FZ0+5XBax4wW5imXym37aAP1q/4Jvv53wdi&#10;Zl/5a19jV8bf8E2Xab4MW7N8n72vsmgAooooAKyPFUfneG9Sj/vQPWvWb4h/5At9/wBcX/lQB+If&#10;/CAS6b8RvEc63LPu1O4fZ/wOvYPDdtwit8lZXiTwxfal4q137C2y4bUZf4f9uur8E/AfxjqUqNc6&#10;vBD/AHf3W+gDstB0q5mnt4IPnllfYqJ/FXqdn8PfEtgqfadIu0/7Zb66r9nD4A614Y1q4vvFUum6&#10;xZKv+i7FbfE9fUOxUTbt+7QB8n2fhvUIX+azn/4HFW0nhu6eL51ZP+AV9LbVo+yxf3EoA+Zk0SVG&#10;/iq8+mzpFta1nf8A6419Cvpto/37aP8A75p39m2w+5Eqf7q0AfND6JLbfMqy/wDA6rzWcr/7FfTv&#10;9m23/PCL/vmj+yrP/n1i/wC+KAPlqbdCvzNXH+IfPTeyxM++vtL+xrL/AJ9Y/wDvhahfw/p7s6tZ&#10;wPuX/nktAH5t+IfPed9q/crj9VmZE2tX6FfEH9nXw1421FL5jPp1w33/ALJ9164C/wD2J/C+pfe1&#10;rVIf9x0oA/PTXrxX3qy15J4z8zyJfI/u19q/tjfs2aD8BPhvF4j0zUtS1K7llZPJuNuyvg258Q3W&#10;tt5UVs3zr81AH6h/8EwdyfCV/M/57/8AslfcFfFP/BNm28n4WeX/ANNa+1qACiiigArL8Q/8gLU/&#10;+vWX/wBArUrK1/8A5AOp/wDXs/8A6DQB/PJ8V3uZvi/4z8rd/wAhOWneHrC5TY0rLsroPGGm/bPi&#10;141/7C0tWLDwZPqtxtleVIfuKifx0AbGj6lp1tsX77/7Fd3ol/YzfNtl/wC+d9fZH7LX7BngmHw/&#10;oXi7XLXUn1WVPNbTL5f3Kf8AAGWvsmy8C6BpkWy00TTbVP7sFmiUAflTpWsaLt3N5/8Av/ZWrqNN&#10;17wreMi/2hEj/wC2uyv0i1j4Y+GPEP8AyENIguf9+uJv/wBlH4Valcebc+ELN5f7256APlXQfCuk&#10;a3Fus7yB/wDcat7/AIVRE/3J1r6asP2bPAGlJtsdDW2/3JWrbh+D/hqH7tj/AOPUAfJn/CpYv+ei&#10;0/8A4VRbQ/MzRPX1x/wqnw5/z4r/AN9VDN8IPDE3+ssM/wDA2oA+QNS8JaLpUW6ee2T/AH22Vwmt&#10;6l4Vtt/+nWn/AABq+2tV/Zm+H2t/8fmi+d/vytXOzfsQ/B25bdJ4Vif/ALby/wDxdAHwJrF/4eud&#10;/kX1s/8A21rh9V1LT4U+Wda/SPUv2Hvgxbweb/whMEz/AOxLL/8AF15V8eP2V/hN4Y+F+p6rY+Gf&#10;7Hu4vu3CTy/L/wCP0AfAmsQwalE3kSq77a8R8VQz2d7LuVkr26/+HrW1ul9pWpyzI/8AfrivGejt&#10;/Zcss6/vaAP0S/4JTfP8L71tv/LVK+/q+Af+CVP/ACS+7/2JUr7+oAYlPpiU+gAqhqX/ACDb3/rg&#10;/wD6DV+qWo/8gy7/AOuL/wDoNAH4DfGbRLnxD8ePGsVs7P8A8TF/vtVjR/gPqNzsla8iT/Y2132q&#10;2C3Px98cIy/8xFvn217V4e8PR/Z0bctAHhuifArULOVGbU/k/wBiKvTdB8EwaUnzTtM/9969F/4R&#10;tpvliau2+F3wBi+It5cRXmqy2EVuu9kSLfvoA8phm0+zi2tKvyVbh1uzf/UK03+4tfYfhL9kv4fa&#10;I3ny6ZLrF3/f1CXf/wCOV6VYeANI0eJFsdI0+zRfu+VAqUAfCWm6bfakqNbaVfTI3/PG1Z66PTfB&#10;+oXif8gPUPl/6c3Svth9H/u7v+ANTP7Ekf8A5YN/31QB8iJ8MdQmi/5Ad7/34emzfBzU3Xd/Yd7/&#10;AN+Hr7CTw9L/AHdn/AqvQ6JLD/F/49QB8H3/AMHNVRP+QZd/9+Grn7n4e3kL7ZbadP8Afiav0aSw&#10;l/560TaOk/3tr/78VAH5q3PgPYvzRLWDf+A4vKf+Cv0r1LwHpmpf6/StPuf9+CsK8+DOgXi7W8Oa&#10;Xs/3KAPyx8SeDF8p/wB79yvD/FujtYXD/vd6V+wviH9j/wAGeJHZp9Fjtv8Ar0uXirzDxD/wTW+H&#10;159ouZZ9ZdNv+pTUX/8AiKAOJ/4JXf8AIn6n/wBdVr9C0r5n/ZL+CGi/Bi1vtP0X7X5TS/8AL3Lv&#10;r6YoAfRRRQAUUUUAFFFFABWD4zTf4V1NP+mD1vVjeLP+Ra1H/rk1AH5kaP4Y/wBKuPM/57y/+h13&#10;uiWc9hs+zXk8P+5LWPYfvrq4Zfuee3/oddHbPQB1Gm694hs23Qa1qGz+487OldFYeKteh+bz/Of/&#10;AG2auVsJo/vbvuUar450/Qbd3uZ1hT++9AHqEPxL8RwxIqyqlZ+vfGnxDYW6bbxd/wDE6V8/6r8f&#10;tPdnWzlkvH/6d131gv8AEjXNV/49tMlhR/8An4oA+i5vj34xs9L8/TIP7buP7jzrFXnl1+1z+0LP&#10;qPkaf8NtJSLd/rri+3LXmUyeJb9939pwaan9yn2fhW8ubjzbnxY3yfwQ0AfSXg79oz4pNFu8UaDp&#10;Ns//AE4u7pVfx/8AtheLvDdpjRfCMet3X9zfsWvF7O2n0r5ovEsn/A653xV4evte3sviCRH/AL8N&#10;AHvvg/8Aar+KniS1We+8HaRYJ/cS5Z3Wt2b9pnxZ5vlLp+n71/g3NXxPc+GPGelb/sPizzk/uTU/&#10;Tfid4s8Etu1DT47xP4prT79AH2hc/tM+MYf+XHT0/wCAvXj/AMWvE+ofF26tJdeaNEtfniihX5Fa&#10;uF8PftIaHra+RfN9gl/uXC7K6V9V0/Urfz7adZk/2GoA831jwBFDE/2Zl/3NtfPnxU8JNbWssvkf&#10;Ov8Acr6g1i5XY7LLXjnj91ube4iZvvL9x6AP0D/4J3f8kR0//er6zr5X/YEtpbP4RWkEqbH3b6+q&#10;KACiiigBj1meJ32eHdQb/pg1ab1g+OX2eC9Xf/p2egD81dESC/1fU3Xa/wDpkv8A6HX0n+zf4etr&#10;bxbLcqqwy+Q/z7q+CfhF8V4IfFWt6Vqcuz/iYz+U7/79fWfhvxIuxGRvnf8AjSgD7ls5m2bZV/4H&#10;Vh5ov4q+XdB8Q3KbGgvJU/3JWrrbbxVqrr/yFZ0/32oA94R4v4WWrCV8/v4q1NPva5P/AN9pWVqX&#10;jzVYYneLV5/k/wBqgD6Vpm+vkr/haOufw6vc1p6b4w8R3P3tXufmoA+ondabvX+Kvn/WNb1yHSNy&#10;6rfI+37+2vm/4i/ELxxok8tzB4q1JIk/g82gD9EPPg/vrSfaYtn+tX/vqvy4039oTxt9qiWXxLqX&#10;lN8m92r2Cw8c+LLyBGbXL75k3/JLQB9xTXltGm6SeNE/vM1eV/HL4g+Fn+HXiTRW1m0m1C6s3ijt&#10;El3OzV803+t6rc/8fOoXNz/sPLWDeX9tbI7NEqUAfKSfs6zzX9xeTytbRPK7rD9+sfxh8N9K0Gwl&#10;byI3lVPv1734z8eW1nay7W2V8r/Ev4kfb0uIopd+6gD9Sv8Agndt/wCFRRLF8iebX19Xxf8A8EzZ&#10;mf4KW7N/FP8A+yV9oUAFFFFABWX4kfboGoN6QPWpWP4u/wCRb1P/AK93/lQB+angC8s7/wAX63LP&#10;LsRdTlT/AMfr7A8AWeg3KRfv7R3/ANuVa/MfwB8VP+EV+KXibTL5v9HfVp9r7/8Abr678K+JILy3&#10;iaJt6N/GlAH3LpvlWcSeVtdNv8DVofbP9ivlfSr9JlRVb/x6ttIYtvzTsn/AqAPov7en9xqT7ev+&#10;1XzfM9nCu3zWd65XWNSWF9qs3/fVAH179sj/ALzf9805ruKNNzOqJXx1pXn37/eb/vqvRtE0Sf7B&#10;8sVy/wAv30oA9ruPGehWrbZdZ0+Ir/euUqBPHfhx/ua/prfS8T/4qvjD4r+HlmaVtv3fvV4p9v8A&#10;s29Yom/df7FAH6hJ4z0J/uaxYv8A9vK1FN428PwozS6xZoq/9N1r8+PAGqwa9Fti8t5U+9D/AB16&#10;FDpuxN2356APpfWfjv4H0xog+sfat3/PpA8v/oK1WT9ofwTMvy6hc/8AgHL/APEV83vNFbfeXfXP&#10;634ngs4nXbQB6V+1V448I/FH4eRaVaXjXNwsrP5TwMn/AKFXwL450rTNEifyoI4dq16V8QviLFDa&#10;v+9r5X+JHxFa/eaCCXfv/wBqgD9SP+CdFzHefDncn3fNr7Or4Z/4Jcbv+FQbmbe/m/8Aslfc1ABR&#10;RRQAVm6//wAgLUP+uD/+g1pVma//AMgHUP8Arg//AKDQB+DnifbD8V/Gf/YWlr1v4V2GmXniDTF1&#10;r5NK81Hlf+5XiXirW1tvjT4wil+5/a0teu+FdSi2ReVtoA/VLw98dPhpbada2dj4mtvs8S7ER0f/&#10;AOJre/4XZ4Hf7viOx/76r85/Ddyrsleq+G9KgudjNQB9jf8AC4vB3/Qetv8Avqnf8Ld8HIvza9aJ&#10;/wACr5ys9Es7ZNzqtc18RbmdNL8rQ4ondvklf+OgD6fuP2gfh1bPtl8Xaejf7T1bs/jZ4Fv1/ceJ&#10;9Pf/AIFXwbbeCdPdPNvGke4f52875Pmrb8ParFol0i/2Rcvbp/y1Ta6UAfdX/C0PCf8A0H7L/v7V&#10;Gf40+BbZts3ifTYj/ty184W3jPRfsHyWK+a3+/XA+IXs9bneJrFoU/v7kSgD7Nh+NPgW5/1firTX&#10;/wB2erH/AAtrwd/0Mdl/39r4a0HRINK1FGttzxM3zI/z16h/wj1jeRbovkegD6OuPi74QRNy69ZT&#10;f7j15Z8WviR4A8W+GtQ0q8W51VJ4m/cpE2zdXk9/oP2Z/wB1XNaxctZr8u2gDxnUvDdtpUU0UFn5&#10;Nuv+qT+5XjXjzR11WJ7OL9y7V734t8Qr9nfftrwHxD4ns/8AhIEX76J9593yUAfe3/BNzww3hLwH&#10;cWbS+dvbe1fcFfG/7AesWeseF7iexlWaLd82z+CvsigBiU+mJT6ACqWo/wDIPu/+uL/+g1dqnqHy&#10;2Nyf+mb0Afjbc6b5Pxz8cNLuR21Fq9h0r/VRV88/Ffxzc6P+0B4tldf3S6i6fIuyvY/Afja0v4ov&#10;mX5loA9NsEl/hr134LarLo/ib/Sbn7NZSxbG315/4b8i8iRt1dtZpF8irQB9JJNZ3/zRXME3+3DK&#10;la1tc+Sm1dzpXzpbQxfdVNlacNtPs2wXMqf7kr0Ae9fbF/hVqf8AbP8Ae/75rwR3vrN/l1O5/wBx&#10;JWpv/CW6rC//ACE7n/vqgD337Z/vUfbP97/vmvnzVfiFrVnat5V5PNL/AL1c/D4w8dX/AMy6m1sn&#10;+3KlAH1N9s/vK3/fNH2+L+61fNMPiHxKn/Hz4h+f/YnWthL/AFi8snl/4SWVNn8Hm0Ae7Ta3bQ/e&#10;bZTrbW7Ob7s6/wDfVfEvxR8Sa9DYXC/8JZe2b7fldJUR6+JNV+NPxk8GeLd3/CZ67eaY8uxU83/7&#10;CgD9u/t9s6/69f8AvqvP/jH8SNM+HHgPWNa1KWd7S3g37LTa8v8AwD56+BLP4r+Nr/TreeXxDqmy&#10;Vd7I7bK8s+KPjme8sLhdQ1O7udy/MlxO7pQB98fse/GnSPjHYahfaV9t8pZf+XuLY/8A6FX1HX56&#10;f8Er3ifwrrDRfc81K/QtKAH0UUUAFFFFABRRRQAVz3jubyfCGrP/AHYGroa5b4lv5PgDXX/u2r0A&#10;fl14Y8eL9ou/Nbf+/l/9Drs7bxhA6b9zV8maD42R9SvYln+5dS/xf7degaP428lf3su//gNAH0np&#10;XiHzk2K3yPVfXvDFp4hlTz9tz/sPXhn/AAtH7Gm7zWeuo8MfFG8vJUVZYkSgD0t/B621lt09IrZ/&#10;9iKuaufB+teb+9vGdK6C28Wtt/fyxf8AfVWk8W2P3pbmL/vqgDnU0RoU2zyyf981LCmi2bf6TfeT&#10;/wAAroJvGGlXMW3as3+41c/rFtbaxB5CrBbJL/cX56AK95r3gy2l+bXIt/8AtrQmveE7mLbFrMDv&#10;/cSseH4G6H5/mz7nlb+/Vj/hS2mJcefZ+WkqfwOtAGff3+lb3+x32+WucdNQubj5PLeKuovLbSNB&#10;n8i5ig82s1PEOipK6xTwb/7iNQBKnw90/W7D/TrON3Zf7tc/o/hKfwTcSrYyt9n/ALm77laesfEJ&#10;dNt90TK6r/tV5TrfxpneV0VYqAO+vPE6Wzvub51+9Xh/xR8Z/abrdA3zq336r638QpblX/jd688v&#10;L+e583d/HQB+0f7AOpNrHwd0+6l+/wDdr6or5L/4J2f8kQsP96vrSgAooooAY9YHj3/kS9Z/69nr&#10;fesDx7/yJes/9ez0Afz563MsPi/W9srQypqNxtf/AIHXsHwx/aQudBli0/V2aa0T5Fmry+bwlPqv&#10;ibxBKytDF/aM/wD6HVLUtKg02J9vz7f760AfoB4P+LtjqsUUsFyro/8AcavS7bxn51vuVl2f71fl&#10;loni3UdHuEls52RF/wC+K9q8H/tIXNtAkF5L/sNvWgD7bfx/piPsn1GCH/flp3/CeeHrmDb/AGhB&#10;/v7q+TbDW/DXjO93Ts29/wCBGrv7Pwro9tbp9hVv+B0AevXnjzw5ZptbU7Srvhv4u6Ujv5V5aTbP&#10;+mteJTabZw/8fkUXlf7cCvVuz/4RNItvm6f/ALk0Wz/2egD3rxP+0CyaS6/upotv3IttfKXjz48X&#10;PiHVHs4tKgs4t337ueu9+2eE0t3VbnTYU/ubnf8A9nrx/wAc2fhyG4ee2ubG5f8AvpBQBppc22sW&#10;H2afXNJsN/8AcVnevQPA3jnRfB+jJY/24upbP45mr5qm8rUrjb5X/A/IRKtJbeE9Eg82+lnmuP8A&#10;rrQB9QTfF3Rbx9sV1A7/AOw1eb/EL4rrYRO0Uq7P9uvnLW/GdnYSvPpFts/23avP9Y8Q32t3DteX&#10;LP8A7G6gDtfG3xXudYllWL/vuvOppmdZZZW3uy1LZ23nSojV0E3h6B7N90Tfd+/QB+t3/BMp9/wR&#10;t/8Arr/7JX2hXxp/wTWh+x/Bi3iVt6+bX2XQAUUUUAFYvi7/AJFXVv8Ar2f/ANBrarF8Xf8AIq6t&#10;/wBez/8AoNAH8+3jOaKH4g+KN27/AJCdx/H/ALddx8Ov2hNQ8Eypa3LNeaf/ALf31rivFumz3/xG&#10;8URRRN8+rXH/AKHUr+D/ALBFulWV5f8AdoA+4/h18e9K8QpE1teL8/8AA7fPXqU3j+C2tfPublUi&#10;/vu1flf/AGrc6Jf7raVoZV/uV6x4V/aB1CGzSz1dvtNv/trQB9zQ/Gnw15v/ACE43f8AubqZN8Tv&#10;C/zytqC/98184+CfEPhDxO/y20b3Fd3No8HyNbRfJ/c2LQB6NYfHLw9Z3m221COZ/wC4616BZ/tA&#10;skDxWN5B86/c3V882z6RZ3X+mRKn+/Aj1tp4h8Jo+1p9LR/+uGx//Q6AKXxd+OWrvK6xWNtsf701&#10;xP8AJXCaP42gvLd3vNV022d/veTE711Hi2bwdf2rs+p2Pm/3Etd3/s9eP63eWab47PbNF/sWqUAe&#10;m+FZvC/h7xB/bUvihrm4b/ljD8kVekXPxv0HZ/x/QbP96vlW20HT7n97fNLDF/cRtlM8Q6r4M0e1&#10;8iC2leX/AHqAPpi8+J1ncwPLBOrp/sNXjXj/AOMDWfm7p468J8Q/FG+toPs2nqtnb/8Aj9ea3mqz&#10;6lK7Tzs7v/fagDsPGfxOudb3wRfcf+OuEd/kdn+d9tPhh+f5q7DStKgeB/Ni3pt/joA/Uj/glr8/&#10;wbf/AK7/APslfdFfE/8AwTTtorb4XvFAuyLzfuV9sUAFFFFABWb4g/5Aeo/9esv/AKDWlWb4h/5A&#10;Op/9esv/AKAaAP54fivN5Pxc8Zsv/QWlrpfAfjxrZkinb5P79cf8YHf/AIW74z/7Cctc1DctDKjL&#10;QB9leGPG0T+VtlX/AIA1ezaP4zaHTfNibe6L9xK+AfD3jNrN0VpWTbXsfg/4wNYKi7t6UAe93nxj&#10;8S3MrxWukN5S/wAbtWJN8SPEbv8Av57aw/399P8AB/j/AE/Vf3u3566LUrPT9bTcy7HoA4281LXN&#10;VTd/wkbQp/0xiroPCTz6a6St4jufN/24qlfTZdNT9xEsyU+28Z3lg/lf8I19vf8AuJQB2F/4wvLy&#10;w8j+3F/30g+evOb+HU/tTz/8JK2z/bWumfx/fQrul8BXMP8AtuyVSudSvtbi3LoMdsn+8lAGDD4q&#10;1zSm/ca1BN/sSrsrVsPjB4ss13LZxXmz/ni1FtokDy7rmLZ/wGr2q+M9D8MWH72D7lAHRaJ8WrzW&#10;Lf8A060a2l/uO1c/4k8Zqm9lb5K8n1j4/afulitoNif368a8Z/Fe5vJX8ifZu/uUAdh8XfivBNE9&#10;nZ/PL/F8teD3N/Lc7/m+/wD36Zf37XMvmyt871Xe8i27aAP1e/4JXp/xa+7/AOuqV98V8D/8Er33&#10;/DK7b/pqlffFADEp9MSn0AFUtT/5BV5/1wf/ANBq7VDUf+Qbd/8AXB//AEGgD8EPjTct/wALp8cN&#10;LO3yai+2rfw08VRWd15Ussu//ern/jrft/wvDxrBtX5tTf8AhqWw0GXTdLS+tv8AXN/foA+tvBPx&#10;Caw2K0vyf7DV7h4e8WwX8SNu+9X5/wDgDx/c21/9m1Pynhb7u+voXwr4z2RIsE6/L/coA+q7PWIt&#10;/wArb66Cz1X91/DXzTpvjm5hlVpZfkeu2034kRQ/LPOqf8CoA9A17xVZ6Ou68uVh3Vy7/FHSE/1U&#10;7TP/ALtZ9/8A2f4q2fv4v/Q6qJ8NLZG82LUJ0f8A2G2JQBqzfEVblPls5Zv+2VY83jmW2l3LpDP/&#10;AL9Vbnwfc23zS3128S/3JaybyHRbZ/3+qzw/3t7NQB0cPxFZIpZ5/DSv/tpFXH+J/ivqCaRcNpmn&#10;z213/Cn8FUr/AFvQYW2weKIE/wCmXm/PWJr3iHRfsG7+2v3v9xG30AeFX/x18bWGs3Eup6ZPeJu+&#10;XelaWj/tG6fNfo2p6L8/9+aL7tY+varqGpa5tsbxXtN3z71p/iG88IaPpfm3kUc17t+ZEegD0XVf&#10;jBoOpaM9zbTxb9v3P40r5i+Jfj9vE908UHyRLXP+IfEK3M8q2MDW1o9c070Afqh/wSa/5EbU/wDr&#10;qtfoqlfnP/wSW/5EjU/+uq1+jCUAPooooAKKKKACiiigBG+6a5zxno8/iHwlqumwbfOuoGiXe3yV&#10;0lFAH443/wDwS2+NUGrXctsdEZJZ3lV1vP7zf7la2m/8E6PjvZrt26N8n/T/AF+vFFAH5Izf8E9/&#10;jvcrtli0bYv/AE+f/YU+2/4J+/Hyw/49l0lP+3z/AOwr9a6KAPyff9hX9ox/+gN/4Hf/AGFQv+wZ&#10;+0G//LXS0f8A6/q/VDxHfjStCvrv5/3UTP8Au9u7/wAe4r5x0H9qO6TRvB8drol34hv/ABLqt7p8&#10;Avb63iaLyP8AbSJF2/8AAaAPlXSv2HvjvpXzKumvL/1/fJ/6BW9bfskfHnzd09tpP/gd/wDYV9T2&#10;37R3ie91fxho0Hgmz/tjwqnm6jv1r/R3TZv/AHT+Vu3bf76LVe//AGt9P/4QPQtcttPgTUtUl8pd&#10;Mvrp0fds/gdInVqAPnJ/2WvjrvRlsdL+T/p+ps37LXx+8/dFBpGz+59sr6I0T9sCDW/h1YeIV8NN&#10;Z3t7eS2SW95fJFaxNG+3dLcfwf8AfNXdN/arV9e8RaZqGgwTPo1jLqEs2iammoJLtTfsT5UoA+Qv&#10;Gf7Enxy8TvuWDSYZf+v7/wCwrhJv+Cbnx1mn83dpG/8A6/q+9PhJ+1JffFfU7K2j8JvpljqKK8F3&#10;9tSWWLd/z1iZE/8AHN1afw28X+K5/wBoLx34V1nXl1jTtOt7WW1hWzit/KLpv/h+Zv8AgbUAfn3/&#10;AMO4vj593zdI2f8AX5VGb/gmP8cpvvRaI/8A2+V+xdPoA/GlP+CXHxr/AIoNG/8AAymv/wAEtfjW&#10;6fLFo3/gZX7MUUAeAfshfCDxD8Gvhna6H4iWJb2Jvm8l9yV7/RRQAUUUUAFZXiKwk1XQb+zj2+bP&#10;EyLurVooA/MG/wD+Cf3xRXUdSeKPS3S4uZZVdbr+F2rivEP/AATf+MWqrtig0tE/6/K/XOigD8gb&#10;b/gmP8W0skWWDS0lT+5efJVW5/4Jg/GR3+WLSf8AwMr9iKZQB+P9n/wTW+OWlNutv7IR0/uXldx4&#10;e/Y5/aQ0H5fN0i5i/uTXlfpvrdz9i0i9udzfuomb5K+btN/apubDQ/D7waLe+Ib3XvENxosCXt9B&#10;F5TxJu++kSJtoA8Jtv2Y/jvt23mkaE/+5ef/AGFPf9kj4qX/APyENB0l0/hRLr/7CvpG2/aJ8U3X&#10;i3xN4VXwPY/8JB4fgW6ut+tf6O6bN/yP5W7dt/2Krt+1xpr/AA20nxHHpsMWp38qW66Vd3Lcu391&#10;0RqAPnib9kL4jPb+R/wiuiJb/wCxP89c7qX7D3xU2f8AEs0jSU/6+Lqvp7RP2wYNb+HS+I/+EZkt&#10;tQfUZdN+yS3yJbo8X8ctx/Cv/Aa0dE/aka58Uanot9oNpM2nWb3stxoerJfo+1N21PkSgD4i1X9g&#10;b473+/yrPQof9y8rkr//AIJj/HK/f97/AGM//b9X3l4A/bFbx+8V1J4a/sTQrqLeuoTX6+bar/fl&#10;idF/8cdqf4P+IWpeI/idpT+GviHJrfhf7VKup/2zLYIjr/AlqsUSS/e/v0AfAH/DrL41/wAUWif+&#10;B1Mm/wCCV/xrf7sGif8AgZ/9hX7NU9ExQB+M9t/wS1+N0L7mi0b/AMDv/sK2Ln/gmh8a3sHgWLSN&#10;+3/n8/8AsK/YOigD5x/Yz+CfiX4J/DSHQ/EqwJqCy7m+zy7k219FpT6KACiiigArP1u2kv8ASbu2&#10;i2iWWNlXdWhRQB+XOr/8E+PiifFusagkOlzWt1eS3EWy6/hdqr6r/wAE/fizeROsVrp/zf37qv1O&#10;ooA/HxP+CYnxie98+eDRnT/r8/8AsKZc/wDBMH4wPLuii0vZ/ce8r9hqRulAH4+23/BNb44aa26B&#10;dJhf++l989d3oP7G37RmgxJGs+kXKJ/z1vK/TLUrnybC6n3N+6idvkr5xtv2p59E8P29zFpF34hu&#10;r/xN/YEEN3fQJt+Tdv3pEi7aAPBbb9l349bP9J0/Rpv+3z/7CtCH9lT4qQv5v/CNaI9x/fe6319J&#10;Q/H7xRc+OtY8FJ4Ksv8AhJdLs0vZd2tf6J5TLuT5/K3bv+AVlRftd6bcfDW08QPYQ2OrTz/Z10y8&#10;um2u+/b8sqI1AHgF5+yR8RtV/e3Ph7S4bhf+eU6Vy+q/sbfGuZ3Wx0rw+kX+3dfPX014e/bDttV8&#10;Cahr0/hea2vbXU30r7P9sX7PvX+Npf4V/wCA1saJ+081541/4Rq+0OyeX7G9613omsJeptVN+z5U&#10;T5qAPhrUv2APj9f7/wB1oyI3/T5/9hXKXn/BMT45Xku6X+xn/wB+8r71+HH7YFx8RdTsvK8HTWGk&#10;XjbFu5r9ftEHz7d8sTIqp/31Ve++KXiDQvjD4f02DxdfXmj6lqbW89vfNp16jp/ciSzTzYv9+WgD&#10;4K/4da/Gv/nlo3/gZ/8AYVF/w6v+N2/csWjf+Bn/ANhX7Nw/fqxQB+MkP/BLL41/xxaN/wCBn/2F&#10;dBbf8E1vjPZ2rr5Wk/c/5/P/ALCv17ooA+Z/2MPgb4q+Cfgh9K8ULbJd7t/+jy70r6YoooAKKKKA&#10;CqGrWzXml3UEf35I2Vav0UAfj98R/wDgl58ZNf8AH3iPWLF9Ee0v7x7iLfefPtb/AIBXO/8ADqz4&#10;3I3+q0T/AMDP/sK/aOigD8Yf+HWXxu/54aN/4GVes/8AgmP8cLb/AJZaN/4HV+xtFAH5Jab/AME/&#10;f2gNHfdZto0P/b5/9hXUW37Hn7R0KJ/yBP8AwMr9OryTybWVv7sTPXzMf2qZfDnh/UtR/svUNdlH&#10;iS30KO2u763Xa0qfeVliX5P97dQB8/WH7KPx5TY15Bpb/wC5eV2uifs/fFvSov3uh6W8v9/7TXuQ&#10;/aA8Uv8AEO78CjwVZJ4iisVv1f8Atr/R/Kb7u5vK3bv+AVn237XOnv8ADp/ENzpsOm6kt19kbTru&#10;8bYz79vySoj/APoNAHnsPwf+Le/9/oumzRf3PPrl/Fv7Pfxi1L/kGaRpdt/29bK9h8M/thQa54Q1&#10;vVbnwvPZ3ml6j/ZX2dLpWiaXZu3tK2zYn+8taeiftPSX/ja08OX2i6e7TwfaGutD1pL9Ik2bv7if&#10;NQB8h3/7HP7Qt5K7K2lwo/8A0/Vy+sfsB/tAa38sraQ6f9f1fZPgf9sS6+IeowpYeCp4NMuJXt45&#10;pb5UuImV9u9omXbt/wCB1SuviP4t8E/Em0i8SeMP7c0++1ZLa10zw5qFnK8St/DLb/ZfN2/9taAP&#10;iB/+CY/xu3f6rRv/AAOqq/8AwS4+Nb/P5WjP/wBvlfsam6aJXX+L5tj1KiNt+agD8Z5v+CWvxwf/&#10;AJYaJ/4GVA//AASs+ODv/qtET/t8r9paKAPk79hX9nXxZ+z94Il0jxV9mS7dt6/ZJfNSvq6n0UAF&#10;FFFABVO6gae2nj/56RstXKKAPyr+I/8AwTa+JHiH4oeINfgttIexv7xriL/Svn2f7dKn/BPT4qIu&#10;37Hpuxf+nqv1TooA/Jmb/gm58Url97Qaaj/wvDPWho/7Bnxu0SX91Fpcyf7d5X6rUUAfm4n7H/xk&#10;SJP9G0/f/wBfVVH/AGOfjJNcI8sGmuifwfaq/SWaZUidv7q18xz/ALUz+GdF8T6mNN1DXHstdtdI&#10;itLu8t1+af8AussSbP8AgW6gDzzwl+zr8S9EREn0Oyf/AG0vK7Wz+FHjqH/W6LB/3/rtz8e/FMPx&#10;IXwHL4Hs08Rz2H9pQf8AE6/0fyt+3538rdu/3Eas2z/a20+bwDqeuahpsGjalYXT2r2NxeM8Lsr7&#10;fllVP/ZaAMd/hj4zdNn9hx/9/wCua1v9nvxVrCuraHEm7+5Kldj4V/bEg1nw14mvr7wrc213ol5F&#10;ZNFb3SyxSu6blfftXYn+9V/Q/wBp+4vvGOl6Bd6Lpcxv4EuBcaJriXvko395Nn3qAPEv+GOdehle&#10;WLw1aPK//LV5VrlPEn7D3xBv2eXTdPtIZW/56z1734Z/bLm8XancDT/BM40yKea3/e3ipd7o/l3+&#10;Uy7dv/A65a2/aH8Y3mv3Gr6rqv2DSrXU1tU0HTtQs4rt1b+/by27yt/wCVKAPmrVf+Cfvx3v96wQ&#10;aIif3/tnz1xtz/wS7+OVzLulXRn/AO3yv2J0u/XVtMtbtI5YUniWRUuF2uv+8tX6APxhf/gll8bn&#10;+7Fo3/gZVf8A4dU/G5/+WWif+B3/ANhX7TUUAfHn7Bn7M3jH9njw5e6f4qW0+0StuX7JLvSvsOii&#10;gAooooAKKKKACiiigAqFpR/F92pq5D4qFl+HXiBkbY/2V9rJQB0a6hA3/LzH/wB/Fp/2+D/ntH/3&#10;1X83upeIdeTWdQRdX1L/AI/Jdv8Apkv9/wD363dK/wCEq1KL5ta1BE/6/Jf/AIugD+iT+0Lb/n4h&#10;/wC/op322D/ntH/31X4A6V4S1x3Rpda1B/8At8l/+LruNK8ParCiJ/aeoP8A9vUv/wAXQB+4crwT&#10;JteSNk/3qzhoukKYWW1sk8ht8W2JPkb+8tfjXbWeoWz7ZdVvk/7en/8Ai60ESd/+YvqG/wD6+n/+&#10;LoA/YRNL01JbiXyrbfP/AK19q7pf96objw54evbSO2udP064t4vuxTRRMqV+RMNhef8AQTvv/Ap6&#10;sJpVy/3tQvf/AAKegD9W/EXgbR9d8PNosM/9i2r/AMOmLEn/AI6yMtYPw8+CPhL4aape6pp0k99q&#10;V5/rb3UJ1d9n9xdm1VX/AIDX5hPok/8A0E77/wACn/8Ai6z7nwlc/wAOp33/AIGS/wDxdAH692vh&#10;nw1p98by20zS7a6Zt32iG3iV/wDvqtNI9OiuGuU+zRzy/elXbvb/AIFX4o6l4V1WH/VanqH/AIGS&#10;/wDxdcvf6bqsP3tT1D/wKl/+LoA/d/7fbf8APeP/AL6pftsH/PaP/vqv55tY/tVJf3Wtah/4GS//&#10;ABdYE2va5C//ACF77/gF5L/8XQB/Rt/aFt/z8Q/9/RR9vtv+fqL/AL+LX84P9t61N839r6kn/b5L&#10;/wDF1UufEOuIj/8AE31L/wADJf8A4ugD+k9JVk+6ytUlfJ3/AATs1W81L4D6V9rvJLkoz/659z19&#10;XUAPooooAKKY9YHj8sngrWmU7W+zPzQBs/b7b/nvH/31R9vtv+e8f/fVfzleJ/EOr/8ACVa7t1rU&#10;v+QjP/y+S/3/APfqK217VX/5i+pb/wDbvJf/AIugD+jr7fbf894/++qPttt/z2j/AO+6/nKs7/xL&#10;f3W2LVdQf/t8l/8Ai67DRPB+uXjpLea9qSf7CXkv/wAXQB/QA1zauNrTwv8A7G9apNpWj/udltYf&#10;un82LESfK/8AeX/ar8V/D3hL7Mu77TqFy/8Afe6l/wDi67Wz0S++Rllu/wDwKb/4ugD9dBa6aLiW&#10;fyrZLiX5JZdqbpP96oZ/D/h+9s1tZtO02a23blhlgjZP++a/K+z0fUHT/W33/f8AetKHR9T/AL13&#10;/wCBT0AfpZrngPSda8PS6LbSDRbKX7y6YsSf+OsjLXM/Dv4D+Efhrrd7q9hLdX2q3nMt3qM6s3/A&#10;VXai/wDfNfn4+j6n/DJff9/2qL+x9Xf/AJa3f/f9qAP02/4Qnwr9olnTRdJS5l+9KttFuai28GeF&#10;bC4SeHRtHhuF+ZZUtYlavzBm8K6rN96W7/8AAp//AIusTUvBl88X72W+2f8AX03/AMXQB+u/222/&#10;5+ov+/i077bB/wA94v8Av5X4ja98N1fey32qW0v99LyX/wCLrz/XvAfiPTUdrHxDqk3+w95L/wDF&#10;0Afvz9vh/wCe8P8A33Sfb4P+e8f/AH8Wv5x7nWPENhK8VzqeqI6f37qX/wCLofxDq7xP/wATfUvu&#10;/wDP5L/8XQB/R6kyyLuVlf8A3Wp6Pur4/wD+CcGq31/8EbVbq8kudk//AC2Zmf7lfYdABRRRQAUx&#10;320+sXxd/wAirq3/AF7P/wCg0AXv7Qg/57xf9/Fp32+2/wCfiL/v4tfzs+P9e1dPH/ihV1fUERdT&#10;uNqfbJf7/wDv1k22vaq6/wDIX1Lf/t3kv/xdAH9Hv2+2/wCe8f8A31R9vtv+e8f/AH1X85VtqXiO&#10;/utsWq6k/wD2+S7P/Q667R/B+vX/AM15r2pJ/sfbJf8A4ugD9/3ns3+Xz4fm/wCmi1RbTNG2Kv2O&#10;y2rL5q/u0+//AHv96vxY8PeEltov+PzUJn/27qX/AOLrtrDRL5FTbLd7P+u7/wDxdAH67rBppupb&#10;lY7b7Qy7Wm2rvdf96oJdB0G5s/skun6dLBu3fZ2gj2bv92vyvs9H1Db8st9/3/etCHR9Q3bvNu/+&#10;/wC9AH6Wa14K0jVdAuNItmTSLScZc6ekSf8AoSMtc14B+A/hPwHr82vwT3eo6zKm37XqM6nZ/uoi&#10;oq/981+fr6Pqf8Mt3/3/AGpn9j61t/1tz/3/AGoA/Tn/AIRDwx9ta9/sfSftL/M1x9li3t/wKn2n&#10;hzw/pV097aadptndS/euIYIkdv8AgVflzN4Y1eb70t3/AN/2/wDi6xtV8E30y/vZb7Z/19S//F0A&#10;frml7aj/AJeYf+/i1L9vg/57R/8AfVfiRr3w3V97fbNUtn/2LyX/AOLrz/W/AHiGwiaWz8R6pN/s&#10;PdS//F0Afvv9vtv+e8f/AH1SfbYP+e8X/fyv5ybzVfEGmy+Vc6nqSOv/AE9S/wDxdM/4SHV3if8A&#10;4m+pfd/5/Jf/AIugD+j1JlmHysr/AO61TV8Tf8EyNXvr34O7bq8nuU8//ltKzv8Acr7ZoAKKKKAC&#10;mO+KfWbruf7E1Bl+95D/APoNAE/263/57xf9/ad9vg/57R/99V/PR8Wtb1x/i14wVdV1JETU5dqJ&#10;eS//ABdYKal4hRPk1PV//AyX/wCLoA/o2+2wf89o/wDvqm/a7b/n4j/77Wv52LbW/EsyJBFqepPF&#10;/ce8l/8Ai67nw94e1y/TdPq96ny/KiXkr/8As9AH71PNbP8Aemj/AO+qoPpWjOu37Np7p5vm7PLT&#10;7/8Ae/3q/EzTfAGq/wAWr6k+/wD6fJf/AIuul0T4b6hC/wDyFdQ/8Cpf/i6AP2S+zab9s+0+Vbfa&#10;tmzztq79v+9UEmh6DdWxtXsdOmtmbc0Lwxsn/fNfk/YeBp0f59T1B/8Afupf/i63U8NrD8v2y7/8&#10;Cn/+LoA/TPUvB2i3Wi3GmWhi0e2nHzHTkii/9l21yXgf9n/wj4H8SyeIILm71HWXXYtxfXKnyv8A&#10;dRFRP/Ha/O650Rt+77Td/wDgU9Z82j3m791qF2n/AG9PQB+rX/CJ+Gvtv2z+x9L+0/8APx9li3/9&#10;9VJb+G9Asr576303TYb1/ma4it4llb/gVfk5/Zup/wDQVu//AAJf/wCLrHvLPU9+3+073/wKf/4u&#10;gD9kvtUH/PaP/vuj7fB/z2j/AO+q/EjVdH1d/u61fJ/28y//ABdcfrelav8AxarqH/ALyX/4ugD9&#10;5ft9t/z8w/8AfxaT+0Lf/n5h/wC/i1/PBrFhr0O9otX1L/wMl/8Ai65ebW9ehd1l1fUk/wC3yX/4&#10;ugD+kyK5inHyyI/+61T18Gf8EsNVvrz4U3a3l9Pc/v1/1srPX3nQAUUi9KWgApm+n1Q1L/kH3v8A&#10;1wf/ANBoAmW/g/inj/76pPt1v/z3i/7+V/Pt8e9b1r/heHjVY9V1BEXUW+SG6l/+LrlE1LXtvy6n&#10;q3/gZL/8XQB/Rr9vg/57R/8AfVH2+2/57x/99V/Orbax4ldfIi1PUnT+495LXceG9B16/Xdc6rfI&#10;n9xLyV//AGegD98PtNr/AM94v++lrO/snQ3Rla2sHV281v3afM396vxI03wHqu75tV1J9/8AfvJf&#10;/i66XRPh1qEMu/8AtXUPn/6fJf8A4ugD9l5rTT5bn7Vtt/tars87C79v93dVabQdDmtZbeWxsJre&#10;VtzRPFHsb8K/J6w8DSo/zanfP/28y/8Axdbf/CNrCnzXl3/4FS//ABdAH6cXngzRH0m402zWDR4Z&#10;02O+npFE/wD6DXHeEP2ffCPg/wATf2/9pvNV1XZ5UU19OuyL/cRFRa/PC50T5932m7/8Cpf/AIuq&#10;T6Pefw6hdp/29P8A/F0Afqo/hPw0919tl0jS5rr/AJ+Ht4t//fVPPhzQPtyX76fpz6gv/Lw8MXnf&#10;99V+UD6bqaJ/yE7v/wACnrHvLPU/+gnff+BTf/F0Afsl9ri/57R/99Uv22D/AJ7R/wDfVfiPquj6&#10;u/zrrWoJ/wBvUv8A8XXI6ro+r7fm1XUP/AyX/wCLoA/eT+0Lb/n4h/7+ij+0Lb/n4h/7+iv54dYs&#10;Nch3+Vq+pf8AgZL/APF1ylzreuWz7Jda1JP+3yX/AOLoA/pNSZJh+7ZX/wB1qmr89P8AglHrWoXv&#10;gDU4rq+ublPNX/j4leX/ANCr9C6ACiiigAooooAKKKKACuR+LP8AyTfxD/15vXXVyPxX/wCSbeIv&#10;+vN6AP599Hs1udZ1Bmi3/wCmS/8Aob16noPh65mRGVVrzTQdN16/1TUE0qJU/wBKl2zTfIn33r9J&#10;f2Rv2Y/AvxO+H1prGq3OqXmu2reVfQw3W2383/Y/2aAPmvRPBly6pt+f/cWuqs/Ad593b96v0T0f&#10;9mD4eaVt2aM023/ntO712Fn8KPCFgyNB4fso3X/plQB+alh8JZ7xv9VvroLP4ULbP+9tm/75r9JY&#10;fDekW3+q0yzT/dgWrH9lWn/PrD/36oA/Nq50HTNNT97B83+7XOXOpaQkvlKrO/8AcSB6/UdNHsU+&#10;7aQj/tlSvptt/wA+0f8A3zQB+Vs1heXPzWeh6hcp/fis5XqjNonir7y+ENZmT/YsZf8A4iv1e+zR&#10;J/Cqf8Bo+zRP/Cr/APAaAPyhh8N+I5l+fwhrqIn3nexl2JXNXltp+qxOqyqkqvsZP7lfrxr1ss2g&#10;3sX3EaKvy/1j4dWKapqC227e91K3/j9AHz/4n+F0947tZ3iojV55qvwu1qzfcrR3KLX1t/whMtt/&#10;Cz1lar4Yi8p9y0AfHN5oMsLus8Uts/8At1lXNgyRSqv3K+hfG3hXfA/7r7leGa3CqS3CbVhdKAP2&#10;O/4JxJs+BWmf7zV9cV8k/wDBOXd/wozTN3996+tqACiiigBj1gfEH/kSda/69nrfeue+IX/Ija3/&#10;ANez0Afzt+JE/wCKr13c2xP7RuPn/wCB1LolnFNdfxOi/wAe35Klv9Kl1Xxfru5W8r+0Z/8A0OvT&#10;vhF4Gi1vxvoVtOv+iLeRbkdPvfPQBR0e5tof3VtA15L/AHIV316H4b8E+PfELxf2R4F1u/3fdeKz&#10;dE/77av2B8H+AvDGhaNYf2f4f0uzfyE3Pb2cSP8A+g10n2aLbs8r5KAPyf0f4FfH6aVFtvh81mn9&#10;+4ZE/wDZ677w9+zx8dfN/wBO8PafCn/X5En/ALPX6SpbQf8APJalSGL/AJ5L/wB8UAfGvg/4A+M0&#10;Xbq+kWif7l5FXdJ8Abzyv+PaDf8A9d0r6W8iP+6lO2rQB8zp8AdT3/6i2/7+1Yf4D3zxfLbQb/8A&#10;YlWvpDatG1aAPk3xD8B/EflbdMsbZ5f9udUrzfWP2e/i7N8ttoemv/2+JX315K/3KNq0Afmvf/st&#10;fGm5/wBb4c0jyv8AsIolc14n/Za+Jeg6HqGr6hpmmw2VhF9ondL5HfbX6m7VrK1jw3Y63pd3p95E&#10;r2l1FslSgD8MtVfTPEKywMqpcfc2PXkniGwXR5ZYK++/2jfg54Q0r4jaroelWy2fkRJKvzfPuavk&#10;H4heCZ/KuIGXe8S/K9AH6cf8E0Pn+Cdv/wBd/wD2Svs6vjH/AIJpwyQ/BS3ilX51n/8AZK+zV6UA&#10;LRRRQAVi+Lv+RU1X/r2f/wBBrarF8Xf8ipqv/Xs//oNAH873j9P+LieK9zbE/tO4+f8A4HVTR7Nb&#10;m6T7zp/45Wn4q0qXVfiT4rT+BdTn/wDQ6+l/2Gfgn4a+K/xZXRfFOlJqWi/ZZXa3811+dU/2KAPG&#10;NKubGzXbEvnP/cRa63R31fVZUXT9Du7x/wDpjF8lfq7pP7FXwc0RVW08GWyBf+mjtXW6T+z98P8A&#10;RB/o3hq2X/eZ2oA/KC20r4lw/wCq8NQW0X9+Vlro9Hm8ew3CLeaZHs/2Iq/WG3+Hfhi3/wBVoVgn&#10;0gFa1vo+n2ybYLO2hX/YiWgD86vBN5LM6Rahp8m//YiavVrbw9plzFv+x3KP/wBcGr7F+xxp91F/&#10;75p/kpQB8eQ+EovvLbSOn/XKnzaDYwxbms5/+/D19hbVpdif3aAPgHxtqVnpUH+h2NzM/wDtxbK8&#10;a1vxnr02/wCx6HLc/wC5X6tzabbXUXlz20Uyf3Zo1as9/Begv97RLA/9uyUAfkNf6r41mXc3hCd4&#10;v9iuP1LxPfWz/wCmaLd2f+xNFX7QX3w/8NX3/HxollJ9YK5fxB8BfAWuW7fbtBg8pfvbNyUAfjLq&#10;VzpXiGJ4JVVJX+6jrXk/iGwXRLiWBfkr7t+Nnwc0O28UXtnFoa6VbozfZZUZ3R0/36+VPiF4Gn2X&#10;Fsys7RK+16AP0Y/4JfPv+EH/AG3/APZK+5q+HP8Agl9C1t8Ingl+R1n/APZK+46ACiiigArN1z/k&#10;B6j/ANcH/wDQa0qzdc/5Aeo/9cH/APQaAP59viimoTfF/wAZxWcX39Wl+4tRaV4J8VTfMttPs/3q&#10;9Yh0SK5+LXjV1X5/7Wl+/XsGj+Ff3Sf+gUAfP/h7wH4j3fv7GKHf/G7V6r4b8GS2cSeey7/9j7ld&#10;6+gz/wDLNf8Avim/8IZfXnyNefZk/v0AVIbCztl+eVUq1Deaf/DOr/7lfRHhr9gSxnjgu9S8XXM0&#10;U8aS7Irb/wCKrubP9iHwLbbGnudSuf8AYefZ/wCg0AfKNt9mf/lqv/fVa1to9nM/+vX/AL6r6qT9&#10;jb4bw/e0yebd/fvJamtv2PPhlZvui0H5/wDbupX/APZ6APlx/B8Dr8stZlz4Gl2fL89faFn+zN4H&#10;s23RaKv/AH/lrbtvgn4XhXb/AGRG6f7zUAfn1c+DLlHrPufB88y/MrV+jE3wW8Kuvz6Hbf8AfT1D&#10;/wAKT8K/9C/bf99vQB+a954Glf5dzJXO6x4GnhX5Wr9Sv+FD+DH/ANZoMFZPif8AZ18GXWg6l9j8&#10;NWz6h9mf7Nvlb/W7PkoA/H3xV4bvrCJ22q6V5L4htt6P5q7Hr7N8VfseftD6ldXDweE9N+zvL+6T&#10;7dF9z/vuvMtY/YM+Pl+0qt4M+f8A2LyKgD7A/wCCU3yfC+9/67pX6AV8c/8ABPX4G+M/gx8P7mx8&#10;X6V/Zt1LKrqnmq9fYdAAlPpF6UtABVDUf+Qbd/8AXB//AEGr9UNU/wCQVd/9cH/9BoA/AD43pqE3&#10;x18axWcX/MRb7i1laV4M8VTPuW2n2f79exaxpUV58c/Gvytu/tN/v16to/hj91uagD5/8PeA/Eu/&#10;9/Yxp/tu1eq+G/B8ttEnn7d/+xXoD+Hp/uxL/wCO03/hD765T97crbJQBUtrC2tk+aWNP+BVbhud&#10;P+6s+9/9itLwl8EG8W6vFp9jqEt5dt97YvyJ/v17Xpv7CUt/EjS+LPJT+JLe1+df/H6APErZ7Z22&#10;7v8Ax6tW20ezufuzr/31XuEP/BPTRXTdP4z1t/8AcSJalT/gnd4Vh+ZPFHiJ3/6+UT/2SgDxp/CU&#10;Tp8stZtz4Gb+Hc9fQ9h+wroumvui8UeJH/7el/8AiK7DTf2WtPsLfb/a+qTP/wBPDK9AHxbeeDLm&#10;F/l3VRufB8833kavuO5/Zjs50+TUZ0b/AG4krCvP2YL7/l21OB/9+KgD4kufA07/AC/NXOar4Gnh&#10;i/ir7b1L9mPxZ8/kNp7/APAmryLxz+zT8ad8q6Z4a0+8T+F01FP/AGagD408VeG76zR2ryTXrb7/&#10;AJq/PX1B48/Z7/aAsLW4nvPAE/2SJd8s0TLKiL/wF6+ZfFVhrlhK66npklm/8Xy0AfpB/wAEmv8A&#10;kSNT/wCuq1+iqV+dX/BJr/kSNT/66rX6KpQA+iiigAooooAKKKKACuO+K/8AyTbxH/15vXY1x3xa&#10;/wCSaeI93/Pm9AH8/Fhf6g+pahHFK3lJeS/In+/X3v8AsP8A7TPhj4S2WoaT4gurvSdNuF+0M7wN&#10;cebP/vr81fGXgyzge9vvk3u15L/6G9ep6b4Y86LcsS/7iffegD9Lf+G8/g7Cn/Icu3/7h0//AMRV&#10;vTf21fhprH/HnfXMyf8AXnL/APEV+W82iXU2oovkNDEjfcdPvV7x8N9Y8PW0SQXkTW0q/wAD/JQB&#10;90TftV+CfK3RS3M3+ykDVUh/a08LzfdsdQ/4HEv/AMXXzVearoLqkVnYzzO38EXz1n7IJrpIP+Ea&#10;12z/AOnj90if+h0AfUVz+1PpQZEtdFu7n/flWKqV9+03fBv9E8MKV/6bXVfOv2BrCdJbO+l+9/qr&#10;hd9ehabMtzaxeeqpL/FsoA7B/wBpbxRcv8mh2MP++zPVeb9oHxw/+osdPT/gLVhPpUE33dtPTRP9&#10;qgC1f/Gb4g39rLE0toiMv8EVeRX+g3ib2b77NvZ69IvLZoflWXfXL6leSu7rt/8AHaAPPNShubZf&#10;mauV1K8b50lruNV1X7G7rdN/47XnPirxJZw/KrLQByniq2gmtX3Nsr518Q6O2peJUsYNv71tm+vW&#10;PGfjBIbCX96tcp8JbmKbxQ99c6e2pbG+5QB+rH7DGif8I38LLLT9/nbV376+nq+f/wBlG5W88KLP&#10;FB9mR/8Alju3ba+gKACiiigBj1z/AMQP+RI1r/r2augesPx1/wAibrH/AF7NQB+D2j2a/wBva7uX&#10;7+o3H/odexeA7N7DUdPvIIF/0edJf9/bXFeD7C2vPFGtt8vy6jcf+h17boKKi7dq0AfU2j/th6ml&#10;nawN4Qtv3S7N/wBsb/4iuls/2tLl0+bwuqf7l1XzZpW3d92uw01INm9l2UAe8Wn7Ukcn+t8NT7/9&#10;ier037UulW0W6fQ75P8AtqleEza3pulLulZf++q4Lxz8SNBv7J7Oe5W2T+/E3z0AfVs37XXhywt/&#10;PvtPnsLf+/cTolcfef8ABRz4RWFx5Euqq8v3W2Sq1fIs3xjs7CD7HFZt4hT7q+baq9ZOj3/9pal9&#10;pg+Gljuf/lq8CpQB+ivhn9qjwd4t01L7TpZJrd/uurLXNeL/ANur4XeBrz7LrGqtbXH9wMrV81aD&#10;rcUNg6S+Gltpf7lvXE+KngvLrzbnwLaX+z7k00W56APtPw3+2v8ADvxgn/EmvGvz/cRl3V0H/DS2&#10;h/8AQO1D/vhf/i6+CrD4qQaJAkC+E4tN2/xxWv3K7vwr8XdFmTZPcxbn/gl+R6APrX/hpnw8n3rH&#10;Uk/7ZJ/8XT/+GnPC/wAn+i6o/wD2wT/4uvn9NS0rVU3WzRPu/uNWZeWyw/MrUAcp8crODxt8TtQ8&#10;VaVbTpFPEifvfkf5a8M8YaPE6ytLFsl2/wAde96reMifL89ea+MHjuYpd0S/coA+t/2CoVtvhwqp&#10;8iebX1jXyz+xCnk+Bdi/89a+pqACiiigArF8Xf8AIqar/wBez/8AoNbVY/i7/kW9T/693/lQB+D/&#10;ANji/wCE58V7ovv6tP8A+h19RfsheNtK+Evj5dc1WzuXsvIdP9Ei3v8AMn+1srwfSrC1v/iD4l/v&#10;/wBrT/8AodezaCiw7FVfu0Afozof7QvgXV9Nt7r+3YLOSVNxt7t1SVf96tT/AIXT4Jf7viGyP/bW&#10;vgfStu//ANCrtdNSB4vu7KAPstPi14Ofpr1p/wB91Dd/GbwbZxNJJr1tsX+4d1fJT6xp+mr+9276&#10;4fxz8RdBvNNezubmK2T++jfPQB9qXH7R3w7srcz3PiFba3X+OaB1X/0GuVm/bp+BMFx5EnxH0pJf&#10;u7Pn/wDia+Ev+Fu2elQfYYLaTXov4d8G+sjTdSXVdS+2QfDex37v9bNAlAH6heG/jl4E8YWSXmje&#10;J9Pv7dv44pas3fxi8FWEiRXHijTIZW/ga5XdXwj4e1iJLPbP4VWzl/6ZJ8lcf4teC8uN0/ge21LZ&#10;915ovnoA/TKw8baHqqbrPU4LlP8Apk26tH+27Pb/AK2vy/0340z+G7VLa28OS6Uifx26umyu98K/&#10;H6Cb5Z9cn3v95Jp3SgD9AH160/vN/wB81j+IfE9nZ6XK0siwxbfmeb5E218nw+Nl1JPNs9Vud/8A&#10;19PWZrd/eX6f6TfT3KJ91HagDW+MfxIgv7CbStD0iC/R/vXd2v3P9yvkTxho6usrSxbJa911K5lh&#10;TbE3yV514tmiuYpVaL+H+CgD6j/4J+wpZ+BpVVdm9q+wK+TP2FYVh8JSqv8Aer6zoAKKKKACs3XP&#10;+QHqP/XB/wD0GtKqGs/8gbUP+uD/APoNAH44aVpv/Fy/GcrL876tLXrGm/JEleD3PjyDTfjF4ws5&#10;fkRtTl217n4S1izv1T5vv0AdXprtv+4tbX2Nptu6L+KtDRNNgeJH3LXV2dtBQB9RaP4k0iHRtPVt&#10;Tsk2wJ/y3T+5Vl/E+h/9BW0/7/pXzImjwTL/AKpXq7/wjCv92KP/AL5oA+i/+Ek0N/8AmJ2n/f8A&#10;Spv+Ek0j/oJWP/f9K+aX8PQQ/wCtRf8AgC1FDYWaP91f++aAPp1PEmlfw6haf9/1qwmsWLr8l5A/&#10;+5KtfIWvXnk3HkWNi00v+xVGGw1e5/1sSwp/ty0AfaP2+2/57r/31STX8Cf8tY/++q+QrPw8z/LL&#10;c7N3/Teqni34dKlr5rXKujr/AAS0AfYyalB/z3j/AO+qd9rj/vV+M/x+8GanoMv27w5rmpQ3G7/V&#10;W94//wAXWF8HPiv4x1i4l0rVde1tL2L+B7yX/wCLoA/a35dn3qN/+1X5T3niTXIYn3eI9Zh2f3NR&#10;l/8Ai68N+LXxU8VWa/6D448RQuv9zVrhP/Z6AP3Ss3R021bT7lfCn/BL/wAVa14n+Gd3PrGr6hrE&#10;vmL899dPO/8A49X3dQAUUUUAFUNR/wCQbd/9cH/9Bq/VPUf+Qfd/9c3/APQaAPx1m03/AIvJ41lZ&#10;fn/tNq9N0r5Iq8S8VePItK+PfjO2lXYjai9e0eEtbs7+JPm30Addpu7+7W6lh9p2ebArp/En96re&#10;iWEDxJLuWutsLaL5PloA9I+EviHwn9gTT7Ozi0S9/i3/APLX/gdey2G2FNu1U/2/71fMqabFN/Ct&#10;dBbXmuQxIsGp3KIv3fmoA+kEddlO3LXze+t69D97Wrn/AL6pqeLdXSX/AJC93/31QB9K76N9fKWv&#10;fEvxDbN5FjqF9NL/AL1V7Px/4/R03ahKif7cqUAfWtM3LXzbZ/ELxfuRZdcX/wAcqXxD4w8Z2Fn5&#10;8XiNdn+xtoA+jd9Mm+7935f92vzK+Pfx7+MWg2/n+HPHt3DKv/LGKCJ//ZK8y+Ff7Znxk8Q6lLpW&#10;ueMdQS9T7v7hPn/8coA+/P23fiL/AMIN8EtTFtqbabqV7/o8SIy75dy/dr8Y9e8SeIUs5vtk7Okv&#10;/Pavsjx/458Q+P7VI/FWtXesRRfOqXH3Er5f+MFtpiW7+Q3z0Afdf/BJp9/gjU2b/nqlfoqlfnR/&#10;wSX/AORG1P8A66rX6LpQA+iiigAooooAKKKKACuP+LX/ACTTxF/15tXYVx3xc/5Jr4h/682oA/n4&#10;8PeJ20fXtQWX/VfbJf8A0N69q034l21hpvnt8/8AuV81ak+zWdT/AOvyX/0N60NK8SS2D7W+eL+4&#10;9AHtGq/Gm+1V9tnZs/8AdeWotE1XxLreqRSz6hbWCI33KwfDfi3SrxfKnVU3/wB9a3tNs1tr3z4v&#10;9Ji/uJQB9BeHvFuuW1nFFFqdkjov+tRa3v8AhIfEN4+6fxHG6f3NteX6D4/0qziRZ9Dnd0/uLXW2&#10;fxX0WzliX/hF9QeVvub1VKAOtTWL6H5v7Xjf/gNWU+IWp2f3b60f/fpmm6rL4kXdFoLWyP8A366W&#10;w8MQbv39mqf8BoAx4fjTqsMqKsEE3+2jV6R4Y+IsuqxbZYNj1mfZtIsLf57FX/4DXFeJ/iXpnhhn&#10;aKBoUX++tAHpet6qu523bP8AgVcvea3sXcsu/wD4HXl83xy0XWE2tOqP/t1iXPidZn3RXK+V/vUA&#10;dX4t8Sb2/e/c/v14j4z1WDfKsX3/APYrb17xmqb91yrptrx/xD4z+2XTrbRbJd/30oA5rxbfypL8&#10;256x9N8YavoMrz6ZfS2z/wBz+Cti80e+uUe5lZXrl7z7ku7ajrQB+0v7AOsXOvfB2yvr6Xzrt2+Z&#10;9m2vquvkn/gnV/yQ3Tf96vragAooooAY9c/8QP8AkSNa/wCvZq6B65/4gf8AIka1/wBezUAfgv4V&#10;8WtoPjfXVlb5H1G4/wDQ6+jfCviGC8tUlTbXx/qUyp4t11mZt/8AaM//AKHXfeG/GbWaxKsrJ/sU&#10;AfWthrC+anzVoa3r19/Zr/YX3y/w768H0rxnvZJZbltn9xK7Ww+JdimyKWfZ/v0AN/4Q/wAR+JHe&#10;XVdan2f88rf5KwZvD2n6JdbP7Mnmdf47ht9eoab4k065TdFL9+rMyWN++5lWgDkdKmleL/RrZYf+&#10;A10elJq9z/H/AOO06bR4ET9xKsP/AAKsLVYdVtov+JffT+b/ALH3KAOzS21xPuzyp/wGrE0OuJF9&#10;5v8AgdeWW2lfEabfKursifw1b03TfHXm7dV1e58r+F0WgDpdSudQh+W5Xzq4/Urax1WXyrnSm/30&#10;Wu4s/CV59n8y51Vpn/26uw2a2zIzKs3/AAGgDgk8DanZ2vn6Dq93YOn8D/Oldb4V8T65DZ/Ztal+&#10;0yp/y2/v1t3/AIq07Tbfa/yf7i1wmpfFHSoXeJm+T++60AdNea9+9fd9z+5XmnxI8QxQ6bK0DKj7&#10;f71Zmt+P4N7tBO2yvH/Hnj9byK4WL59y7KAP1O/4J+3kt/8AC9J5f45a+tU+5Xxp/wAE1n874LW7&#10;fN/r/wD2Svs6gAooooAKxfF3/Iqar/17P/6DW1WL4u/5FTVf+vZ//QaAPwWs/E7aD8U/FCyt8jat&#10;cf8AodfQvhXxJBf2vmrXyV4wmiT4jeKGbdv/ALWn/wDQ67Dwx4zazVNsrJ/sUAfWum6wm9NrVq6x&#10;r14mlv8AYW3y7a8A0fxgrpFLLO2z+5XcWHxL0+HYrS7EoAP+EP8AEfiRnl1PXJ0T/nlb/JWJc+G9&#10;P0S62/2fPcun/LWVt+6vTdN8T6fcruiarcyWN/8AOyq/+/QBx+j3LPF/o1msL/7tdHpqavc/Lu+T&#10;+5tp02iWyRfupVhrF1K21C2i/wBBvpXl/vp9ygDsEs9cT7s7f981YeHWkXczN/wNK8sh0r4kXLvK&#10;ursifw1bs9N8f/aNuq6vc+V/C6LQB1GpXOoQs6zr51cfqVtZ6rLtudKbf/fRa7Ow8JXnlebc6uzv&#10;/trV+2sIrP8A1v76gDgofA2pw2Xn6Dqt9prr91HfeldR4S8Sa9bWf2bWpftMyf8ALX+9XQXnirT7&#10;C32t8n+5XD6l8UdKhd4tzf8AfNAHR3mvb5fmavOfiL4kih0uVom2P/v1j694/tvN3RStsryXxz8Q&#10;luYriKLbNuWgD9Nf+Cd2pS6l8PpZ5fnbza+y6+HP+CYL+d8IHbc3+v8A/ZK+46ACiiigArN1z/kB&#10;6j/1wf8A9BrSrN1//kBah/1wf/0GgD8BvijeMnxX8YS+avy6tLXofw08YJ9ni2zs7pXlPxRf7f8A&#10;GHxbB8qf8TaX56t+Td+Eoka2i3/7brQB9t+CfiLE/lQTt/u167o+twTRffr4a+HXj+C/t0W8WKG7&#10;T+PdXtuieNpUtU8qff8A7jUAfTdhqS/w1sPquy3/ALlfP+iePJfk3y12Ft48s7y38qWdf+BtQB0G&#10;seP9KsJdtzqESP8A3N1Yj/FTSt+2CTzn/wBhaxLnwTY69K8/2mJN38f8dV3+HVzZ/wDHnqc//jlA&#10;Gtf+PIJvm+xzv/totZL+P7Z/3UugyXi/9NlqlN4eazR/tmp3Kf7b1mOmkWy7m8QxI/8A01bZQB0F&#10;58RdIsIkWLw9c2D/APTFXrx/4x/HXxHptrt0iC7mt/4vlrqP7Y077Q+7xDbTQ/8ATGffXC/ELW7G&#10;2gf7Nq6zP/ClAHn9h+0mv2fyNV0ZoX/id4Pnaut8H/F3wTc7/Is7bTbuX7z7fnavPNHhl8Q3Ev8A&#10;a6x/Zd330+Suf+IU3g7RLfyrP99dJ/cbfQB6d8SPH+mWED+VKvzr/BXyv4q1uXW7qWXd+63fLTNV&#10;1ufUn/es3lL91Kx5n+V6AP1r/wCCUf8AySy9/wCu61+gFfn/AP8ABKP/AJJZe/8AXda/QCgBiU+m&#10;JT6ACqGo/wDINu/+uD/+g1fqhqP/ACDbv/rg/wD6DQB+CHxvuZf+F2eNpWlX5dRf+Guw+GPjDZEi&#10;rOzyr/BXnvxyf7Z8dvGsH3P+Jm/3KZ9mvPCtvFLbRb9y/fdaAPtXwN8RV/dRXLff+7Xsela9BMqV&#10;8KfDrx5FqUCRXcUaXaf7Ve4aJ42lSJPKl/74agD6es9Vif7tbD6k3kV886J48nT/AFstdtbfEK2u&#10;YvKlnXf/ALfyUAdBrfjnTLCXyrrUIkf+5urEf4qaR92KXzv+A1j3Pgyz16489rmP5qrv8Ormz/48&#10;9Tn2f8AoA07zx5bTLu+xzv8A7aLWS/j+28ra2gyXKf8ATVd9UpvD0tsj/a9RuU/23rMmh0i2X5te&#10;ihf/AKatsoA6C/8AiLpGm26LF4eubCV/+eS15V8Xfjl4h0qwRdFgu5ov4vlroH1ixS42t4htpk/2&#10;J64fx/rFjDav9m1qKZ/++6APPLD9pPZbvFquhsjt95/I+d66vwl8Y/BNy37qzgsLuX/ls6/P/wB9&#10;155pST69eyrqawPZf30+SsXx+/g7RLd4rZt9x/Ds+egD034i+P8ATNNtXaKVX3r/AAPXyv4t16XW&#10;72WVW/dfw1X1XW5dSba7bET7qVjzTNQB+qf/AASX/wCRG1P/AK6rX6KpX51f8El/+RG1P/rqtfoq&#10;lAD6KKKACiiigAooooAK474tbn+G/iDau/8A0N67Gqz229XVvnRv4aAP5qtVsLn+2dT/ANGn/wCP&#10;yX/lk/8AfeovsFz/AM+0/wD36ev6R38IaLM+6XSrR3/vtAtM/wCEI0H/AKA9j/4DrQB/OHDbXKfd&#10;gn/79PW7Z+IdVs1RUWfZ/wBcmr+h/wD4Qfw//wBAWx/78LR/wg/h/wD6Atj/AN+FoA/CDwZ8SG02&#10;VPt1nO+z/pk1et2fx+0yzSHz9KaZP9uLfX6+al4W0GxsJZ20Wyfyl3bBEq1xFl4w+G/9iW+pasNA&#10;0WO6nlt4DPcW7CVl+9tZfloA/NV/2nLOzTbY2c6f3U8htlYNz+1jq7q/lWMvmp/0yev1MHxC+EKW&#10;b3L6v4bS3X7/AM6fJ/vL/DWre6j8O7HRrTV5JNJGn3X+ou0i3pJ/3zQB+QN/+1F4huU2y2c/m/7E&#10;T1w+t/EvxR4n83z1kRP7jxV+2X9ufDX/AIR/+3mufD/9j7tn27915O7+5UeieIfhf4he4TTbvQLx&#10;4k3zrDs3RL/eb+7QB+ENy99s3eVc7/8Ark1WNN1XV0i2ss+z/bVq/dOz1r4e6281toUek6xqEab0&#10;tINitJ/us3y1yEvxCt7Dxppnhi9+Es0WoX+7yvJubOfYifxvtf5KAPxQv5r68f5op/8Avl6m02zl&#10;edN0Ujv/ANcnr+gr/hCdA/6BFj/34Wj/AIQnQP8AoEWP/fhaAPwVm028S1eJYp/mX/nk1eY63pt9&#10;ZyyrLbT/APfpq/o3/wCEI0H/AKA9j/4DrS/8IToH/QIsf+/C0AfMn/BONGT4E6Z5qMj7m++tfXNU&#10;rHS7XTkKW0EVunpEm2rtABRRRQAVznxA/wCRI1r/AK9mro6Y6b1w1AH83XiSzvE8W+IP9Gn/AOQj&#10;P/yyf+/VeGbULNt/2Wf/AL9PX9G1z4R0a8bfPpNnM3+1AtRf8IRoP/QHsf8AwHWgD+fCw8Q32z5l&#10;uf8Av09bdh4hltvmaKd/9t4nr99R4K0FP+YPY/8Afhaa/gzQU/5gtj/34WgD8OdN+M0umxeV9jld&#10;/wC/5TVbf48ag8u2Czn/AN/ynr9tLzwl4ds7WWd9FsW8pd/ECrXE2HjD4cNpEd9qyeH9Gilumso/&#10;Pnt2SSVf4dy/Lu/2KAPyMsPivqFzL5uoLcon8P7qu68MfFqB7xGnVvKT+CWJk31+nL/EP4PJbG5/&#10;tbw35Sfe+dNy/wDAa1rrVvh1DoFvrRk0iTS5/wDVXcUayo//AHxQB+c3/C+9Ptn2fY9mz+4rPViw&#10;/aQ0jUoJYLmxkhf+/tr9Dotd+Gc3h9teiutA/sdH2Ne7k2K393/eqLQPEnww8T3j2ulXegX1wibm&#10;ih2b1X/aoA/KPxP8eJ7a6uEs4J3i3/L+6euP/wCF9+IfN/1Urp/ceJ6/Yy18SfDTUri8trSXSb+4&#10;gXc0NvBvdv8Ac/v/APAa4Lwx8a/BHiTxbYaMPBEsP2+6ltLe4CW8r7l+95sSv5sS/wC+tAH5R6r8&#10;bNQv4HinsZ9/+xE9cTf+JLm8fcttco/+xE1fv9/whmgf9AWx/wC/CU5fBPh//oC2P/fhaAP577nX&#10;tTeLb5U//fp65e8S8/eu0E7/APbJq/o4/wCEJ0D/AKBFj/34Wk/4QjQf+gPY/wDgOtAHyh/wTTRo&#10;fgjaeYjJun/jX/Yr7OrOsNFs9NTba20Vsn92FdtXkTbQA+iiigArF8Xf8ipqv/Xs/wD6DW1TGTzE&#10;2tQB/OP4/trz/hYfiv8A0Wf/AJCdxs/dN/frKtptQtm3LBP/AN+mr+jW58I6Pevun0q0f/egWo/+&#10;EI0H/oD2P/gOtAH8+Gm69fbNrRTp/wBsnrbsNelhX97FO/8AvxPX76f8IP4f/wCgLY/9+Fo/4QjQ&#10;f+gPY/8AgOtAH4bab8Zm0qBF+xyu/wDf8p6tP8eNQeXbBZyf7/lNX7bXPhXw9bK7toti+1d3+oSu&#10;Ns/Fvw7Gmy32qxaDo1ul59iV557dkeX+5uX+L/ZoA/Imw+LWp3Mvm6hFcpF/1yrt/D3xagmukWXc&#10;9uv/AD2iZK/T/wD4T34QvBLP/a3h11g+986bk/4DWs2pfDp/DsWvRto02kS/dvoo1lRv++aAPzlT&#10;496ZYNt+x7E/3WeprD9pDSL+KWCezlTb/H5TV+h0GufDW60GbXFutCfSrd9kt3uTZG391v8AaqLR&#10;PE/wu8SXf2XS7zQL+72b/s8Ozdt/vbaAPyo8T/Hie2vZfsME80X8P7p64p/j3r3mvtglf/tk9fsM&#10;/jT4W/6XtudFma1iaWRYo1b5F/8AQq4qy+NHg959NurjwJPZ+HNRufsVrrTJbtCzf9clfeq/8BoA&#10;/KHUvjfqd5A8U9jO7f8AXJ64m/8AE9zfv5q21yjv/ciev39h8J+H5okZNHsdjLuX9wtO/wCEH8P/&#10;APQFsf8AvwtAH8+c2vam6+V5E/8A36euXvEvHeVmgnd/+uTV/Rr/AMIToH/QIsf+/C0f8IPoH/QF&#10;sf8AwHWgD44/4JdpKnwgfzVZH8/+Nf8AYr7lrOsNCsdNTbaW0dsv/TFdtaNABRRRQAVm6/8A8gLU&#10;P+uD/wDoNaVMdN1AH4JeLfAzXnxd8YXi21zs/taXbvietKbwrqFzF5TWcj/761+4tz4W0q8bdPp1&#10;tM/+3EtR/wDCFaD/ANAe0/79LQB+D2peD7nw86Tq06St/wA8YnrW0Hx5qujttlgneL+/5VfuV/wh&#10;Ogf9Aix/78LR/wAIToH/AECLH/vwtAH4qp8Wrm53rFFO7/8AXJql034oy6bdJPfW13Mn9xImr9e/&#10;E83hnwtrGlafNoumZ1HftZ5IIj8v+y3zN/wGqF143+EdnfvYz6v4bS7SXypYXli/dN/db+7QB+c3&#10;h79qLw9DAiz2dzC6f34mruLP9p/wv5Cfup/+/T1916Z4i+F+ua0NKsr7QLvUm+5bxbN7/wC5/e/4&#10;DQfEHwzg1UaVLcaLFqG7atvOoQ7v+BUAfEN58cvDWsWv99P916888Q+J/Bmt/wDHys7p/cSJkr9H&#10;Nc8W/CrwxqE1jqmo+H7C6gTdLFM6ZRf9r+7VvUtW+Gulada313NoiWl4u6Bzsbzf9ygD8wLx/B32&#10;DyoIPs0X8OyL568f8YeKoNNung0+CSZP77wV+w/i3xn4N8N+Fxr1j4Yk8TafsaUy6NZrMibf7392&#10;sq5+JXghPDvhrULXwoL/AFHxHEkthpiW8Xm5b++zfKv+9QB+IuveJ9av/wB0sE9sn9xInrmvJvHf&#10;5rad3/65PX73fDnxn4Q+IV9qelN4WTRPEGm4+2aZfQRO8afwtuTcrLXoUPhLw87fLotl/wB+FoA/&#10;nEms7rf/AMe0/wD36aqr2Fztf/Rp/wDv01f0lf8ACD6B/wBAWx/8B1o/4QrQ+P8AiUWXy/8ATutA&#10;Hw//AMEo4ZIfhZe74mT96n31r7+rOsNCsdO/49bWC2/65RbK0aAEXpS0UUAFUNS/5Bt7/wBcH/8A&#10;Qav1C8OaAPwi+JHgltS+OPjW8+zXKL/aLbd6tUr+FdQuYPKWzkf/AH1r9xZvCulXLbp9Ptpn/vPF&#10;Uf8AwhWg/wDQHs/+/C0AfhDqXgm80H9/+9SX+5DE71oaD451XRPllgndP7/lV+5v/CE6B/0CLH/v&#10;wtNfwZoKf8wex/78LQB+K6fFq5m+7FP/AN+HqXTfidPYXv2m5truZP7iK1fr34on8L+E73SYJ9E0&#10;3/T5WiUOYIvu/wCy/wB7/gNULrx18JdPuntrnVPDcV0jbJYneL90/wDtf3aAPzj8N/tP+HraLbLZ&#10;3MLr/wA9omru7P8Aaf8AC7wIzLK//bJ6+6bDxX8LNV1mLSrTUPDtxqEvyxW6PFvl/wB3+9Ut7rfw&#10;2sNY/sq5l0e21Ddt+zyxhDQB8QzfHXw1rFu67d6f3HWvP/EnifwZrf8Ax8rLs/ueU6V+jeu+J/hj&#10;4Y1B7HVb3QLC7iXc8M2zfEv+1/dqS51v4a22kWuqyXOif2fdf8e9x8rJL/u/3qAPzFmm8HfYNttB&#10;9mi/3fnryLxn4qttKuHg0+CW5T+HfE9fsN4h8UeCtK8Jvr2m+HB4osFVmb+xrNJtu3+9/dqpaeMP&#10;CuofCqy8c2vgy4vrO6t2uEs7WyimuFX6fdoA/DnXvE+tX6+V5E9sn9xImrl3hvHbdLBO7/8AXJq/&#10;oI+Gt/4X+JvhaHW7Tw3HYRu20wXVuglX/vmut/4Qnw//ANAWx/78LQB/N/c2d1u/49p/+/TVXewu&#10;f+faf/v09f0kf8IToH/QIsf+/C0f8IToH/QIsf8AvwtAHwP/AMEnYZYfAup+bEyfvU++tfomlUdP&#10;0HT9KH+iWcNt/wBck21o0AFFFFABRRRQAUUUUAFFJ2rn/G2sT+G/Ceq6lbKr3FrA0qK/3aAOhor8&#10;gbr/AIK2/GGK/u4F0DwlsineJf8AQ5/4W/6+K07b/gqr8X5oPNl0zwcn+wljcM//AKUUAfrXRX5D&#10;P/wVq+MRl2R6B4UP+19gn/8AkitOw/4KgfHTUpdkXh7wh/vvY3H/AMkUAfqrrenLrGmXFk7Mizrs&#10;Z0rxSw/ZR8OabL4P/wCJhe3MXhrUbrUoEmWLZK8/30f5a+TdH/b1+O9+itLpng6H/uH3H/yRW9bf&#10;tsfGl5fmsfCHlf8AXjcf/JFAH1fZ/s/aHZ+KPHGtefO9x4ri8qeJ4otlv8m3918n/oVc1f8A7J2k&#10;XPhLR9Bi8R6pDZabL5v2e4it7iGf5P44mTbXitt+2f8AFR/vaZ4bf/cs5/8A47V2H9sn4kfx6VoX&#10;/ALWX/47QB6JN+yzZ+BvhzYaL4a/tTUrqwuZbuzdGs4HiaV9z/JKnlbf+A1k+Av2dPFWuaz4t1Hx&#10;vIYYdZgeyW3M8DXHlMm3d+4Tylrln/bJ+In/AECtC/78S/8Ax2h/2yfiNt+XStC/78S//HaAPWfh&#10;d+yVoXwu1TSr6zuba4/s1Ntv52iWa3Cf9t1Td/wKvTfCPw7tvCmvaxrTXc+panqjJ5t1cqm/Yv3U&#10;+Va+TJv21fian3dF0D/vxL/8drE1D9uP4tL/AMe2meG1/wB+zn/+O0AfoNRX5jar/wAFAvj3Ybmg&#10;0XwhMn+3Yzr/AO3FcZqX/BUb486a5Wfwr4U+X+NLOf8A+SKAP1sor8gX/wCCuHxkR9raB4S/8A5/&#10;/kinzf8ABW74xJFu/sPwh/4Bz/8AyRQB+vdFeH/sp/G/Vfjn8MrPxBrNtbW2oynDJYoyxf8AjztX&#10;uFABRRRQAUUVi+KtUk0Pw1qWoQKrzW0DSqr/AHaANqivyA1v/grZ8X9N17U7SLQ/CXlWt1LAu+zu&#10;Puq3/XWr9h/wVi+MWpLti8OeFN/9/wCxz7P/AEooA/W2oZvuV+S6f8FZPi3Dv8/Q/Ck23/nlZ3C/&#10;+3FVF/4K1fGe9n2WnhfwvN/sJZ3Df+1aAP1o1WyTUNOntnZlWePym214rbfspeHI4PDkcuo3s0Wi&#10;a1LrsSSpFtlllTbsb5Pu18WaV/wUU/aT1jY0HgLwz5T/AMb2Nwv/ALcV12m/tn/tJ6k/zeHPBNmv&#10;/TaC4/8AjtAH1/F8DNBtfiF4k8UxTz/a/EFqlpPabYvKiXZs+X5a5qf9lTSk8G2XhqLxLqltYWs/&#10;mqjxRSxS/wCw8TJtZa8UsP2oPjo6K15F4Mh/646VcP8A+3FbkP7TPxb/AOWq+Gf/AAUz/wDyRQB3&#10;g/ZY0rwN8Nv7F8OtqWq30N9LqFs9s1ratFK33/lZPK2/7L1S+HXwC8Vat438Qa146Zbe0v7NrKKL&#10;zbf7U6Om1/8AUIiLXORftQfExflktvDz/wC7ZTL/AO1azdT/AGofi6w/0T/hF0/666ZK3/txQB6R&#10;4P8A2NPC3gmOKCxu0ms7VNkDvpVql3Ev/X0qebu/262tL/ZksdPv7KWXxHqFzZ2k73EUSW0EUzu3&#10;9+4VPNavmzV/2uP2ibJm+x6b4HvPraXC/wDtWuF1v/goL+0roO7z/Avhd0X+OKxuG/8AbigD9PoR&#10;5aqv91dtWK/Iub/grB8aLJ9lz4a8K2z/APTayuF/9q0j/wDBWj4xJ97QfCH/AIB3H/yRQB+uv8dP&#10;r8hP+Ht/xf8A+gH4S/8AAO4/+SKH/wCCuHxfRHb+w/CH/gHcf/JFAH690V8+/sifH3Wvj58M4Nf1&#10;y0tLbUHk2MlijpDt/wCBO1e/p9ygB9FFFABRRWX4gvW03RL28jX97BEzLuoA1KK/I7xV/wAFYfi7&#10;onivW9NttC8KPb2d5LBE72dxv2q38X+kVlf8PevjAn3tB8Jf+Adx/wDJFAH7DUx6/Im2/wCCtXxk&#10;vF/deHPCv/gJcf8Ax2taw/4KifHC8f8A5Fzwl/4Bz/8AyRQB+peq232yzltdzJ5q7N9eKP8AssaB&#10;eWemWz6nfzRadr/9vojrE++XZt2N8n3a+RNN/wCCjvxguf8AX6H4W/4BZz//AB2tu2/4KHfFR/8A&#10;mC+Gf/AWf/47QB9n2/wQ0WH4m63413t/aGqWKWTWnlReVEqrt3L8u6uPP7J+lQ+CovDVj4l1mzsk&#10;n+0Mm2J4pfn3bHiZNrV81f8ADf8A8Vv+gL4c/wDAaX/47T0/b7+Kn8WkeGf/AAGl/wDjtAHvH/DJ&#10;+keC/h9faVoLahqV3LqL6rF9m+y2vlTt/cRk8rb/ALD1R8CfAvxfrfxJn8UeMybfT1s/sS27S2/2&#10;iRNm3/l1Xav/AH1XjH/De3xWf7ukeGf/AADuP/jtRTft7fF2H/mC+Fv/AADuP/jtAH0L4D/Y58L/&#10;AA9vbSXT54JrSzbfAl9otlLcJ8+//j48rc1asH7KnhyXxz/wkupNHeNFctdRWlvplraqj/7bxJve&#10;vk+8/wCChHxih+7ofhf/AMA5/wD47WPc/wDBSn4xW3/MD8Kf+Adx/wDJFAH6cW42Sqq/IirtVKvV&#10;+U9z/wAFPvjJD/zA/CX/AIA3H/yRWDN/wVh+M1tLsfQ/CXy/9ONx/wDJFAH67UV+Qj/8FbvjBs+X&#10;RfCH/gHcf/JFV3/4K6fGJF/5APhD/wAA7j/5IoA/YOivm79jH9ozXv2i/h2dc8Q2NlZ6gsmzbpyO&#10;kX/jztX0jQAUUUUAFFFUNXuWstNurmP/AFkUTMu6gC/RX5LePP8Agqx8XfDHjzxBo1nofhR7SwvH&#10;t4nls7jftX+9+9rC/wCHvXxiH3tB8Jf+Ac//AMkUAfsNTHr8ibb/AIK1fGS7T5PDnhXf/wBelx/8&#10;drWsP+ConxwvP+Zc8Jf+ANx/8kUAfov8SPg/pvxH8Q6BrF9d3dtNo/m+Ulvt2Nu/vbq5+2/Zo8PW&#10;3hbxboi3Vy8XiWfzbq4eKLzYvk2/L8tfFth/wUg+MVyn7/Q/Cif7lncf/JFbdt/wUO+Kk33tF8M/&#10;+Atx/wDHaAPr+4/Z+0W4uvAUv2m5tv8AhDv+PNoViVp/k2fvfk/9ArjJP2MtG1LxDFq+peItS1C4&#10;iuvtay3dtA1xu3btn2jZ5u2vAP8Ahvv4qf8AQF8M/wDgNL/8dpP+G+vit/0CPDP/AIDS/wDx2gD2&#10;D4mfAfxleXXjfS/B1jeW1h4sZ/tk17dWLW3mumzzfmR51X/YWugv/wBjfRvEXh/weuq3zJreiWsV&#10;u0vkRXVvLsTb/qp0rwb/AIb5+Kz/AHdI8M/+Atx/8dqF/wBvX4ur93R/DH/gLP8A/HaAPsLw58Ed&#10;O8O+AdS8KxXEUNleRPE0tlYwWu3d/sIm2s+8/Z70t/DnhXTrTV9QsL/w5EiWeqQpE7tt/wCeqsu1&#10;1/2a+OLz/goR8ZLZvl0Pwv8A+Adx/wDHax7z/gpT8Yrb/mB+FP8AwDn/APkigD72+HHwh0/4f32o&#10;6tJfXes6/qP/AB9ane7Vd1/hTYiKqrXo8MKpX5WXP/BT74yRp/yA/CX/AIA3H/yRWFc/8FYvjJbS&#10;7W0Pwl/4A3H/AMkUAfrtRX5CP/wVu+Lu35dF8Jf8Ds5//kiq7/8ABXT4yIvzaD4Q/wDAOf8A+SKA&#10;P2Dor5g/Yl/ab8QftHeBbjVfEljYWd7FIqL/AGdE6Rf+PO9fTlAD6KKKACiiqd7I0NnPIvLrG7LQ&#10;Bcor8tvHX/BTH4u6F8RvEvh7SPD3hi6t9NvGgiea1uN7L/tfvayk/wCCoHxy3bP+EV8LO3+xZ3H/&#10;AMkUAfq9Veavy5s/+Clfx0uZUVfBOhOv8SJYT/8Ax2ugvP8AgoD8fJ7dG0/4d6Sn955bOdv/AGrQ&#10;B9wfE74Uaf8AEi/8OXl9c3Ns+iTvcQJb7Njbk2fPurE0f9m/w/YaN4wsfPuZv+Eo/wCPqWZIt8Xy&#10;bPk+SvlTwv8Atg/tIeKl3J4Y8J2af9PdlcL/AO1a9b8HfHT4xXaI2vQeFYf9i0s7j/47QB6a/wCz&#10;jof9jeANNS6uUi8GzxXFnMixLLcMqbf3vyVyWp/sbaNr3iFtX1fxHqWpXH2r7Qr3cEEtwnzbtn2h&#10;k3ba2P8Ahcviryvu6X5v/Xs//wAXWV/wub4jfavm/sDyf9izl3/+jaAMT4gfBDxhbav41j8GWl8l&#10;v4qj8q8luLqw+z7/ACtm/wDeo8q/7i1q2/7G+kar4D8H6dr2oM+t6DaxRNcRQRT27sq/88pU21pt&#10;8Z/GcH3l0d/rbOv/ALPUT/HjxYif8eem/wDfh/8A4ugDuPCnwf03wZ4FvfDltLAlveKySy2OnQWX&#10;3v8AZiTbWz4b+HFj4V+Glr4Ntp55rCC1a0W4l2+bsb/9deN3X7RPjOJflsdL/wCBQP8A/F1gX/7V&#10;fj2zT5dM0b/vxL/8XQB9GfDfwHbfDjw5/Y9jcz3MXmtLvuNu/wCb/drr0+5Xw9qX7avxBs9+3TNC&#10;/wCB20v/AMdrj9S/4KC/E2zb5dI8O/8AgNL/APHaAP0Tp9fmZc/8FI/ipF93SPDP/A7O4/8Ajtc5&#10;q/8AwVG+LVgvyaP4U/4FZz//ACRQB+q1FfLP7FH7UniP9o3wtd33iWx0+1vYn2r/AGZE6J/487V9&#10;TUAFFFFABRRRQAUUUUAFcj8V/wDknPiH/rzauurkfi1/yTbxH/15tQB/PFc2fnapqbfc/wBMl+//&#10;AL9aeiaU9+372f5P7iVnpoM+pavqErNsT7ZL/wChvXYaDYSw/uNM09rmX+J/4KAOo8N+CbZP+WW/&#10;/fr03QdBiTYsUC/LXtfw6/4J7+KPGHhXT9an8e6XZ/bIlf7Pb2rS7f8AY370+avVdO/4JrWwT/Sf&#10;iRrKf9elrEn/AKFQB8/6V4endE/gro7PwlL/AA17lZ/8E2tBtrmKWf4jeL7mJG+aHdAm/wD75Su1&#10;s/2GPCFg+6LXvEny/wB++oA+eLbwTfPF8qs9Sp4Mvk+9E3/fNfXuh/s7aDoKbY9Q1W4/67T/AP2F&#10;dAnwi0XZ8zXL/wDAqAPiV/BmoP8A8smqH/hXuof9Na+4/wDhUWh/9PP/AH3T3+FGium39/8A9/aA&#10;Php/h1ef3mrOvPA06fxLX3Bf/ArQ7xNvn6hD/wBcp65S8/ZL8OX77n1XXU/3L/8A+woA+HdY8PSw&#10;p8m164TWNBiuVdZ4Fr738RfsV+H/AOx7+TTtV12TUFgf7Mkt58jS/wAFfGHiT9mb4/WEtx/xS/2y&#10;0VvleGVN7JQB4F4q+HVi++VYtn+2iV5Jr2lNpTyxN++T+/X0X4z8H/ET4exJP4q8K3thaS/deZa8&#10;c8c2EWsWct5ZsyOn34noA/Wb/gnL/wAkP0z/AHnr64r5H/4Jxbv+FFaZu+/uavrigAooooAY9c/8&#10;QP8AkSNa/wCvZq6B6wPiD/yJOtf9ez0Afzs+IUX/AIS/W3Vf+Yjcf+h1sI9zrFulnp8DbH+8kNZ+&#10;veV/wmGuwLE1zK+oz7UT/fr3r4D/AAK8cfEjVLSx0rQ5YUl/5e7iJkt4v996AOS8GfByK5TzdQZv&#10;9pEr3Dwf4G0rRFT7LZwQ/wC29e+6P/wTo8ZvsTVfHWl2fzfc06zll+X/AIFsrq7P/gmhpE3/ACF/&#10;HviK8/2LdordP/QHoA8isIdP+Tz9Qtof+2qV2Gj6bplyyLFqMT/8CSvRbD/gmn8N7P5v7Q8RTS/3&#10;31H/AOwrqtD/AGHPAnhv57VdSd/782ou1AHFWfw6a5VPKbf/ALjVb/4Vjcp95Wr3DR/gnpWjxIsH&#10;2tNv9+8augTwBYp97zH/AN+WgD51T4US3NI/wl8n5mVvk+9X0g/gOx2fKsqf7ktZt/8ACuxvInVm&#10;ufn/ALl09AHzDqvhjSLP5Z51T/flrj9VsNKTesV9F/31X0nqv7JnhXXpd959u3N/cvnrn7n9gn4b&#10;3j7p/wC1Nzf3NRloA+SvEngzQ9bR1vLW2vEf+PaleGePP2dbG53z6G32aX/nlu+Sv0af/gn14CRN&#10;ttq/iK2/7ft1eYfFr9jxvAdkl5pHijULn+BYbhUegD8wfEPg/UNBl8q8gaH/AG9tc7coyK6v/dr6&#10;i+JeiXmyWxvIF+0J92bb8j181awjfaLiCeLyZVoA/Xv/AIJm/wDJE7f/AK7/APslfaFfGP8AwTTR&#10;ofgpaK3/AD3/APZK+zqACiiigArE8Y/8inrH/Xs//oNbdYfjL/kUdY/69n/9BoA/nY8eXPk/ETxW&#10;v/UTn/8AQ6i0fSlv3Vpai8f/APJSfFH/AGE7j/0OtXw3qUULp/o09y/9yFd9AHdaJpUSIixQf+O1&#10;6Bomjtt+WD/vtaPhv4e8XeML+3sdF8Aa7eSy/d/0Xyk/77b5a+sPAf7Knj+/gRtT8LrpX+xd3kW9&#10;f++d9AHz1YaI38UH/jtWP+Eevrl/3UWz/gNfaum/sc6g6o1zfWNt/wBclZ66az/ZOih2btTjf/t1&#10;/wDs6APhmz8DX03+trbh+G8qJuaWvth/2WoNvyaqyN/1w/8As65/Uv2QtQvH/deLZLZG/uWa/wDx&#10;dAHyFN4P8n7sq1mTab5L/NKtfUF5+wZ4jvJXf/hZc6f3U/s5f/i65TVf+Cfvjj5/I8cW1/8A3fNt&#10;fK/9noA+fZkgf5d0dZN5oltef3a9muf2D/iakrru0+8T++l1WDqv7G3xW8PRSzxaY00US72dJ4vl&#10;/wDH6APBfEPhJkifyomf/cWvHPEkMtnK6tBJ/wADWvpOaz1yw/dXkDO6NsbYv3ao3Og/2ku6WBf+&#10;+aAPlLYsz/Iq76r3m7Z80Tfd/vV774q+HVi+9/syo/8AfSvJde0prBpY/lfb/foA/VD/AIJcf8kd&#10;P/Xf/wBkr7or4c/4JfJ/xaD7uz9//B/uV9x0AFFFFABWX4h/5AWp/wDXrL/6BWpWX4h/5AWp/wDX&#10;rL/6BQB/O78Wrnyfi741/wBrU5azdK01dSdGb5KtfGH/AJK/4z/7Ccte9/sc/swXP7S0uuxWeswa&#10;J/YyxO32iBpfN3f7tAHCaJpUUKosUX/jtd9omjs6f6j/AMdr7C0r/gnFqFhsVvGNi/8A24v/APF1&#10;6H4e/YbsbCDbc+I2uX/6ZWuygD4nsNEl2f6qrH/CPX03+qi2f8Br7zh/Y50hF2/21J/36WtK2/ZR&#10;0q2/5ibP/wBsqAPg2z8DahN99q2ofh1Ki7mlr7Yuf2XYn/1GtRJ/v2u//wBnrldY/ZC16/3/AGbx&#10;nbWyfw/8S5v/AIugD5Pfwk0P/LWsy5037M3zSrX0BqX7B/xLvLxmX4jaalv/AAp9jlqj/wAO+vHs&#10;3+v8e6bN/wBustAHz7c/ZvutLHWfeaJbXi/dXfX0d/w7l8VP/rPFmmv/ANspao3/APwTu8e2EW7T&#10;PFGm3Mq/wOrpQB8meIfCUqQO0UW//cWvHfEkMtnK6tBL/wB8V9kfEX4J+P8A4RRRP4ltrbyrj5In&#10;t51l3V55c+Hmv0fzYF3/AO7QB8mbPOf7q1Fc7tvzRV774n+HVm6PK1sqP/fRK8n8Q6O2ms8Xy/8A&#10;A6AP04/4JU/8kvu/+uqV9/V8Cf8ABK//AJJjd/KqfvUr77oAYlPpiU+gAqnf/wDIPu/+uTf+g1cq&#10;nqH/AB4XH/XN6APxj8c6PZ6l8X/Ge2KLf/aLfOldL4b8E2O5Ny/P/v0zxtpVtbfF/wAWsv7l3vne&#10;uo8PPBu2Syr/AN9UAdh4Y0GCzlTaq16XpqRInyrXD6PbJ8jJOv8A31Xd6JZ71T5qAN2wdf8Ankta&#10;e+JPupVeztvJf/YrahsIJl3bm/75oApQvv8A7tFykSReazLWmmmxI9Wv7KgeL/WwP/sOtAHNJNFM&#10;ny7Xpk0MW/burWubOK2+VfKT/crKmSDd5vmt/uUAZl/YM6/erj9VSJIn83+H/Zrrb/VYk3qrVw/i&#10;GZHR/wB/96gDz/XntZpXXbXBa3psT79tdrqtnvl3bq4rxC6w71aVUoA808Sab9mLturyfxnebE2q&#10;1esa9c79/wC9V68n8SWEF5cP/HLQB+hv/BJ19/gjU/8Arqlfomlfnr/wSvs1s/BuoKv8UqV+hSUA&#10;PooooAKKKKACiiigArk/idH53w+8QJ/etXrrK5n4i/8AIja1/wBez0AfhloPhtZpbuLZ87XUvz/8&#10;Dr0vQfB8ulWv+hqvmt/HWd4P0pbm/u2b7n2qX/0OvYdE02JIk2rQB77+wx4w1fRNK1Dw/wCJbm2h&#10;0zd5ti3yJtdvv7q+urbxVos33NVsX/3J0r8/dNsIH2ful310th4bWb/llQB9xv4p0WFvn1O0T/tq&#10;tV5vH/hyEfPrlin+9OtfH9n4M3/xsn/Aq5/x/Dp/hiyT7Tc/6RL935qAPt3/AIWF4Z/6D2n/APf9&#10;alh8c6DO37vV7R/92WvzSv7Cz8r7TPeXdyn39lpA0v8A6DT/AA38XfDmj3qWbRap8n8c1jKlAH6a&#10;p4n0p/u30H/fVT/2xYv927h/76r4w0bx54VvNL8xm3u6/K/m7a868bfF3wul5/Z6rfTS/wBy0s5X&#10;/wDQaAP0Y/tK2f8A5bxf99U/7TF/C6v/AMCr8z9KuYJn8+C8voU/543EDxP/AOPV6holnqF5YJc2&#10;d5don+xO1AH3B5y7KqXO57d1j+/Xxu+t+IdM+7q+oJ/23aov+FheI4f+Y9qUP/begDl/2yby71Lx&#10;zplnt863iV/Nh83ft/30r4/8VeCVhluJfKVEZa+qPFXla3e3F5eXMt5dy/ell++9eM+ObNUil2/P&#10;QB9xfsGw/Z/hTaxL9xWr6kr5m/YiTy/htbr/ALVfTNABRRRQAx6574hf8iNrf/Xs9dC9YnjNN/hL&#10;VV/vQPQB+DHhLR59K+IOoavEvzrq0v8ADv8Ak82v2P8A2bfGeleK/CNqNPnjmeJF/deXsdP95a/M&#10;rwroK/8ACQaxF8r/APExndv++6+hfA2pan4Yf/iWanPYb/vfZ22UAfo8/wDeoeZUTduWvjGw8Z+I&#10;7/8A1uvag/8A23rZSG+v/mn1C5m3/wB+V6APq1NVtn/5br/31T/t8H/PVa+VrbwfEnzbtn+27V41&#10;8bPiLL8PdZsrO2sdQv4pW/ey28Dui0AfoX/aVt/z3i/76py6lbP/AMt4v+/i1+U/iq/8d+MLXz9B&#10;8f2mg2T/APLu9m6Ov/A6xfB/wu8cQ6lFef8AC5Fubvd/qnV/KoA/XX7TB/z1T/vqm/b7b/nvH/31&#10;X586loPj1/D3kT+M7Kz3rs+1w/O9eL23wu+I1hrjzxfG5Xi3b/nV3/8AHKAP1t/tK2/57xf99VSm&#10;8VaRC219TtE/351r4H8E+MNQhuLTRb7V28Q3f3Gu4bV4kr3CHw9FcwI37p/+A0AfQE3jzw8n3tc0&#10;9f8At6Wvnf8Aa3+Ja2ejaPFoM8Gqyyz7G+yS+bt/75qreeGIIW+aCN/+A1jXOiaeiPutlT/cWgD5&#10;18W6VP4ktfNltpIZtv8AHXzT8XfhoyWsuoKuyVfvbK++Nb03T3ifyvkrw34kaDFc6XdxMu/cr0Af&#10;Tv8AwTXRf+FK2qru2ef/AOyV9l18j/8ABP3Sm0T4Y/Zm/hnr64oAKKKKACsPxl/yKOsf9ez/APoN&#10;blYfjL/kUdY/69n/APQaAP5zfiE+z4keKN3/AEE7j/0Ov19/4Js6Dot/+zX4fvm0jT3vdz/6RLao&#10;7/f/AL9fkF4/TzviX4oX/qJ3H/odfXf7PH7Wnj34OfDyy8J6DFpf9nwbvKe4g3P81AH7Bonz/Ltf&#10;/cqxs+bb/wCy1+W9z+2B8Z9e+74hjsP9i0tUSuU1j9pz4wQzrAvj/Vnlf+4yfJ/45QB+utPr86vh&#10;v8QvifrEETXPj/V7l2/geVf/AIivULnXvH9tAjt4xu/u/wDPVP8A4igD7For4cufHnxLh+eLxDfX&#10;Kf8AXdapQ/GDxtbX6RanquqQo/8AHuR6APvDctRYX+/XyfD4t8S3MCSxeI759y/7FH/CW+LIW+XX&#10;L1/+BLQB9W/LXm37QHieDw38Ob5XuWtru8XyoNu75mrx1PHPiz+LV77/AL6rH8SeJL7XreGDWNQu&#10;b9FbeqTN9ygDw97OLb+93P8Ax/PWLfw2aP8AKuyvStbhsUR5VX5P92uH1izgmXzV+5toA8/16ziu&#10;VdUr5/8Aido6/vZdvk7Fr3jW7yKz+XdXh/j+/XXtRTT4mX962ygD9G/+CX3/ACSD73/Lf/2SvuOv&#10;j/8A4J++Hv8AhGPhzFYrt3/eZ0r7AoAKKKKACs3xH/yANT/69Zf/AEE1pVm+I/8AkAan/wBesv8A&#10;6CaAP50/jB8nxf8AGH/YWlr7z/4JQeMPDmiXXjaLUL6x0qaWKDZ9rnWLzf8Ad3V8GfGBGf4xeMF/&#10;v6tLXXeCdBX/AEeVtu9KAP360+/s9Ti822uba4i/v28u+r21a/PH9lr9pDSvhpp1xpmtXlz9klbe&#10;uy1eV91e4al+3V8MrD9w2p6pNcN/Bb2LvtoA+ntq1L8v+zXzppX7T/h7XnifSrPUrzd/z2dIq3rn&#10;42NbQJLLpH3/AOD7cn/xFAHtvy0yvn25/aKuYU/deF55v9zUV/8AiKyf+Grvs1wiXnhO+s0/v/ak&#10;f/2SgD6borxKH48RXluk9tpkjo39+eql/wDG/UIflg0hd/8AtzvQB7rRXzrN8b/EcyfurO2tv++3&#10;rnNY+K/iG8R1l1We2/2Il2JQAftjaxZ3eraTpjJvltf3rf8AAq+XL9LNHfauyvVvFV4upSveXlzP&#10;eS/35W3vXnmsWcFzFuibYlAHnuvW0U0T7a8G+KOlLseXb5O3+OvdtbuYrB5f3q14f8RdVXWLxLFG&#10;+dm2UAfoB/wSv/5Jjd/x7ZU+evviviz/AIJ3eG/+EV8AJZ7ld2+dtlfadADEp9MSn0AFVr3/AI9Z&#10;/wDrm1Wao37bLC7/ANmJv/QKAPy/8Z/C7/hYXxa8QafBcxWFxLffJLNL5SV7R4A/YJ0rRJ7e617x&#10;He6ru+f7PY/JF/33Xh9n45ttY+LXjCzZlS4t9RdNj19XfCv4uz6VFFZ6hK15Zfc3u2+VKAPWtC+C&#10;/gnTLSKGx0W02Rfxsm9/++mro7PwNpVg/wC4s4ET/YiWsK2+J2g790VzK/8A2yerv/C1NG/56S/9&#10;+HoA6KHRYIV/1Uf/AHwtWU022/55L/3zXI/8LX0f+GeX/vw9VZvjNocPyNcy/wDgK9AHcf2bbf8A&#10;PJP++aP7Ntv+eSf981w6fGnw8/8Ay/bP9+B61bD4kaLf/wCq1CJ/+AtQB0D6PZv962jf/gNQzeGN&#10;KmX57GB/+2Vc1q3xj8I6J/yENXih/wC2T1mJ+0n8N9v/ACNEH/fqX/4igDppvhp4auf9bo9o/wD2&#10;yrmda/Zw8B65u8/Smh/6952SrVt8f/AV5/qPEcL/APbN/wD4mrf/AAurwZt/5DUf/ft//iaAPOLn&#10;9if4c3O/e2u/N/1FXrBm/wCCevwruXdp28QTb/4H1V69l/4XN4Pf/mNRf98P/wDE02T42eCEX954&#10;hgT/AIA//wATQB+fX7av7G3h74XaHpV54CbULa4nlVJ/td48vyV8hTeAG0FHa8ufOlr9Lf2xfjB4&#10;T8SeGbKDSdXg1KaKVXZIVf5a/Nf4qeOYnuJVg272oA++/wDgmIkSeF9QWJv+WtffqV+d/wDwSmdn&#10;8FamzNv3SpX6IJQA+iiigAooooAKKKKACuR+Kjsnw58QMn3vsr111cj8V/8AknPiD/r1egD8T/hp&#10;4zX+0b22nl/5epf/AEN6970TUoniTbLXxFDrH9m65qEqsyf6ZL/6HXsHg/4qMlqkTMr0AfWWj6wu&#10;9PmrqH8f2egwebcyqiL/AH6+ctB+IX71N3yJ/f3V0epXlj4qgRZ5fO/2KAPQ9Y/aQ0pPlgvFf/rk&#10;u+uRv/jSuvfJ/ZFzfo//AD2i+SqVt4M0z7H5UUSwvt/g+SuZv/B9zbXG6K8uXT+5uoA1rnxnr2/b&#10;pmkW1hF/ty7K2vDGt+LHbdctp7p/c3VzsNnpiQJ9saXf/t1u2Ft4OSL9/q6Q/wC/LQB6L/bDf2dt&#10;/sjTftf/AD2+SuF1vXvF8M/+jQWnlf3EapYYfA+//kYbb/v/AFU1Wbwns/ca5FN/uT0AVX8Z+IYX&#10;RtQ0pplX+5LvrpdK/aNtNK2QXNtc2aL/AH4vkrz+5s4Lxv8AQb6T/gDVb0fwZc37f6TfSOn+3QB7&#10;LZ/HLw5reyJr6DzX/g3U/Vdetvs/mwMr7/8Abrx/W/h1pW6KfbGkqf8ALXbTL/W4NEsNvnq+1f71&#10;AHUaxqsU2/a1eI/EjxtBo/2hdyv8v391N8T/ABOghtX8qVfN/uV8+eMPE95rd5K0vyJQB+zH7A9/&#10;/aXwktbnd99q+pq+R/8AgnK+/wCBmmN/tNX1xQAUUUUAMesPxs/k+ENXb+7bPW49YHxB/wCRJ1r/&#10;AK9noA/HbwH4ngvNZ1td371dRn/9Dr2jRLz5Ebdvr4ns9en0TxprrRfIj6jcf+h17r4V8fxPaxLL&#10;L+9oA+m9E1uLftdq3dV+JeneFbDz7yXYiV8/6P8AEKJJUVWro7+8sfEMSee6u/8AcegDb1j9pOe/&#10;+XSraWb+67/IlcZf/FfVb+XbeavbWG/+BG3vXUf8I3pGpaW9teQK8TLs+RtledXnwE8OW1/9ptoJ&#10;X+bfseV3oALy80OZ/Nvp73VX/wB53Sul8PeLdKs7dPsfh6TZ/wBeb1Xh3+HrdIotPg2L/sUy5+OV&#10;z4YTa2hrN/uUAdnD8UYLzZbN4cuX/wC2D1S1K/0N/mn8OXKS/wB9InSuJT9rGeF93/CJs/8AwF62&#10;7P48an4kX914c8lH/wBmgCwniTStNfdZ3l3pT/8ATVq3dK+MHiOzfdZ31tqtv/vfPWVNZ/8ACTxb&#10;dT0hdj/wOtWPDfwc8L2dx56wNbP/AHPNegDvdK/aNgvL1LHVdMntrhv49vyV1GpeKoLm382CVfmr&#10;gtV8PaZCqbduxP8AarKvNVgs7LbFL92gDoNV1Jbnftda8c8eeJ4NKt7hJ2+fbWnqvjOKGJ23fP8A&#10;71eA/FHxmt/5v737/wDBQB+mf7CF/FqXw7WeP+KSvquvj/8A4J0Jt+EVu3zfO2+vsCgAooooAKw/&#10;GX/Io6x/17P/AOg1uVh+Mv8AkUdY/wCvZ/8A0GgD+dDx+/k/EvxQ393Vp/8A0Ou98B68s2zc615/&#10;8Rf+Sh+K/wDsJz/+h1n6bfy2c6NE2zbQB9keG9SsUtUaXbs/iqlqvifwro908u6NN/3kdq8E03xb&#10;/bFl9ja6a2/291dXpvgazmtftMcv2l1/v/PQB6Ho/wAfrOw1lF0X7T5W750iX5K960r4kaVqumxX&#10;Op3N2+7/AJYouyvmXwZvtrrylijs3/v7a9y0SG5mt0/06B/++KAOgfxJ4Ohv/PsdBnS4/wCeztK/&#10;/s9aEPjyzmb96s6In8DrVKHSrl/9bqcEKf7yVXubBkb5dXWb/coA9A0r4taRCqRefs/366Oz+J2h&#10;3MqL9ug83+5urxm28JahfvtW8X5v+mVa1t8JWhb7TPcxPL/u7KAPck1WzuYN0Eq/99VyWt6kr/K2&#10;1/8Acrl9NvLbREeCW5+f/ernPEPiprbe0Tb0oA3tSmtkifczf99V5P4t1iWzSXyJ96PVi/8AG32m&#10;J9ytXmPi3Xl+zv5Vzs/2HoA4/wAW+LZ7bzfm+evL7bW7P+1PtOp7ni3fP5P361vE+pQXKPAu7f8A&#10;364yaFE37W/hoA/Yr/gnvqVjrfw5+06d5iWvm/x/fr7Jr4c/4JffJ8IP+2//ALJX3HQAUUUUAFZv&#10;iP8A5AGp/wDXrL/6Ca0qzfEf/IA1P/r1l/8AQTQB/On8YHZPjD4wZf4dWlrq/AevRTeVuZUdK5X4&#10;x/8AJXfGf/YTlrnLC/ls7jdE2ygD7I8N6lYpao0u3Y61U1jxJ4V0q683zY0f+JHb71eCaP4t/tKz&#10;+xy3LQ/7e6uo0fwHZ3lq9ys/2mVP7/z0AejaV8frHTdZiXRVufK/iSFd6V71o/xO0rWNLin1O5u3&#10;+X/Uou2vmLwfus7/AGrFHZ/7e2vc9BhuZrdP+JhBv/4DQB0U3iTwZ9s8+z0G5S6/hmmll/8Ai60U&#10;8c2e9FlWdE/ubfkrOttKun/1upwQ/wC3uWormwdJdi6usz0Ad7pXxa0iGJInn2P/AHHWums/ijoN&#10;y6L9ug3v/BvrxeHwrfXkv/H4vz/9MkrYh+Ev/LzLcwO/+5QB7gmsWdzFuglX/vquX1jUk+dW2v8A&#10;7lcjYXMGgr5bXNYXiHxU1s+6CVdlAG3f3MCROrM1eWeMNYns/N8i53p/cp+peNluYn81W2f7Feae&#10;MNe3xP5E+xP7j0Acf4t8WzwvL8/z15Ymt2s2qJc6hueLd/B9+tjxPqsVyjxLud/79cbNCqb9jUAf&#10;rv8A8E6dY0/W/As0+mLIlujKnzr89fbNfA//AASv/wCSY3f/AF1SvvigBiU+mJT6ACqWo/8AIMu/&#10;+uL/APoNXapan/yCrz/rg/8A6DQB+CnxU8Q32g/tBeM76xnaGWLU2/j+9XvXwl/aKsdY8qDU5/sF&#10;6nybHb5Gr5v+OSM/xu8aqq73/tFqxf8AhGLxIknk3f7OygD9QPDfjm2uYkZZVff/ALVdgnieDb/C&#10;9flf4Y+MfiXwNOkUVy1zbr/yylavorwB+1Lp+sW6Qagv2O7/APHKAPsN/ELTf6rbWPqs07/dr56m&#10;+LXii5utukfYrmL+H5q1YfiL4zS33XMVsn/j9AHstmjeenmyrXq3hK2trZN088SJ/fevjS58eeMb&#10;x90FzZbP9uKtuz8W+NkgT57Z/wDbeV0oA99+LVtp9z5rRSrMi18xawkX9qSqt5FDF/vVD8Qv+Eq8&#10;Sac6rcsn/TK3nd//AEGvDUm1fw3cS+esG/d/y2gd3/8AHqAPcvCvi1dH15NPl3X8Urf62H+GvZnv&#10;IIU/1q/7FfEn/C4PFFt+6s2tv9nZEqVYm+Ivjuazeee8tof99qAPru/1uKFN3n7K8x8Z/E6xsEdf&#10;tnzpXzVefHLVbCJ4r6886X/YrzLxD4/1PxDK+6XYj0AekfEv4ureI8VtPvl/2K8ZubmW5l8+Vmd2&#10;qJEaaX5q0PscT2/71W/36AP07/4JO/8AIkal/wBdUr9FUr87P+CUCeT4I1Nf+mqV+iaUAPooooAK&#10;KKKACiiigArj/iu//Ft/EH/Xq9dhWVr+gQeIdHu9NuSyW9ymxjHw1AH83OpIz6vqG3/n8l/9Den2&#10;15PZv8tfrpf/APBJb4UXN7PPHrHiRDLK8rbryL+L/tlUH/Do74Xf9B7xF/4FRf8AxqgD8utN8YTp&#10;s3N/49XYaJ48uYbpJVuZURP9v5K/RVP+CSnwtR9y654i/wDAqL/41T/+HUHwwT/mPeIv/Apf/iKA&#10;Pj/RPijYvEnn6g2/+5W6nxU0P+K8V6+l/wDh1n8Jv7QWzbxZriXrLuW3+3Rb9v8Af2bKvf8ADqf4&#10;bw/N/wAJD4kT/t6T/wCNUAfMUPjbQ9Yl27VdP771sW3gnw54qfzZ54Nn+xX0rD/wS/8AAEJ+XxF4&#10;iQf3Uuk/+NVp23/BNbwVbJti8S+IP+/6f/EUAfNn/Cmfh3NEkS+Qjv8A8td1NvPh74Q8H2qNK0E0&#10;P8L7a+l3/wCCb/g6REX/AISrxF8n9y6T/wCIp9z/AME5fCd/b+RL4q8QvD/c+1J/8RQB8j6l4t8K&#10;6au6KeBE/wBisW5+Kmhp8sGoLX1VqP8AwS/+F9ijXV94o8QQw/xSzXkSIn/AtlZmsf8ABND4O6Ja&#10;o2q+M9U02KX/AFUt3qNvEjf7jslAHwx42+Kk80rrbagzp/vV55c+P7x0dWnkf/Yd6/TC2/4JWfCm&#10;8ging8R+ILmKX7s1veRMj/8AjlWj/wAEl/hg/wDzHPECf9vUX/xqgD8mr/Up7+Xczf8AAKyry5ZE&#10;da/Xg/8ABI74Wv8A8x7xF/4FRf8AxqmP/wAEiPhXN/zHPEX/AIFRf/GqAO1/4Jv/APJB9M/3mr65&#10;rzT4IfA7SfgV4Si8PaLc3NzZRfde7be9el0AFFFFADHrn/iB/wAiRrX/AF7NXR1n6xpkWtaXdWM+&#10;7yriPy220Afzk69ePD4t11d3/MRuP/Q609K8VS22xfNr9VdX/wCCT3wo1PUbu8TVfEUL3Urzt/pk&#10;X32/7ZVnn/gkX8LQ3y694iT/ALeov/jVAH526b45n/56/wDA66XTfiFeW06MtzsT/er75h/4JRfD&#10;WGLy11zxC6/7d0n/AMaqeH/glr8Obb5V17X/APv/ABf/ABqgD5U0T4hQPAjXOoL/AMDrTf4taLbN&#10;tlvFd0r6Kuf+CZfwttr2Kzn8Xa7Ddyruit3v4kdv91NlTH/glb8N2+94i8Sb/wDr6T/41QB832fx&#10;X0y/l+VV8r++9db4e8Q+F9Vl825aD5f7+2vbk/4JcfD6FNv/AAkfiJ/+3pf/AIirVt/wTQ8C2CbY&#10;vEviL5/790n/AMRQB5uniTwEkSLPFBs/3UqbUvEngywsPtmn+R8lekTf8E0PA7rt/wCEl8Rf+BS/&#10;/EUf8O2fA/2X7N/wkviLyv7n2pf/AIigD531j46+HE+6qvt/uNWP/wAL18OXifLO0NfQWq/8Ezfh&#10;lbRebfeI9bs4k/5aveRRJ/31sqpf/wDBNn4Q6JZRT33jPVNNt5fuy3GpwRJL/uMyUAfKXjP4qK8W&#10;6zvvOT/erz//AIWRcu77rxtv+w1fett/wS2+F9/GtzF4l165ib7rxXkTI/8A45Vs/wDBKn4auE/4&#10;nmup/tpOn/xFAH5u6x4/n2Ovmy/8DrzzVdVn1jeu5q/WGb/glF8NZht/t3xH/wCBSf8Axqoo/wDg&#10;k38M4U2rrXiD/wACk/8AjVAG5/wTWTZ8GLfd9/zf4q+yErzH4IfArR/gV4cTQ9Furm5sl+b/AEt9&#10;716jQAUUUUAFYfjL/kUdY/69n/8AQa3Kparpyarp89pKzLHOuxitAH833xF/5KH4r/7Cc/8A6HXP&#10;1+yHiL/gk98Ktd1nUNT/ALY8RQzXs73EqfbItu5v+2VZv/DoX4V/9BzxF/4FRf8AxqgD8ioXZH+9&#10;XX+GPHN9oku3zWeKv1J/4dEfCv8A6DniL/wKi/8AjVJ/w6O+Fv8A0HPEX/gVF/8AGqAPz3h+J2nz&#10;bPNXe/8Au13HhX+zPEmzzZ1hi/uebsr7FuP+CWHwhsbyKzn8T63DcS/NFFNfQI8v+4uytaz/AOCW&#10;Xw3tt/2bxL4kTb/09Rf/ABqgD5i034deFZr1GXVdj/8APF5d9d1YX/hDwxBtlli+X+PdXuf/AA7H&#10;8C7klXxR4mR/+vxf/iKH/wCCYPgKbf5vijxI+/8Av3S//EUAeFXnxp8J6V832lf9muc8Q/tA6C9u&#10;/wDpjOn+w1fRX/Dqf4dP97xF4lk/37pP/jVQt/wSe+GRXc2veJH/AO3pP/jVAHwN4z+Lv9pXW7T7&#10;mf73y1iWfxm1OzfyrlvOT/br9ELn/gl38K7CzSS517W7a3T/AJavdRIn/fWyiP8A4JW/Cu9VblPE&#10;OvTRMu5XS8iZH/8AHKAPz6vPipLNbu0UUaJXGar4nudbfbLuT/cav09sP+CXPwr1FN1t4j1e5Rfk&#10;bybmJ0/9AqX/AIdSfDRP+Y5r6f8AbeL/AONUAfl1bbUT5ot/+3XFaxcslxKtfsKn/BLX4dom1dc1&#10;1/8AfnT/AOIrLv8A/gkn8Lb+Uu+seIEZv7l0n/xqgCT/AIJa/wDJG33f89f/AGSvuavHvgD+zfof&#10;7Pfhv+xdDvLu5tN2/wD0t9717DQAUUUUAFZfiP8A5F/U/wDr1l/9BrUqnfWgv7SeBvuSoyNQB/Od&#10;8Y/+Su+M/wDsJy1x1fsp4s/4JUfCvxV4j1DWpdV8RQ3F/O9xKiXkWzc39391WT/w6F+Ff/Qc8Rf+&#10;BUX/AMaoA/IdHbfXW+GPGd9ojovms8X8SV+pf/DoX4V/9BzxF/4FRf8Axqnf8OjvhWn/ADHPEX/g&#10;VF/8aoA/PW2+J2mTbPPVnf8A3a7rwrNpnidEaWdYU/3tlfYs3/BKr4P2NxDBc+J9bt5bj/VxS30S&#10;PJ/u/L81bVt/wSt+HVn/AKjxH4lT/t6T/wCNUAfL2m/Drwrc3UTLqux/40eX71d1YXng7wrb7ZZY&#10;/l/2q9z/AOHY/gLcjf8ACUeJEf8Ah/0xP/iKH/4Jg+Aph+98VeJH3/37pf8A4igDwq5+NPhDTX3L&#10;eKif7Fc9r37Qnh54n23zbP8AYavol/8AglT8N3f5vEPiR/8Afuov/jVVh/wSg+GR+9r3iJ/+3pP/&#10;AI1QB8FeNvjB/aVxu0y5n2f7dc/Z/GPVbB/KuW85P9uv0Ym/4JYfC23tQ8+va3DFF953uYkVf+Bb&#10;Kzrz/gmB8H4bJdTufFmqw6ey7luJtQgSJv8AgWzbQB8EXPxXnmgdolVN9cVqvi251htrfJ/uNX6a&#10;6P8A8EyvhD4htftOleKtS1K3+75tpfQSp/32qVbT/glH8NE+7rniD/v/ABf/ABFAH5eW21In3Rb6&#10;43WLlkupdvyJX7BQ/wDBLX4cpFt/tzXX/wB+dP8A4is28/4JKfC2/l82XWtfR/8AYul/+IoAyf8A&#10;glN8/wAL7tt3/LVa+/q8X/Z4/Zm0H9nLQptL8PXt9d2srbsXzI7/AKIte0UAMSn0UUAFU9R/5B13&#10;/wBcn/8AQauVDNbrNE8TfcZdtAH4a/FSwg/4Xn4w2RLv/tFv4ao6xpsT2v3d+1f4K/S3xP8A8E6f&#10;AHiHxXqHiH+1dbhvb+XzpU89Nm7/AL4qB/8AgnR4JdNra1q//f1P/iKAPyE1LTdmpbmi/dVLc6JL&#10;bIk8Tb0b5/kav1juf+CYnw9ud/m6xrL7v+mqf/EVn/8ADrX4bw/K2ta66f8AXdP/AIigD8stH8ba&#10;voNxugvmTZ/A7V7B4V/aQ/dJFqtizp/z1Rq+2rv/AIJf/CTTp4lufEOqQzTt+7hmvIl83/d3J81a&#10;D/8ABLL4aXKp/wATfW0T/YnVP/ZKAPkWH4x+F7z/AFV5LZv/ALtWP+ForMm2x8Rrs/6a19Wv/wAE&#10;qfhk/wDrdc8QP/29J/8AEUf8Oo/hr/0HvEf/AIFJ/wDGqAPk+5+Jdy9q623iyL7W33vlrzfxPrC3&#10;L+bqusSTf7lfeX/DqH4Zbv8AkYvEv/gUn/xqmv8A8Emvhlt/5D3iR/8At6i/+NUAfmlf+J9MsG/0&#10;Nmd/9uuU1jxVc3/8TbK/VC8/4JO/CmGLzbnxB4iRE+873kWxf/IVVE/4JU/B+a1+0r4o117Tbv8A&#10;tCX0Txbf9/ZQB+UTzSzffeqjo275fnr9ZdH/AOCWfwW16OVtM8XavqSq21vsmpwS7P8AvlK00/4J&#10;HfC3f/yHPEX/AIFRf/GqAPyPtoWrTmm2Qba/WiH/AIJO/DCFfl1nXf8Av/F/8apk/wDwSY+GFz97&#10;XPEH/gTF/wDGqAOP/wCCTvz+CNT/AOuqV+iaV4l+zz+y14c/Zv0qax8O3t/dRStvb7dIjP8A+OrX&#10;uFABRRRQAUUUUAFFFFABRRRQAUx6fRQAyon/AN2rFFAHifj3SvH8vxXsbvw/CP7ATTtkku2L/X7/&#10;AO83zVwUvhj44weAptVTxLrE3i/7e6xaey2X2fyN/wAvyeV/d/26+qaKAPAF0r4p+GPiTb/Yb7Uv&#10;E3heXSbia5i1Oe3+S82/ukR1iRlrivA3/C+Z/iVpt5qR1Sz0J5/+Jjp96sT28UX+xLu3P/wBFr60&#10;pmzdQB8J/Ef4xeN/Dmh66s/jHVE8brqKR2dpo93YT2Tweb91YlRpd+z79egfEYfHO/1jSZdKvr+z&#10;0B7Pc0uj2cUtx5v8Pmo7pX00nh3S4rr7Umm2iXH/AD1WBd//AH1WrQB8zfFP4T638SvgPLFf6Smu&#10;+OliVYLu6s0t7j/0N9v/AH1W18Tx4nt9L8NaNY+AY9eQ6esF5q01st29l+62Psi3rub/AIHXv9FA&#10;HlPwQ8IReD/BFvp9tp+qWCI3zpqcSJK3/AV+WvUIfuVNRQAUUUUAFFFFABRRRQAUUUUAFFFFADKZ&#10;U1FAHi3xQ0jx5c/E/QLzw5Hv0GGxdLp9sX+t3/J975v++K4L/hFvjf8A8IBrurr4j1j/AITKLUZf&#10;7O0zbZfZGg3fJvTyvm/77r6mooA8DttC+KHhrx/4fnttV1HxB4fudOlfWLfUZbfZFdeV+6WLaiMv&#10;z1w/hkfHm5+I1leXn9rafo73P+m6ZcLBPbxRf7Mu/wCb/gC19aUzZQB8K/FH4w+PPCOheMH1Dxdq&#10;MPjKK8ZdIt9Eu9OltTB5vyL5G15d+z79d548X46al/wj8+kX97baLLZ755dMs4pbvzdv/LVGdP8A&#10;xyvpz/hHNL+1fav7MtPtP/PXyF3/APfVaXlLQB81eO/hXrnxI+BNxba1pn/CQ+NVtdlrd31ilrcb&#10;/wDvt9tdR4y0PUoPhn4c0x9D1C81ODTordnsdPtr1reTytj/AOtr3CigDxr9m/wTrXgbwCun6zpU&#10;GlYffHCku5/vfx/O6r/wGvYkp9FADKfRRQAUUUUAFFFFABRRRQAUUUUAFMp9FAHi3xf0Tx3efEHw&#10;vd+FYFfSooJftzlYvlb+D73zf981wk3hj41nw54j1P8A4SPWE8RRX7vpOnotr9na3/gRl8r5v+Bv&#10;X1JRQB8/R6L8UtB8b+C7y01TVNa0m5gd/ENrfPb+TFL5XyKnyqyfP/d3VwjP8f7r4h2V7HHqmm6Y&#10;94n2zTJTBPaJBv8Am2S/xfL/ALNfXOyjyloA+I/i98XvGXhOLx4994x1Gw16KR/7AttEu7B7fyt/&#10;yK0DK0rS9a6vxbN8dda0bwld6TeXttpU9mj38unWsUt9v2fxozp/F/cr6ffw5pb3X2ptNtHn3bvN&#10;+zrv/wC+q0tq0AfOPib4Za38QfgXc2PiXTR4m8VJautpNqGnJb3CP/D/ABvV688CfEy6+HfhDw7p&#10;LaPaWFtpkUOrW99eS29xK2zDojrFLt/3q+g6KAPAf2Tvh34n+GPhDUNK8QaHpuiQ/aXe2isbp59w&#10;Zv4tyLXv1FFABRRRQAUUUUAFFFFABRRRQAUUUUAFQvU1FAHjXxi03xzeeNfB0/haDfpkRn/tB9sT&#10;bePk+98//fNcV/wiXxlvdH8Y6lL4o1i21i3ud2h6dF9l+zsmz+P9183zf7VfTVFAHzrb6H8W9J1/&#10;wHexavqmqJd8eJLK9a3+zwfJ/BtRWX5v7rPXG3J/aBv/ABvbXdrHqelWn2zbPpz/AGe4tPI3/wDP&#10;Vtn8P+xX15RQB8V/GL4r+MPCF54//tDxZqFnqVukv/CO22g31h5WzZ8iSxPulaXdW3r118dPEXg7&#10;wPfaRfXcNldWcUupzWNrE99v2fxozp/F/cr6jm8OaXNdfapdNtHud27zngXf/wB9VpomxaAPnYfD&#10;vXvHnwV1PTfF1i3iTxAkD/Y31bTkt5d/8H8b065+Gjv8AfA+g+JtD12+v9Lji8200F4nlilX+9u+&#10;Vlr6KooA8T/Z10LxroOj6hB4ltvsemea39nW9xFAl2q7/wDlr5HyV7Im6rFFABRRRQAUUUUAFFFF&#10;ABRRRQAUUUUAFV5k3/w1YooA8d+NGl+M9Q1jwfL4Tg863gupf7QykTbU2fJ9/wD9lrh7fwl8Y9Ts&#10;vGd9eeJdYsLu3ZW0CxtPsqxS/J/H+63N839+vpqigD5wsNB+L+mL8P8AU21fVNR1C7ni/wCEn0+4&#10;a1+yQRfx7E2fL/wB65LWJP2gNQ8c/adOg1TR7RLrZ9h/0e4tGi3/AHvNbZ/D/sV9eUm2gD43+K3x&#10;Q8X+EdZ8bjW/Fl7pklvAzeHbbQbyw2bvK+5PFLulZt9Szat8ePFPws8CahpV5dxpeWsUup3FvZxN&#10;qG/Z8zbGdP8Axyvq6bw5pd1dC6m020muN27zXgVn/wC+q1dtAHzvpnw+1/x78I77T/Gtu3iTVokl&#10;+xtrOmJbzbv++3rlNf8Agr40vvgF8PNDhhu7a70meKXVdPtJYvNeJXbcibvkZ9tfWlFAHg/wC8P+&#10;L9B1bVVu7K7sPCTL/olvrMUCah5v/bBFXbXuSVN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D&#10;BAoAAAAAAAAAIQC6qzUICngAAAp4AAAVAAAAZHJzL21lZGlhL2ltYWdlMi5qcGVn/9j/4AAQSkZJ&#10;RgABAQEAYABgAAD/2wBDAAMCAgMCAgMDAwMEAwMEBQgFBQQEBQoHBwYIDAoMDAsKCwsNDhIQDQ4R&#10;DgsLEBYQERMUFRUVDA8XGBYUGBIUFRT/2wBDAQMEBAUEBQkFBQkUDQsNFBQUFBQUFBQUFBQUFBQU&#10;FBQUFBQUFBQUFBQUFBQUFBQUFBQUFBQUFBQUFBQUFBQUFBT/wAARCAFQAm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ua1j4keGdA8&#10;aaB4Rv8AWIIPEuvCZtO0zlpp1ijaSRsAHaoVW+ZsAkYBJ4oA6Wiue8bePdF+HumQX2tzzxx3Nwtr&#10;bW9lZzXlzczFWYRw28CPLK21HchFJCo7HCqSNPQ9bsPEujWOraXdxX+m30KXFtdQtuSWNgGVgfQg&#10;g0AXqKKKACiiigAooooA5b4pyahB8N/E1xpWq3OiajbafNcW9/ZxwySxPGhcYWaORDnbg7lPBOMH&#10;BHzP8N/2iPFHhDT7/wAW+KLzxt4x+Hdt4SsdSvr/AFXwibK6g1aWXaYLIR2tsLiBoyzM+x1j2Rnz&#10;cSYr6m8a+GP+E08J6roX9p3ujJqEDWz3unCEzxo3DbPNjkTJXK8oeCcYOCOP1f4HW2t/BJPhnc+K&#10;deOnC0SxbV0FmL94EYbUJ+z+T90KmREDgZzuyxAOS8QftjeDPB/izR/DPiSw1Lw9r181us+n391p&#10;4uLH7ROYbcyRJdM828gMfsyzGNGDS+XzjV1T9o3S/wCwfE2pf8I74xtfD+n6bfXsHiay0uO4gu1t&#10;38qX7OFaRlcOSUFxGiuEZxujVmrdv/gvFc+MI/Elp4u8SaRfT29tbatHp81ukWsJASUM4MBMbYZ1&#10;L25hYhsZwF25H/DOVpDoHiPw9a+NvFdl4a1iC8t00aKWzaDTxdOXmMDPbNIc7pAqyvIqCQ7VXClQ&#10;Czovx90S88UN4YhsNf1K8s7GC7u76KyjuPLV7Q3KtLHAxkUsqhQREEkkbZEXZHCYekftKaTH4D0L&#10;WLHSPFvjGCXQ4fEGoTxW1kLzT7CUv5c91EJIgxbyZ8R2ySOfIfCZxu0rb9nC0h8R6DrU/jXxPf3m&#10;hQMmmfa/sDi0mayFm08bfZQyFowrNCrCBpBvaIms7Rv2UtH8P6Ho+maf4x8VWyWWkDw/dzpLZiTV&#10;NNWR3jtbj/RtoEfmzKskIilAlf8AeEnIALFt+1V4Wv8Axq/h6z0bxHcxRava6LNrTaeILBJ7mFJb&#10;ch5XR5EkD4BjR+gYgI8bv7PXiOofsraZe63e6hD418UadHc65Y68ljaLpwgt57OJYrdIw1mzCNY4&#10;4l2sxJ8tecli3t1ABRRRQAUUUUAFFFFABRRRQAUUUUAFFFFABRRRQAUUUUAFFFFAHn/7QGpavofw&#10;R8c6xoOs3OgaxpWjXepWt9aRQSuskETSqpWaORCrFNrZXOCcFTgjyr4F/FbW73U/Futan4v1fxL8&#10;NdE0dJdQ1bxTpEOm3unanGgnuIFhit7eQxC3kikJkg/iXY75YD274l+BY/ib4D1vwrcatqGi2mr2&#10;z2dzd6X5Pn+S42yIpmjkQblLKTtyAxKkHBHIS/s86Xc3MEtx4j12cTaT/Ymtwn7IsXiG02lVW9Rb&#10;cDcqu6rJB5ThXI3EYAAOa8Eftm+CPiJpl/L4fstS1XVre8tbKDRLG4sLm5vHuI5ZIfLkiungXKW9&#10;wxWWWNkEL71X5d2r4o/ag0bwXaeE7vXPCninSLXX54LVpdRtbe1GnzzTmFIZRLOplkyrv5dsJm8u&#10;MyAFCrNaX9neGTw1a6VeePfGGo3Om3Fpc6Pq11cWhu9Ke3DrH5OLYRyFkkkR2nSVpFchy2BjK8Zf&#10;sp6b44vbe/v/ABz4sTVV06PTbnUU/s557qOO7N4hYyWbiIibaxWARowiiVlKxqAAc2fib4/h1rUI&#10;ZfENk8Fr8U4PD7pHpaoW0yW1tpFt0Jc7WBlO6Q7mY527AQF+la8Yk/Zmtpb29uW8feLN934mh8Vu&#10;u3TcC7jRY1Uf6H/q9kcYx1+QHdksT7PQAUUUUAFFFFABRRRQAUUUUAFFFFABRRRQAUUUUAFFFFAB&#10;RRRQB5n43/aU+Gvw68SXuga/4pgtNYsYIbu8tIoJrh7SCViqzTeUjCKMEDc74VA8ZYqJELa/h74x&#10;+FPFnhrxBrukX815YaC0qagGs5oZYmSFZiBHKiswaN0dWAKurqVJBzXnfxi/Z28S/FDxB4wvLPxp&#10;pWjWHiDQrPQ/s0/h+W6lt0guHnEnmC8jDFmllGNgwCnXady/8KD8Z3V541Oo+MvDGoaf4u1uz1TU&#10;9Pm8JTNFJbw28Nu9oQ1+wZZI7aEMWBHMuVIcKoBZ8J/Fnxp4i+Evj241G10bw98RfCV1eW13atBJ&#10;d2SFEW5gbyxKjssltLFzvHzMSOBtrn/2cP2itc+K/jdtDutY8J+M9Pbwza67NrHg+CSGLSbqWUod&#10;Pug1xcKZGALKQ6NiGXdGPlJ0G/ZhvfC3iXxpcfDrVvC/gXw14o0eLTLjw9b+FWaCOZBMPtS+Vdwr&#10;5jCdlOEAISPOSuT618NvDOoeDPAWg6Bqmo22r3ul2cdm17Z2bWkcqxjahETSylTsCg/OckEjAOAA&#10;dLRRRQAUUUUAFFFFABRRRQAUUUUAFFFFABRRRQAV4t8Y7mWL44fBJ49L1i8gtdUvpLq6sNJurq3t&#10;VlsJ7eNppYo2SIGSVBl2GASxwoJHtNFAHi/xR1byvHfgjxfHpWu6jpHhbVL7T9Uis9FvJp4mns8J&#10;cxQLEXuYgxWMvCsgHnE5wkm3pP2fPDmo+FfhDoFjq1rJYX7/AGi8kspseZa+fcSTrC+0kbkEoQ4J&#10;GVODivRKKAPnb4izfELxV4w+Fvh/xdpNh4V8Par4jmgup/B3jfURd3OzSNRmSF2jtLR1j3xI5IlP&#10;zRoCpBJHdf8ADOvhX/oLeO//AA4Ov/8AybR8XP8AkoHwS/7G+4/9MGr16fQB5ef2dvCo/wCYt47/&#10;APDg6/8A/JtB/Z38KjH/ABNfHf8A4cHX/wD5Nro/il4j1Hwh4D1vWdJhtLjUbO3MsMV9OIYXI7M5&#10;Ix3r4/0r/goVrMWkXEGqeGbWXVPKlWK6tJSIhL/yzJQ8lRzkg89q78Pga+Ki5UVe3mediMdRwslG&#10;q7XPps/s8eFf+gr47/8ADg6//wDJtRXXwD8HWUJluNb8b28Q6vL8RNeVfzN9X56+Iv2iviL4l8RL&#10;rc3ii8sL9YPs6/2a5gjVOpwgO3JPeua8afEPxF8QNTnvtc1W6vJJwgeIzN5WVUAEJnA6Z6dSa92H&#10;DtZ256iR4s8/pK/JBv5n6WWXwJ8F6nD51nr3jW7hyR5kHxF151yOoyL7FTP+z14WVWI1Tx0xHYfE&#10;HX//AJNr8ydK8feJNB0y007S9bvtNsrS4a7hhs5miCzHGXOOp4HXNXtH+LPjPQdaudWsPFWqW+pX&#10;OTNOLpmMueu4EkH8qp8OVdbVF5aMn/WCFlem/vPpr4efEDwDqfirxBofjq+8X+DLqxu3t7bzPiP4&#10;hkEm1mDB2+2YVhtHsc8Vr+Ivid8B9I0rULmw8WePdaurXAS0tvHfiFWuCTj5Ga8Ax6mvia7uZr65&#10;muLiWS4uJnMkksrFmdickknqTST281rHHJPDJDHIMo8iFVYeoJHPQ9K9R5BhXJSk2ttFt+J5qzzE&#10;8topPz/4Y+kfDf7QHgvUPGDWmpab4+ttCnmWO3ubf4ja+86AkDdIhvcHrnCn869q+JOq/Br4aWd2&#10;bvxd4z1DVIY1kTSrP4ia888m77o/4/cD6k18O+KfA2v+CfsH9u6VPpZv4vPthPjMsfHzAAn171lx&#10;aXdSWzXEdtI1sp2tOEOxT6FugP1pzyTB1GqkG1Hy1v8APoKGdYumnCaTfn0PpsftFfC7zGB0n4oi&#10;MKSG/wCFja1ktjgY+3cc8ZqlfftGfD6K+kW10X4j3FmIQySv8S9cRzJjJUr9sOAORnJ6V534l/Zq&#10;8e+EtA0bVb7STMuq3K20FvYN9okG5cqzFMhQe2TW34W/Y5+KPiLWYrO60A6JbbwJb29lTYi55YAM&#10;S30FZfUcojHnclb1fQ1+u5pJ8ttfTuVIf2iJFmuDLpfiCWNnJgRPiL4kQonYMft7Bj7gL9K9F0j9&#10;oD4XSeGPtep2/wASINZSRI2sLf4h666upHzSK5vQAo9DyeK8x8Lfs5az468e+MPDHh3U7O+m8OeY&#10;HmlDQ/aGU7QqgjglgRycDr0r2/4df8E+Z9Q062vPGOvtp90XDyadpyrIAn90yHo3uARWWKo5RCK5&#10;tHpte+peGrZrNvl1XnY85tf2gPDr/EXyp7fxhH4IeYRiY+P/ABEL6KPjMrY1AqecnYFHHeuz8UfH&#10;j4P6RqEcOjt8S9ftmQM11H8QNegVWz90B73J+tepTf8ABPrwDJYwwrqmtRzrIWe4EyEuhP3CCuBj&#10;1HNdR4h/Yr+GOt2V1Db6VJpM80UcS3NnKQ0RT+JVOV3N/Ecc15dSeUOUbRlby/4J6cIZsou8lfzO&#10;A+A+sfDf4732o2FlP8Q9I1GzQTC2uviHrrGWMnBZSL3scAg+or63ByAa+fvgF8KtA+F/xR8c6Ro9&#10;tlbGz0+NLqf5pm3o7OS3uQCQMDgV9AjoK8bGRoxrP6vfl0tfc9jByrSpJ17c2uwtcH8T/idcfDnU&#10;vBdtH4fn1eDxFrcOjS3iXMcUVh5gO13BJdySMBVUjg7mXjd3leX/ABy8F+KfGf8AwhP/AAjNro9x&#10;/Y/iG11m7/tbUJbXMcO75I/Lt5dzNvPXaBgdc8cZ2nQfE3x+3gDSdNa1sE1XWdX1GHSdLsZbj7PH&#10;NcybiPMl2uURUSR2YI5Co2FY4B4WP9oPUdXi0jR9C8L2t/49uptShu9CutWNvbWpsJEjumF0IHLq&#10;XlhER8pd4lUt5eGC9D8UPB/ibxk9hc6ZbaTDe+G9XtdZ0Rrq/lCXrrHJHPFcBYD9nBjmlRXXzuWD&#10;FeNp4ew+C3jbwjd6T4y0I+H7zx6z6wdUsb68nh00rqM0M7LHKsLyHyHtbZQTGplCuT5ZYAAHsngX&#10;xlp3xE8GaH4o0hpW0vWLOK+tvPTZIEkUMAy9mGcEdiDXCfHexbXNd+FOhSajq2n6dq3imW3vho2q&#10;3OmyzxJo2pzqhmtpI5NvmQxNgNglBnNdR4G+Gtl4K+E+i+BFu7q4stP0iPSXvIZpLW4lCxCNpVeJ&#10;g8TtywKMCpPykYFeX+K/hTongX4p/Be/02+8S3M8nim5gZNZ8U6nqkQU6FqrZEV1cSIrZUfOFDAZ&#10;AOGIIB2B/Z28K5/5C3jv/wAODr//AMm1W1T4E+CdFsZr2/1/xrZWcK75bi4+IuvIiD1LG+wK6/4n&#10;eItQ8JeAvEGtaXaxXuoWFlJcQwTPsR2UZ+Y+nf8ACvy7+Inxy8bfFiOGPxLrst3ax5K2sKiGHk5y&#10;UXAYjsTnFevl+WVMwbcXZLc8fH5lDA2jJXb2Ps7xle/BHwVo7ajdeO/F1+gdUEGmfEbXbmZiemFW&#10;+6e/SuAf43/AVHKjVfitIAeGXxlr+D9P9PrxH4afsseNfiv4Xg8Q+H001tNmkeIGe58t8qcEY2mu&#10;3uf2CviJFpFjNBNpM2oSF/tNobkosIH3MPt+bPfgYr2f7Pyui3CtWvL1PH+v5nVSnTpaPyO0/wCF&#10;5/Ac/wDMR+LH/hZa9/8ALClHxx+AxI/4mnxWGTjnxjr3H/lQo1P9gC4tPhqz2Gp/b/HDGJxHNKIr&#10;OMceYgOMt7McVf0//gnPDLplu1541nivyqmVIbJWjU45UEtk4Pf07Vh7LJtffl/Xojo9rm2nux/r&#10;5mro/jz4DaydX2eMvHlsunRecWuvHXiCMXC/9Mc32XOeMdfasA/Gv4CCASHWvilnjMY8ZeINwGM5&#10;x9vpniX/AIJ3yWOi3txpPjBr3UYoy9vBd2qxROw7M4Y7RjPOK4P9n39k+3+NPhrX7u98QLplxYX/&#10;ANihNltnHy58wsvHB42nPIBq44TKZU5VVUlZW/H5ESxWZqcaTgk3f52+Z7To/ir4Ea34ki0aDxx4&#10;2ilktxcLdXHj/X4rfkZ8syNfYDgHlf1rsB4d+DBH/JSNe/8ADo61/wDJ9eZt/wAE4rLH/I8XHXvp&#10;64/9Dri/G/8AwT78VaXfW6+FtTstctWjzNJfEWzI+egA3ZGMHOa5vq2VzlaFdr1R0fWcyhG8qKfo&#10;z3//AIRz4MkcfEfXj/3VHWv/AJPrj/DXiv4FeKPEd/o0HjTxvZS2ZI+03/j/AF6G3nAOCY5DfYb9&#10;K8n1P/gn/wCNINC0qexvtNutWmJ+3WckmyK3/ulJMHf78CqFx+wR8SUtt0cujTSiUp5X2ph8gHD5&#10;K9/StI4HLHF3xGv3Gbx2Y3VqB9Mf8I58GSePiRrp9v8AhaOtf/J9c9pmofBDVPFV/oMXjzxalzZx&#10;rI1zL8RdeS2kz/CkpvtrMOMj3718+n9g/wCKI4+zaOR7X3/2NaGjfsEfEG61S1g1OfSbDTnfE1zF&#10;cGVo17lU2jJ9s01l+WpNvE3/AK7C+v5g2rULfM+lrfwp8Hru4igh+ImvyzSsERE+KGtEsx6AD7f1&#10;rbHwd+H51o6QPFHi/wDtUR+abH/hZGu+ds/vbPt2cV4fP/wTkt47d2h8bymZQTGG09QN3bJDZHNc&#10;t4P/AGEvH2o+JJZvEevw6NEqELqNncNc3Dt0AGdpAx6n2rk+qYCSbjiNl1R1vFY6LSdDfsz6qf8A&#10;Z68KIpb+1/HIA9fiFr//AMm14V4suvh94p+Cnxb1vwH4p+IEeueFdC1K5jmm8b68DDPFbSvFKqve&#10;FWXemQGBBxyMGrJ/YEvT/wA1R1gf9sm/+O1c179nSP4CfswfHMR+IbrW21LwnqjussYjjQrZTchQ&#10;T8xzySewrlqUcJClJwq80umjX5nRCri51YqVPlj11TPrIVwen/E+4vfjbq/w/l8Pz2kFjosGsRax&#10;LcxlLsSStGVjiUllVSuCzlSSGwu0Bm7wDFeYQeC/FKftHXfjBrXRx4Vk8PRaMkg1CU33mJM828wf&#10;Z9gUmQr/AK3OFB77R5h6pH8UPjbP4C12807TdBTXf7G0f/hI9dZ777O9ppokdN0KCN/PmbyZysRM&#10;anyiDIpIz6bZXkOo2cF3bSCW3njWWOQdGVhkH8Qa8P8AiD8KfHPjC91DU7GPw/pl/wCLPDS+FvEM&#10;MuozzJp8KyzMtzaP9nX7Q6Ld3P7t1hDEplwFOfWtT8G6dq3hNfDksmoW2mrFFCH07UbixuVWMqV2&#10;zwOkq/dAO1hkZByCQQDB+IvibUtB8YfC2xsbnyLXWvEc1hfx+WredAukajcBMkEr+9t4WyuD8mM4&#10;JB7uvn/xX8KdE8C/FP4L3+m33iW5nk8U3MDJrPinU9UiCnQtVbIiuriRFbKj5woYDIBwxB98muEg&#10;jZ5GCIoJZmOAAOpJoFe244tg0m6vlf4tft26H4L8StpXhrS4/FUcSfvr5LoRwCT+6pCndjHJ6V50&#10;/wDwUX1sOdng7TipPAa+fP8A6DXr08oxtWKnGGj7tI8qpmuEpycJS19D7t3/AEpd/wBK+B7r/goD&#10;4+t54EbwnosH2pVlt0kM26SNjhCPmG4HoCOtbHiz9sv4veBZbKPxD8P9O0eS9z9mW6jmUy4xnbhz&#10;nqOOtW8nxSaT5df7yMlm+Gd2r/8AgLPt/fRvr45b48/tHXBeWL4WxpHJGPLUWbttJ5DZMnP0NU/E&#10;n7V3xv8ABWmfb9f+GdpplkpCtdXMEyxgk4GSHIGahZXXbtGUW/8AEjR5nRSu1L/wFn2lvo318UeF&#10;/wBr/wCMfj6G5ufDPw3sNXtIJBFI9sJZPLYjOGO8c45ram+Pf7RZjZR8IogxHysIJTt9/v0pZXiI&#10;S5ZOKf8AiQRzOhJc0VJryiz693/SjfXwdqn7b/xQ8CaidJ8UeEdKt9UjCySQ3KyQybGGRwGI57VP&#10;qn7c3xN0XRbDVb/wRpVlp+pAtY3kyziKdR12ndzWv9jYvRq1nt7y1M/7Xwuu+m+jPurf7ijfXwUP&#10;+Cg/jWG3jvJ/CWiixmZ4onEkyhnUAkBsnONwJGOhFVD/AMFEvGfbw54fx0+/N1/76qlkmNeyX3oj&#10;+2cIt2/uZ+gG+jfXwd4f/bu+JXi3WLfSdF8HaNqOpXBIhtbfzmdyBk4+fsBXYX/7RH7Qul2k11d/&#10;Ce3htoEaSSV4ZdqKoyScSdAKynlOJpvlm4p/4kaxzWhNc0U2v8LPsLf9KN/0r4Y8Gftq/Fn4iahJ&#10;Y+GvBGka1eRRedJFaLKSqZxk5cY5rrG+Pn7Ri5H/AAqGE+/kS/8AxypllWIg7SlFP/FEcc0oyV4q&#10;X/gLPrsNmuG+C/ibUvFng/UL7Vbn7VdReI9fsEk8tUxBbaveW8CYUAfLFFGuep25JJJJw/gF468f&#10;eN9N1STx54QHhW6t5lW2wCouEIJJ2kkjB4685qx+zr/yT/Vv+xv8U/8Ap/v68ycHTk4S3XbU9OnU&#10;VWKmr699D0+iiioNQooooAKKKKACiiigAooooA8w+Ln/ACUD4Jf9jfcf+mDV69OJA615j8XP+Sgf&#10;BL/sb7j/ANMGr16TPIsMTyOwREBZmJ4AHU0CPjP9vz4u28tnp3gHTbkSSvILzUWifIVVyEibB6k5&#10;Yg+gr4oLBc5OB616jqnhq/8Aj18d9ftvCNnEW1O/mnRjKTEsYbBnZjztPXj+9gCvvT4Xfs0eF/BP&#10;gPStB1nT7LxNd2krXJu7y1RisrkFgnH3QRxmvv44ujk2GhSteT1a9T4N4atm2InU2itF8j4Nb4Ba&#10;tH8Dm+JDXCC2+0rGLKRTG6xFihc7gNx3bcbexJ7V6r8Jf2EtZ8Y6Va6r4q1KXw7DLvzYRRq9xt/g&#10;cNkqAeuCM19g/Fz4OaN8YfBv/CN6rPdWNisyTK1iwRlKZAGCCCMHpius8OaHb+GdB0/SbV5XtrGB&#10;LeNpn3OVVQAWPc8da8atnuInStCVpNvpsuh61HJaMKvvq8Uu/X0PjNP+Cd97bX15LJ4oivbFI5Tb&#10;W6QmKWR9p8oO+SAM7ckCu3+BP7J+nP4AWy+JngfSE1m3uW8ma2mLSzR4GGldGwTnIwOwHFfVNFef&#10;VzTF1ock5/PZ/gejTyvC0pc0Y/I+b/EH7B3w21vVJ7yBdT0iKUD/AEOxuAIkPcqGBIz9a9l1P4Z+&#10;Gte8PWOh6tolnq2mWaosMN5EH27BhTz3xXV0VxVMTXqpKc27banZDC0KbbhBK5wvjL4LeC/iBe2V&#10;34g8OWep3FnEbeB5QR5cZ/hwDjHp6Vwei/sc/D3RdK8Q6YLS/u9N1po2ltp7slYNjFl8sgAjBPU5&#10;OOK92opRxFaEeSM3b1HLDUZy55QTfoUNH0e10HSrPTrKEQWdpEsEMS9ERRhR+Qq0EwMY49qlorme&#10;urOhK2iKNpo1jYXFzcW1jb289y4eeWKJVaU9MsQMk/WrqjHbFLRT82CSWwUUUh6UDPLvBHHxz+Jf&#10;/Xtpf/ouSvUR0FeXeCv+S6/Eof8ATrpf/ouSvUR0Fb1viXovyRzYf4X6v8xaKK+Yv2jLLTda8c+L&#10;V8TeSbDQvh9PrWgvccG11BZ5RLeQE/cni22YWRcOnm4UjeQcDpPp2ivFPjLo/iDxJ8IPCtxe6Ini&#10;NLO6sb/xP4dnkggGo2ixkXMR8944CEdlmKSuqMISpPIB818H/DCb4o/s3o/nJ4V8M22r32t6FoXi&#10;uxsr/TDp4lZrWC8jfzVNmE3lPJlXbG0bRyAImAD61rzD4uf8lA+CX/Y33H/pg1eul8I61bWfwu0X&#10;Vm0Z9Es4tGhujo+n2byvaRiBW8iKCJCzFB8ixopJwAq5wK8p8V/FfRPHXxT+C9hptj4ltp4/FNzO&#10;z6z4W1PS4io0LVVwJbq3jRmyw+QMWIyQMKSADT/bB8XJ4S+BmvfvTFPqSrp8R8jzVYv1U9lyoYbj&#10;0OK+Wv2K/hX4R+IPilr/AFW4vbrVtHf7SmmfZv8AQ2QYCs8hGGOTnZ+ea9X/AOCh2rarF4P8N6ZZ&#10;tdCwvLtzcJFDujkdQPLBfqGySQvfk9q+g/gvotpovwv8MW9tZfYSNNt98bQ+XJu8sZ3jrnOetfRQ&#10;rPCZauTR1G9U+x87OisVmL59VBfmdZp+mWulWqW1lbQ2lun3YoIwiD6AYFWduO1Por5y19WfRbDS&#10;oJ6UuMUtFMCC6tUvLeWGVA8UqlGU91IwRXGfCr4M+F/g5Z6ja+GLKSzhv5hPOJZmlJYDAALHgAdB&#10;XdUVSlJJxT0ZDhFyUmtUIaaVz1FPoqLFjdvtSbfan0UWAYVoCU+iiwDcZGMUgXnpT6KLAFeYftR/&#10;8mzfFz/sUNX/APSKWvT68w/aj/5Nl+Ln/Yoav/6RS0wPT6KK+eNE+Knim68X6d4hm1WSTw9qnjbU&#10;fBSeHWggWCCK2a5iW7WQJ5xmM1m2Q0hj8uUgIGUNQB9D0V8z/tOfGzUvh14m1OzXx3afD1dN8Ltr&#10;2jHUEtfs/iK+SWUSWLtOpZlVY4AUgaOU/ashuAK+i9Fv31XR7C9kga1kuYI5mgY5MZZQSp4HTOOg&#10;6UAee/Fz/koHwS/7G+4/9MGr147+394/bQ/BGk+F7Wd4rnV7gzTeWzKfIj6jI4wWYAg9cV7F8XP+&#10;SgfBL/sb7j/0wavXzJ+174K1Xxz+034R0iOC8ltL2zt40eCMyiNBO3muF7bQQST7V62VRhLFRlU2&#10;im/uR5GaylHDNQ3bS+8wf2Rf2ZIfiDdS+JvFmniXw7Bugh025jdDcyYXD9soAfzr7Mh+Bnw+itGt&#10;R4L0QQtGsRU2SHKjoCSM/jXa2duttbRQpjZGoRcDHAGKnrPGY+ti6rqOTS6JM0wuAo4akoJXfVs5&#10;9/AHhqV7V38PaXI9qixwM9nGxiVfuqpI4A7YrRvdGsdTMRvLG3uzE2+Mzwq+w+oyODV+ivOvJu7b&#10;PQUIpWSX3Ddn4Vm+I/D1j4o0O+0nUbdbmyvImhljYZyCMZHoR2NalFJe67obV1Znn3wc+C+ifBPw&#10;3No2htczRTTm4lnu3DSOxAHUAcAACu+xz6U+iqnKVSTnN3bJhCNOKjBWSOV8TfC/wl4yu/tOueGt&#10;M1a48vyvOu7ZHfZnO3cRnFXP+EI8P/2XZaadD0+TT7EAWtq9sjRwADA2AjC8elb1FHNLRcz082L2&#10;cLt2X3I5eD4Y+EbXTksIvDGkLYpK0625soyiyN95gCMZPrU8nw/8MzFC/hvSHKHKlrGMlT6j5a6G&#10;inzz/mf3sPZQ7L7kZVn4W0bT7pbm10ixtrlcgTQ2yI4z15AzWg8QlVldQykYKsMgipaKh3lq2Woq&#10;OiRnad4e0zSJJJLDTbSxkk4draBYy31IAzV/Bp1FD13GklsNC4NeZfs6/wDJP9W/7G/xT/6f7+vT&#10;68w/Z1/5J/q3/Y3+Kf8A0/39JaDPT6KKKYBRRRQAUUUUAFed+MvjhovgrxSdGubDUryO1jtptW1S&#10;0SI2mjx3Mpit2uWeRXw7q3ESyFFXfIEQhj6JXzx8Vvhf4o1fxN480rSdDbUtH+IFvpkM2spcwRJp&#10;JgYx3JmR3EjjyNrReUkm6Tcr+WuHoA9X+IvxKtvh5HosR0jU/EGra3enT9N0nSRD59zKIZJ3AaeS&#10;KJQsUMrku6jC4GSQDo+AvGunfEbwZo3ifSRMunarbJdQrcx+XKgYfddecMDkHBIyOCRzXmXx90Px&#10;B8QtBsLC38F6tqGlWWuH7bFY31na6rJEtu5hvdNma4VYis7x58x4nKpKu0q2H734Q6Zrui/C/wAL&#10;6f4mjtYdctLCKC5js4o440KrtVdsQEasFChhGBHuDbAF2igDn/i5/wAlA+CX/Y33H/pg1et34ua1&#10;ZeHfhl4q1HUMmyh02fzFDYLZQjaCOhJIH415j4r0v4gWPxT+C8nivxN4a1rTj4puVjt9G8OXGnSr&#10;L/YWq4YySX9wCuNw27ASSDuGCD1P7UlpbXnwA8bJdMVjSxaVSrYO9WDJ/wCPAVtQip1oRfVr8znx&#10;DcaU5Lon+R8kfsRfB/XvEXjC28cW2oHSdG0mcwyBMlrwlctCP9nlc59q/QtK+fP2F9MgtPgBYTxx&#10;4lu725mlb+8wfaD+SivoUCvQzWtKti532jovRHDllGNHDRa3lq/mLRRRXknrBRRRQAUUUUAFFFFA&#10;BRRRQAUUUUAFIelLSGgDy7wT/wAl2+Jf/Xrpf/ouSvUV+6K8u8Ff8l4+JX/Xppf/AKLlr1Ffuit6&#10;3xL0X5HNh/hfq/zYtYviLwT4d8Xz6bNr2g6Zrc2mXC3djJqNnHcNaTggiWIup2OCBhlweOtbVef/&#10;ABH+NGlfDa/SzudM1XWJo7KTVb8aVFG/9nWEbBZLubfIhKKT9yPfK21tkbbWxgdJta38MfB3iWa6&#10;m1fwnoeqy3U8FzcSXumwzNNLCpWGRyync0YJCseVBIGM1N4o+HvhXxxdaZc+I/DOj6/caXIZrCbV&#10;LCK5e0kJUl4i6ko2UU5XB+Uegqv41+IVh4M0Oy1EW11rcuo3EdppthpXlvNfzSAsiRF3SMfKrPud&#10;1UKpJYVx6/tG6LeaFpl1pnh/X9Y1y+nvLY+GLSCBdSt5LRtt2siyTJEPKYqCRIQxdPL371yAesV5&#10;h8XP+SgfBL/sb7j/ANMGr13vhzxFpvi/w/puuaNeR6hpOpW0d3aXUWdk0TqGRhnnBBB5rgvi5/yU&#10;D4Jf9jfcf+mDV6AOM/a18L6r4sHw7sNM1t9GebxFFGrrHu2y7GZJfqmxsDvu9q95sY3hto0kkMsi&#10;KFaQjBcgcnHv1rwH9p3wXrXi7x78LE0vxHNoY/tV0URx7gsqxmQS9eSFRlAP96voKBWQYYliByT3&#10;rtrP9xSSff8AM4KK/wBoqu3b8iWiiiuI7wooooAKKKKACiiigAooooAKKKKACiiigArzD9qP/k2X&#10;4uf9ihq//pFLXp9eYftR/wDJsvxc/wCxQ1f/ANIpaAPT6860/wCB+jad4+PiZNR1SSBb2bVYNAkk&#10;i/s+21CaPypbxAIxL5jI0gw0hjBmkYIGbcPRaKAOB1L4SjxF/ZMPiHxXr3iLS7GNPP0q8+yRW2oz&#10;I5ZZrkQW8bOckAxBlhbau6MnJPVeJvC2i+NNEudG8Q6RYa9o9zt8/T9TtkuLeXawdd0bgq2GVWGR&#10;wQD1FalFAHz/AOK/gz8P/h38U/gvqXhTwL4a8MajL4pubeS70bSLe0leI6FqrFC8aKSpKqcZxlQe&#10;wrF8U3/id/24PDVvb2yyaTDoj5faPlt3J81ic9fMVAP/AK9el/Fz/koHwS/7G+4/9MGr15LrRnv/&#10;ANvXTES41SBLXRVLLHGTC67XJUnPEZJHP94Yr0MGtaj/ALsjzcdtTX96J9TRfd9afTI/u0+vOR6Q&#10;UUUUwCiiigAooooAKKKKACiiigAooooAKKKKACvMP2df+Sf6t/2N/in/ANP9/Xp9eYfs6/8AJP8A&#10;Vv8Asb/FP/p/v6APT6KKKACiiigAooooAKKKKACiiigDzD4uf8lA+CX/AGN9x/6YNXrzP9ur4nXX&#10;g/4bQ+HrKJxL4hkaCW4MZKJAvLru6bm4GPTJr0z4uf8AJQPgl/2N9x/6YNXryH9uWfw9fn4f6Jrn&#10;9ooLrVtzSWK52wEbJMZ4L5ZcDrwa9HLlF4um5q6Tv92v6Hm5i5LDT5XZvT79Dof2FPEen6l8DbXS&#10;7acSX2m3U0d3Fg5jLuXT65U9q+ixXL/D/wCHmhfDfw5b6R4fsIrG0iUAlFAeZgMb3PVmPcmuornx&#10;VSNavOpDZts6MLTlSoQpz3SSFooormOoKKKKACiiigAooooAKKKKACiiigApD0paKAPLfBfHx4+J&#10;P/Xnpf8A6BLXqI4Ary7wb/yXn4kf9eWl/wDoEteojpW9b4l6L8kc2H+F+r/MWvCPjP4H8VyeMde1&#10;bw14fPiL/hKPCbeFXZbqCAabMJZWiuJfMdSYMXUpfyg8g8pAsbbiR7vRWB0ni/xM8GXeo+AtM8OW&#10;HhzxVdX/AIYudPl0XWtEu9MgmFxFGQLiM3MrIEUbopRLExKzNsjk6jkNB+D/AIy+DuoeFfGMVnc/&#10;EzxQltrMOuW9tPaW0slxqE1tcCWNpPIi2RtaJEzBULK5cRA5SvpeigDhPhh4C1P4cfBTw54QttQt&#10;Drek6LFYrfywNNbfaliCmQxBo2ePzOdm9WK8bgea868V6X8QLH4p/BeTxX4m8Na1px8U3Kx2+jeH&#10;LjTpVl/sLVcMZJL+4BXG4bdgJJB3DBB+gK8w+Ln/ACUD4Jf9jfcf+mDV6APNP2pPiBqfhL4u/B+1&#10;sjbLHJqTSsZ42Y5YrCenbbI3TnOK+l0JLHNeAfG3xnpOg/tD/CKz1C1muJHa62bLfzArShY4zn2Y&#10;En0619AIc8134hr2NFcttHr31ZwUP41XXqvyQ6iiiuA7wooooAKKKKACiiigAooooAKKKKACiiig&#10;ArzD9qP/AJNl+Ln/AGKGr/8ApFLXp9eYftR/8my/Fz/sUNX/APSKWgD0+vk3w3Fj4haP4kVIh8QL&#10;34l6xod9dKo+1vo8SXZjtXY8m3W3is5wn3Q5RwAzc/WVYsHgrw7a+K7jxRDoOmQ+Jrm3FpNrUdnG&#10;t5LACpETTBd7JlEO0nHyjjgUAfMf7Z2jaZrXiDzrtE1WPR/Cl7qGowGNWu9EshcQ79X04uwUXcQR&#10;zgYYqmQ25Uim+ntd8VWPh3w5JrlzHqFxYoqOU03Tbi+uGDsqrtt4I3lb7wztQ4GScAEjIu/g94C1&#10;Cx0KyuvBHhy5s9BO7SLebSbd49OOQc26lMRHKqfkxyo9K6+gD5/8V/FbRPHXxT+C9hptj4ltp4/F&#10;NzOz6z4W1PS4io0LVVwJbq3jRmyw+QMWIyQMKSMSwbQdR/bo1Nm1W+XVbTQ40itELeTJJtPmKx9F&#10;QowHQkk9RXpnxc/5KB8Ev+xvuP8A0wavVDw5awn9pvxtP5MZlTQdNAk2jcMvPnB68gD8hXZh5cqq&#10;P+6/zRxYmPM6f+Jfkz1xBgU6mrTq4ztCiiigAooooAKKKKACiiigAooooAKKKKACiiigArzD9nX/&#10;AJJ/q3/Y3+Kf/T/f16fXmH7Ov/JP9W/7G/xT/wCn+/oA9PooooAKKKKACiiigAooryTx98eW8G+K&#10;NWs7bQ49S0Pw5DZ3HiTVHvvJksUupGWPyYRG3nsiqZZAzx7UK7DIxKAA9borgPjT8ZtF+CXhSPV9&#10;WaOW5u5xZ6fZPdQ2ouZyrOQ00zLHFGiI8jyOwCojEbm2q3TeDtYufEPhbS9UvF01Zr2Bbj/iT35v&#10;rNlYZRorgxxmVCpUhti5z+JAOJ+Ln/JQPgl/2N9x/wCmDV64H9pu18VXXxD+EyaRJYjSzri5S5XL&#10;m5GSCePueWJOnOcV33xc/wCSgfBL/sb7j/0wavXC/tJ+Jta0r4nfCO00/wAPyapB/bX2gTo+AZNr&#10;IY8eoRmfPotduCv7dcvZ/kzgxtvYu/dfmj6HTGOO5zTqZH93HoafXEd4UUUUAFFFFABRRRQAUUUU&#10;AFFFFABRRRQAUh6UtIelAHlvg3/kvXxI/wCvHS//AECWvUh0ry3wb/yXv4j/APXjpf8A6DLXqS/d&#10;Fb117y9F+SOah8L9X+YteF/GXxx4ri8X6/pPhvW38Pp4X8Jt4qkZLaCZdQnMsyw203moxEGLWXf5&#10;eyQ712yJtOfdK89+JPwU0r4mahHeXOq6vo0r2UmlX40maOMalYSOrSWkxeNyEJX70ZSRQzhXXcc4&#10;HSZPxY8b6+PgpYeJvDb3Wmz3j6bPctYQx3V9DaTTRCYWscisktwEc7EKOWPCo7FUPEWniv4m+Jfg&#10;DoWt+HtUfxPJLe3NzcazoNzYx6rc6UlxIIDBFJay2j3jReWXiKxpvSRA0bEFfVfGvwnt/HNjLaXP&#10;iDWLCOK7s7/Szp/2aM6RPbEFHt8wkMGI+ZZxKpyQFA4rNsfgj/Y3h220fSPG/ifRomvLq/1O5szY&#10;ifV57mTzJnmdrU+USxfBtvJ27jtxhdoB2vg/UYNY8JaJf2uoz6vbXVjBPFqFyiJLdI0assrqiooZ&#10;gQxCqoBPCgcVw/xc/wCSgfBL/sb7j/0wavXeP4a0mXw23h+XTbWfQmtPsD6dPEskD2+zYYmRgQyF&#10;PlKnII4NeJeK/gz8P/h38U/gvqXhTwL4a8MajL4pubeS70bSLe0leI6FqrFC8aKSpKqcZxlQewoA&#10;6XxvGsn7RHw23KGKafqjDI6fLFXrK9TXgnxMk8Uj9qb4aDSo7NtLFhd+eZid/lZXzz9ceXt98170&#10;nf1711V1aNLX7P6s46DvOpp9r9EPooorlOwKKKKACiiigAooooAKKKKACiiigAooooAK8w/aj/5N&#10;l+Ln/Yoav/6RS16fXmH7Uf8AybL8XP8AsUNX/wDSKWgD0+saHxn4fuPFU/hiLXdNk8SwWwvJdGS8&#10;jN5HBkL5rQ53hMso3EYyw55rZr5M8MzrJ8Q9I8LJcq3j+y+Jmsa/qForYuYtJeO7EVy4HPkNbzWU&#10;IY/KXKoCSvAB9EeNPiz4H+G89rB4t8Z+H/C010rPbx61qkFm0yggEoJHXcASMketdRFKk8SSxOsk&#10;bqGV0OQwPQg9xXm/j3VtF8a+DLGLRL2y1e18aTW+jx31jMk0V3ZsZHuQki7lOLZbsqRkbq9LoA8w&#10;+Ln/ACUD4Jf9jfcf+mDV65Pw1qviL/hrnxjajRYzojaRZrNqHnDdGFDtEdv+0zSDHbbnvXWfFz/k&#10;oHwS/wCxvuP/AEwavUfhRc/tBfEFvTTNLH/o6uqg7Kpp0/VHLXV3DXr+jPUV6U6kXpS1yo6goooo&#10;AKKKKACiiigAooooAKKKKACiiigAooooAK8w/Z1/5J/q3/Y3+Kf/AE/39en15h+zr/yT/Vv+xv8A&#10;FP8A6f7+gD0+iiigAooooAKKKKACvD/iV8FfEXijxP4nh0mbSh4X8aQ6fDrj3s8qXdn9mciRrdFj&#10;Ky+dBtjAZ4/KZN/7zJQe4UUAeUfEXwZ4v8Sa/wCHvEmmaZ4em1Pwzqk7WWnalqUwt9Qs5YAu+SVb&#10;ZjbTrJhlCxzACPG7MmU6P4N/D5vhb8NdF8MvNDNJZLI0htY/LhV5JXlZIl7RqZCqj+6ortKKAPMP&#10;i5/yUD4Jf9jfcf8Apg1euF/aMh8UT/Fz4Ppod3ZQQNqkrKtwuW8xUJkJ9vK3gD1Iruvi5/yUD4Jf&#10;9jfcf+mDV65v406zYWvxw+DVtcXsEEg1C8cxySBSA0BVCR7twPU8V2YRtVbpX0f5M4cZb2Vm+q/N&#10;HuEf3eOmeKfTIvuU+uM7gooooAKKKKACiiigAooooAKKKKACiiigApD0paQ0AeWeDv8AkvnxG/68&#10;NL/9Blr1NfuivLPB/Hx8+I3/AGD9L/8AQZq9THSuit8S9F+SOah8L9X+bFrG8ReNPD/hGTTY9d13&#10;TNFk1K5WzsU1G8jtzdTt92KIORvc9lXJPpWzXzD+0bqOmaB488WP4lljSz134e3GiaBDMAftl+88&#10;vnWkA6vPLvstsa5Z/LJA+Qkc50n0dr/iHSvCmj3Wra3qdno+lWq77i+1CdIIIVzjLu5CqMkDJPes&#10;i9+KPgzTfClp4ovPF2hWvhm8KrbazPqUKWc5bO0JMW2NnBxg84NeSfG/XtLtfg9penaz4it7XxLo&#10;Wo6C19qomjuU0K986J4ry+UtxBuUlt5Xep4eMkSJ5p4B8U+HvDUnw98X+LJLHRvBQi8WQ3epyXSz&#10;6Vd6vcXsUhuYJSqh4bmNb4wgKMq+xQcjcAfZteYfFz/koHwS/wCxvuP/AEwavT/gZZ654Q/Z08FQ&#10;avp1/e+INP8ADlt52mb0+1vKkAP2ctK6qJeAnzuF3dWA5ri/FfjrW/E/xT+C9rqXw78S+EYE8U3M&#10;q3us3GmSROw0LVR5YFreTPuIJOSoXCnLA4BAOp8Wc/tGeAvbR9TP6w16qvevKvFJB/aO8DD00XUj&#10;j/gUNeqr3rorbQ9P1ZzUfin6/oh1FFFc50hRRRQAUUUUAFFFFABRRRQAUUUUAFFFFABXmH7Uf/Js&#10;vxc/7FDV/wD0ilr0+vMP2o/+TZfi5/2KGr/+kUtAHp9FFeeWPxv0S+8df8I4tjqMds99LpMGvSJE&#10;LC41GJDJJZIfM83zVRZDuMYjJidQ5cbSAeh0Vxvj/wCKFh4DuNO05dO1LxH4j1PcbDQNFiSS7uUR&#10;kEsmZHSKKNPMUtJLIiDKqCXZVbr4nMkSO0bRMyglHxlT6HBIz9CaAPM/i6ceP/gn/wBjfcf+mDV6&#10;PCIB+O/xDb/pw0wf+OzUfF3nx/8ABP8A7G+4/wDTBq9c34G+HttbftO/ELxIt9fNOlpZoLdpiYj5&#10;qEtkdwPLG0dsn1rpo25al30/VHJXbUqdl1/RnuS9KWkXpS1yrY6wooopgFFFFABRRRQAUUUUAFFF&#10;FABRRRQAUUUUAFeYfs6/8k/1b/sb/FP/AKf7+vT68w/Z1/5J/q3/AGN/in/0/wB/QB6fRRRQAUUU&#10;UAFFFFABRRRQAUUUUAeYfFz/AJKB8Ev+xvuP/TBq9ee/GjwRovib9qH4Tm/tPOkeG6ldg5Xd5H72&#10;IHHYPz716F8XP+SgfBL/ALG+4/8ATBq9eZfGDU/EcP7XXwuh07TIbq2W1uNjtJgtG/Fwx9Ni4I9c&#10;16GCv7SVnb3ZfkedjrezjdX96P5n0zH0p9Mi+5T6889BBRRRQMKKKKACiiigAooooAKKKKACiiig&#10;AoopD0oA8s8If8l9+Io/6h+l/wApq9THSvGfCPg/x7pf7QXi3X9QfTT4Q1O1iht/KP78mP8A1QI6&#10;gjdJk9DkV7MvCjPXFdFe3MrO+i/I5cPfld1bV/mLRRXlvxR+NN14E1u40vSPD6eIbjTNHk8Rawr3&#10;/wBla209HK5hHlv5s77JdkbeWh8pt0icZ5zqPUqK5vXfEOrTeGbPUPB+m2PiC7vfLe2TUL57G2MT&#10;Lv8AMeVYZnUbRwBGSSyg4BJHmWvftEar4W+G1j4g1jw7pVhqV1q0+mkHVbuXR7aOKd4WurjUI7Bj&#10;BCWUYkkhVBvXcyrlgAe415h8Xf8AkoHwS/7G+4/9MGr16LpU9zc6XZzXsVvBeSQo88VrOZ4UcqCy&#10;pIVQuoOQGKqSMHaM4rzr4uf8lA+CX/Y33H/pg1egDkfiNH4qf9qn4eNo8lmumrplybpZx85g8xfO&#10;x7/6vGPQ172leW+IV3ftI+EfbQL8/wDkWGvUwMV1V5XjTX939WcdCNp1H/e/RC0UUVynYFFFFABR&#10;RRQAUUUUAFFFFABRRRQAUUUUAFeYftR/8my/Fz/sUNX/APSKWvT68w/aj/5Nl+Ln/Yoav/6RS0Ae&#10;n1876D8LPE9r4z0/w9Nojw+HNL8bal41HiX7TAYblLk3MqWqxB/OEwmvWBLRhPLgyHLMBX0RRQB8&#10;sfHX4R618U9cudek+G1xrc+ueFV0fTrfUb2yjm8Lamk07x3sjCdlX/j4UmW1aWVPs+FU7yK+idR0&#10;3X4/CCWOjaxZW+vxwxRpqeq2D3kLMpXe7wpNEzFgGxiUYLA/NjB3qKAPn/xZpfxAsfil8F5PFfib&#10;w1rWnHxTcrHb6N4cuNOlWX+wtVwxkkv7gFcBht2AkkHcMEHufBo/4vF8Rz/saaB/35eq3xe/5H74&#10;J/8AY33H/pg1euc8CeDtXT9pf4ha4/iS4k0tIbaJtJKfu3LxAoc5/g2sBxk7q6KSThUu7afqjkrN&#10;qVNJX1/RnuSnIpaanSnVzI6wooopgFFFFABRRRQAUUUUAFFFFABRRRQAUUUUAFeYfs6/8k/1b/sb&#10;/FP/AKf7+vT68w/Z1/5J/q3/AGN/in/0/wB/QB6fRRRQAUUUUAFFFFABXh/xK+Nuv+F/E3imXSrf&#10;Tj4Z8E29hca6l5byPdXv2lyXS2dZFSIwwhZMssnmM4TEe3efcK8k8ffAmfxj4q1S8tfECaZoHiGK&#10;yh8RaS9h573y2spdPJl8xRCZEPkylkk3RqoTy2G8gHW/FXxy/wAPfA+pata2q6hqqwyLYWTsVWec&#10;Ru4DEchFVGdyASERyAxAB0PAOvXHirwL4c1q7SOO61LTba8mSEEIryRK7BQSSBljjJP1rk/iH8F4&#10;Pitp9/B4k1O5S4QXcOk3Wg3l9pTWlvPHGpScQXQF0dybju2oRhdg+Yt0vw28EwfDfwFoPhe3u7m/&#10;i0qzjtRc3k8s0kpUcsWld2AJzhSxCjCjAUCgDlfi5/yUD4Jf9jfcf+mDV65fx7hv2tPhgCQANI1M&#10;jnvgVW8V/Bn4f/Dv4p/BfUvCngXw14Y1GXxTc28l3o2kW9pK8R0LVWKF40UlSVU4zjKg9hWd8T/A&#10;9p4i/a9+HU811dxNFplxe7YZioLQv8oHoCW+YDrXbhLc8rv7MvyODGX5I2X2o/mfR6YxxTqbGMLT&#10;q4juQUUUUDCiiigAooooAKKKKACiiigAooooAKSlooAbtHpSjpS0UAFeN/F34VeKfEXiXU9U8Jz6&#10;QjeIfDzeF9VOrTSxm1h8x2juoVSN/NdBPcfuWMYcsmZF28+yUUAcvbafrmi6DqOkaRZ6dBDYWEdt&#10;oU9xeySGZ1h2j7QnlDy1VwoyrSFhk4U/KcfVPD/iXwz4M0Pwx4S0jQdbsobIaddz+I9RmgEcaxqg&#10;fykt5ftJYbiyM8WcY3/MSvoFFAGT4S8PReEfCui6FBLJPBpdlDZRyy/fdY4wgZvchcmuG+Lv/I//&#10;AAS/7G+4/wDTBq9en15h8Xhu8f8AwTB/6G+4/wDTBq9AEGvTRD9pXwqhkQP/AMI9fYQsMnM0Xb8D&#10;+VeqivB/FHw50bUP2s/C+uTJOb+PRZ7sbZ2CGSJ0RPlzjG2RuOhOCele7IMZrqr8tqdv5f1ZyUL8&#10;1S/836IfRRRXKdYUUUUAFFFFABRRRQAUUUUAFFFFABRRRQAV5h+1H/ybL8XP+xQ1f/0ilr0+vMP2&#10;o/8Ak2X4uf8AYoav/wCkUtAHp9eSaZ8ejqHjeKxOiRx+E7nXLnwva64t6Xnk1SBXMiNbCPCQ5hnj&#10;EvmlvMjAMYVg1et14do3wT8QWXja0tZ5tLPgXTvFF94xtZ455TqEt3c+cxtniMYRY1mu7iTzRKxI&#10;WNPLAy1AHRfGD4x3Hw31Xw9pOn6bYXd/rE3lLda7d3Wn6bCxIWON7yK0uESWRjtjSTZvIIDbtqt6&#10;fXmHjnRPHPxA8LjwzeeH/DFrpmtWLW2s3R1u4uHsS+Q32aI2aCchcFXd4cMc7Tt+bu/E3hy08WaJ&#10;c6VfS38Frcbd8mmahcWFwNrBhtnt3SROVGdrDIyDkEggHCfF3/kf/gn/ANjfcf8Apg1erXgj/krX&#10;xI/3tP8A/Sc1wniz4U6J4F+KXwXv9NvfEtzPJ4puYGTWfFOp6nEFOhaq2RFdXEiK2VHzhQwGQDhi&#10;D3vgkf8AF2PiR/vaf/6Tmt6fwT9P1Rz1Pjh6/oz0JelLSL0pawOgKKKKACiiigAooooAKKKKACii&#10;igAooooAKKKKACvMP2df+Sf6t/2N/in/ANP9/Xp9eYfs6/8AJP8AVv8Asb/FP/p/v6APT6KKKACi&#10;iigAooooAKKKKACiiigDzD4uf8lA+CX/AGN9x/6YNXrF8Sjf+1h4LPXy/Dl+3/kVBW18XP8AkoHw&#10;S/7G+4/9MGr15/4w8EXmsftk+F9Ri168tYbXRXvjax/cKJII2i6/dcuCfpXZheXmlzO3uy/I4cW2&#10;owsr+9H8z6NU5FOpsZytOrjR3BRRRQAUUUUAFFFFABRRRQAUUUUAFFFFABRRRQAUUUUAFfPPx01P&#10;VtT8beKLCLXdT0G18L+CH8S6e+m30lqJNQMs4WSUIQJ44hbLmGTdE3nnejfLj6Grj/Hfwj8KfEq5&#10;sbjxFpj3storRKYrue3EsLMjPBMInUTwM0aFoZd0bbRlTQA2fSl+Jfw/0dtZuNQ0iO7toL28TSdQ&#10;uNOlBMe4oJoZElRQxBOHGduDkEg+JeH9Jvde1H4c+CZde8T2PhzX9K1vxQbj/hIb4aiwW4tRZW32&#10;tpPPPlxXu4oXwTH8wKgg/Ql94P03Uo9ejuvts8OtwfZryF9QuDH5flmMiJN+2AlWOTEEJPJJIBrO&#10;8c/Czw18RtMs7DXLGZ4LMsbd7C9nsZYgyGN0WW3dHCMhKsm7aw4IOBQBi/Bnx/feJvgB4R8Z+IRJ&#10;Pf3egQanetYWckjzEwh2eKCJWdi/3lRAxO4BQciuF8V/FbRPHXxT+C9hptj4ltp4/FNzOz6z4W1P&#10;S4io0LVVwJbq3jRmyw+QMWIyQMKSPerOzt9Os4LS0gjtbWCNYoYIUCJGijCqqjgAAAADpXm3xc/5&#10;KB8Ev+xvuP8A0wavQAmrc/tIeHvbw3ef+lENenLXmOq8/tI6D7eGrv8A9KIq9OWt620PRfmzmo/F&#10;P1f5IdRRRWB0hRRRQAUUUUAFFFFABRRRQAUUUUAFFFFABXmH7Uf/ACbL8XP+xQ1f/wBIpa9PrzD9&#10;qP8A5Nl+Ln/Yoav/AOkUtAHp9FFfPGifFTxTdeL9O8QzarJJ4e1TxtqPgpPDrQQLBBFbNcxLdrIE&#10;84zGazbIaQx+XKQEDKGoA+h6K8g/aG+JeteCtDtYfDEkUOprqGlNf3MsYkW3s59RgtioByPMl3uq&#10;5GNscrZDKoPr9AHmHxc/5KB8Ev8Asb7j/wBMGr1c8Ef8lV+JH/XTT/8A0nqn8Xv+R/8Agn/2N9x/&#10;6YNXq54I/wCSp/Ec/wDTawH/AJLVvT+Cfp+qOer8UPX9GehL0paRelLWB0BRRRQAUUUUAFFFFABR&#10;RRQAUUUUAFFFFABRRRQAV5h+zr/yT/Vv+xv8U/8Ap/v69PrzD9nX/kn+rf8AY3+Kf/T/AH9AHp9F&#10;FFABRRRQAUUUUAFFFfPPxX+KPirR/Efj3VdK1aTTtG+H9tp00mkpbwPHrDzkyXCzO6NIiiHYsflN&#10;GQ5ZnMi4QAH0NRXI/ErStU1Pw/K+n+NbnwJBaxyXFzqlnaW00qqqEjJuUkjWMcs3ybjgYZOcyfCn&#10;UvEOsfDPwtfeLbVbHxPc6Zby6lbrGYxHcNGDINhJ2nOflzx07UAc18XP+SgfBL/sb7j/ANMGr1wf&#10;ijwFHrn7ZmgakdUvrY2egnUDBFIQkhSXyxH7Id2SO5Wrfiv4zfD/AOInxT+C+m+FPHXhrxPqMXim&#10;5uJLTRtXt7uVIhoWqqXKRuxCgsozjGWA7it6fn9rO3Hp4Pf/ANKxXZhZOLm1/K/0OHFRUlBP+Zfq&#10;ewJ92nUi9KWuJHcFFFFMAooooAKKKKACiiigAooooAKKKKACiiigAooooAK5Hxx8WPC3w4uLKDxB&#10;qT2ct0rSqsVpNceVCpUPcTGJG8iBC6Bppdsa7huYZrrq+dvjtp2qaV448T38Wgav4gg8UeCH8Nac&#10;ml2Ut0sd8JpiI5igKwJKLlD50m2NRA25x8oIB75rOtaf4c0q71TVr+20vTLSNprm9vJlhhhjAyzu&#10;7EBVA6knFcqvxk8NP4LtPFKDW5NKu5RDbJH4e1BrydiCQY7QQee6lVZtyxldoLZ2815j8avDsmrf&#10;DXwz4Vmt9f1TTfDep6Q3iRNHsLxZrm1SM4ktmRN05jmEEzC3LyJ5RwA4UVi23h/RtR+Fdpp/xE0L&#10;xl4jaTV9Qm8I3L6Tf3uuafbifNnKbpYzJZTgbDHLcvHIq7fMYFZAAD6W02/i1XTrW9hWZIbmJJkW&#10;5geCUKwBAeOQK6Ng8qwDA8EAjFec/Fz/AJKB8Ev+xvuP/TBq9ddodp4ij+H2n2t3fWq+LF0uOOa+&#10;ngM8AvfKAaRo1dC6eZklVdMjgMucjyDxXpfxAsfin8F5PFfibw1rWnHxTcrHb6N4cuNOlWX+wtVw&#10;xkkv7gFcbht2AkkHcMEEA7DVD/xklof/AGLN3/6URV6cteY6lz+0no3t4Yuf/SmKvTlrertD0X5s&#10;5qPxT9X+SHUUUVgdIUUUUAFFFFABRRRQAUUUUAFFFFABRRRQAV5h+1H/AMmy/Fz/ALFDV/8A0ilr&#10;0+vMP2o/+TZfi5/2KGr/APpFLQB6fXnWn/A/RtO8fHxMmo6pJAt7NqsGgSSRf2fbahNH5Ut4gEYl&#10;8xkaQYaQxgzSMEDNuHotFAHk3jr9mLwH8UtFtbfxnpNp4p1uH7MG8T6jpli2qTJDOswRpFtwoRtp&#10;RkVFUo7jA3Zr0DXPBnh/xN4afw7rGhabq3h90jjfSr6zjmtWVCrIpiYFSFKqQMcFQR0FbNFAHz/4&#10;r+DPw/8Ah38U/gvqXhTwL4a8MajL4pubeS70bSLe0meI6FqrFC8aKSpKqcZxlQewrvPA5/4uj8SP&#10;aexH/ksKqfFz/koHwS/7G+4/9MGr1b8Dc/E74kH/AKebEf8AksK3p/BP0/VHPU+OHq/yZ6GvSlpF&#10;6UtYHQFFFFABRRRQAUUUUAFFFFABRRRQAUUUUAFFFFABXmH7Ov8AyT/Vv+xv8U/+n+/r0+vMP2df&#10;+Sf6t/2N/in/ANP9/QB6fRRRQAUUUUAFFFFABXnXjH4HaN408Wf25calqtilylpHqml2UsSWurJa&#10;zNNbC4DRs/yOzZ8p496nZJvQBR6LRQB5148+EV54+tVtpviB4m0u3TUf7RSKxi00oMBPLgKy2cge&#10;JHQyKH3NuclmYKgXsfDWiyeHdEtrCbVL/W5otxk1DU3RridmYszNsVEHLHCoqqowFUAADUooA8w+&#10;Ln/JQPgl/wBjfcf+mDV6y3ZR+1ouSOPB5/8ASutT4uf8lA+CX/Y33H/pg1es/UP2fLa/+PVv8TTr&#10;2pRzwxLH/ZiH905VCgG7qEwclehPNdNCUIuXO7Xi189DkxEZS5ORXtJHrqkEZFOpqDC89adXMdYU&#10;UUUAFFFFABRRRQAUUUUAFFFFABRRRQAUUUUAFFFFABRRXhfxl8ceK4vF+v6T4b1t/D6eF/CbeKpG&#10;S2gmXUJzLMsNtN5qMRBi1l3+XskO9dsibTkA90oryb4p/GPVPDPwq0DXPDejf2l4m8TS2lppGmuv&#10;mr588ZlO4b494SJJXxvQMUALxgl18+8J/ETxL8Qbrwn4H0nxl4l0vWZ7bWbzW9a1bS9NTU7Sexnt&#10;rc2vkpE1tsMt0pyocmNV2yktvoA+mq8w+LvHj/4Jf9jfcf8Apg1etz4M+Orj4m/Cbwj4su7WKyvN&#10;Y0yC8nt4GLRxyOgLhSedu7OM84xWH8XRnx/8Ev8Asb7j/wBMGr0AN1E5/aT0nHIHhe5z/wCBMden&#10;r1rynXfgreat8ctH+IEfiq/tbaxtfsz6RGuY5B/dz2QnBYYOSByK9XAxW1VxfLyu+n3bnNRUk58y&#10;tr9+wtFFFYnSFFFFABRRRQAUUUUAFFFFABRRRQAUUUUAFeYftR/8my/Fz/sUNX/9Ipa9PrzD9qP/&#10;AJNl+Ln/AGKGr/8ApFLQB6fXyb4bix8QtH8SKkQ+IF78S9Y0O+ulUfa30eJLsx2rseTbrbxWc4T7&#10;oco4AZufrKsWDwV4dtfFdx4oh0HTIfE1zbi0m1qOzjW8lgBUiJpgu9kyiHaTj5RxwKAPHP2tvDkU&#10;XhS18ZDwlZeKLjQLm1unmm1Bre/06GO5jkeTTf3bAXL4CnDRs4VVy2FWvafE3iO08J6Jc6rfRX89&#10;rb7d8emafcX9wdzBRtgt0eR+WGdqnAyTgAkYVt8Gfh/Z6po2pW/gXw1BqOiwrb6Xdx6RbrNYRKzM&#10;scDhMxKC7kBSAC7Hua7GgD5/8V/FbRPHXxT+C9hptj4ltp4/FNzOz6z4W1PS4io0LVVwJbq3jRmy&#10;w+QMWIyQMKSO88C4/wCFmfEj/r6sv/SVaqfF3/koHwS/7G+4/wDTBq9Zfw+8P/EPTPjZ451DWYNP&#10;TwdqbI9m8T5mLIqohwOnyg5z3AxXRSV4T1W36o5aranDTr+h7EvSlpqjAxTq5zqCiiigAooooAKK&#10;KKACiiigAooooAKKKKACiiigArzD9nX/AJJ/q3/Y3+Kf/T/f16fXmH7Ov/JP9W/7G/xT/wCn+/oA&#10;9PooooAKKKKACiiigAooooAKKKKAOY8e/DfQviVaabb64l//AMS28+32c+mapdadcQT+VLDvWa2k&#10;jkGY5pUI3YIc5FeO6x8GtHtfjn4R8PRa947XR7/w5rV/c23/AAn2uHfPBdaWkL7vtm4bVupxgEA7&#10;+QSFx9E15J4h+Pf9ieMtSso9FjuvC+ianYaLretG9KzWt7eeV5CRW4jYSoDc23mOZEKCXIV9rUAX&#10;P+GdfCv/AEFvHf8A4cHX/wD5No/4Z18K/wDQW8d/+HB1/wD+Ta9PooA8w/4Z18K/9Bbx3/4cHX//&#10;AJNo/wCGdfCv/QW8d/8Ahwdf/wDk2vT681+JnxP8Q/DvUrG7/wCERi1Dwg19ZafeaoNVEd3HJdTp&#10;Ajw2oiYSxq8sYYtLG3LbUYAFgDgPjR8GtH8J+D9PvtK17x3a3UviPQLB5P8AhPtcfMFzq9nbzphr&#10;wj5opZFz1G7IIIBHdf8ADOvhX/oLeO//AA4Ov/8AybWZH+0RBH4pkF5pMNp4JOr3fh2LxCb4tMdR&#10;tkkeZXthFhIB5Fwgl80tvjAMYDBqyLT9qZbTw9cavr/hh9KjvNGj8QeH7a3vhPPqVpLNHDCkoaNF&#10;t7gvcWoaMNIi+euJGw2ADqv+GdfCv/QW8d/+HB1//wCTaP8AhnXwr/0FvHf/AIcHX/8A5Nra+HHj&#10;698Wz69pOuaVb6J4m0G6S3v7KyvWvLYiSJZYpIp2iiZ1ZHwd0aEMjjBADN2tAHmH/DOvhX/oLeO/&#10;/Dg6/wD/ACbR/wAM6+Ff+gt47/8ADg6//wDJtbvxf+Jdr8Ivhzrviq5tJdTbTrSa4h063YLLdukb&#10;SeWuc4+VGZmwdqI7EYU1xnjX9oj/AIRa6vnttCj1DStA0i117xReSXxhbTbS4MmwwoIm+0SBYJ5G&#10;QtEAiKQWLhaAOb+Avwa0fxp8DPh14h1nXvHd5rGreHNOv725/wCE+1yPzZ5bWN5H2reBVyzE4UAD&#10;PAAruv8AhnXwr/0FvHf/AIcHX/8A5Nqifj8F8ZyWsmjQxeDo9dbwu3iB7/8AerqKwmQ5t/LwLfcP&#10;J83zd4l4MQT95Unwt+Oz/EPVtIgu9CXRbHxLpD+IPDVwLwzSX+no8Ss8yGJBBLi5tn8sNINsv3sq&#10;RQBa/wCGdfCv/QW8d/8Ahwdf/wDk2j/hnXwr/wBBbx3/AOHB1/8A+Ta9PrnviB470n4Z+DdV8T65&#10;K8OmadF5knlLukckhUjRf4nd2VFHdmAoA5H/AIZ18K/9Bbx3/wCHB1//AOTa4X4dfBrR9e8YfFKx&#10;vte8dz2ui+I4bCwj/wCE+1xfJgbSNOuCmReAt+9uJmy2T8+M4AA2tG/aH1LxL4X8N3ejaH4e1XXf&#10;FOoz22i2Fj4pS6tBbwxGWWW7vIIJEidNjI0cC3AEjRgOwZmStd/tSJdaRb6joXhptTSz0RvEfiG3&#10;ub4W82mWaTSQypEqxuLi4D290FjzGjeQ37wZXIB1P/DOvhX/AKC3jv8A8ODr/wD8m16fXj17+0PB&#10;H4ouEstJivfBun6rp+g6l4g+2FZIb69WBrdY7fyiJI83doryGRChm+621jXsNABXnvxJ+CmlfEzU&#10;I7y51XV9Gleyk0q/GkzRxjUrCR1aS0mLxuQhK/ejKSKGcK67jn0KigDh/GPwqt/GlrJBca9q1isN&#10;1a32ktYC2jbRp4AQsltmE53AkMs3mqQzLtCkisC5/Z10g6Pp0Nh4i8QaNrtpcXl03iexmtxqNxJd&#10;nN2ZC8LRASsEOEjUJ5cfl+WEUD1eigDFsvBmhWHg2DwlFpVq3hmGwXSl0qaMS25tBH5QhZGyGTYN&#10;pDZyODmuBvP2UfhFNcWN1YeAtJ8MajZTGe31PwojaHexMY3jYC5sjFLtKSOCm7ac8g4GPWKKAPMP&#10;+GdfCv8A0FvHf/hwdf8A/k2j/hnXwr/0FvHf/hwdf/8Ak2rdv8b9FuPHf/CNrYaktub99HTX3SIa&#10;fJqKRGZrMHzPN8wIGO4x+WWUoHL/ACV6JQB5h/wzr4V/6C3jv/w4Ov8A/wAm0f8ADOvhX/oLeO//&#10;AA4Ov/8AybXp9FAHmH/DOvhX/oLeO/8Aw4Ov/wDybXC/EX4NaPoPjD4W2Njr3juC11rxHNYX8f8A&#10;wn2uN50C6RqNwEybwlf3tvC2VwfkxnBIPpNx8Y7XT/iJpnhW/wDDmv6dDq1zNY6br91bxLp95dRQ&#10;vM8C4lMytsimKtJEiP5TbGYFS2RpP7SvhG+ttRv75b/QtEg0241qy1bUY4/I1awgYLPc2qxu8jKh&#10;eL5XRHYSxlVYNmgCx/wzr4V/6C3jv/w4Ov8A/wAm0f8ADOvhX/oLeO//AA4Ov/8AybTIv2gtKTQb&#10;+51Dw/ruka9aXdrYnwteJbHUpZ7rAtVTy53hxLk4cyhU2SeYyeW+3sfAvjay8faD/aVpBc2MkVxN&#10;Z3dhehBcWdzDI0csMgRmXcrKeVZlYFWVmVlYgHI/8M6+Ff8AoLeO/wDw4Ov/APybR/wzr4V/6C3j&#10;v/w4Ov8A/wAm16fXKeNfiVo3gPVPDOnak0733iLUV02xht497FyCS78jbGvALHu6DksAQDyH49fB&#10;rR/BfwM+IviHRte8d2esaT4c1G/srn/hPtck8qeK1keN9rXhVsMoOGBBxyCK7r/hnXwr/wBBbx3/&#10;AOHB1/8A+TatWnxy0K68bt4fNnqEFob2bSovEEyxLp8+oRRmSWzQ+Z5vmKiyHcYxGTE6hy42nJ0v&#10;9prwnfaPqer3dtqmj6Vb6Wddsbu9gQjV9ODBRdWiRO7srFowEdUkPnRfJ84oAuf8M6+Ff+gt47/8&#10;ODr/AP8AJtH/AAzr4V/6C3jv/wAODr//AMm10ngL4hQeOk1SF9K1Dw9rGlXC22oaNqxgNzbM0ayx&#10;kmCWWN1dHVgyOw+8pIZHVeroA8w/4Z18K/8AQW8d/wDhwdf/APk2j/hnXwr/ANBbx3/4cHX/AP5N&#10;rp/iD8RNK+HGkwXeoJd3t3eTfZdO0rTYDPeahclGdYIUGAWKoxLMVRFVmdkRWYcv4o+P2leDZLaL&#10;V9B1q1mj06PV9aT/AEV/+Efs3dkWe8ZZypXdHKP3BmOIZDjauaAF/wCGdfCv/QW8d/8Ahwdf/wDk&#10;2q2qfsweCNc0y803UrrxnqGnXkL29zaXXj3XZYp4nUq6OjXpDKwJBBGCCQa1JPjhosfj1vDX2DUm&#10;t0v00eTXwkX9npqLQidbMsZPMMhjKncIzHuYRl/M+Sl8DfG/RPHuvjTLSx1GxiuoJrrSNQvkiW31&#10;mCGQRzy222Rn2ozR581YywkVkDLlgAeh0UUUAFFFFAHHfEj4br8RE8PyR+INW8MajoWpHVLHUdGF&#10;s0qSm2ntmBW5hmjZTHcyjBTOcEEYrzDx14U8b+GPFHw7021+NHjOSDxFrsul3bTWGhFkiXTL67Bj&#10;xpoAbzLSMZII2lhjJBH0BXnnxB+N+ifDnWm0++stRvVtLNNT1e7sliMOj2LSNGt1cmSRG8stHL/q&#10;xI2IpCVAXNAFP/hUfir/AKLb47/8AtA/+VdH/Co/FX/RbfHf/gFoH/yrr0+igDzD/hUfir/otvjv&#10;/wAAtA/+VdH/AAqPxV/0W3x3/wCAWgf/ACrr0+vP/iP8Ybb4ZXMT6j4b1+90VWgF9rlhbxNaaeJp&#10;hEjS7pVkcbjlvJSXYvzPtGCQDz/4zeFPG/w7+D/jrxXpvxo8Zz6joWhX2qW0V1YaE0Tyw27yIHC6&#10;apKkqMgEHGcEda7H/hUfir/otvjv/wAAtA/+VdW7r436Ja+PG8Nmx1KS3ivotJn15Ei/s+DUZIxL&#10;HZMxkEvmsjRncsZjBlRC4c7Rn6X+0d4VvZdRlvIr/RdEt7K91K113UY41s9StbNtt3LBskaTERwS&#10;JEQup3xh1BYAEv8AwqPxV/0W3x3/AOAWgf8Ayro/4VH4q/6Lb47/APALQP8A5V1t/Dz4oWnxBl1G&#10;0Okan4d1ewSCebStZWFbkW84YwT4ikkXZJ5cgGWDAxuGVSMV2lAHmH/Co/FX/RbfHf8A4BaB/wDK&#10;uj/hUfir/otvjv8A8AtA/wDlXXV/Ebx/pPws8C634t115U0nSLV7qfyE3yMB0RF7sxIUDI5I5Fcx&#10;4r+PmgeEtQht57HU7yCOxg1TVr21SHydFs53ZIZ7svIrBWZJeIhIwETswCjJAI/+FR+Kv+i2+O//&#10;AAC0D/5V0f8ACo/FX/RbfHf/AIBaB/8AKurafG/RX8d/8I2LDUvs/wDaJ0X+3ykQ0/8AtIQef9jy&#10;ZPN3+X/H5flbv3fmeZ8lL4G+N+iePdfGmWljqNjFdQTXWkahfJEtvrMEMgjnlttsjPtRmjz5qxlh&#10;IrIGXLAAp/8ACo/FX/RbfHf/AIBaB/8AKuj/AIVH4q/6Lb47/wDALQP/AJV16fWb4l8SaZ4P0DUN&#10;b1q9i07StPga4ubqY4WONRkk9z9Byeg5oA4L/hUfir/otvjv/wAAtA/+Vdcd4F8KeN/E/ij4iabd&#10;fGjxnHB4d12LS7RobDQgzxNpljdkyZ00gt5l3IMgAbQoxkEns5vjklv4f02/k8E+KYtS1i/ax0bQ&#10;J4LWHUdSAiMxnWOS4VYIxGsjEXLQuuzayB2RWp6p+0t4WstL0vUrOz1XWbG503+2r2WxgjH9kaeH&#10;2SXN0skiMoRg4aOMPL+6kxGdhoAtf8Kj8Vf9Ft8d/wDgFoH/AMq66j4b+Arf4a+FE0O31K/1j/TL&#10;y/mv9T8r7RPPdXUt1M7eTHHGMyTPgKigDAxxWBqHx10DT/Go0D7Lf3NrHd2unXevQCE6fZ3t0qta&#10;20jGQSF5RLDtKRsn7+IMylhXo1ABRRRQAUUUUAFFFFABRRRQAUUUUAFeHeJvgl4g1Txjr1paTaX/&#10;AMIP4m1/TPEuqyz3Eq39vcWYtswwxCMo6TfYLUF2lQoGlwrHaR7jRQAUUUUAFeUfEHSviZrPjmxb&#10;R9I8KXnhSxCzQf2prNxFMbvtcS26WbrIIiSUiEyZYBiysEKer0UAeBH9n3WdQ199C1GXTW+HkXiD&#10;UvFEU0NzL/aUtxeLPvtWi8sIkay3lxJ5okYnbGnlgZasdf2cPF/iTw4LPxHqOi2+paD4ft9B8P3t&#10;hJNMtw9vdQXKXl0jIgjLyWVpmBC4XEmJG3AD6VooA8/+Fvg7XNH1LxV4k8Tx6da+IPEV5FNLZaTc&#10;yXNtaQwwpDFGs0kcTSMQrOzGNOZNoBChm9AoooA8m/aD+CupfGHwrqVtpPi3UvDupNo2oabb28C2&#10;ps7hrmLZ/pHm20zqvAUvEVcK7hTlq47xR+zx4qvbDVdEs9YstY0nxd4fs/D3iW/1mbyru3SAyq09&#10;skEAjlaSG4kj2nyQhjjcFsstfRVFAHhUnwL1668XS6bcyaVL8Pn8Ty+LDILiUaiZniObTywmwJ9o&#10;ZpvO83O3Eflj/WVZ+EHwb8SeE9b8MSeJbjTJ7LwV4fl8MaDNYTyPNe28j2+65uUaNFik8uytl8tD&#10;IuTId/IA9sooAK4T41/D65+JXgOTS7B7Qana31nq1lHqAJtJ57W5juI4Z8AkRSNEEZgCVDFgCQAe&#10;7ooA+erH4I+MdG1xvH9hb+Hk8bXHiK41m58PDUJk0ryZrCKykhW6FsZPMItoLgym3+Zw6bQG3jOk&#10;/Zq8V6BoDadoGo6Ncz+IfDR8M+JLy9eaAW++5uJ3vLSMJJ5hVr+82wOyA5izJ8pz9LUUAeC33wC1&#10;qPxDf6Lp8umj4eatr2l+JLx57mX+0LeexW1228UYjKukj2FsxkaVSu6UBD8pHvVFFABRRRQAUUUU&#10;AFFFFAHzvpfwu8UQeNLbw9Jobx+HLTxtd+NP+ElFzB5UscollW2EQfzvOE85U5jEflR5EhYha+iK&#10;KKACiiigDxrU77xV4r+K8FvqXw01hPD+k3DR6Vq8t7pwtQ7o8M9++26acHyZJY4oxBnErbyvmfuv&#10;KV/Z58Z+LPh/o3g690eLQ28EeDbvwzp2oXVxC9trd0zWggmVYnd0h2WCmTzFR91x8qkISfruigD5&#10;o1f4e+MvF3iC9+JUvhC60vV7fV9EurXwpd3to93cW9ktwsx8xJWgWRhfXBjBlCkwxb2j3tt9V+Cn&#10;hjVNA0DWr/WrJtK1TxBrV3rMumPKkrWayuFiiZ0JRnEaRl9pZQ7MFZgAx9CooAK+fvjJ8JPiP4j+&#10;IWh694e13QZ9Pi17T7lbW90SR7jT7aGNwxMwvo1lTzHkcqsSyHzVBYiNQPoGigD5qj+DPiTUdbHg&#10;260eW08M23i7VfFp8ULcQGO4juxdOtskQcyiZZb5gS0Yj8uDIcswFc5L8CvHPjDwhp+m32gRaLqX&#10;g3wcvhrTzcXcLWut3cd3ZTiWMRs7RWz/ANmQgeaFkAuGBT5Mn64ooA8z+E+iazN4o8beMdb0S58M&#10;za/cWsVtpF7PBNcRW9vAEDymCSSMO7vKdqO4CBCSGLKvplFFAHh/7Q/wzbxn4k8Ha1d+Bx8S9B0u&#10;DUbO+8L+ZbAytcLCYrkLdSRwv5bW5XDOCPO3qCyCvOJfgN4+8OeB9V8KpYHxLceNfAlj4Q1PVo76&#10;Mpo88QuonmleZ0lmhEV62wojyM0B3KocY+t6KAPnOL4UeJ7Txa3heLQ5G8MN41h8YL4m+1QCMQoi&#10;Sm3aLf5pn+0xhOI/L8ohvMDjy6k+CPws8T+HdV+H+lazoj6Tpfw40O70W31NrmCRNaaVoY4pYUjd&#10;nRRDb7n81Y23yqFDBWavoiigAooooAKKKKACvnr41fDHxTq+v/EG20DRG1aw+I/haDwzc6glxBEN&#10;GkjN1G08wkdWeIxXzMqxLI2+EggBwR9C0UARW0C2ttFChJSNAgLdcAYqWiigAryD4yar4rv9bsNB&#10;sPhrrHivwwNt5e3dpeadFFczRurwWzCe6jkWPeoaRvLbKoECuHbHr9FAHztd/C7xVJ4yvvDw0Jm8&#10;PX/jaz8aN4kjuoBDDHEIZWtWjLec032i3CgiPy/KkDFwylDxzfs5eLPGXw/s/h1qGlLoNj4X8M6v&#10;oVlrlxcQy2+qzXKiK1kSONmkWMRpvm8xY23sFQOMsPrqigDyj4XaN4i1r4h+JPHviTw9P4Sub/SN&#10;N0OHSLq5gnlxbPdTSTFoJJE2s94yqN27bFlgpbA9XoooA8Y/ac+GXjP4k+CdUt/CWq6XFKmi6nbL&#10;pOo6Y9w15PPbNChimF1CsEmxpYw7h1HnsSDiuC8ZfB3x5daV4p0J9Lh19viD4VsPD2o6xpxhs4dH&#10;lhE8UsssUs7SNGYbncgiMrb4nDbVdSPqSigD54tvhf4oj8bDw82huvhtfHEnjP8A4SZbqDymhZTK&#10;Lbyt/nGf7SxT7gj8obvML/u6T4I/CzxP4d1X4f6VrOiPpOl/DjQ7vRbfU2uYJE1ppWhjilhSN2dF&#10;ENvufzVjbfKoUMFZq+iKKACvNf2hvAt/8Q/hhc6Zp1mNVnt7+w1N9JaYQjUo7W7iuHtN5ICtKsRR&#10;SxChiu4hcmvSqKAPljwl8IfEXw+1TT/GeheBJ7LSrXxHe3tn8PLO4so7nTbG5sIreTyT54tUc3MB&#10;uDEkwQJcSYbf8pox/A3xz4P8PX1rY6Amtal4x8IP4c1B7e9hWHRLuW8vbgyyNIyNLbp/acwJiV5D&#10;9nXEfzcfWtFAHzTdfBfxJp2q6x4KstIluvC2ueKNF8Tt4m+0QIlolkLEy28sZcStK76agQpGU2zj&#10;cwKEH6WoooAKKKKACiiigAooooAKKKKACiiigAooooAKKKKACiiigAoorznwz8fvCHjI3R0ZfEV/&#10;BbR3EjXcfhXVRbSCAssixTG2EcrBkZQkbMzEYUMeKAPRqKhs7tL+zguY1kWOaNZFWaJonAIyNyMA&#10;ynnlWAI6EA1NQAUUUUAFFcX46+LegfD3xD4S0PU2uJNT8T6ium2MFrHvKuVZvMkJICINhGepJAAP&#10;OO0oAKK8Euv2vdI0d9an13wJ4w8P6Hoesx6Fq+u3i6fLaafcyJC6GUQXkkvllbiD94sbKPMAJBBA&#10;97oAKKKpXcuopqVglra2s1g5f7ZPNctHLCAvyeXGI2EmW4OXTaORu6UAXaKpa1LqMGmTyaTa2t7q&#10;IA8qC9uWtonORndIschXjJ4Q8gDjORdoAKKKKACiiigAornviF4rl8C+Bdf8RQ6XPrUmlWM16LC3&#10;kSN5/LQsVDOQq9OpPTOATgHhPBHx7l8ZfEDwl4abwzPp8Wv+Cx4vTUnvEeND5lshtlQDcxX7SCXY&#10;IOBgNk7QD1yiuP8AFnxBbQvEOn+HtK0mfxDr11byX72VvNHF5FpGVDyu7kKGZmCRISPMcnlESWSP&#10;zjw7+1zo2tSaA9/4J8W+HNO17VLnQ9N1PVEsGt7jUYZZYWtCYLuVo3aSCVEMiqjFeGwQSAe70V4J&#10;bfte6XHajUdY8A+MvDugR64fDt1rd8mnS21neiYwFJVt7yWUL52E3rGVyw5wc16jaeOlHj668Kan&#10;ZNpt48BvdKnMoePUrddgmKdCskTuodCPuyRsrNuYIAdVRRRQAUUUUAFFFFABRXPfELxxpvwz8CeI&#10;PFusecdL0Swm1C5W3UNK0caFyqAkAscYAJAyRyKpfD3X/F+txarH4x8I2vha8tbhUtn0/V11K1vY&#10;WiR/MRzFFIpV2eNleJeUypYMDQB11FFFABRXOfELx3p3w18Iah4i1VZ5bW18tFt7VA01xNJIsUMM&#10;YJC75JXjjXcyrlxllGSOD1r9o2Dw74W8XavqXgPxfZ3PhOwj1TV9KlhsxPFasJ282OT7T5E4VLd2&#10;bypXIyFxvDIoB6/RXlngv4/2Pijx1Z+ENU8K+IvBuu6hpjavp0WuJaPHfW6sFkaOS1uJ0DIWTcjl&#10;Ww6kA9tz4w/FFfg74KvPFE/hnXfE2nWKtNepoKW7y20KqS0zLNNFlFxzs3EDkjAJAB29FefzfFth&#10;qngyxtPCOuapJ4ltVvfNsZ9Pkj02H93ve4b7UMqnmrloPNU9ELkqG5q8/ah0SLS9T8QWPhfxPrfg&#10;TTJpYb3xlptrBJp8YicpPKkZmFzPFGwbdLDBIhCMVLBSQAey0V5qnxvtrn4qaZ4JsvDOtakNS03+&#10;2LXxDZzWD6bLZjyw06t9q80qHmjXiIklsqGX5q2fiJ8UdK+HA0i2ube91fXNauTaaToWlRrJeX8q&#10;qXcIGZUVEQFnkkdI0GNzDKggHY0VwfgT4v2HjTxHqnhq80jVfCXizToI7ybQddWEXD2shIS4ieCW&#10;WGWMsrITHIxRhtcKSuez1LUbbSNOur+9mS2s7WJ55ppDhY0UFmY+wAJoAs0VzHgbxhqPjC1uJ7/w&#10;brvhBU2GJNdezL3CsCcqtvcTFccZEmw8jjrjK+M3xPl+EnhOy1uPQp9eSfV9P0qRIbiOFbZbq6jt&#10;/PkZjkqpkUbUVmLMowq7nQA7yiisvw14m0vxjoltrGjXkeoaZc7vJuYs7JArFSVyORlTg9D1GRQB&#10;qUUVl6N4m0vxBeaxa6dex3c+j3n2C/SPP7i48mKbyyehPlzRNxn72OoIABqUUUUAFFFFABRRRQAU&#10;UUUAFFFFABRRRQAUUUUAFFFFABRRRQAUUUUAFFFFABRRRQAUUUUAFFFFABXyp8Pfhb4s0v8AZh8V&#10;rd634plubvSfEEMHg26sLRIo3lluvK8tVtVuizZDKGlbPmdCCuPquigD85fiL4c0rxH4z1TTPHGg&#10;6W+k6fb+FkuPEms6Vf6hL4dgt4YLm5t/3NnLBbpLuYSJcT2+BIzurxshPq3xDsNY0nTfip4Kg8Je&#10;Jb/Utc8daXrmnzafos8tk9iH0xnk+0qpiXZ9mlUoWD/KCFK819AeIv2f/A/irX73V9R02+ea/lin&#10;v7O31i9t7DUHjCqpurOOZYLj5Y0RvNjbcqKrZUAV6JQB8nat8HNYv/DP7ROt6J4elt/iFf6vew6D&#10;qk0Jju2tWsrQFbSVypRZCJl3RsgZhywK5Xc/ZT8F23h/xPr+oaWY9G064061gl8P6d8OdS8JWSyo&#10;8hFxtu5HWacqxR2jOSFTcThTX0rRQB8r/Gf4U/E1vHvg3V7DXtH1qG48eW18GTwrdS3Gm2qW90sI&#10;nlW+2tbxK5XASIGSYvkM7B/ojwzFoMeqeITo+kf2ZePe51Kf+ypLP7ZceWn73zGjUXHybF8xS4+X&#10;buypA6CigD5E8D/Cyz+OPjX4tWXiK98e6V4U1DxbFq48OXWiS6XpusQR2liiyPNPZrM4M0DqY0nX&#10;IiU7MNubmIfhjdah4X/aN1Lwz4V8QW/jeXxS1zpmq32lXEWo3GlvHZi5jsbi+jw/mCC8QIpKn92C&#10;NjR5+4qKAPiHRfhXpfhXSrK40zQPGniT4SXPiG3vPEvh/WPDS2hkJs5oVMWiW9jbl4I5/sMkgSFx&#10;Iw8wKxhZj1Nzomg6F8VPgu/hHwl420nwzYWOuwJGmkap5VlHcA+V8kilbYtJ5gRZAjIojBCRiMV9&#10;a0UAfnpfeDtS0/4IeONEtvCHiG+TOg/Y9Q0vwtrOl3l7NFcs8sVzp4DxyOg86WS4gHkSvKCRv212&#10;/wATPBWpeMfEXxFW48Ja1N8TtQv7K/8Ah74zj0e5KWVl5UJhi+2BMWIhlS6M0EzRF/MY7XMoz9qU&#10;UAfAVx4TsdI8QeNPEaeDfG91r1v8XtM1TT7+bw7rN5NFpe6y+1zWxaFiqOsF2khi5dI4Ubcv2da9&#10;d/ay8LeM9W+CuuWWv3h8WRXGraa2m6b4K8N6nDdoEvY5JDOYLq4MqCFZDkoihlUj5/LA+oKKAPiL&#10;4z/AzStU+IbaZNoXizR/BH9gWsngu18B+GrYwWN8J5pLmIM1jK+lXEkklu/njyAwH7yT9yAnoHgr&#10;wvpNr8V9RufHXgfXNV+Jlt4lnvNF8T22lXMiGxeMpCq6kirDHAkEkiPbySRqzK5ETM67vp2igD89&#10;/CMVzpHiXxLqmn/CrXfCFjrngHU9Nn0fSfCOryzpfmSNohfXkkI+3XDAzHzlQ4LsgeX759Z+DVzd&#10;j4xfB1pvD3iazhtfhfLotzc3vh2/t4La982yfyZZZIVSNttpPjcQDtUZy6Bvq+igDxuwm/4Rj9p3&#10;x1e6ktw0GqeDtMudPMULzPJHZXN8LuOJFBd2Q3lqxVFJJnTjJGfLP2dvhLa+MvDtjrPiu+8dJD4Z&#10;8U6tr1l4R1jR302ygmfULua2uERrOO4uD5cqyhTLIFeQjaCAg+otb8LaV4juNLuNQs0nutLuheWN&#10;wCUltpQCpZHUhl3KzIwBw6OyMCrEHVoA+CdE8K6nbX+p/Eyx8KeMvE1ro3jjU9V1PwLrWkajGl7Y&#10;3N3I9rqGnWd2ixfbIBiQCNQ2GcMUcrn6J8TazH45+MvwWvNGgvVWD+1tTulv7CazuIbP7K1v+8in&#10;RJI908sOA6ru2kjIWvbay9N8M6ZpOsarqtraKmpao0Zu7pmZ5JRGu2NNzEkIoLEIMKC7kDLsSAeA&#10;/Gfwroms/GDUP+Fl+DdX8ZeDL3QLaDw/JpmkXepf2bfJPObvb9lVpLWaRZLQrcfJxCQJF2mvKfix&#10;4Lm0XUfi/pll8Mdc1O91vxX4d8T6HBpegNPHuRbIXk4uQPIjn3pdhyZQ7eY7ElWZq+6KKAPjL4df&#10;s5+EPjJoXx30/wAQeB7201nWNfvm0vWfF2iXH2y2hmtohFLb3F2hLBJo5DiNmA2rn5WTN7xx4N1z&#10;x18CYfFw8CXnhnxLcDSdM17TNF0i3OqNpFtIv222igmicTRmTztsDKyTQxxDYwba31/RQB8Ka78J&#10;rTw58L7a08LweLrvS7fWNQ1XR4PE/gu6urQzPaxp8thp9vaXOlsLh2ME8UavGy3EijbICfffi7pn&#10;ijVv2WltvD3h270/WTp+mvdeGLW68y5FqskDXthHNld7m3E0IbgsTxgsCPbqKAPhD4q/DTS774Y/&#10;Gt/Bvw+1a28C65oNpFo3hYeEbuJ18RKtwr3NrpxgD248r7KrTiNFZ1zuO0mvffizosl7+zFe2Xwu&#10;8OXFhZbbeSLw7Y6a+kTzWK3cb3ltHbyLE0LywCdQpVSS/GCwNe5UUAfDPjv4Qwax4e8eav8AD/wJ&#10;f6Z4FS48N6vYeHpPDs9jLFqtrqAa/urHT5IkkiY2OyNmjjBmO8DfznC+IOgQeJ/Gnie5X4ZeNYfC&#10;uqfEXQNbVoPDV9FBfWywQC/kmtIk81skSM3nRDJY/wAeQP0DooA8z+LnhDw3a/BW/wDC7eAF8TeF&#10;JBa6dJ4V0aAQgWr3EaO0KR7dvkqxmGzaR5XylTgj511D/hKdK+DHxp8MaddfEPxx4Eu/ClzYeHn8&#10;UeG79taXU7mK5VrRQ0C3M8I3xETSx7Iwyp5hCNt+1qKAPkf4V2cvwW+I1trU+geLvFPhjxdpUUGm&#10;eItQ0fUtS1jw3LHgT6dcrMjXcdlI6pLHkBVffuGCr19HeFdL8VQWGoxeNdY0LxEkq7Y00fQprBAm&#10;CHWRJLq58zOR029xg546qigD5u/ZF0iGDwf458Pxad4l0i2tNVubLSH8QaPe2Mkejl5DYxwtcxR7&#10;0jDy4QZZAw3Y3LnC+G2t638Kf2c1+Emo+BvEmo+O9H0+40G0t9M0eebTdUzuSC5S/wBgtY4pEZXb&#10;zpY2T51ZdwAb6uooA+Qvh9Zj9nz4i/DvQdX0/wAUavb+Fvh6+gXur6P4U1W/tHvHns5QkckFs4dS&#10;scmCM7du1sNxXT+LNR1rWfiZ8OPjNbeEtdk8MaOdW0O905tOnGrQ2k7RrFqK2JjExUyW+DEqmXyp&#10;UfYcMq/S1FAHzLq/wysv2nfjPN4h1fw3qEHw9sfC1z4fI8Q6XJYzapcXM0cjGO2uEWVEgESkSSRp&#10;+8ZTHuClhY+E/grSV+Gcd78Rfh3bR3XhbSm8HyQR+G2uZbu3gkKTSQW8UTyS21xiJ1RQ6kb+MM2f&#10;pKigDx/9n3w7DoUviuXw/a6to/w/vLuKXRNF1m1uLRrOTYftX2e2uFWW2ti+wJCVRVZJSiLG6FvA&#10;fjd4dvb/AFfxu+qfDfxJ4m+Ii+L9GvNA1fTdHluY30WK9snEEN3xDCiiOcvA7oPMdpSOTIPt6igD&#10;4r8OfBx/Evxy1jUfGmn+M7jxcnie9kgik0a0/se80OYuEim1IWTmWBbSYxtaPcnMke0IBhx594e+&#10;C/l/DL4X+HfEXhHxV4e8EWtvqdl4ig0HwdDfSNrZ8kw3k1lNZXDyoYYpYlu0hJVioWRVclv0VooA&#10;+O9G+Huk6VrsNh8TPBHi7xfBDpekDwfqNxYXGq3ti1uDuia7tkAsroyrG8krGFXBQNIyxHbgap8L&#10;pPC2u/FCKy+Gd3c2UvxDtNX1tNN0Igat4da1tGa3icIPta/aPNke2jL58uZXXMoWT7jooA+C/FXw&#10;wsXutJWy8HeJx8Lrz4h2WoaV4Xi0HUhb21itrs1F5dPWL9xbSXDHEU8a7szMqeXIS32v4an0fT3n&#10;8NaNpsmlW2hxQQJbRaXLaWUcbJmNLdzGsUiqowREWCcK208Vu0UAFFFFABRRRQAUUUUAFFFFABRR&#10;RQAUUUUAFFFFABRRRQAUUUUAFFFFABRRRQAUUUUAFFFFABRRRQAUUUUAFFFFABRRRQAUUUUAFFFF&#10;ABRRRQAUUUUAFFFFABRRRQAUUUUAFFFFABRRRQAUUUUAFFFFABRRRQAUUUUAFFFFABRRRQAUUUUA&#10;FFFFABRRRQAUUUUAFFFFABRRRQAUUUUAFFFFABRRRQAUUUUAFFFFABRRRQAUUUUAFFFFAH//2VBL&#10;AwQKAAAAAAAAACEAup5YsIhuAACIbgAAFQAAAGRycy9tZWRpYS9pbWFnZTEuanBlZ//Y/+AAEEpG&#10;SUYAAQEBAGAAYAAA/9sAQwADAgIDAgIDAwMDBAMDBAUIBQUEBAUKBwcGCAwKDAwLCgsLDQ4SEA0O&#10;EQ4LCxAWEBETFBUVFQwPFxgWFBgSFBUU/9sAQwEDBAQFBAUJBQUJFA0LDRQUFBQUFBQUFBQUFBQU&#10;FBQUFBQUFBQUFBQUFBQUFBQUFBQUFBQUFBQUFBQUFBQUFBQU/8AAEQgApgJ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ub4S6HNK8rT63v&#10;Zt3ya7er/wC1aT/hTugf8/Ou/wDg9vf/AI7Xc18W/s7eN/G3xdspdc1z4/zaRdL4jvrJfC8On6Om&#10;6KC8eKKL57fzfmRP727mgD6Z/wCFO6B/z867/wCD29/+O0f8Kd0D/n513/we3v8A8drhvih+0TqH&#10;wsj1nVdQ+G3iebwdonOo+I4pLNYoov45UgabzZVX/ZWrfin9oa2svGcPhTwl4Z1bx/4kOnR6tcWm&#10;kSW9ulpay58p5ZbiWJfm/hX73FAHXf8ACndA/wCfnXf/AAe3v/x2j/hTugf8/Ou/+D29/wDjtcfr&#10;37Qjafqeg+H9O8E6/rnjfU9ObVZPDMD20NxY2yvtLzyyzLEvz/KPn+aul+FHxa0/4uaJfXthZ32l&#10;3+nXsum6lpOoIq3FldRH54nKFkbGV+ZGZfm60AW/+FO6B/z867/4Pb3/AOO0f8Kd0D/n513/AMHt&#10;7/8AHa8M0DV/iT8VP2jPjf4ZsPibqPhLQ/CNzpMOmWthpFhcL/pFgs0u9poHdvn/ANqrfgn9p+98&#10;E2vxI0T4oPDeeIvAl7Z2n2rR7bb/AG0l5zZ+VBu+WV2/dbc/eFAHtH/CndA/5+dd/wDB7e//AB2j&#10;/hTugf8APzrv/g9vf/jtcRpn7Q97J4o/4RfWvh3r3hrxVeadPqOkaVfXNm/9rJFt81YpYpXiST51&#10;+WVlrhvgL+1lrOufA/VPiD8TPDsvh7SdM+1M2rW0sDxXXl3DxrBFAsry+b91P9p6APcP+FO6B/z8&#10;67/4Pb3/AOO0f8Kd0D/n513/AMHt7/8AHa4vw3+0S9x4x0Pw54q8D694EufEEUsui3Gry2ssV75a&#10;b2izBK/lSbPm2vtqLwd+0dcfEOeG+8KfDvxFr3g64vXs4PE8MtnDby7XMbSpFLMsvlblPzbKAO5/&#10;4U7oH/Pzrv8A4Pb3/wCO0f8ACndA/wCfnXf/AAe3v/x2vCvhb+0b468fWXxaPiLwhe+H7Dwzf6na&#10;x6xY3VmzWCwW6ypE6mV/Nl+fO/b5XSui0D9o6zsPAnwxtLOx8QeP/F3izR01Kw05FtYr24gVEZ7i&#10;4bdFBF97/vo/LQB6n/wp3QP+fnXf/B7e/wDx2j/hTugf8/Ou/wDg9vf/AI7Xmd/+15omheCPiHrG&#10;teHNa0TXfAMMVxrXhq6ETXSxy/6po5FdopUf+8r/AMJrU0H9paC/8d+GfD+teCvEPha18VLKdB1X&#10;VVg8q+aJPN2NEkrSwN5XzfvUSgDofEPws0ewhtGgu9dRpbyCJ/8Aie3v3Wf5v+Wta/8Awp3QP+fn&#10;Xf8Awe3v/wAdrb8Wf8eun/8AYRtf/RqV5/8AtVeOdY+GX7Onj/xV4eujYa5pOlS3FpctEknlSf3t&#10;r/K1AHS/8Kd0D/n513/we3v/AMdo/wCFO6B/z867/wCD29/+O14L441b4tfBv4QR/FOD4gTeOrTT&#10;bCLVNY8P65pFlAZLXarT+RLaxRMkipn7+/7tem+Jf2i7HTtS0HRfDvhzVvGviTW9KTXYNK0xoIzB&#10;YNx9ollnlSJV3MF+9QB1v/CndA/5+dd/8Ht7/wDHaP8AhTugf8/Ou/8Ag9vf/jteJfF/9rPUNL/Z&#10;q8beO/BPhu7PiPw3PNpuo6Zq/lI2j3UWC/2hfNxKvzJjymbd5i+9d3qfx5n8JeBNF1XxT4O1bTfE&#10;Os3yabpfhqC4tbi6v52TcnltHKYlXG5vnf5Qp9qAOy/4U7oH/Pzrv/g9vf8A47R/wp3QP+fnXf8A&#10;we3v/wAdrkvC/wC0Lp93qviXRvFOiah4C13w9p39s3ljrMsMqvYfNm4SWB5UZV2Hd/EKh8CfHvWf&#10;iFFp+p6b8LfEy+GtUtZbvTNZuZ7JFuE8ppYt8X2jzYvN27V3J/Gm/ZQB2f8Awp3QP+fnXf8Awe3v&#10;/wAdo/4U7oH/AD867/4Pb3/47XivwH/aE8b/ABS8GfEG+8TeEbvw7b6Le6taxaxa3Fq/keR92Lb5&#10;r75Vz9/b5XyVueHf2jbDQfg18J7wJr3jTxJ4006BtH0/yoF1K/f7P5rvLgpFHtX77/doA9O/4U7o&#10;H/Pzrv8A4Pb3/wCO0f8ACndA/wCfnXf/AAe3v/x2uS8J/tEWOsan4p0TXPDereE/FPhzTf7XutE1&#10;AwyPLZ/PtlilidomXKMv3utcl4e/bMsNa0PwX4muvAnibR/Bfim4s7K08R3ot/JiurraIkeLzfN2&#10;b22+bt20Aetf8Kd0D/n513/we3v/AMdo/wCFO6B/z867/wCD29/+O13NFAHDf8Kd0D/n513/AMHt&#10;7/8AHaP+FO6B/wA/Ou/+D29/+O13NFAHDf8ACndA/wCfnXf/AAe3v/x2smX4WaMviW1tPteu/Z3t&#10;JZWT+3b37yvF/wBNf9uvT6wZf+R4sv8AsH3H/o2KgDE/4U7oH/Pzrv8A4Pb3/wCO0f8ACndA/wCf&#10;nXf/AAe3v/x2vI/2u/iL4o8F638JdG8O+M/+EHt/E/iFtN1PWPstrP5UH2d3/wCXlGRfmUV1nhXX&#10;da8FeCtRvf8AhLNW+Ol8bpI4E0y202KaMsPufuBFEq/xbpaAOw/4U7oH/Pzrv/g9vf8A47R/wp3Q&#10;P+fnXf8Awe3v/wAdrkPC37SGnalqPi3SfFegan4B1jwzpi63qNrq0kE6Cwbf/pCywPIrKPKl/wC+&#10;aPAHx8vfHkNjqz/D3xDoXgy/tmvrXxLqUtqkLW+zzVlliWXzYlZf7yUAdf8A8Kd0D/n513/we3v/&#10;AMdo/wCFO6B/z867/wCD29/+O15jY/tdafdWOj+IrrwV4i074faxeRWdj4uuBa/ZpfNfbFK0Hm+f&#10;FGzfxNFXT/tV+O9Y+Gf7OnxB8VeHbn7Drmk6TLdWlz5SS+U/97a3ytQB0/8Awp3QP+fnXf8Awe3v&#10;/wAdo/4U7oH/AD867/4Pb3/47Xzb4Q+Mfiyx+Knwq0XS/inB8WrbxQJf7c0xLSw8zSYlg80XXm2a&#10;JsVZPk2y/ezxXpniH9qmCwl8TXeieB/EPivwz4Vnlt9b1/S2tVgt5Ik3XHlJLKks/lfxeUtAHo3/&#10;AAp3QP8An513/wAHt7/8do/4U7oH/Pzrv/g9vf8A47XGa5+0jpo17SNA8F+HtT+IeualpUeuJaaN&#10;JBAkFg/+qllluHiVN/8ACv3qXxF+0QNHvvDXh618Fa/qHjzW7SW/TwpE9slxa28b7HlnlaURKu7g&#10;Hf8ANQB2X/CndA/5+dd/8Ht7/wDHaP8AhTugf8/Ou/8Ag9vf/jtcBb/tY+GrTwb4x1fWNH1nQNW8&#10;IXEVlq3hy7iV7yOeUL9nSPynaKVZdw2uj7aq6B+01ql78UbjwLrXwy1/wvqcWhy+IHlvb6xlX7Gj&#10;7N/7qV+fM+Tb/tUAek/8Kd0D/n513/we3v8A8do/4U7oH/Pzrv8A4Pb3/wCO14/oP7aul6z4U8Ne&#10;Mp/AnijTvAWt3UFkviO7S3WK3nlbykDxeb5uzzfl81U20/xv8aNa8JeJvjn/AGEuseJNU8K6RYXs&#10;ejXH2WKxszLbyv5sT/I7fc3yq7/7lAHrv/CndA/5+dd/8Ht7/wDHaP8AhTugf8/Ou/8Ag9vf/jte&#10;FRfH/wATa5+z74G8X+KLDW/A17rGp6HEk+ktZXH9o/amT7i75fKgff8Axfva9D1z9ok/8Jvr/hXw&#10;f4H1zx7qXhzyl1qTS5bWCKzkkTzFiDXEsXmSbPm2J60Adl/wp3QP+fnXf/B7e/8Ax2j/AIU7oH/P&#10;zrv/AIPb3/47Xmup/tg+EYvBPgXxPpWl65r1t4v1OXSLKzsrb/SoruPzd0UsTH5W3RMv/wBjXU/D&#10;H45RePvGniDwhqnhvVPB3ivR4IrybTNTkgl8y3kOElSWB3Rvu4+9QB0P/CndA/5+dd/8Ht7/APHa&#10;P+FO6B/z867/AOD29/8AjtdzRQBw3/CndA/5+dd/8Ht7/wDHayLP4WaO/iPUrNrvXfs0cEDqv9u3&#10;n3m83d/y1/2Vr1CsGw/5HLWP+vO1/wDQ7igDE/4U7oH/AD867/4Pb3/47R/wp3QP+fnXf/B7e/8A&#10;x2vEv2hvijr+hftGeAPBcHxKX4a+GtU0XUL+81F4LBzLLE8QiTfdROqfeek+C37R13YfDz4neJfH&#10;2uxeIPCPg7U2ttP8Z2dmsY1mDYn3Yovkd/NYRfuvlZqAPbv+FO6B/wA/Ou/+D29/+O0f8Kd0D/n5&#10;13/we3v/AMdrjPDn7RMl1430Hwz4p8E694GvPESy/wBiyarLayxXjxx+a8X7iV2ik8rLbZdvSofC&#10;P7R8/wARdSiuvCngHxBr/gyTUH09fFUEtqls7rKYnlSJ5VlaJWRvn2dqAO5/4U7oH/Pzrv8A4Pb3&#10;/wCO0f8ACndA/wCfnXf/AAe3v/x2vOtU/amSW48Rz+GPAfiPxpoXhq6lstW1zS2tVhilj/16xJLK&#10;ks/lfxeWtXtQ/ac0i/XwdB4M0TUvHup+LdJfXNNs9KaK3/0FfK3TSyXDxonzSou373tQB2//AAp3&#10;QP8An513/wAHt7/8do/4U7oH/Pzrv/g9vf8A47Xj1h+2vpr/AA8h8Y6r4I8Q6Xby+J18JJp5aCe6&#10;a881onHlxyt92VNvrXaeDPj1/wAJP8QL7wPrfhTXPA/iRNJ/tm2t9Te3l+1We8RPKjW8sq7lZl+R&#10;vm9qAOt/4U7oH/Pzrv8A4Pb3/wCO0f8ACndA/wCfnXf/AAe3v/x2vmW7/ah8YeHfg58Ftd8L6Rq3&#10;jSHxX4ht9NudS1trKK4lWW4lTyNqSxIsr7Pkf7nHzV7FB8TLiT49eG9D1WXW/D9zdeFLjV5/D8zW&#10;stlFtuFVmllTc3mp/sPsoA7j/hTugf8APzrv/g9vf/jtH/CndA/5+dd/8Ht7/wDHa8lm/bJ0uPwi&#10;3j4eB/E7fCpZefGf7jyfL3+X9o+y+b9o8rf/ABeV0+auk8V/tIRaV8ULvwDoXg7XvGXiGHSoNYjT&#10;TGt0tngld05lllVUxs/i+9u+WgDtv+FO6B/z867/AOD29/8AjtH/AAp3QP8An513/wAHt7/8dqt8&#10;Gvizpnxm8Grr+l213YCK6msLzT75dk9ndRPslib+HK/7NehUAcN/wp3QP+fnXf8Awe3v/wAdo/4U&#10;7oH/AD867/4Pb3/47Xc0UAclH8OtEijVBJq2FAH/ACF73/47RXW0UAFfOv7M37Mmm/C7wbNF4r8O&#10;eHr7xP8A29f6pHqcNpHPMiy3TywfvmTfuVWWvoqigD4T+MP7Ivjr4if8LUsLrQvC/izUfEtzdXGi&#10;+Lde1i4+0aRbuuIbWK18llTyuzq/O75q9VT4T/ET4Z/Fa48ceDLLRfEMeu+HtO0fWNJ1LUJbIQT2&#10;av5U8UqxS7l/esu3ZX0vRQB8j/E/9mfxD4z+I+gfEXVfDHhD4gaudD/sjV/D+pzS2toreb5qz2sv&#10;lS/d3Ovzp81ez/Aj4dx/Drwrd2f/AAhnh7wNPd3bXUmmeG52uIfuqqs0rRRbn+T+76V6jUCTpJI0&#10;e5d6/eWgD5hsvAnxe+G3x/8Ai34t8J+FfDPiXR/G0+mTwS6n4hlsJbX7LZJA26NbWXd82/8Ai9Kw&#10;PEn7FutePPh746m8R65pd98RvFmuWGv3Mv2Vv7MjezP+i2ez7zRbNyM/3vnNfYlQJMkm7ayvt+Vt&#10;rdKAPnT4L/A4eGPHNvrV58G/A3gSW0tpUj1LRNSa9uvNb5cR/wCjxbE2bq47S/2WfGeq/s7eM/gp&#10;ryaTZ6VLdXF1pHiO3u3uHuma9+1RJPa+Umxf4W/evX2HRQB8sfC39nb+yPFGm3eq/BnwF4Vlso5U&#10;fXtG1OSe63NE0W+3i+zp5W7cf4/WtX4HeAfi18GPDmhfDqOz8Nah4W0W72xeJnv5hdS2HmtJ5X2P&#10;yv8AX7W27vN219JUUAfNHhr4PePPCd/8Z9BTT9HvfDfja81HVLPVxqLR3EEtxapEsDW/lfd3J9/z&#10;axfD/wCz74++GX/CovFXhpNH1jxJ4X8Kf8IrrGiXt41vb3UXyNuiuPKfaySr/c+avrGigD488c/s&#10;w+OviX4M+OOtasdGsfG3xA0uz0uw0qC8ea00+C2+6j3HlJ5jMzu27yuPkr1n4o/CvWfGHj74M6vY&#10;G0Fr4R1aW91HzZHV/Keylh/df3vmcV7VRQBg+LP+PXT/APsI2v8A6NSuJ/aY+HWp/Fv4B+OvBuiN&#10;Cuq6zpktratcttj8w/3mrtvFn/Hrp/8A2EbX/wBGpW9QB8n+J/ht8Z/jV8Obb4ceItJ8NeAvCtxa&#10;29lrGpaZrMmqX11art82KJTbxLEZdp+b5ql+NP7Kp8QfFfQPG2keE/DnjiwsfD0Xhmfw14jna1RY&#10;opmliuIp1il+ddzJt2V9V0UAfM2rfs4XGv8A7MPj74f6d4T8MfDnVfE8EypZ6LK1xaI5VAjyy+Uh&#10;Zvl/u1V+L/wI8XfHv4e+DJ/EHh/w5Z+J/CeqrfxeH7i/lvdN1GLyjE8UsvlI0e/e38D7di9a+o6K&#10;APmDwf8As2WepeHfHGmXvwz8J/DM6/o0uii98OXzX92yS53738qL5Puttrqvgrpfxc8LWHhPwt4k&#10;03wzbaFoFmtjdazY6jLPPqSxxeVF5VuYk8jojNud/u17rRQB83fC/wCEnjnwHp3xQ8I3VlpNx4f8&#10;QX+rapp2txag/wBoL3X3IpYPK+Xb/f8ANrn9N/Zz8ceEPBvwD1fQTpV142+HGi/2Rd6Ve3TxWl/F&#10;LbpFcIs6o+xt8SMrbK+saKAPmzSfgv4z8WfEHxt8RPGFvpWka/qfhVvCelaNpd411Dbwb5ZfMlna&#10;JNzNK/8Ac+UVR1H9nXxRffsq/Cv4cwyWA1/w1N4flvmknbyP9Dlhe42Nt+b/AFbbeK+oaKACisn+&#10;2LAaz/ZH223/ALVMH2r7D5y+f5W7Z5uz72zd8u7pV2G5iuA3lSrKV+9sagCzRWVqWtWOk6fdX95e&#10;29pZWas89zPIqRRKv3t7fw1agniu4lnhlWWKRdyurblZaALdYMv/ACPFl/2D7j/0bFW9WDL/AMjx&#10;Zf8AYPuP/RsVAHk37Q/wSvvjH4w+E1yttpt9o3hvX31LVbTUsMssH2d0wibfnO5lqP47/Ay88QfD&#10;OLw98OrLTPD+3WLXUtR0i0b+zbfWLWJv3trLLAu6PzV2/OP7te90UAfGXgn9j/VpfEXxRl1Dw94c&#10;+H3hzxt4M/4RtdM8N3kl21tLul3SuzxRbm2y/wDjlej+AfCHxVn8Eaf8PvGOneGrPQLXSH0e81vT&#10;tRmnuNQj+z+UjRQeUnkN/E2Xb2r6GooA+Kfhf+yDc+B9O8P+G9X+EPw68QJpUkULeL5b6VbieKJ/&#10;kma1+z/63b/01+9X0D+038OtU+LPwC8deDdEe3TVdZ0yWztmunKx7m/vNXp0kywxs8jBEX+NqkoA&#10;+ctX/Z41Dwx4x+GfjLwBa6XpGu6OYtM8R2cP+i2+raa0WyXfsX5pIn/exZrziL9j658J+J/GAT4X&#10;+BviZput6xcarbalr2oy2d3a+e+5oJVFvL5qq27Db+/SvtCSVItm5lTd8vzVPQB8zz/B7xp8Lvi1&#10;b+N/h9o3h3UrS78OWugaj4cub2XT4bXyGzE1rKIpfl+Zl2bPSp9a+GfxP0r4reHvippVv4d1zxP/&#10;AMI63h7XNClvJbK0dPtH2iJ7e48qVvk3Ovzp83+zX0jRQB8EftFfDLXPDvws+JfjHxrc6XYeI/iD&#10;r2h2L2Vqzz6ZYWsVxEsUV1cfum8v7/mz/Lt/hrY+DdxaeEvi23gfTbPwj4o1PxVoF08/iXwzrV/q&#10;VzYRRL+6S4a6lnZYHZvk2S/e/hr7UvbGDU7WW2uoY7iCRdskUi7las7QPCOieFopYtG0fT9IWX5n&#10;TT7ZIN3/AHxQB833/wCzd4suP2NfB/wuWTTR4k0ltLa4k89vs/7i7SWXa+3+6prq5PgZrmo/Ef46&#10;6rPc2ttpXjvRbHStPlU7niaK1lidpV/3pa+gaKAPk+T4JfEjxN+z54E8B6rpmhaVqXhLV9EdLm21&#10;V7iK8tbNk3y/8e6eU/yfc+b/AH637H4efEz4PfEf4h6t4J0rQPFeg+MtRTWFg1fVpbCXTbrykilH&#10;yW8vmxvt3fw7a+kaKAPk3wv+yjrvg/SPg9aRajY6hfeHvF134m8RXh3RLLJcpcb/ACF/3plX/gNe&#10;o6X8MNYsf2otf+IEj239g3/ha00eJVk/e/aIriWVvl/u7Xr2GigAooooAKwbD/kctY/687X/ANDu&#10;K3qwbD/kctY/687X/wBDuKAPJPiJ8DLjx1+0p4F8a31jpepeFtG0PUtPvLXUV813lnaLytsTLt/g&#10;avP9V/ZF1/Vfhd8YPhFHqVrZ/D3W7qDUvCTuzyvpcvmpcS2rxf8APBZ4k2/N912r65ooA+XPhH8A&#10;pPD/AI40nUtS+CvgDwvPpolca3o2pSXVx5pVl3W8T26eXu3fxPVz4F/Db4rfA/w3pXw0sbTw1qXh&#10;DS76U23iee+m+1fYHneXyns/K/1vzsu7zdtfS9FAHyz4Z+F3xd+D+jeMvB/g7TvDWueH9Y1S/wBQ&#10;0zWNV1OW3l077U+9llgS3fz9jMx++u6vDfHHwd03wD8T/hN8MIvEmiWkXhXwJMiX3im+utKilllu&#10;03vbz2txFK8r7H3Rb9qp/v1+jFYmv+FNE8VW0UWs6RYavCnzKuoWyXCr/wB90AfHngLw5dfHD4Z+&#10;G9B8J6B4f0Gx+HXxO065kvNHvJZtM1O2s5UnuJ7WV03St+9Zfm3fOjfPXvOtfCrWNQ/af0rx9E1t&#10;/Ydr4PvNDdHk/e/aJbqKVPl/u7EavV9P0+20y1itrO3jtLWJdscUSbFX/gNXqAPkO0/Zp8caL+zf&#10;8KvDFodJufFngbxDa6+1pLdstpeGK4ll8rzfK+X5X+9s7V3uo/CLxJ45+NukeNNetNP0vTpfBd54&#10;d1OxtL57h4p55Ub5G8pN67c/N8te/wBFAHxx/wAKH+MFz+z5/wAKEnTw0vhxrT+xW8aJfS/aPsG7&#10;p9g8r/W+V8n+t2/xV654I+Deo+E/2hta8WRtAPDcvhSw0C0TzN1wrwSyt83/AAF1r1W41mwstTtd&#10;OnvbaG/vFd7a2eVVlm2/f2r/ABbcrV6O5hmd0jkV3T7yq33aAPJf2cPhhrPwq8O+K7HWTbPNqfin&#10;U9ZgNq+7/R7iXfFu/wBqvYqy9V1ux0Swur7UL63sLO1XfcXFxOsUUS/3nZvu1djlSaJZFZXRvmVl&#10;oAnooooAKKKKACvzu/Y08a6/8PfH1pqGu61qGpeEviNrmsaQr39y8q2Ws217P5CJu+6stv8AJt/v&#10;xV+iNfNcv7G2mXP7Peo/DI+IryG4l1qfX7HX4Ydk+nXjXbXUUsS7vvJu2/eoA8K+KvjTXviP+0b8&#10;OfHdhrV9ZeDbD4k2XgnSrSCdore+2xTvqFw69JVaVFiX/rk9e+6d8WviV8V/E3jhPhvp/hi20Lwn&#10;qcuhmfxJ57y6jeRIjSonlMvlL86Lvbd/u1q3/wCyvoh8J/CHw9pupT6bp/w81u01mAiIO988EUqP&#10;5v8AtStKzs3vVe4/Zw1zQvFHirU/AXxIvfBlh4oujqGp6eumxXiJdOio89szn907BRn71AHJaL+1&#10;1rfxN8OfCWDwRoNjbeLPHn9olk1uZ5bTTFsG2XTOItrSfvfkX7tcT4c+LGtfCL41ftKeM/iBptm1&#10;94f8K6DcTRaFKzxXaL9s2Mvm/NFvLfdY/L/tV65e/skaRo3h74dW3grXb7wlrPgNp/7I1XylujIl&#10;x/x9LcRt/rfN5Y/d+ak0f9kixudQ+Jl14z8U6p40Hj/S7XS9VjuYo7fYsPm8xeV91f3vyr/Ds/i3&#10;UAef+Bf2y9V1Txz4J0rVb3wfrtr4nulspLXwsbr7VpMrpvTzWl+SVP4WZdtd3+x5/wAfnxv/AOyl&#10;az/6Gldb4C+FnjrwleaVDqfxTvfEPh/TE8qOxm0i2iuLldu1fPn/AIv+AIla/wAJfhLD8LJfGcsW&#10;oy37eJPEV54hYvEF8hpz/quPvBcUAekUUUUAFFFFABRRRQAUUUUAYPiz/j10/wD7CNr/AOjUp3jD&#10;xXp3gbwrrHiLVZlttN0mzlvbmVv4Yo0Lt+gpviz/AI9dP/7CNr/6NSuV+OPwsT40+Bj4TuNUn0zT&#10;bq8tZdQ+zxhnurWKZZXt8n7nmbNu6gD5E+AfxXXwt8YvBHi3VPHdlrZ+Lsc8Wq6HFrEV1/Y9+0rX&#10;GnokQb91/o/+jv8A7aJX0Nr3xY8c+KfjN4h+H3w8ttAtpPDFla3Wq6t4iWaVGluN7RW8UUTp/Am5&#10;n3/8Brb+Lf7OHhT4l+BrjQbGwsfC2oJPb3djrOmWMS3FjcRSrLHKmNv8Sf3qz/EPwA1aX4j3vjrw&#10;j44uvCOv6rp8Gnaz/wAS6K8t7/yv9TL5T48qVdxG/wBP4aAKHir4tePB8R/Dfww8OWPh1PG91oT6&#10;/q2oX7Ty6fZwLKsX7pF2SS7pWxyy9Kt+J/in428Ca98HvDuu2mgz6p4r1y50zVJ9PEvkxRR2txOj&#10;wbm3K37pPv7v4van+KP2dr678TeGPFnh7xzqmjeNNE0xtIk1u7tYr3+07ZmR2S6i+Tc29N/ybeaf&#10;4x/Z7vvGfhnwlFP441UeMfC+rNrOn+KJ7eORxO3mq6tB8qGLZKybP7u3mgCYfGLVj8c/H3gs2dn/&#10;AGd4f8LWeuW0+1vNllle4VlY7tu39wtcr+z78Xvil8V/hTa/ETXtM8IaJo+p6N9s0+xNzcLIZsZ3&#10;3Ex3rHA3zNtCuyrW/wCCf2c7vw5498Y+L9Z8b6h4m1zxPpMWkXL3NrFDHAsTSlfKRPur+++5/wCP&#10;fNWlpX7O2lWn7M1v8Gb7Vbu90hdD/sOTUIUEU7ps27/4grUAeXfDj9rXU9a+OXhPwHf674H8X2/i&#10;WK88m78HNPvsZYIvN/e+Y7rKjqr/ADLtrp/Avxb+Jnxpvtb1zwXZeFbDwVputT6REuufaWvdQED+&#10;XNKjxNtiG8Nt+V6l8Mfsw63pvjz4eeJ9e+Idzrx8ExT2+maemkQWVt5Utq9ud2zneAy/N/sfdqfR&#10;P2b9W8G6vrUPhH4jat4f8Iaxqz6vc6JFZwO8Usr7pUt7h/mijdgeNrfe+WgDOuP2nbjwVD8b4PGN&#10;nZ2mpeAf9P06C1LqNS0+WLfZN87f6x5d0Tf7Vey/DbU/EGs/D3w7f+K7a20/xJd6fFPqFrZBvJhn&#10;dAzIu75vl6c187/tB/A+T4sftXfCeeHT9Sj0q1s5brxLepAwsrq1tbiK4tLSWX7rP9q+bZ/d319a&#10;0AfJ3w20+/8Ai143/ab1ixvjZ+IBdv4J0m7382cUFpuXb/d/e3DvXm2lrr/7Pett/Z/hzTfAmtX/&#10;AIRg02W0+2xXFssts2671268r/llEn8T/vZXfbXvPwd8K6r8OP2hPi5o8mnXb+HfE89v4s0/Uo4G&#10;+z+e6eRd27y/d83dFE+3+69bc37O2l6z4e+Iln4j1G51nVPHENxZalqu0RSx2bqyQ2sH3vKiiV+P&#10;9su/8VAGd8Ap/h9rfgjVvA+hy3+pSrB5+tpr1jLa32ofbA++6mWVFZvN+f5v9jb/AA1U/Yd1q91L&#10;9nvSdM1Cdru78OahqPh37Q3/AC0Szu5YIv8AyEiVqeF/hze/B+XxT481rV9Q8c+IW0a3sithpgid&#10;rWz814ooreLdulZpX/P+Gpv2SPh7qnwx+Anh7Ttej8rxFfPcavqkTfwXV5O9w6f8A83Z/wABoA9o&#10;rBl/5Hiy/wCwfcf+jYq3qwZf+R4sv+wfcf8Ao2KgD5c/b70HWPGd/wDBvwto2vah4euNZ8ST26XW&#10;n3LRMkv2KVonbb/dl2VYn/aU1vxR+zBo66fts/ixr19/whP2T+Oy1r/VXEv+7EqyXH+6Fr234o/B&#10;+D4neLvhzr0upS2T+DtYbV4oY49wuW8lotjf3fv1ynh/9ljw/oP7R+sfFiK/uHnvoneLRHH+i215&#10;KiRXF4n/AE1liiRfxagD59/Z6+KWofAD4JfEDTopLvxlrUXxcv8AwR4eh1W/fNxO8sUVussrbti/&#10;edvxr3GP4xeP/h18V/BXhH4j2nhy9s/GKXUWnaj4bE8RtrmCLzWilild9y7N3zr6fdpo/Y+0aXwP&#10;400G517UBLrvjS68d2mp2kaxXGl38sqyxeV94N5TIP8Aerb8PfAPVZviHoni/wAe+NbjxvqmgRSx&#10;aPANMisbS1aVSksrIu4vKy/Lu3Y/2aAPnf47fF74m/Gb9jn4k+NrHRPDlv8AD/UtMv7e1sZpZ11X&#10;7GrvF9qaX/Vfw7vK2f8AA69B8f8A7VMngjxhpHw+0zVfDPhy7tfD9nqt9q3i1Z3ibzfkiiiii2sz&#10;fIzs275auat+xbd3vw08QfDPTvidq+kfDrUluha6NDYxPLaeazv5Xn/eeBWb/VfL/d3V3XiD9n28&#10;PjW08Z+DPGN14P8AEq6VDo19MbGK8tb+CLmLzYm2/Mm59rKw+9QB4T46+Nsvx2+Dfw11y4tIbTUb&#10;H4qadpdybJne0uGimf8AewM3zNEyFGr7mrxvxb8CtQ8d+EPCul+IPGF1qupaJ4gtfEDanJYxIbh4&#10;GZkiMSbVVfmr2SgAooooAKKKKACiiigAooooAKKKKACiiigArBsP+Ry1j/rztf8A0O4rerBsP+Ry&#10;1j/rztf/AEO4oA8M/bF8eWOn6T4S+Htx4jh8MSeN9TW0vNRlvls/s2mwfvbt/N3Lt3Lsi/7a1x/w&#10;C/aI0v4e/AP4iW+s66viyX4TSXVvNe2l6tw2o2HMtjL5v8TvEViz/eRq9quvgbpGt/Gq/wDH2uSx&#10;66G0iLSNP0m9s0e3sV80yyyLu+80r7Of9isDxH+yp4W8Q+Ote1dfL07RPEXhuTw5rmhWVskUV8hc&#10;tFNuXGyRNz/w/wAdACeFfHvxR07wu3jjx/b+E9P8KJo8ur3On6Sty97ZqkXmqnms/ly/98pSfBrx&#10;t8WPiVpPh3xjqVl4T0vwjrdv9tTSYzctqdrA6bod027y5H+7uXYv+9VvwR8B/EOj6ZDofib4j6l4&#10;v8LW2nSaXHpM9jBB9ogaLyv9KlX5pW2f7tQ/Cz4B+JPhgmh6QvxN1fVfB2gr5en6NLZQLK0IUqkU&#10;9z96VVz/ALP3U9KAORt/2nvEUn7G2u/F7+y9NOv6b9t8ux2SfZH8i9eBc/Nu5Vf71W/F/wAafiZe&#10;/Hmw+G/gbSPDTNdeErfxHPqmvvPstWa4liZdkTbpfuptT5f4m31ma5+xRd6l4A8RfD6y+JmsaZ4A&#10;1S7nvINHhsYWltmll81o/tH32i835tny/wC9XrOnfB2DTPjZH8Ql1KRpl8LQ+GPsPk/LsjuGnEu7&#10;/gX3aAPIf2gP2mvEfweudcf/AIST4a27aTY/bV8P3091Lqd5si3uv7r/AFG/5lTcjV0F9+0N4k8a&#10;+J/AfhT4f6bpVrrviXwsnjG5u/EAllg0+wYxKi+VEytLIzy7fvL0qPxZ+yde6vq/xHbRPiDfeG9F&#10;+IDO2u2CabBcTOzW4t38qd/njRlUfL83+zsrSvf2ZJLJvAOr+FvGV34b8XeE/D8XhtdWFjFPFf2a&#10;qgZJ4G9XiRvvfLQA+++LPjr4f/E34b+HfHVnoB07xb9t086no6z7ItSiHm26fvW+VJYkf5f76/er&#10;oPgb8WNW+L13441IWdpB4S03XJdH0O5hLGW8WD5LiZzu2lfN3Im3+5Xm/wC1P8NNem/Zev8ARLS9&#10;1/xr49h1G1u9H1W2tt13FqP2tXim2xJtiii3t/uRg17d8H/h1Y/CX4Y+G/CVjh4tJs0t3m6ebJ/y&#10;1l/4G+5vxoA8d8HTyeP/ANs34uGWYxv4J0DS9E0zH/LB75HuriX/AHuIP++a8a8K+G/F/wCznq3g&#10;qf8A4RbT9N8Zp4evNDnRNRSX/hKL9pYpft9wy/N5FukUsryy7X/e7a988PeGdV8D/tg+KNXi0q8u&#10;fD3j3QbVp76KBnitb/T90W2V+kfmxTJt3fe8o119j8FtPufEfjLX9evJdc1PxHE+mpLIoj/s7T9m&#10;z7LB/dz99n/ibH91aAPPfgHc/D/xf4O1vwfDql34k1vxHYPqmuahrGnTWra2k+YnuIvMRN0H8Kbf&#10;ursra/Yk8SXviP8AZs8Kx6nK1ze6O11oktxJ96X7HcS26N/3zElU/DnwhvPgbpt14tu9Z1Tx5qHh&#10;rwu2iaJp9ppuyX7LF86xbIt/mzuyRrv+Xp92un/ZS+G+ofCn4B+E9B1pduumB7/Uk/u3U8r3Eqf8&#10;AaXZ/wABoA9gooooAKKKKAPD7vXfjsl1Ktt4c8LyW6yN5bySNvK/9/6T/hIPj9/0LPhX/v4//wAk&#10;V7jXnfwi+MOkfGbwbP4l0a1vbKwgv7ywZL9ERy9tK8T/AHWb5dyUAcl/wkHx+/6Fnwr/AN/H/wDk&#10;ij/hIPj9/wBCz4V/7+P/APJFdV8KvjToPxY+F9j47sRLpOjXjS7P7W8uF49krRfP8xUfdP8AFXba&#10;frGn6xZC9sb23u7Vh/x8W8qun/fQoA8f/wCEg+P3/Qs+Ff8Av4//AMkUf8JB8fv+hZ8K/wDfx/8A&#10;5Ir1vSfEmka60y6bqllqDxf637JOku3/AHtpqBPFOjySxqmrWTsyPKqrcodyL99v91aAPK/+Eg+P&#10;3/Qs+Ff+/j//ACRR/wAJB8fv+hZ8K/8Afx//AJIrMsP2vdJ8RWkur+HPAnjfxL4QSRl/4SnS9Mie&#10;xlVW2tLEjSieZP8AaiiavaL3xbo2nfZUvdWsrB7pd0KXU6xPJ9FagDyr/hIPj9/0LPhX/v4//wAk&#10;Uf8ACQfH7/oWfCv/AH8f/wCSK9d1XXNN0O3SbU9QttPgZtoku5ViVm+rU+/1nT9JsTfX17b2lqB/&#10;x8Tyqif99UAeP/8ACQfH7/oWfCv/AH8f/wCSKP8AhIPj9/0LPhX/AL+P/wDJFetTeJtJttLXU5NU&#10;s4rBvu3TTqIm/wCB9Ks2OpWmo2KXdrdQ3Fo67lnilDI3/AqAPHP+Eg+P3/Qs+Ff+/j//ACRR/wAJ&#10;B8fv+hZ8K/8Afx//AJIrd8SfHTS9H+Inw/8ACtikOsf8JbPf26X1pdo0Vq1rb+a+7+9XfTeItKh1&#10;WLTJdTtYtSlX5LVp081v+AUAeSf8JB8fv+hZ8K/9/H/+SKP+Eg+P3/Qs+Ff+/j//ACRXuNFAHzxr&#10;2vfHF4bT7Z4c8MIv2uDytsrf6zf8v/LWtb/hIPj9/wBCz4V/7+P/APJFep+LP+PXT/8AsI2v/o1K&#10;r+NvEd74U8O3OpWPh7VPFFzFt26bpHkfaJBu/h82WJf/AB6gDzT/AISD4/f9Cz4V/wC/j/8AyRR/&#10;wkHx+/6Fnwr/AN/H/wDkik8GftKr4n+IuoeDtU8AeLfB+sWGhtr8v9srZMptfN8pP9RdS/M7B9ob&#10;/nk9W/hF+0Dd/GJdKu7T4Z+L9B0DU7QXlrr2rfYPskkRXcn+qunl+bP9ygCr/wAJB8fv+hZ8K/8A&#10;fx//AJIo/wCEg+P3/Qs+Ff8Av4//AMkV7jRQB4d/wkHx+/6Fnwr/AN/H/wDkij/hIPj9/wBCz4V/&#10;7+P/APJFe40UAeHf8JB8fv8AoWfCv/fx/wD5Io/4SD4/f9Cz4V/7+P8A/JFe40UAeHf8JB8fv+hZ&#10;8K/9/H/+SKP+Eg+P3/Qs+Ff+/j//ACRXuNFAHh3/AAkHx+/6Fnwr/wB/H/8Akij/AISD4/f9Cz4V&#10;/wC/j/8AyRXuNFAHh3/CQfH7/oWfCv8A38f/AOSKP+Eg+P3/AELPhX/v4/8A8kV7jRQB4d/wkHx+&#10;/wChZ8K/9/H/APkist9d+OP/AAkVuz+HPDH237NLsTzX2eVvi3/8tf8Adr6FrBl/5Hiy/wCwfcf+&#10;jYqAPLP+Eg+P3/Qs+Ff+/j//ACRR/wAJB8fv+hZ8K/8Afx//AJIrovjL8cdF+CQ8H/21Z314fE/i&#10;C18N2f2JVby7ifOxpdzLhfl612fijxBB4R8Navrl2rta6day3k6xL87JGm5tv/AVoA8q/wCEg+P3&#10;/Qs+Ff8Av4//AMkUf8JB8fv+hZ8K/wDfx/8A5Irk7X9uPS5fhjZfEi9+GnjjTfAF1Etx/wAJBPBY&#10;SxRRM2zzXiiunl2/8Aru/i9+0h4f+EeieCL99M1XxJ/wmOp2+laNBoiQl55p0Lxf62WJdp/3u9AF&#10;D/hIPj9/0LPhX/v4/wD8kUf8JB8fv+hZ8K/9/H/+SKf4f/aa0u6+I+j+BPEfhXxJ4E8Ra3HLLpUP&#10;iCC38q+8sbnSKWCaVS6Lztrofh98btH+I3jr4geEtLs9Qiv/AAXeRWV9LcKixSvJFvXytr/+hbaA&#10;Ob/4SD4/f9Cz4V/7+P8A/JFH/CQfH7/oWfCv/fx//kiultfjlot58d7/AOE8Vle/8JBZ6LFrst2y&#10;p9l8p5fK27t27fn/AGa9MoA8O/4SD4/f9Cz4V/7+P/8AJFH/AAkHx+/6Fnwr/wB/H/8AkivcaKAP&#10;Dv8AhIPj9/0LPhX/AL+P/wDJFH/CQfH7/oWfCv8A38f/AOSK9xooA8O/4SD4/f8AQs+Ff+/j/wDy&#10;RR/wkHx+/wChZ8K/9/H/APkivcaKAPDv+Eg+P3/Qs+Ff+/j/APyRR/wkHx+/6Fnwr/38f/5Ir3Gi&#10;gDw7/hIPj9/0LPhX/v4//wAkUf8ACQfH7/oWfCv/AH8f/wCSK9xooA8O/wCEg+P3/Qs+Ff8Av4//&#10;AMkUf8JB8fv+hZ8K/wDfx/8A5Ir3GigDw7/hIPj9/wBCz4V/7+P/APJFZVtr3xx/4SHUGj8OeGft&#10;f2eDzE819uzfLt/5a/71fQ1YNh/yOWsf9edr/wCh3FAHln/CQfH7/oWfCv8A38f/AOSKP+Eg+P3/&#10;AELPhX/v4/8A8kV0XxJ+Ndj8Ptc0jw/baRq3ijxPqkUs9pouiRxNOYYzhpXeV0jijyyfM7DrTfFP&#10;xrsfBXgfSNe1vRdcsNQ1a5WysPDht45dSnun3fukRHZC+FZs79u2gDn/APhIPj9/0LPhX/v4/wD8&#10;kUf8JB8fv+hZ8K/9/H/+SK9E8B+MNQ8X6ZLc6h4S1nwlcRy+V9i1v7P5rf7a+RLKu3/gVcv48+OF&#10;p4Q8W2vhPTPD2ueMfE89p9vbStBjhL21rv2+bK00sUafNkLl8tj8aAMP/hIPj9/0LPhX/v4//wAk&#10;Uf8ACQfH7/oWfCv/AH8f/wCSK6DxX8Wtd8Oabot5ZfC7xd4jfUbb7RNaaZ9gWWwb5P3U/m3SfN8/&#10;8G77tO+B/wAZbT43eH9Y1W00DWPDv9matcaRPaa0sAkM0QXzdhhllRl3Nszu+8jUAc7/AMJB8fv+&#10;hZ8K/wDfx/8A5Io/4SD4/f8AQs+Ff+/j/wDyRXuNFAHh3/CQfH7/AKFnwr/38f8A+SKP+Eg+P3/Q&#10;s+Ff+/j/APyRXuNFAHh3/CQfH7/oWfCv/fx//kij/hIPj9/0LPhX/v4//wAkV7jRQB4d/wAJB8fv&#10;+hZ8K/8Afx//AJIo/wCEg+P3/Qs+Ff8Av4//AMkV7jRQB4d/wkHx+/6Fnwr/AN/H/wDkij/hIPj9&#10;/wBCz4V/7+P/APJFe40UAeWWuq/Fo20Xm6D4e83YN/75+uOf46K9TooAK+Dv2Rfgle+Nfg9rWsQf&#10;Evxz4ZSTxHraf2Xod9axWi7b2UZ2vA7f+P1941DDGkKbY1VR/s0AfnP8O/FOn+E/2K/gtY6vomg6&#10;rZaj4gurV9Y8YxGXSdJbzrv/AEidejd0XdtXc4qx8L/F1r4T0D9qbUbPTNG8f+HrSDTrqDR/DOnS&#10;2Gk3u+12StFBul+T5BvZN2/Y1foZ9kg8jyPKj8r+5t+WnpbRwr8kap/uLQB+fvwc1XSpf2vvhnJ4&#10;d1fwHeWl5oGqRXi/DvSmsrRfkiaGK4l811nZfn2/dZf+B1vfsy/AjSPFv7IGvatpGkWY+IOvweIr&#10;GDWp0DXCbr28t4oklbmOPaiLtSvuKGzgg/1cMaf7q1LHEsKbUVUX+6ooA+S/gF+1X8NPB/wU8I+G&#10;fEOqJ4V8XaDpkGm3vhG7gZdTSeJPKZUt9u6QsV/gB+9Xm/7RnjPQPFHj74n6LqOj+A/C2o22lW6Q&#10;XfjHRZb/AFjXfNtdyfYk3pt2f6r5N/71K+9vscH2jz2gj83+/t+anSWsMzrK0aO6/dZl6UAfn1qA&#10;8N6h8HvgF4u8Q+MfC0XiWw8BW7r4f+IcH2jTNXjlt4d7pu+7c7ovvpvb5vufNWxdeJvDuseOvgVr&#10;/wATvD8HhH4UXHgqcWOka2u7S7HWfNh8pZfN+Qf6Pv8AK8yvut7C2kRFaGNki+4rL92ny20U8Xly&#10;Rq6f3WWgD4w+L/jv4b6fpnw507wz4b8E2ng7VNR1H7J4k8VaY39habKv33ii+RGaV+Ebcq8fLXj3&#10;h+XUrr9mP49WehzLe+H4PHFs9xH4XsZbO3fTG+yNdfZYN7skTJvb5P4d9fpfJawzR+W0UbJ/dZaV&#10;II4w22NV3f3VoA+F2uPg9qX7W3wAvPhPDo0iL/a8V9d+HINtps/s9/KRmT915v3/APbryDR/DNr4&#10;g8BeL9D+IXj3wD4K+IV1rN81/ceIPD0sviaCX7Q/kS29x9qRm+TyvK8pNuz5K/UVLKCAL5cMabfu&#10;7VpHs4JphK0Mbyr/ABMvzUAV9Ht7m00qygvbn7XdRQoktxjb5jhfmatKiigDB8Wf8eun/wDYRtf/&#10;AEalXNW1S20PTbvUr6ZLaxs4nnnmf7scaruZqp+LP+PXT/8AsI2v/o1K2nRZE2sNy0AfN37OcSa7&#10;4J8a/GHxSskLeOppNSiLq3mWuhxJtsovl+b/AFW6X/elNcF8PdQ8K+Gvi78MdB+BnjnVPEvh6UTw&#10;a9on9sS6rZafpyW7eVKRI7fZX87ykVPl++/y19nRxqiBVXav92oYbSC23eTDHFu+9sWgC1RRRQAU&#10;UUUAFFFFABRRRQAUUUUAFFFFABWDL/yPFl/2D7j/ANGxVvVgy/8AI8WX/YPuP/RsVAHy5/wUV1G0&#10;0DRvghqmo3Edjpth8T9Gu7q7uG2xQRI0rO7v/CuBXo3i349fDn4rfDT4haP4M8caB4p1WPw1qNxJ&#10;Z6VqEVxKsX2dl3bUP3dzJ/31Xuk9vFcJtljWVP7rruqGHTra3P7u3hT+H5Y6APyz8Gw+AfEv7DGg&#10;aVe/H3UYNYi0T7QnghL+1uIJbiLc6WjWaRefKjNt/dbq9R/aJv8AxZ42+Ff7IF5rVkvgjxhf+N9H&#10;82KG33LYS7X2t5T/APAG8pv92vvtNLs0bclnAj/3liUVM8Mc2xnVX2/Mu7+GgDxPQ/2bTP8AErQv&#10;H3jjxjqfjvxHoEc0ekLcWtvZ2lh5qbXdYok/1m3jczV4B8GPhZdfEH9qT9paWHxz4s8Gm11+yUp4&#10;buoIEn3W/wDy082GXNfeVQLDGjsyoqs/3jt+9QB8T/CHwXceBf8Agop4q0ubxJrniqX/AIV/bS/2&#10;l4gniluT/pX3N0USLs/4DX2/UHkR+b5u1fN27d9T0AFFFFABRRRQAUUUUAFFFFABRRRQAUUUUAFY&#10;Nh/yOWsf9edr/wCh3Fb1YNh/yOWsf9edr/6HcUAfK/xvj03w/wDtXDV/Fnj7VPhr4c1TwgllZ6zZ&#10;zxWqT3EV27ywefLE21trI+z+KuE1jXvEXijwh8APGvj3xNqnh7R7HxFrcF14uSGK1uIrOWK6gsLq&#10;XdFsi82JUXds/wCW38NffU9vFcJtljSVf9td1EkMU0Xlsqun91qAPl74KfG228LaN8VNc8ReNbvx&#10;F8LPDupWsWi+MNSi81rhJIovPQSxRfv1W4fZvVa434lnSvCH7UnxK1Dxf8StV+GNnrGgaXLpF3Yz&#10;xQJf+R56ypulifcyM6/uk+9vr7T+zReV5HlL5ePubfloltYbkL5sSy7fu7loA+ZT8a/GPhb9jTQP&#10;E+uwyv8AEnXLOLStOtpYPKludRuX8q1Zov4W27ZWT/er2X4L/DW1+EHwv8O+EbZ/OGm2yxz3J+9P&#10;cN880rf7Tys7f8CrtZIUm27lV9vzLuqegAooooAKKKKACiiigAooooAKKKKACiiigDCfwZpLszPb&#10;uzN38+X/AOKpP+EM0j/n2l/8CJf/AIqtifd5beVt83b8u6vhDwP8Qr6LXJ9M+N/xM8cfDL4lS6tK&#10;lmjulroMsXm/ultX8p7WVNv/AD1bfQB9r/8ACGaR/wA+0v8A4ES//FUf8IZpH/PtL/4ES/8AxVfL&#10;/wC0R4w8U+GvjbZN4u1fxf4f+CbaMvl6x4Lib5NR8752vJYkaeKLZ02/L0qr+0P8RJvDH7C+veJf&#10;h98TtT8Tubm1Sz8WRXsT3WyW9iRk82JU+6j7f79AH1V/whmkf8+0v/gRL/8AFUf8IZpH/PtL/wCB&#10;Ev8A8VXzv8X/AIdeL/hB8L9c8d+A/ib4ok1bQrFtSfTfE14NV0+/iiTe8TrKu+Lcv8UTLXufwk8e&#10;xfE/4Z+F/Fsdt9iXXNOg1AWzNkxtIgbb+tAGr/whmkf8+0v/AIES/wDxVH/CGaR/z7S/+BEv/wAV&#10;W9RQBg/8IZpH/PtL/wCBEv8A8VR/whmkf8+0v/gRL/8AFVvUUAYP/CGaR/z7S/8AgRL/APFUf8IZ&#10;pH/PtL/4ES//ABVb1FAGD/whmkf8+0v/AIES/wDxVH/CGaR/z7S/+BEv/wAVW9RQBg/8IZpH/PtL&#10;/wCBEv8A8VR/whmkf8+0v/gRL/8AFVvUUAcN4p8H6UltYbbZv+P63X/Xy/8APVf9qtv/AIQzSP8A&#10;n2l/8CJf/iqPFn/Hrp//AGEbX/0alcL+0trHinQPgf4u1PwfcpYa7a2vnR3LNErxQq371lMvyb/K&#10;37d38WKAO6/4QzSP+faX/wACJf8A4qj/AIQzSP8An2l/8CJf/iq+WP2aviVN4+8a+Mf+EK8ZeJPE&#10;/ge18PRu0XiuT/iZw6u/zfuldEl8rytv/TLf9ym/sx68mj694N0/xx4o+KFn8Q9T0z59J8YyyjTL&#10;66WL/SPI+TY2353Vd1AH1T/whmkf8+0v/gRL/wDFUf8ACGaR/wA+0v8A4ES//FVvUUAYP/CGaR/z&#10;7S/+BEv/AMVR/wAIZpH/AD7S/wDgRL/8VW9RQBg/8IZpH/PtL/4ES/8AxVH/AAhmkf8APtL/AOBE&#10;v/xVb1FAGD/whmkf8+0v/gRL/wDFUf8ACGaR/wA+0v8A4ES//FVvUUAYP/CGaR/z7S/+BEv/AMVR&#10;/wAIZpH/AD7S/wDgRL/8VW9RQBg/8IZpH/PtL/4ES/8AxVH/AAhmkf8APtL/AOBEv/xVb1FAGD/w&#10;hmkf8+0v/gRL/wDFVjTeENK/4TGzi8h9psZ2/wBfL/z1i/2q7esGX/keLL/sH3H/AKNioAP+EM0j&#10;/n2l/wDAiX/4qj/hDNI/59pf/AiX/wCKr5y/bf8AHE3hDVPg/YzeNtR8CeHdZ8SNa6xqWmX/ANic&#10;W/2eVseb2+fZXWfDbxJpeifDfXtY+HPizUvjK0V0isda8Rxulu4VN/8ApDJ+7RVfe3DUAew/8IZp&#10;H/PtL/4ES/8AxVH/AAhmkf8APtL/AOBEv/xVeKfD/wDasttX8ReMtD8VaZp2j3vhrQf+Ejmu9A1p&#10;datJbENKj/vlhi2yq0Tfutta3w5+NXjXxvpOl+KtQ+HlvoHgDUrT+0otUm15XvYrUxeakstqIdq7&#10;l/hSV/vUAeq/8IZpH/PtL/4ES/8AxVH/AAhmkf8APtL/AOBEv/xVfMFl+3ba/wBj6b4tn8O6RB4B&#10;1C8igiul8UwPrEUcsvlJcNYeV9351+Xzd6r/AA1yvxG+MfxA+HX7VHxG8WQ6zf6p8M/BsejRa54Z&#10;X50is7y3ffewp/filRXf/Y30AfZP/CGaR/z7S/8AgRL/APFUf8IZpH/PtL/4ES//ABVeA6J8bV0j&#10;48/GjUtV8QzXHgLQfCeia1bRxSebFEkq3byyxJ/tqif+O1Q8OftqG+1Pwc+t+HNH0rQfFN5FZWc1&#10;l4ogv9QtZZVzb/arVIh5e/8A2Hfb3oA+jf8AhDNI/wCfaX/wIl/+Ko/4QzSP+faX/wACJf8A4qvA&#10;Pgd8WPit4t+PPxV8O69oujnw3oWqW1uoi1fe2mK9lFLsixar5+9m3/Oy7N+3+Gvp2gDB/wCEM0j/&#10;AJ9pf/AiX/4qj/hDNI/59pf/AAIl/wDiq3qKAMH/AIQzSP8An2l/8CJf/iqP+EM0j/n2l/8AAiX/&#10;AOKreooAwf8AhDNI/wCfaX/wIl/+Ko/4QzSP+faX/wACJf8A4qt6igDB/wCEM0j/AJ9pf/AiX/4q&#10;j/hDNI/59pf/AAIl/wDiq3qKAMH/AIQzSP8An2l/8CJf/iqP+EM0j/n2l/8AAiX/AOKreooAwf8A&#10;hDNI/wCfaX/wIl/+KrGs/B+lN4s1VPsz7VtbX/lvL/el/wBqu3rBsP8AkctY/wCvO1/9DuKAD/hD&#10;NI/59pf/AAIl/wDiqP8AhDNI/wCfaX/wIl/+Kryj9o/wvplh4b1vx9rXjrxr4Z07Q9NaaS08Oa19&#10;iil2biPl2/61923P+7XjXivVvH/wm/Z0+E8vjTxf4jhs59Q3eNNTtblZdajjnWVre3gb77bJWiif&#10;yv3uxGxQB9ef8IZpH/PtL/4ES/8AxVH/AAhmkf8APtL/AOBEv/xVeLfsd+LtS8b+CvEOqDxFe+Jv&#10;CZ1qWPw3daxKsmpCyREVkuv4t3miXb5v73Zs31zn7ZfxJ8UN4W8TeGfAus3Og6homiy+Idc1ixbZ&#10;LZwor/ZrdW/vzyp/37if+9QB9Gf8IZpH/PtL/wCBEv8A8VR/whmkf8+0v/gRL/8AFV5L8RfH2tn4&#10;c+DPDHhu7cePPGNpFDa3R+Z7OLyka6v2/wCuSt/38eL1qf8AYz1/WPFH7OHhPUdf1W71rVWN7DNq&#10;F9Lvnm8q9niUu3+6i0Aep/8ACGaR/wA+0v8A4ES//FUf8IZpH/PtL/4ES/8AxVb1FAGD/wAIZpH/&#10;AD7S/wDgRL/8VR/whmkf8+0v/gRL/wDFVvUUAYP/AAhmkf8APtL/AOBEv/xVH/CGaR/z7S/+BEv/&#10;AMVW9RQBg/8ACGaR/wA+0v8A4ES//FUf8IZpH/PtL/4ES/8AxVb1FAGD/wAIZpH/AD7S/wDgRL/8&#10;VR/whmkf8+0v/gRL/wDFVvUUAYn/AAiem/8APBv+/rUVt0UAVLuOWS2kWCRYZ2X927ru2tXzN8T/&#10;AIHfGX42+B7/AMBeMfF3gtPCuo7YrzUdL0K4/tGSLd/AksrxRv8A7Q+7X0K1/r25lXSLR1/7CH/2&#10;ql+3+If+gPZf+DFv/jVAHmWueFfi54clgsfAev8AhBvDVrZw2trZ+I9OunuIPKiVN3mxS/vPu7uV&#10;ryvV/wBiLUJ/2Z/Hfw8tPFFpJ4n8X61/b95qT2fkWUVx9oildIoE+7F+62/jX1D9v8Q/9Aey/wDB&#10;i3/xqj7f4h/6A9l/4MW/+NUAeDeM/gp8Y/jL4Zn8JeOPG/hrQ/Cd4vkanD4R0ycXd5b/AMcXmzyt&#10;5W7/AGFr6A8O6Bp/hTQtO0bS7dLPTdOgjtba3TpHEq7UWoPt/iH/AKA9l/4MW/8AjVH2/wAQ/wDQ&#10;Hsv/AAYt/wDGqAN6isH7f4h/6A9l/wCDFv8A41R9v8Q/9Aey/wDBi3/xqgDeorB+3+If+gPZf+DF&#10;v/jVH2/xD/0B7L/wYt/8aoA3qKwft/iH/oD2X/gxb/41R9v8Q/8AQHsv/Bi3/wAaoA3qKwft/iH/&#10;AKA9l/4MW/8AjVH2/wAQ/wDQHsv/AAYt/wDGqAN6isH7f4h/6A9l/wCDFv8A41R9v8Q/9Aey/wDB&#10;i3/xqgA8Wf8AHrp//YRtf/RqVxvx/wDhTN8Z/hvceHLXVV0i9W8tb+3uJI/OheWCdJVSWL+OJmTa&#10;y1r+J7/Xvslhu0i0T/T7X/l//wCmq/8ATKtv7f4h/wCgPZf+DFv/AI1QB494f+EHjq8+KVx8RPE+&#10;t+H7LxHB4bn8PaZD4fsZfIXzZUl8+fzX3SbGiTbH7tU9t8J/HnjP4ieD/EHxB1/QJbLwjPLe6fY+&#10;HrGWL7RcvE8HmyvK7bdqSP8AKv8Aer1r7f4h/wCgPZf+DFv/AI1R9v8AEP8A0B7L/wAGLf8AxqgD&#10;eorB+3+If+gPZf8Agxb/AONUfb/EP/QHsv8AwYt/8aoA3qKwft/iH/oD2X/gxb/41R9v8Q/9Aey/&#10;8GLf/GqAN6isH7f4h/6A9l/4MW/+NUfb/EP/AEB7L/wYt/8AGqAN6isH7f4h/wCgPZf+DFv/AI1R&#10;9v8AEP8A0B7L/wAGLf8AxqgDeorB+3+If+gPZf8Agxb/AONUfb/EP/QHsv8AwYt/8aoA3qKwft/i&#10;H/oD2X/gxb/41R9v8Q/9Aey/8GLf/GqAN6sGX/keLL/sH3H/AKNio+3+If8AoD2X/gxb/wCNVhzX&#10;2vf8JjZN/ZFpu+wT7V+3/wDTWL/plQBzvxi+D138TPHPwq1y21CGyh8Ia62rzxSo2+dfs7xbV/77&#10;pf2jvg5c/HD4eJ4ftNRgsbm31G01FUvoGmtbzyJQ/wBnnRXXdE/3WFd79v8AEP8A0B7L/wAGLf8A&#10;xqj7f4h/6A9l/wCDFv8A41QB87eDv2S9Qm8deM9b8VSeGbLTPE3hF/CU+j+EdMazt4YmlZt43feb&#10;bK43ey/3a6j4afCj4j+HPDWj+CvEPizQdW8GaRYf2VusdMli1DUrUReVGkrtLsjIXb8yfe217D9v&#10;8Q/9Aey/8GLf/GqPt/iH/oD2X/gxb/41QB86fDf9ljxJ8MtO0fwzbRfDrV/DmlyKkOr6l4cLaw0C&#10;t8qOd/lNLs+Xzf8Ax2vTfC/wZbRvjB8UvFmoXNvqGl+NLbTrb+z3i/1S21u8T+Z/e3b6777f4h/6&#10;A9l/4MW/+NUfb/EP/QHsv/Bi3/xqgD5m+En7Dq+Apfi7pGp+JZNY8FeL9Kg0PSrQq32rTrKL7RiJ&#10;nb723z9q+y10fwu/Z88W+A7nw7YXlv8ADi90vRzEv9sW/hpotVuoovufx7IpP9r5q92+3+If+gPZ&#10;f+DFv/jVH2/xD/0B7L/wYt/8aoA8v8J/CTxT4I+PXjfxZpuq6Tc+FvGF1a3uoWV1BL9tt5YLVbdV&#10;idW2bW2K3zV7dWD9v8Q/9Aey/wDBi3/xqj7f4h/6A9l/4MW/+NUAb1FYP2/xD/0B7L/wYt/8ao+3&#10;+If+gPZf+DFv/jVAG9RWD9v8Q/8AQHsv/Bi3/wAao+3+If8AoD2X/gxb/wCNUAb1FYP2/wAQ/wDQ&#10;Hsv/AAYt/wDGqPt/iH/oD2X/AIMW/wDjVAG9RWD9v8Q/9Aey/wDBi3/xqj7f4h/6A9l/4MW/+NUA&#10;b1FYP2/xD/0B7L/wYt/8ao+3+If+gPZf+DFv/jVAG9WDYf8AI5ax/wBedr/6HcUfb/EP/QHsv/Bi&#10;3/xqsSxv9e/4SzVv+JRabvstr8v2/wD2pf8AplQBh/Gj4U3nxdl8H6ZLfRW/hWx1iLVNZsmRt9+k&#10;Hz28H+55uxm/3KofGn4Ta/438W+A/FvhjVLC017wfPdTW9lrEDy2V158PlMX2NuV1/hYerV6N9v8&#10;Q/8AQHsv/Bi3/wAao+3+If8AoD2X/gxb/wCNUAeOeFfg1498H6Z8SNd07xFodr8RPGF/a3u+PT5f&#10;7Ks2hSKLasW7e++JG3Pn7z+1J8bv2Q/CHxW0vxzd29rd6b4t8S2flS6iusX0UDSrF5UTvbxy+U2x&#10;VX+CvZPt/iH/AKA9l/4MW/8AjVH2/wAQ/wDQHsv/AAYt/wDGqAPLIP2Tfh9c6J4dg1PTtSl1DRdM&#10;GlwXsWv6jFL5W7cyb0uEZ13/ADfNVz9mT4GW/wCz78K7Twsl2+oXYuJ5rm4+0zyo7NKzrtWR22fK&#10;y/d643V6P9v8Q/8AQHsv/Bi3/wAao+3+If8AoD2X/gxb/wCNUAb1FYP2/wAQ/wDQHsv/AAYt/wDG&#10;qPt/iH/oD2X/AIMW/wDjVAG9RWD9v8Q/9Aey/wDBi3/xqj7f4h/6A9l/4MW/+NUAb1FYP2/xD/0B&#10;7L/wYt/8ao+3+If+gPZf+DFv/jVAG9RWD9v8Q/8AQHsv/Bi3/wAao+3+If8AoD2X/gxb/wCNUAb1&#10;FYP2/wAQ/wDQHsv/AAYt/wDGqPt/iH/oD2X/AIMW/wDjVAG9RWH9t1r/AKBlt/4Gf/YUUAbleDfC&#10;f9rnwV8ZPin4m8A6VBrOma9oUl1C/wDadskUN95E/kTPbusjblV8ddrfMOK95r83vD3hDVIPhT41&#10;+K3hSB5vGXw6+KfiLVo4Y1+e+sPtH+m2v+1vi+b/AHkoA+vv2iP2lPCH7Mnha01vxPDqV99plaK3&#10;0/RoEnu5NqGWV9rOo2Ii7mbdWZ4z/agi8HeGrbxCvw48ceIfDs+jxa42r6PaWbW8VuyebtfzbpHD&#10;qv3vlr5h+IOpt+0j8E/jj8ebq1uIvDkfhW/0DwVaXSbWW12f6Xe7f70svyf7sVfSGvf8mG3H/ZPF&#10;/wDTfQBs/CT9pNfi/DYX1n8O/Gfh7QL+z+32+va7DZRWTxbdy/NFdSt83+7WTZ/th6B4jW5vPB/g&#10;jxz488PW8jxt4g8PaOktk2373lNJKjz/APbJHrG8AeGNV8bf8E+NE8P6G3k6zqfgNLSz+bb+9e02&#10;pWD+zD+0z8L/AAZ8BvCnhjxL4h0zwD4k8PafFpmoeGdblWyvop4hsfZbv88m/wC/8m771AHafE79&#10;tT4ffCa58AjXY9aSy8YwNc2eoRWOIrOJWiVnut7K8S/vU/gNd38SfjRoXwwn8GxalHd3o8WaxFou&#10;nTaeqyqJZUZ0Z8uv7vC9V3V4F8TV0H4y/tU/A1b3T3vvD2veEvESTWmoWzRNJA6W/DRP8y14n49b&#10;xF8JPib8GPgj4ne91Wy0Xx5YX/hDXpfn+2aT+9X7PK//AD1t22L/ALmygD698VftbeBfB3x80/4S&#10;60mo2OvX8UDxanJAn9n+bLu8qFpd+5ZH2NtG2uu8QfGbRfDHxc8I/Du7t7xtb8T2l3eWU0Ua/Z1W&#10;2QNKJWLbh97j5a+cvFHwk0X41ftffGXwhr6PJZX3grRzHcxj97azrNN5U8T/AMMiN81ef/Dfxj4q&#10;1L9tr4O+CfH8M/8AwnHgnStb0661Ax/utWtmt1+z3qt/01Vfm/21egD9FKKKKACiiigAooooAwfF&#10;n/Hrp/8A2EbX/wBGpWZ8R/iLonwn8H3fiLXZpVsYGSJUt4/NmnllcJFFEo++7u6qq+9afiz/AI9d&#10;P/7CNr/6NSuI/aJ8J+GPGHwwurXxT4ij8I6dbXdrfQa69xFD9guYpkkgl3S/J/rFX73WgBngr4+6&#10;Z4w1nWtEu/D/AIg8J+INLsv7Ul0nxBbRQ3Etrlk8+LypXV13rt+/Wf8ACT9og/GJtLn074c+NtF0&#10;TU7QXlrr2tW1nHZNGV3LzFdO/wA3+5XjXwwaXxR+0Z4h8a3vj1fiF4T0LwPc6LqPiOzsorfT0llu&#10;op3hg8rf5rJFAzv8z/6xKi8BX/h/wZ8Xfhf4Z+DHxF1Hxp4emSeDW9D/ALa/tex03TordvKn/iNs&#10;3nCKJV3D7/3KAPtKiiigAooooAKKKKACiiigAooooAKKKKACsGX/AJHiy/7B9x/6NirerBl/5Hiy&#10;/wCwfcf+jYqAOM+Mnx10v4OSeFre70TWvEOo+JdQOmadp+hxRNNLL5TS/wDLWWJPup/eqj4S/aL0&#10;PxH41g8H6ro3iDwP4puYWubTSvE1kkD3kS/fMEsTyxS7c/dV91eYftn+IdL8JfEf9nnWda1Kz0bS&#10;bPxe73OoajOkFvAv2SX78r/KtZ/xH8daD+0X8dfgxpvw31C38UJ4X119f1fxDpD/AGiysrVYHi+z&#10;+enybpWZfl/2KAPq2bVbG3uks5b23iupPuxPIu9v+A0/UNUtNKh828uobWL+/PLs/nX5lweHovFN&#10;j8TrD4geLfhn4S8cz6/qKS33jGxk/wCEjs/3r/ZZrKX7Un7pF8ryvKXbXofxZsL+H9oXSbLx3rng&#10;ifQYvBliul6h8SdOluNGu7re321ok82KJLhv3TfPubbQB95Pf2yrEzTxosvyxtu+9/u1DHrVjcwT&#10;zQ3cNxHB/rDBJv2/lX56/EHw9pXhD9nb4cW+r+MrLxZ4Rm+KdvL9q8Neelpa2Erv5tpBsleXyk/e&#10;7dj/AHa9L8Fw+CX/AGroZfgsulf8Ir/wh1z/AMJM/hbyv7Mafen2LzfK/def/rf9rbQB6j8KP2tI&#10;vjLaaDqHh74XeP4/D+svtg168tLBLRU3bfNbZdM+3/gFe4PrWnpeLZNfW6Xjf8u5lXf/AN818j/8&#10;E9/C3jkfs4/C/Uh45gXwv9llf+wf7DTft86X5PtHm7v/AB2vnP8AaP8AHGia74D+JOuaXpfw88G+&#10;K9L1+VYLSa1ll8ZtLFdJ/pXm71eLf87/AHXXyqAP1FvtWstKjVr67htFb5Va4lVN1Fzq1lp9r9pu&#10;byG3t2+7LNIqofxr5H8azeBf+GvfF8fxw/sf/hHP7BsP+ESTxd5X9mf8tftvleb+68/ds/29tcF8&#10;VP7Luvjj4PV5vBOkfChvBkX/AAi6/ETS5ZdE837Q/mqiPLEqz+V5X+t/h+7QB9+wzx3USyRMroy7&#10;lZW61YrwL9j/AMNL4U+GWq29p4v0TxfpU+uXV1pz+HEZdPsIn2/6Jb7pX/dI+7b838de+0AFFFFA&#10;BRRRQAUUUUAFFFFABWDYf8jlrH/Xna/+h3Fb1YNh/wAjlrH/AF52v/odxQBxPxD+OeneBPFEHhe1&#10;8PeIvF3iGWzbUW03w7bRSPBa79nmytLLEijf/tbqqXH7Sfg0/C7QfHdu2oahY67MtppunW1mz6hd&#10;XJdl+zrB/wA9UZH3f3djV4Z+0rPp+t/tFW+m3/jxfglNYeGDNB4yF0lrNq3mzSq1kryt5TRRbUld&#10;f9b867dvWuFju5L74dfs26/qF0Phj4U0bWdWsLnXtHgWK3t18i5gt71TdLL5aXG3/WS7v+Pj330A&#10;fbvgLxndeNNMku7rwvrvhSaKXymsteihSZvu/OvlSyrt/wCBVx3xY/aGtPhC102oeCfGOs6dZW32&#10;u/1XRtLSW1s4u7M7ypv2AZbyt+3vXnvwW+N0Ph/Svipq3iTxzL4k+GXhvU7W30jxtqKo32pZYYvN&#10;XzYEVJVSeXZuRapftWfHrw5LqcvwSPjHQPCF/rthjXtc8QanFax6dp0nyOsXmt+9nlTeqL/Dne1A&#10;HsniP4x2mneHND1fQ/DniHxxbazbfarQeHLVJcQlVYSO0ssSL97pu3Vp/Cn4n6N8YfBNl4n0P7R9&#10;hnZ4mhvIvKnt5Y3KSxSp/C6stea+NfEXw4074a+FPD+n/F+P4c6HJYD+xtY0fU7OJLu2ij8oBLie&#10;KWJv4fufPVT9h2eZvgX9h+zR/wBm6drF/Zadq0UTxf2zarcPsv8A5urS/M26gD6NooooAKKKKACi&#10;iigAooooAKKKKACiiigAqjDZW1sksccEaJKzM6qPvM33qzn8EeHWZmbQdLdm/iezi/8AiaP+EF8N&#10;f9C/pf8A4Axf/E0AaK6dapY/Y1t4Ra7dvkeX8m3021J9mi8jyPLTyduzytvy7ayv+EF8Nf8AQv6X&#10;/wCAMX/xNH/CC+Gv+hf0v/wBi/8AiaANeGGK1hSKKNYokG1URflWqk+h6fe3KXM+n201wn3ZZYVZ&#10;l/Gqf/CC+Gv+hf0v/wAAYv8A4mj/AIQXw1/0L+l/+AMX/wATQBqNaQPcrO0cbzxrtWXb8y0k1lbX&#10;MkUs0McskTb42dd23/drM/4QXw1/0L+l/wDgDF/8TR/wgvhr/oX9L/8AAGL/AOJoA1BZQJcvcLDG&#10;s7rtaXb8zUgsLY3i3LW8ZulXYs2z59vpurM/4QXw1/0L+l/+AMX/AMTR/wAIL4a/6F/S/wDwBi/+&#10;JoA36KwP+EF8Nf8AQv6X/wCAMX/xNH/CC+Gv+hf0v/wBi/8AiaAN+isD/hBfDX/Qv6X/AOAMX/xN&#10;H/CC+Gv+hf0v/wAAYv8A4mgDforA/wCEF8Nf9C/pf/gDF/8AE0f8IL4a/wChf0v/AMAYv/iaAF8W&#10;f8eun/8AYRtf/RqVqXNtFewNDPEssT/eR13K1ch4n8E+H47Ww26Dpqf6far8lnF/z1T/AGa2v+EF&#10;8Nf9C/pf/gDF/wDE0AalrZW9lbrBb28cEX/POJNq1FZ6TY6aztaWkFo0n3jDGqbqof8ACC+Gv+hf&#10;0v8A8AYv/iaP+EF8Nf8AQv6X/wCAMX/xNAG/RWB/wgvhr/oX9L/8AYv/AImj/hBfDX/Qv6X/AOAM&#10;X/xNAG/RWB/wgvhr/oX9L/8AAGL/AOJo/wCEF8Nf9C/pf/gDF/8AE0Ab9FYH/CC+Gv8AoX9L/wDA&#10;GL/4mj/hBfDX/Qv6X/4Axf8AxNAG/RWB/wAIL4a/6F/S/wDwBi/+Jo/4QXw1/wBC/pf/AIAxf/E0&#10;Ab9FYH/CC+Gv+hf0v/wBi/8AiaP+EF8Nf9C/pf8A4Axf/E0Ab9FYH/CC+Gv+hf0v/wAAYv8A4mj/&#10;AIQXw1/0L+l/+AMX/wATQBv1gy/8jxZf9g+4/wDRsVJ/wgvhr/oX9L/8AYv/AImsSbwZ4f8A+Evs&#10;ov7B03b9hndl+xxf89Yv9mgDqr7SbPVYljvraG8jX5lW4jV6fp+m22mweVaW8NtF/cij2LWb/wAI&#10;L4a/6F/S/wDwBi/+Jo/4QXw1/wBC/pf/AIAxf/E0AXrnRrC8mS5nsbea4T7sssKsy/jT77TbTVIf&#10;Ju7WG5i/uyxh1rO/4QXw1/0L+l/+AMX/AMTR/wAIL4a/6F/S/wDwBi/+JoA5T4n/AAfsfiaPBqS3&#10;j6XH4a1+016BLeNdkrQZxFj+7zXeWWmWmmoy2ltDbKzbmWKILurO/wCEF8Nf9C/pf/gDF/8AE0f8&#10;IL4a/wChf0v/AMAYv/iaANW1tYbK3SCGKOGJPupEu1Vqs+g6fcTSTyafbPLKu2R3hXc/1NU/+EF8&#10;Nf8AQv6X/wCAMX/xNH/CC+Gv+hf0v/wBi/8AiaANC70yz1Hb9rtIbnb8y+dGr7adfabaalb+Td20&#10;NzF/clj3rWb/AMIL4a/6F/S//AGL/wCJo/4QXw1/0L+l/wDgDF/8TQBr21tFaRLFBGsMS/dSNdq1&#10;YrA/4QXw1/0L+l/+AMX/AMTR/wAIL4a/6F/S/wDwBi/+JoA36KwP+EF8Nf8AQv6X/wCAMX/xNH/C&#10;C+Gv+hf0v/wBi/8AiaAN+isD/hBfDX/Qv6X/AOAMX/xNH/CC+Gv+hf0v/wAAYv8A4mgDforA/wCE&#10;F8Nf9C/pf/gDF/8AE0f8IL4a/wChf0v/AMAYv/iaAN+isD/hBfDX/Qv6X/4Axf8AxNH/AAgvhr/o&#10;X9L/APAGL/4mgDfrBsP+Ry1j/rztf/Q7ik/4QXw1/wBC/pf/AIAxf/E1iWfgzw+3izVYzoOmbUtb&#10;Xav2OL+9L/s0AdVfaRZaqqrfWkF2q/dW4jV9tSzWVtc2v2aWGOW3xt8pl3LWX/wgvhr/AKF/S/8A&#10;wBi/+Jo/4QXw1/0L+l/+AMX/AMTQBof2bZ/Y/sn2WD7Nj/j38pdn/fNQXnhvStSmE13ptncTf37i&#10;3R2qt/wgvhr/AKF/S/8AwBi/+Jo/4QXw1/0L+l/+AMX/AMTQBcl0PTri1itpNPtnto/9XC8KlE/4&#10;DV6ONYUVVUKi/dVaxf8AhBfDX/Qv6X/4Axf/ABNH/CC+Gv8AoX9L/wDAGL/4mgDforA/4QXw1/0L&#10;+l/+AMX/AMTR/wAIL4a/6F/S/wDwBi/+JoA36KwP+EF8Nf8AQv6X/wCAMX/xNH/CC+Gv+hf0v/wB&#10;i/8AiaAN+isD/hBfDX/Qv6X/AOAMX/xNH/CC+Gv+hf0v/wAAYv8A4mgDforA/wCEF8Nf9C/pf/gD&#10;F/8AE0f8IL4a/wChf0v/AMAYv/iaAN+isD/hBfDX/Qv6X/4Axf8AxNH/AAgvhr/oX9L/APAGL/4m&#10;gDforEHg3QAMf2Pp/H/Tsn+FFAFnUNOTVLC4tJnkjjuI3jd4ZGVwrf3W/hr4au/iL8T/AIXnUv2b&#10;La61PWPiBq135PhLxfdlpXj0Kff5l7cS/wDPW12un+03lV9715Lr/wAEv7b/AGivC3xT/tgxf2Fo&#10;11pH9lfZdxn891bzfN3/AC7f7uygDxnxzB4gPxf+F/7PWjeLtb0XQIfD0uta1r0V476tqMUTeUsX&#10;nt8y73yzvWX+1D4Euv2UvhPffFf4e+LvFVteeHJ7WW80nWNfutUstUgluIonidbp5dn+t+8m2vbv&#10;jN+z7H8UPEnhrxhofiK88GePPDZlXTtdtIVnXypf9bBLE/yyRtXK69+zL4u+Kcul2fxY+JMXirwx&#10;YXMV43h/RNBXSYLyWJ90f2h/Pmdl3AfKu2gDOuPFuq3X7eHhDS49RvotFvfANxevpvnuLfzftCfM&#10;8X3d9Wf2pvHPiT/hY3wg+E3hnWpvCsnxAvr/AO267aBftFva2UC3EsUW77sku4KG7VsfFH9nrxV4&#10;l+OOj/E/wb46sPCWq2GiS6GbXUNA/tKKWJpfN3f8fEW2meM/2btc+K3hjQf+Eu8cKPH3hzVG1LRP&#10;F3h3SPsH2Byu3b5EssqyI38QLfNx0oA4v49/A2b4OfCLxH488A+OvGej+KvDlo+qLLqXiG81K1vP&#10;K+dopoJ3eLa3+wq10vw8/ad1PxB8Rvh1oXiDRrfTdK8eeFItc0bUEdtzXiqr3Fq//AH3rSeKP2dP&#10;iF8WNEbw18RPi2NY8HTsq6hpfh/w2ulTX8Wf9VLP9ol+X+95WzpXTfHz9nSH4ueB/D+jeHtaPgXW&#10;/DN5Be6DrdpafaDpzRLs2iLem5Wi+T738sUAeYfEH4hePf2jfhF8b7H4d6dLCmlaguh+Hb/TL/7P&#10;dalLA6fbXSXeiou4sind/C1VvhhqHgz4W/FHwnpfiTw58TPA3ifWd9ppcvinxTdapYX9xs+aL5L2&#10;4g3f3d1ez+FfgvefDX4I6F4C8FeI/wCwb3SYIkTWJNPW6NxLv3yvLEz/APLVt5b58/N96ucl/Z38&#10;ReNfHvhPxL8SPG9v4pj8J3h1DStK0rRP7NtlvAu1LiXdNK8rL2+ZV9qAPoGiiigAooooAKKKKAMH&#10;xZ/x66f/ANhG1/8ARqV5n+1Zd+K7D4OX83hI6gt4LyzF/LpK7r2LTvtCfbHgH/PXyt/3a9M8Wf8A&#10;Hrp//YRtf/RqUzxfpmuaroNzB4e1eDRNXYL5F7dWf2qJD/tRb03f99UAfKnwf8b2S/H/AFzwX4C1&#10;jxVqfhHU/BM+rpF4je/d4NQiuooswPefvRuW4Xd/DuSm/s4wWnwy8ReA9H+IGhfEHw98RtVsWt47&#10;7xB4nn1HTNUvEi33CRqt7LEjfI7Krote0+DPgxrOjeIvEvi/XvGH9u+PdT03+ybfVrfTEtbfTbZd&#10;zqlval5f+WreY2923YT0qjpfwR8Ua1488MeJfH/jm38Ur4Ylkn0qw03RP7NiW5eJovtEv76XzG8p&#10;3GF2L8x4oA9zooooAKKKKACiiigAooooAKKKKACiiigArBl/5Hiy/wCwfcf+jYq3qwZf+R4sv+wf&#10;cf8Ao2KgDzf9qn4l3Pwz+EF6+mXcdl4j124i0DR55ZfK8q7uTsWXd/0yXfL/ANsq4H9knxPL4X8W&#10;eOvhFqHi2XxnJoMkWr6Lqt5ffbLi5024/haXe27ypVZP+BLXo3xD+BVj8VPiZ4S1/wARXNtqvh3w&#10;9b3XleGbuwWW3mvZQqrcSszfNsi3qqler7s1Qu/2bNA0v4teDfHXhCLTfBV1oi3VrqFppmkxRJql&#10;rOn+qcpt27XVH3fN9ygDmfhJ8fvHvxK1TxTqVz4a0LRvAXhfXNW0i+1OW+ma6uks5JV82CLZt/hT&#10;dvb+9Wt8G/ir8TPi9pugeMoPDPh7TfAOtt5tvBcahL/aq2Z/1Vw37rytzfe8r/a+/XT/AAk+CsXw&#10;y8IeKtAudQGsw+INc1TV5f3Bg2LeSvKYvvNnbu27v0rmvhT8BfGHwotdG8OWfxLe68B6LN/oGkvo&#10;sS3v2f8Agt5brzcNEuf4Ykf5fvUAfOnw71bwD4r+Jnxdi+Ivinx0+tWvje8stOttL1XXkt4rX915&#10;SbbNvKX599fQfx5+OevfCrVRFa6j8P8ARNPW086F/F2uSW9xdv8A3I4lX5fTe1dh8G/g03whvfHk&#10;v9r/ANqjxV4kufEOwW3lfZTKqL5X323fc+98tcj4r/Z0125+LniXxz4V8b23h658S2FtYajDeaEt&#10;/LEsCuqvaytKnln5/wCJHWgDKT9rK48V/Dr4Qah4S8Ox3Xi34mbl0rTNQvPLt7Xy4mluJJZVTcyR&#10;IjfcT5q0viZ8fvEvwD+FNz4j+IGl6C+ry6rBpWmLpuovDZTvMfkaWWVP3Cr8+4/P9ys6y/ZEl0D4&#10;XfCvQdG8Yyab4r+G5dtI8R/2esqv5qPFKsttvwytE2z79dD4r/Z+1r4kfD+40Pxj45uNS19NWt9b&#10;0zWbDTY7VNLngK+V5UG596/f3CV23b2oA5b4MftY/wDCc/FyHwBqWpeENfu77TJdTs9T8Faq13bp&#10;5TqrwTq670b596t/Fivp2vNPAHhXx9omrvceK/G2meIbXyRFHaaX4d/s4b8/6x3+0Ss3/jq16XQA&#10;UUUUAFFFFABRRRQAUUUUAFFFFABWDYf8jlrH/Xna/wDodxW9WDYf8jlrH/Xna/8AodxQB82fHC+W&#10;b48y2XxAv/F+l/Dv+wIm0NvCx1FEl1LzZftHmvYfP5iJ5WxX+X71UPhd8cvFHiT9l7wTZWN9NefE&#10;rxReX/h3Sbu9i/eqttdzwPf3Cf8ATKCLzX/29i/x17t8RfCHxA8RXwTwn49svCemzQGKdZdD+23C&#10;N/z0ilMyKrf7yPWPbfsr/DX/AIQ3wv4c1Pwva67a+HLeW3sZtT/eSp5r75n3f3pW+ZqAOc/YoOoQ&#10;fBu7sdQ1fUtel07xJrNhFfatdNdXDxRXsqLulb/drM/ay8FeE9D8FeIfHt/P4nl8RPBHZaZYaX4r&#10;1Swiur2U+VawrFbzonzSsn8NaXw4/Zdb4L/DXxT4e+H/AIhg8KeIdc1GW9XxBHpCXHkK1w8qRfZ5&#10;ZdjbImaLr33V3Hj34Sn4jeP/AAHrd7qu3RPCt5LqTaL9n3fbbzytlvK8m4bPK3OwXb95qAPM9Utf&#10;EngX4UeBPgzpXiC91D4gazp/2W8164uGlntbZF/02981u/zbIs/xyJ/droP2Jr6+1X9mbwhcalqF&#10;5ql5/p0LXeoXD3FxKEvZ1UvK/wAzfKq123j/AOA3gH4p6nb6j4q8MafreoQQfZYbi6iy0cW7fsFY&#10;/wCzf8AtJ/Z0+G8HhTSzFcSLcSz3F9DB5H2hmlZ1ym5sbFZU/wCAUAeuUUUUAFFFFABRRRQAUUUU&#10;AFFFFABRRRQBxUvj6SKRl/s5Ttb/AJ+D/wDEUn/CxJf+gbH/AOBB/wDiKKKAD/hYkv8A0DY//Ag/&#10;/EUf8LEl/wCgbH/4EH/4iiigA/4WJL/0DY//AAIP/wARR/wsSX/oGx/+BB/+IoooAP8AhYkv/QNj&#10;/wDAg/8AxFH/AAsSX/oGx/8AgQf/AIiiigA/4WJL/wBA2P8A8CD/APEUf8LEl/6Bsf8A4EH/AOIo&#10;ooAP+FiS/wDQNj/8CD/8RR/wsSX/AKBsf/gQf/iKKKAD/hYkv/QNj/8AAg//ABFH/CxJf+gbH/4E&#10;H/4iiigA/wCFiS/9A2P/AMCD/wDEUf8ACxJf+gbH/wCBB/8AiKKKAMrXPGk2oRWgGnxpsureT/j4&#10;P8L7v7lav/CxJf8AoGx/+BB/+IoooAP+FiS/9A2P/wACD/8AEUf8LEl/6Bsf/gQf/iKKKAD/AIWJ&#10;L/0DY/8AwIP/AMRR/wALEl/6Bsf/AIEH/wCIoooAP+FiS/8AQNj/APAg/wDxFH/CxJf+gbH/AOBB&#10;/wDiKKKAD/hYkv8A0DY//Ag//EUf8LEl/wCgbH/4EH/4iiigA/4WJL/0DY//AAIP/wARR/wsSX/o&#10;Gx/+BB/+IoooAP8AhYkv/QNj/wDAg/8AxFH/AAsSX/oGx/8AgQf/AIiiigA/4WJL/wBA2P8A8CD/&#10;APEUf8LEl/6Bsf8A4EH/AOIoooAP+FiS/wDQNj/8CD/8RWY/jSVvENtef2emFtZY9n2g/wATo39z&#10;/ZoooA0/+FiS/wDQNj/8CD/8RR/wsSX/AKBsf/gQf/iKKKAD/hYkv/QNj/8AAg//ABFH/CxJf+gb&#10;H/4EH/4iiigA/wCFiS/9A2P/AMCD/wDEUf8ACxJf+gbH/wCBB/8AiKKKAD/hYkv/AEDY/wDwIP8A&#10;8RR/wsSX/oGx/wDgQf8A4iiigA/4WJL/ANA2P/wIP/xFH/CxJf8AoGx/+BB/+IoooAP+FiS/9A2P&#10;/wACD/8AEUf8LEl/6Bsf/gQf/iKKKAD/AIWJL/0DY/8AwIP/AMRR/wALEl/6Bsf/AIEH/wCIoooA&#10;P+FiS/8AQNj/APAg/wDxFH/CxJf+gbH/AOBB/wDiKKKAD/hYkv8A0DY//Ag//EUf8LEl/wCgbH/4&#10;EH/4iiigA/4WJL/0DY//AAIP/wARR/wsSX/oGx/+BB/+IoooAP8AhYkv/QNj/wDAg/8AxFZdv4zl&#10;TXtQuv7PTbJBDGF+0Hjb5v8Asf7VFFAGp/wsSX/oGx/+BB/+Io/4WJL/ANA2P/wIP/xFFFAB/wAL&#10;El/6Bsf/AIEH/wCIo/4WJL/0DY//AAIP/wARRRQAf8LEl/6Bsf8A4EH/AOIo/wCFiS/9A2P/AMCD&#10;/wDEUUUAH/CxJf8AoGx/+BB/+Io/4WJL/wBA2P8A8CD/APEUUUAH/CxJf+gbH/4EH/4ij/hYkv8A&#10;0DY//Ag//EUUUAH/AAsSX/oGx/8AgQf/AIij/hYkv/QNj/8AAg//ABFFFAB/wsSX/oGx/wDgQf8A&#10;4ij/AIWJL/0DY/8AwIP/AMRRRQAf8LEl/wCgbH/4EH/4ij/hYkv/AEDY/wDwIP8A8RRRQBfTxfKy&#10;Kfsa8jP+v/8AsaKKKAP/2VBLAwQUAAYACAAAACEAiyo1t+MAAAAMAQAADwAAAGRycy9kb3ducmV2&#10;LnhtbEyPy2rDMBBF94X+g5hAd42sGOfhWA4htF2FQpNC6U6xJraJNTKWYjt/X2XV7GaYw51zs81o&#10;GtZj52pLEsQ0AoZUWF1TKeH7+P66BOa8Iq0aSyjhhg42+fNTplJtB/rC/uBLFkLIpUpC5X2bcu6K&#10;Co1yU9sihdvZdkb5sHYl150aQrhp+CyK5tyomsKHSrW4q7C4HK5Gwseghm0s3vr95by7/R6Tz5+9&#10;QClfJuN2Dczj6P9huOsHdciD08leSTvWSFjFs0BKWCarObA7IBZJaHcKU7KIBfA8448l8j8AAAD/&#10;/wMAUEsBAi0AFAAGAAgAAAAhAIoVP5gMAQAAFQIAABMAAAAAAAAAAAAAAAAAAAAAAFtDb250ZW50&#10;X1R5cGVzXS54bWxQSwECLQAUAAYACAAAACEAOP0h/9YAAACUAQAACwAAAAAAAAAAAAAAAAA9AQAA&#10;X3JlbHMvLnJlbHNQSwECLQAUAAYACAAAACEARv2Ht6QCAACBCQAADgAAAAAAAAAAAAAAAAA8AgAA&#10;ZHJzL2Uyb0RvYy54bWxQSwECLQAUAAYACAAAACEAoKYnq84AAAAsAgAAGQAAAAAAAAAAAAAAAAAM&#10;BQAAZHJzL19yZWxzL2Uyb0RvYy54bWwucmVsc1BLAQItAAoAAAAAAAAAIQCuCriVh7IAAIeyAAAV&#10;AAAAAAAAAAAAAAAAABEGAABkcnMvbWVkaWEvaW1hZ2UzLmpwZWdQSwECLQAKAAAAAAAAACEAuqs1&#10;CAp4AAAKeAAAFQAAAAAAAAAAAAAAAADLuAAAZHJzL21lZGlhL2ltYWdlMi5qcGVnUEsBAi0ACgAA&#10;AAAAAAAhALqeWLCIbgAAiG4AABUAAAAAAAAAAAAAAAAACDEBAGRycy9tZWRpYS9pbWFnZTEuanBl&#10;Z1BLAQItABQABgAIAAAAIQCLKjW34wAAAAwBAAAPAAAAAAAAAAAAAAAAAMOfAQBkcnMvZG93bnJl&#10;di54bWxQSwUGAAAAAAgACAADAgAA06ABAAAA&#10;">
                <v:shape id="Image 18" o:spid="_x0000_s1027" type="#_x0000_t75" style="position:absolute;left:34270;width:29661;height:8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0vgxAAAANsAAAAPAAAAZHJzL2Rvd25yZXYueG1sRI9Pa8JA&#10;EMXvgt9hGcGbbqxQJXWVIhTa0oN/ex6zY5KanQ3ZrUY/vXMQvM3w3rz3m9midZU6UxNKzwZGwwQU&#10;ceZtybmB3fZjMAUVIrLFyjMZuFKAxbzbmWFq/YXXdN7EXEkIhxQNFDHWqdYhK8hhGPqaWLSjbxxG&#10;WZtc2wYvEu4q/ZIkr9phydJQYE3LgrLT5t8Z2K+/Tt+rQOOJO/xcDxj+JsffmzH9Xvv+BipSG5/m&#10;x/WnFXyBlV9kAD2/AwAA//8DAFBLAQItABQABgAIAAAAIQDb4fbL7gAAAIUBAAATAAAAAAAAAAAA&#10;AAAAAAAAAABbQ29udGVudF9UeXBlc10ueG1sUEsBAi0AFAAGAAgAAAAhAFr0LFu/AAAAFQEAAAsA&#10;AAAAAAAAAAAAAAAAHwEAAF9yZWxzLy5yZWxzUEsBAi0AFAAGAAgAAAAhAGJrS+DEAAAA2wAAAA8A&#10;AAAAAAAAAAAAAAAABwIAAGRycy9kb3ducmV2LnhtbFBLBQYAAAAAAwADALcAAAD4AgAAAAA=&#10;">
                  <v:imagedata r:id="rId22" o:title=""/>
                </v:shape>
                <v:shape id="Image 19" o:spid="_x0000_s1028" type="#_x0000_t75" style="position:absolute;left:33451;top:8151;width:31369;height:17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QaAwQAAANsAAAAPAAAAZHJzL2Rvd25yZXYueG1sRE9Li8Iw&#10;EL4L/ocwgjdNlUW0moq7IAjCwvo4eBubsS1tJqXJ1q6/fiMI3ubje85q3ZlKtNS4wrKCyTgCQZxa&#10;XXCm4HTcjuYgnEfWWFkmBX/kYJ30eyuMtb3zD7UHn4kQwi5GBbn3dSylS3My6Ma2Jg7czTYGfYBN&#10;JnWD9xBuKjmNopk0WHBoyLGmr5zS8vBrFLj0Ue7lN3+27vHRzc5Y76LrRanhoNssQXjq/Fv8cu90&#10;mL+A5y/hAJn8AwAA//8DAFBLAQItABQABgAIAAAAIQDb4fbL7gAAAIUBAAATAAAAAAAAAAAAAAAA&#10;AAAAAABbQ29udGVudF9UeXBlc10ueG1sUEsBAi0AFAAGAAgAAAAhAFr0LFu/AAAAFQEAAAsAAAAA&#10;AAAAAAAAAAAAHwEAAF9yZWxzLy5yZWxzUEsBAi0AFAAGAAgAAAAhALg1BoDBAAAA2wAAAA8AAAAA&#10;AAAAAAAAAAAABwIAAGRycy9kb3ducmV2LnhtbFBLBQYAAAAAAwADALcAAAD1AgAAAAA=&#10;">
                  <v:imagedata r:id="rId23" o:title=""/>
                </v:shape>
                <v:shape id="Image 20" o:spid="_x0000_s1029" type="#_x0000_t75" style="position:absolute;top:23203;width:68694;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GWhwAAAANsAAAAPAAAAZHJzL2Rvd25yZXYueG1sRE9Ni8Iw&#10;EL0L/ocwgjdNdUHc2lREVPSwB10Vj0MztsVmUpKs1n+/OSzs8fG+s2VnGvEk52vLCibjBARxYXXN&#10;pYLz93Y0B+EDssbGMil4k4dl3u9lmGr74iM9T6EUMYR9igqqENpUSl9UZNCPbUscubt1BkOErpTa&#10;4SuGm0ZOk2QmDdYcGypsaV1R8Tj9GAXl5yWhQn65627yXu8219vh42aVGg661QJEoC78i//ce61g&#10;GtfHL/EHyPwXAAD//wMAUEsBAi0AFAAGAAgAAAAhANvh9svuAAAAhQEAABMAAAAAAAAAAAAAAAAA&#10;AAAAAFtDb250ZW50X1R5cGVzXS54bWxQSwECLQAUAAYACAAAACEAWvQsW78AAAAVAQAACwAAAAAA&#10;AAAAAAAAAAAfAQAAX3JlbHMvLnJlbHNQSwECLQAUAAYACAAAACEAZ1xlocAAAADbAAAADwAAAAAA&#10;AAAAAAAAAAAHAgAAZHJzL2Rvd25yZXYueG1sUEsFBgAAAAADAAMAtwAAAPQCAAAAAA==&#10;">
                  <v:imagedata r:id="rId24" o:title=""/>
                </v:shape>
                <w10:wrap anchorx="page" anchory="page"/>
              </v:group>
            </w:pict>
          </mc:Fallback>
        </mc:AlternateContent>
      </w:r>
      <w:r>
        <w:t>significantly</w:t>
      </w:r>
      <w:r>
        <w:rPr>
          <w:spacing w:val="-6"/>
        </w:rPr>
        <w:t xml:space="preserve"> </w:t>
      </w:r>
      <w:r>
        <w:t>improved,</w:t>
      </w:r>
      <w:r>
        <w:rPr>
          <w:spacing w:val="-5"/>
        </w:rPr>
        <w:t xml:space="preserve"> </w:t>
      </w:r>
      <w:r>
        <w:t>which</w:t>
      </w:r>
      <w:r>
        <w:rPr>
          <w:spacing w:val="-5"/>
        </w:rPr>
        <w:t xml:space="preserve"> </w:t>
      </w:r>
      <w:r>
        <w:t>is</w:t>
      </w:r>
      <w:r>
        <w:rPr>
          <w:spacing w:val="-6"/>
        </w:rPr>
        <w:t xml:space="preserve"> </w:t>
      </w:r>
      <w:r>
        <w:t>2.3%</w:t>
      </w:r>
      <w:r>
        <w:rPr>
          <w:spacing w:val="-6"/>
        </w:rPr>
        <w:t xml:space="preserve"> </w:t>
      </w:r>
      <w:r>
        <w:t>higher</w:t>
      </w:r>
      <w:r>
        <w:rPr>
          <w:spacing w:val="-4"/>
        </w:rPr>
        <w:t xml:space="preserve"> </w:t>
      </w:r>
      <w:r>
        <w:t>than</w:t>
      </w:r>
      <w:r>
        <w:rPr>
          <w:spacing w:val="-5"/>
        </w:rPr>
        <w:t xml:space="preserve"> HR.</w:t>
      </w:r>
    </w:p>
    <w:p w:rsidR="00F06678" w:rsidRDefault="00325A4F">
      <w:pPr>
        <w:pStyle w:val="BodyText"/>
        <w:spacing w:before="90"/>
        <w:ind w:left="5741" w:right="552"/>
        <w:jc w:val="both"/>
      </w:pPr>
      <w:r>
        <w:rPr>
          <w:noProof/>
          <w:lang w:val="en-IN" w:eastAsia="en-IN"/>
        </w:rPr>
        <mc:AlternateContent>
          <mc:Choice Requires="wpg">
            <w:drawing>
              <wp:anchor distT="0" distB="0" distL="0" distR="0" simplePos="0" relativeHeight="15733248" behindDoc="0" locked="0" layoutInCell="1" allowOverlap="1">
                <wp:simplePos x="0" y="0"/>
                <wp:positionH relativeFrom="page">
                  <wp:posOffset>542981</wp:posOffset>
                </wp:positionH>
                <wp:positionV relativeFrom="paragraph">
                  <wp:posOffset>30352</wp:posOffset>
                </wp:positionV>
                <wp:extent cx="2914650" cy="424053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4650" cy="4240530"/>
                          <a:chOff x="0" y="0"/>
                          <a:chExt cx="2914650" cy="4240530"/>
                        </a:xfrm>
                      </wpg:grpSpPr>
                      <pic:pic xmlns:pic="http://schemas.openxmlformats.org/drawingml/2006/picture">
                        <pic:nvPicPr>
                          <pic:cNvPr id="22" name="Image 22"/>
                          <pic:cNvPicPr/>
                        </pic:nvPicPr>
                        <pic:blipFill>
                          <a:blip r:embed="rId25" cstate="print"/>
                          <a:stretch>
                            <a:fillRect/>
                          </a:stretch>
                        </pic:blipFill>
                        <pic:spPr>
                          <a:xfrm>
                            <a:off x="0" y="0"/>
                            <a:ext cx="2914537" cy="4169910"/>
                          </a:xfrm>
                          <a:prstGeom prst="rect">
                            <a:avLst/>
                          </a:prstGeom>
                        </pic:spPr>
                      </pic:pic>
                      <pic:pic xmlns:pic="http://schemas.openxmlformats.org/drawingml/2006/picture">
                        <pic:nvPicPr>
                          <pic:cNvPr id="23" name="Image 23"/>
                          <pic:cNvPicPr/>
                        </pic:nvPicPr>
                        <pic:blipFill>
                          <a:blip r:embed="rId26" cstate="print"/>
                          <a:stretch>
                            <a:fillRect/>
                          </a:stretch>
                        </pic:blipFill>
                        <pic:spPr>
                          <a:xfrm>
                            <a:off x="1596968" y="4016895"/>
                            <a:ext cx="203200" cy="223520"/>
                          </a:xfrm>
                          <a:prstGeom prst="rect">
                            <a:avLst/>
                          </a:prstGeom>
                        </pic:spPr>
                      </pic:pic>
                    </wpg:wgp>
                  </a:graphicData>
                </a:graphic>
              </wp:anchor>
            </w:drawing>
          </mc:Choice>
          <mc:Fallback>
            <w:pict>
              <v:group w14:anchorId="3200CA2D" id="Group 21" o:spid="_x0000_s1026" style="position:absolute;margin-left:42.75pt;margin-top:2.4pt;width:229.5pt;height:333.9pt;z-index:15733248;mso-wrap-distance-left:0;mso-wrap-distance-right:0;mso-position-horizontal-relative:page" coordsize="29146,42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WDsagIAAEcHAAAOAAAAZHJzL2Uyb0RvYy54bWzUVclu2zAQvRfoPxC8&#10;x9psNxIs5+LGCBC0QZcPoClKIiIuIOnt7zukZMWwCyQIWqA9iJjRkMM3bx7Jxd1BdGjHjOVKljiZ&#10;xBgxSVXFZVPinz/ub24xso7IinRKshIfmcV3y48fFntdsFS1qquYQZBE2mKvS9w6p4sosrRlgtiJ&#10;0kxCsFZGEAeuaaLKkD1kF12UxvE82itTaaMosxb+rvogXob8dc2o+1rXljnUlRiwuTCaMG78GC0X&#10;pGgM0S2nAwzyDhSCcAmbjqlWxBG0NfwqleDUKKtqN6FKRKquOWWhBqgmiS+qWRu11aGWptg3eqQJ&#10;qL3g6d1p6Zfdk0G8KnGaYCSJgB6FbRH4QM5eNwXMWRv9XT+ZvkIwHxV9thCOLuPeb14mH2oj/CIo&#10;FB0C68eRdXZwiMLPNE+m8xk0h0Jsmk7jWTb0hbbQvKt1tP38ysqIFP3GAd4IR3NawDfQCNYVja/L&#10;DVa5rWF4SCLelEMQ87zVN9BxTRzf8I67Y1Av9NaDkrsnTj273jnrSHrqyIMgDUNp6jtymuNX+A5c&#10;Jdh0XN/zrvO8e3uACqK/EM1vqu0FuVJ0K5h0/QkzrAPUStqWa4uRKZjYMBCMeahAMhROtwPRaMOl&#10;64+TdYY52vr9a8DxDQ6hB0qKMRBAv+D0JdhBXm9VzCz7NCgmmed5EhQz9p0U2li3ZkogbwBWwABk&#10;k4LsHu2A5jRl4LAHEJABnp5nMP4ftWQXasn+NbWAnP+yWpJZPs/n8OT4myRO5rf5rJfkeNfEGbwa&#10;vXDSNJulf1434c6B2zoofnhZ/HNw7oN9/v4tfw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Eu39wHeAAAACAEAAA8AAABkcnMvZG93bnJldi54bWxMj0FLw0AUhO+C&#10;/2F5gje7SU1iidmUUtRTEWwF8faafU1Cs7shu03Sf+/zpMdhhplvivVsOjHS4FtnFcSLCATZyunW&#10;1go+D68PKxA+oNXYOUsKruRhXd7eFJhrN9kPGvehFlxifY4KmhD6XEpfNWTQL1xPlr2TGwwGlkMt&#10;9YATl5tOLqMokwZbywsN9rRtqDrvL0bB24TT5jF+GXfn0/b6fUjfv3YxKXV/N2+eQQSaw18YfvEZ&#10;HUpmOrqL1V50ClZpykkFCR9gO00S1kcF2dMyA1kW8v+B8gcAAP//AwBQSwMECgAAAAAAAAAhALqG&#10;YbTkWAAA5FgAABQAAABkcnMvbWVkaWEvaW1hZ2UxLnBuZ4lQTkcNChoKAAAADUlIRFIAAAFvAAAC&#10;DQgCAAAAfoppjwAAAAZiS0dEAP8A/wD/oL2nkwAAAAlwSFlzAAAOxAAADsQBlSsOGwAAIABJREFU&#10;eJztvc9O48yb912/md8REFZNQyLlDBIRUKPc3j7zrvLnvVGE5MXMs4RWjCJuicxqZkFLN7HIqGH5&#10;aBaREk/6hc4ZjByLfiCIM8BS0nRYEWnOIO/i6r7u6rLj/MFAoL8foW6nYpfLrvKVuspV30sMwXNQ&#10;qVSyuewkexaN4kJkYSGy0Gg0pjpFNpetVCozlO3m5mYhsnBzcxNczna7vRBZ8KYvRBba7fa0J525&#10;tGB++AcBHkAymYwsRuS/ZDIZYv6WZa2vrQ/uByfHJ9s7247jTHig67q2bdfr9RlOGo/HB/eDeDxu&#10;WdbBh4NR+WeyGW/6bJdv7Bq2bY/61nVd0zRnyDaUw8HkwJo8iOvr68H9oHPZEUJ0LjuD+8H19XWI&#10;+S8tLRUKBSFEoVDQNK3T6Ux4YKvVOjk+6fa6kxsgL4VCobxf9v0qHo+3Pre86bNdfvWoqmnaqG8/&#10;Hn+cIc+wDgeTA2vyWOTyOWPXoG3LsrjzYlmWvJtpmqO+EkKk02neXllZoQ3HcSKLkWAzcfvttlAo&#10;xKIxNkB0VGQxQqUydg06o1wAeU9vnryb/FPP2fqWhw9xXde3nHT2XD7ne0OEELl8rlarHXw44I/0&#10;FR9CKXQh3pP6Hi7vDMLkuV2t14A80MApRaOYSCToY6PRKBrF4XDYbrdpGILHIyqVyoTjBdlcVj5F&#10;AO12mwZZKpUKl4HS5Y90Xi55IpGoVCp0LTwgIpeTLqHRaNC3NG7C3/IhPG7CBR41+NJoNKg8lJVv&#10;eYbSkAqXnwrZbrfb7bayj/ek8uHKziBc/v7c1ux10mq18rn88ttly7LIVWG4izEVjuOsrKzE4/FJ&#10;dj49O60eVYUQmUzm4MOB4zjUx6F/XdeNx+OO46RSKSHE4H5AR0VjUfHDhfGOiZRKJdpYWlqS089O&#10;z+hb+UTix8BNai0VUM7Dw8NqtUoFY09HKY9MOp0mT0q+DwcfDkqlEhVj7EnlnUHowNN5FM6/nKfT&#10;6Uwm0/zUpJRarRZZjGSymfW1dWVn6of7OhcMG4hJoHNFFiP0XMmjLVtbW61WixLlJz+yGAkYB2WM&#10;XcN38FUIEYvG5I93d3dCiMH9gP+8h3R7Xd+sgstDbiNtp9NpXdfZrwk+qbJz4IWCWYA1CR/HcWzb&#10;pofZtm1quLquU/s+PDxUmnJ5vzzqeSNy+dz7nfcTnt2yrNbnFj9O5f2y/GYnk8koL3qSyeTm5ubg&#10;fhAwDip+PMPra+u+g69CiG6v++bNG/5I22Mf2n6/r6QElIeszMXlhXyvqkfVwf1A1/XNzc2xJ5V3&#10;Di4YmAFYk/A5PTvl57m8X6a+gAz9hE6IsWvsGrvUt59k7LD5qSmP3ZZKpW6vy+O78Xg8Gouapklu&#10;juM43V53khcxzU/N8n5Z8dooByqYruuyAxKPx2PR2N4fe3wV3jx1Xd/e2aZt27YPPhz8+7//u7c8&#10;7Bu2Wi1N0+Q+muM4dE/I2vqeVB69lncG4fPcAzevAWUUVp7TdXNzk0gkaOSS/mgsUx7d5K+8Q4OJ&#10;RIK/5WNpzNI7mY0HUOUhT86BE5WhWd6BNt6/f88fuWxFo8iXwPtzSbhgdO30R3cj4NK8xaN9lPJU&#10;KhU+9X//939zhvTtyclJNpelFJ4yp5yUD7csS9k5m8vKtwI8kL8Nh8PnNmgAgNcAPB0AQDjAmgAA&#10;wgHWBAAQDrAmAIBwgDUBAIQDrAkAIBxgTQAA4QBrAgAIB1gTAEA4wJoAAMIB1gQAEA6wJgCAcIA1&#10;AQCEA6wJACAcYE0AAOEAawIACAdYEwBAOMCaAADC4Xs8neDwCwAAMB5ftVgSRqZt1i4OCDTHIsOz&#10;8cDDwQPhmHvDHyLPkxyFWptblGCGT1ZT4z2deDxO4Us4sIDCA0O6IiLsXLG3tyd+xLUIALX2gpg8&#10;rtsDmXTcpLxfpkBTcoBu13WNXePgwwEFl6OP9FUymaQDOXo2R1RJJpMcB9v3cHln8MTIgUGTySQH&#10;4uFw4lQ7XGtUm7QbtwoKo0Xxyakq5UoXP0KXm6aJin5s+A57w9cLT70ITyD6qWpqUmtCjezu7u7w&#10;8JBCT2ma9vH4Y/Woqus6BbITQtRqNYpKRRGhqECD+8HF5QVfW7VaHdwPTo5PDMNQDld2Bk+PYRhC&#10;iHQ6ncvnOLKnsWtsvNugYGOHh4dyrV1fX3PM0M7l9xClFLH09tvt4H5QPaoqlS6EOP9yTjX+9evX&#10;p77CXwNvONqDDwedy87gfhCLxqhrmcvn9vb2KPjhUfWIUmif8n6ZfJGpamrqqOYch80bnZt9IiFF&#10;pa3Vau933nNfq1ar1Wo1PkQJ8qjsDJ6Mbq/LLY+MwtnpGXcwa7UaJZZKJQ5vHkDnspNaS3FIPW+l&#10;27btOM6EuYEZKO+XS6WS67ofjz9SihIunmqBArzTE+cbE36qmpq0b0LxYjkkZWQxIrcPGcdxIosR&#10;+lmLx+Pl/XJqLUVdKbIdZPzoT4k1Ke88YcFAKMSiMd9KET8svpI4Ob6VfnJ8kslm2EUCj0Q8Hpd/&#10;m+Vw8Xd3d5MEop+qpia1JgcfDnRdFz/8Z+odeXeLLEaOqkfUm6KUUqlEHadMNkMtMiAKr7zzhAUD&#10;jw3V2sz23bfSC4UCOT7bO9tjI5+DUFDCxb9586bb68o33zcm/FQ1Nd6akD0TQlSPqtQXYveYWH67&#10;TBuWZcWiMeo78bE0eMPdJE3TyHMWQpim6bouH+7dGcwJmqaRXy08tSaEiMai1HWl+O1KV1n4VXou&#10;nxNCFAoF5ecRPBLe8PUUAZ79IGPX8I0JP11NKW+MOU61N5g2v8qWw0oXjSIfIh9L3/7Hf/wH788T&#10;WDhstRyjWwk67Q3ZDR4JvufKlCKuJgoAPqrW2u02hw0vGkXKxJuhcjifdFS0czAb8s2Xg9sP/cLF&#10;D/3CzispU9UUopoDAMIB63QAAOEAawIACAdYEwBAOMCaAADCAdYEABAO0DcBADwInrOPN8QAgHCA&#10;pwMACAdYEwBAOMCaAADCQbUmpCfA4kusuEWLf8QPsSZSvvBKB9ASwRlWhfJ5+UTgueC6kOW2WFVP&#10;XpnOyl1yjfOewRmCEPG9w76J/ERzlXF90R9rdFLlys8jq7eNVCfwLt2hBV201ouW/bAEMaeMWvYz&#10;Vo864MDhjzVLMxwOwuLm5obrl5dfNhoN3uC2UTSKVFO02I8OaTQadHi73aZm45shCBHfO0yPEiUm&#10;Eglas0drdIfDYaVS4YdarpGiUaSPRaNIh1QqFVqo2Wg0KIXsg+9DOl6znhqQXPSA1YSzmQMq31SH&#10;gEdCrrtsLkuNj39ahpIeupwoLzXmdNr2zRCEiO8drlQq/JxyTALes91ukwFSHlX5R50z50RlNy/+&#10;4ybp39LNT03aLhQKQgju27RarUwmIzxODfWLSOGCYD1q6ix5lYe5+0TaSJQuu1rsRnFnjLthsujx&#10;qO4fmAHWWLMsa2VlhdT2WHNPSAqeciKJX7iu2+11OT39W7rT6fhmCELE9w7ffrvlHVZXV0kYifc0&#10;DOPwz0Pxs6SeZVkkgXZ1dUWKSuKHDIrjOH8du2ucHJ/4lsTfmuRzeZJ7Ez9Et2TlZ8pXFsXJ5XNb&#10;W1uD+wFfg+u6zU9N0oPrdXuWZSnKw3xsqVRqfW4JISj9qHp0cnwiK9+SBSEBqIMPB5Sy+fvm4H7Q&#10;+tza3tkecZPB7CSTye2dbV9h4a9fv9LPiUI6nfaq6nF7CMgQhIL3DssGhaHf+G6v662si8uL9bV1&#10;8UO2VYZSqENQq9W8O3xnVPeJHTBypbi3w90ndmrYQ5YTK5WKorcU4AT5ejqVSoU6Y3LnmWDdF1nO&#10;B4QL1Zfi1bbbbW+op0qlQk1FqceiUZR39s0QhIh8h+URLu/zJQ91MZzCjx4hj3soOSuMfEOs6zr3&#10;R1ZXV4UQjuNcXV15f5d8DdXtt1uKkEB/08rQJ5NJ6oYIIbq9LilWMt1el6Jw0B86z48BiX6ffzmX&#10;E0/PTpWqJFeX3GGlmoSk8jkqQxAi8h0uFAq6rpNAdCabUVScqRLlF7Ls5oifYyp5UwqFgqZpnU5H&#10;eBhpTdbX1mu1muM462vr8Xhc07TTs9OLywtf7XIOvMIsv12erVtLQyTNZrO8X6aUWDR2dXUl7xOL&#10;xkb2tUB4LC0tyXFOcvkcB7VgNjc3WceXfWz66LSdVOonjVglQxA68h2uHlXp5zYWjXl/zmPRmGz9&#10;2c0RQqyurvJAhzIWRqysrHgtjhCjPZ3hj9e93PlRuqmy58J6nywRSp0r7iBN7ulwJ4q7W0WjKL/N&#10;os62/EoSns4jIfuY/HJxOBxyM5CnDnhfKCoTC4Z+TisIF+UOj3ro+EU+ozg+2VyWBzoU31Z+46MQ&#10;ZE2yuSxnRFlwQWUx26GkOUyatFR6tiyjlIcJeYSl0WiQpWAtXLpmlrrlW+BNAaEg15r8rtd3FEz+&#10;k3855N8h3wxBiPjeYXqsFIPO9ag8NfTcKdnKD+BQqtaAyRxYQwwACAes0wEAhAOsCQAgHGBNAADh&#10;AGsCAAgHWBMAQDjAmgAAwgHWBAAQDrAmAIBwGGNNksmkLCDCUm6K9BtvW5Ylf6SjWJ1kBoVHMCf4&#10;KjmyhI28fkwRA32OwgJ/HMchDVYh1Z2ioEofebfpCJixS/PllUm43pn/NCdXXsVDs3qVfaDP+HLx&#10;VXKU12vI1e2dow3mhEQi4SvgyDPr+Vt5Vc3kBPVNTs9OT45PbNsO/oWh5Ym6rrM6C6kWKHIsvouP&#10;wYtgaWmJNAfk1egfjz/yOm9d10l2z3VdXooK5gpj19ja2uKPJDNCND8187m8EKLZ/K64uPFuQ1aT&#10;mJAxng61IUUQgLEsi7u4pGBA26xgQB9J1mDakoH5wVfJURYcWF9bJ1mNVqu1vbMNH2feoGdQlhHg&#10;X3fXdXvdHlUxJbquW6/XWWhickZaE8uyyFzpus4asUxqLRVZjMgqimR32LjYtu20v293Oh36FrwC&#10;WMlREbXpdXtCiEwmM7gflPfLqbUUJHvnh9Oz01HP4NXVVfq3v34tjF0jtZbyKhZNwkhrcnF5QeaK&#10;NGKVn5rOZYcajZzI/RHLsk6OT7q9LhkXX31K8BJxHGdlZSXAaaWvSOv38PDwCYsGRmLsGl6ZK4bd&#10;HII0lmLR2AyRrfytieu6tVqNRndJUN7X2SmVSnIfePP3TeqPXFxeFAqFWDTW6XTgSL8mZCVH0qln&#10;orGo/JEaBvydeaBWq7Ez0e11ZT9UdnNkqtUqy69Njr81abVa1PugP19nxwsJ7bOzs7W1Va/XW62W&#10;PN4DXi6KkiMFuKDti8uLjXcbyv7RWBRD7/MAP8gnxyexaGxwP+B6Udwc5s2bN8qvxST4W5PzL+dy&#10;O3i/8962bSVIqBcafM1kM9RxSqVS3V5XyQq8UIxdY9fYpaqkmCT5XL5er4sfPVlFfpyilDxLUcHk&#10;KG4O8/H4o/wCaEL84xDbti0H0KJQOKR/Tdujxtg23m3EojEO6RSLxrw/WeDFkUwma7UaNYDIYoQG&#10;wtLp9N7eHjWJ1ucWGRqOTCx+DMyDuUVxcyhcDv0tv12e4Z0OlBwBAOGAdToAgHCANQEAhAOsCQAg&#10;HGBNAADhAGsCAAgHWBMAQDjAmgAAwgHWBAAQDrAmAIBw8J9Zr/zl8rlcPudN58n13q94naJvhlC+&#10;eCkoEr9KorJ0i6Zmyyk80Z6W9oAnhkWaZZ1XSuSPowRihRBTV9wo/UhZNpIUIhuNBstGUuJCZIHF&#10;I4tGURaSTCQSC5EFzkTOkORm5fzBfMKSwNlc1qsYSvWo7C+nNBoNUpAFz4VX25UeW6Wa5G06hER/&#10;ZbHnSZjI02FJCyWxvF+u1Wq+a4uvr681TZPF2Zh0Oq3r+sXlxRQ2DzwHu8YubRz+edjtdamz2ev2&#10;SLDmzZs3QlIwMU1TWeHZ7/e9whngybAsyyuSVD2qtj635BRfgdh4PD64H2iaNtUZx1gT13UDujq0&#10;ypD1XxWoLXqdGlrADgml+Ydtgawpkf4tTaJqV1dXuq6zkqgQgmViKeXgwwF8nGek+amZWkuNjWXh&#10;KxA7GyOtCWkFk/5AALFo7OvXr75f0W9Xv9+XM6Q8O5dQin1JuK6raRo1O+qoRhYjF5cX3Gn9ePzR&#10;u4B9cD/oXHYOPhzMoAkIHs7hn4eD+0E0Fp1Q9HuUctLkjLQmJ8cng/uB0il6CJQhCUCl1lKyfgqY&#10;cz4ef2SvRwhBba5Wq1EbNU3Tq7hDpoc6zL1ub6zUFggdqoKz07Pyfvnj8cex+49STpqcMZ5OOp0O&#10;Fk3p9rqj9JAono7c+yUKhYKu69wWwZxDwRO4A2zsGutr66TvSV3Xer1OQkokIex917O1tcWaj+Dp&#10;yWQyHEBiFA93c8QD55uQS6xI+DFH1SPWYVOYIfAPeBZc1z2qHsluaa1Wo7As1aNqLBpzHOf6+pp6&#10;ndSTHdwPvJXu/VEBT8lYF+bhbo54iDUxdo2DDwfl/bKv7GsymbRtu1r1eRnkOM7BhwP2w8E8s7m5&#10;eXZ6Rtv04xGLxmjc3XXdbq9Lo2MBuK57/uUcL3eekb0/9gIiYBAPd3OE8Mw3oUkE9Ce/rKapBMof&#10;h571fsXTE+QM+U+JbQzmEG/FyeGH6U+ZNCTPQKFY1HJLAE+JXE3yrB+uF/n5vbm58VaTrx0IBrqw&#10;AIBwwDodAEA4wJoAAMIB1gQAEA6wJgCAcIA1AQCEA6wJACAcYE0AAOEAawIACIfxSo7h6lMkk0mv&#10;4gnrzUELY25hvT9FL8NXnRNVOSfQ4ywvwuRnzfcxVFb2T1uPqjVJp9OD+0EsGiMBgZPjk4MPB2G1&#10;jFw+1+11lUTHcc6/nNO56vV6KCcC4eK67vbOdutza3A/SP+W5jZnmmbnskNL/mhloFcaFjwXlmXR&#10;qm45RQhB6zO3d7blRfykbiV/nKEex3g6hUIhFo2dfzmfNl9fzk7PYtGYkshr1QuFwvX1dSgnAuFC&#10;4hK0cm/57bKsj6Us3ZxNARA8BoVCYXA/kFNWV1dJYISqUq67vT/2dF3nj4+i5CiEiMaitMGy9Syl&#10;xV0m6kqxl8Sd4bHuUi6fO/hwYNs25WPsGkoOZCNl2XTuckPR68mgxkeVeP7lnJSTaC04IhC8INh8&#10;GLvGyfEJp5umefjn4cPzH2NNLMuybXvj3YbjOL1uj7T5bNt2HMc0Ter6kpS067qZbIY6vd1e17Is&#10;0zR1XWd3yTd/EobSNG1wP1hdXa3VanIOQgiSfSTnyzRN13Wbn5q0T6/bQzt+MlqfW2Q7do1dMi5v&#10;3rzhPjOU9F4K9PNcq9VYYpX8nVDkQf4+6ovtnW0yE7quU++I3BD5rEfVIxpnEUKQ7aB0pX9F4jpj&#10;oc4VbZNDZFkWy6DQ2U3TpI4M7XZxeQF92aeBBUqo0sWPlkANILIYeb/zHoI18w89ZZZlbe9sp1Kp&#10;dDq998ceS9g8kDG6sIP7gRz+grwM2i6VSr1uj72S22+3vopqxq6hDAUFQ+4SDdb2+/2VlRX529tv&#10;t9Tf8ZYNPCqRxQjdc9u2vT0RXdevrq6epWBgBgqFgqZpnU7HcRz6eaYOS61WG6txH8Ck802og3Rx&#10;eSH3O0jCTwhh7BrLb5eVwVoyPetr65NLVUcWI0fVI/JrhBBLS0uKnqUyBAieBsuyePi89bnlKzIq&#10;h2UB88/KysrS0hJ1LelP13Vd1x/yJmRSa9JqtTRNk/sCpmnS4Ove3p4QIpVK0XgKfWvsGs1PzfJ+&#10;eXJPhJqs3OlaXV3lARTKk84ip0yYOXgIS0tL3V6XKrfT6fDAPEHpcHNeEBTTKvxRAkWLbZSSoywM&#10;R1FBs7ksyzvSPo1GQxaJ44+0v7zB0nKyQKT3FBR6UhGkU84yocYceCCyAiClcAxKRZdzBgVA8BjI&#10;zw5pbnKVKSFfCSX4L5QcAQDPBtbpAADCAdYEABAOsCYAgHCANQEAhAOsCQAgHGBNAADhAGsCAAgH&#10;WBMAQDjAmgAAwsHHmrA6Ea0mZHWiUX+yHpwvxq6BBTUvCK5xb605jiOvMWUBLW4DrG4l75ZMJuUG&#10;I8uUgkdCEXn11tSoSuE9Zb3OUVKyKr7z7bO5bKVS4Y+0goYWxcjbwx/LN4LXy4xaFwDmkJubG1qX&#10;QRUtN4PhcJhIJBKJBG0XjSKtnKpUKpzIa3YSiQRtt9ttuXkkEgmsrnpsqO54fU3RKFI90hq34ehK&#10;abfbtKKHaTQaVI+UJ6+w8+Whnk6pVIpFYwHaFpZlkWYcdNJeBHd3d7RSPB6Pl/fLssqEsWtsbW3x&#10;x/c770k2KZVK0api13VZELBardq2LYR48+YNLy92HCcai2K18WOjiLzWajUSPCOZZ8uyRlVKp9NR&#10;FhY3PzVJuDMej+u6fnp2GnDeh1oTy7K6vW6AtgXJo2madnF58cBzgSeANdbEz6J5juOsr63LKX+J&#10;jBoGGZF4PM6Jb968UXYTQpyenW7+vvloZQdCeERelYGI9G/pi8uLUZVCYp2yi9Tr9nh7fW3dV9qG&#10;mdGapNZS5EodHh4O7gejfm1c1yVBts3fN2u12mznAs9Fv9/ndnZ6duqVw6ARlm6vS6L2Mnd3d/LP&#10;I+G0HYgqPSqjRF4DBje5UlzXJdkkRYGNFWTHMqM14Sgq6d/SAcMzrVYrk8kIIaghwtl5WdTrdao4&#10;Y9d4v/PeuwPFWNB13SvWeVQ9Ug6Bm/ME7P2xR04NE4/HY9HY3h979PHr16+y4qpcKVw1g/tBNBal&#10;pzX9W5r0oYUQ/X5fEcpS8R1NmXwUdvhjZE7WOuJjWR4J8jkvDl/hnFE6Vcr4HMlceTNURvhAuMjy&#10;SKw6NvxZ6kypu1GV0mg0uAHIT3FwDYYw34TMFWlh0x9ZR8dx9vb2OPHk+ATOzkvBNM31tXX+KFdi&#10;LBrz+raxaIwHShzHubi8kMdfvqfDzXlkRom88rN5cnxS3i/LdRdQKdwASP65c9nRNC1Y/HFSaxKL&#10;xnz7qBSSQh7qZ46qR/K5aTwZ4WnnH+riUt05jjN2eohlWdxbdl33qHrE+sFc3XBznh1j17i4vJD9&#10;oIBKOTw8lB9ey7I2NzfHB8rwdlfkbhKrgVLvSBYH9fo13kx4GsJQkoCVE8G8IUuHeiur0WhwCneA&#10;eY6JLNmrdKrh5jwxssjrKCdFqRS5+jiRHtsJxyigCwsACAes0wEAhAOsCQAgHGBNAADhAGsCAAgH&#10;WBMAQDjAmgAAwgHWBAAQDrAmAIBwUK2J4zijVPzED/U3ebUyJcqLg1n3TVlbzDnLf7l8LtTLASHD&#10;yows9sf1qNSdsWso6bwn1o4/Mbl8zvtkRRYjyroWr+bmKNFG3wx98J0h67tOlFYoKnNsKZHnVhPe&#10;dcZMIpGQJ/NiVfGc460grmu5Mdzc3HgXWHAbSCQSwQqAIERoxYP8SPIaYrmOuFKKRpF2bjQatAM9&#10;1Pz8ejMchb+no+t6LBprtVpy4unZqVf/5vTs9OT4xLbtsVrTvvDyMDCfyFoYQgjHcXjp18nxCStx&#10;tVotRVbDNE1d12lF2dbWVrACIAiR6+vr8n5ZTqE1xJqmcQqt96N13u933tPzu7q6SpVI6bwa0Jvh&#10;KEaOm+zt7R18OOCPAcaC1hoGSMP64rou1hPPOZZlkbQfLyMepfNYr9cV3+f8yzkvaU+lUsEKgOCJ&#10;keXUSE7p6urqL2nOXYO0nKdlpDVR1NJarZZXfcuyrHwuL4TQdb35qTnhKbd3tiOLkdRaaobigqdk&#10;dXWVRDEy2YzX9Pf7fVaiaDabg/tBr9uLLEYoRdYTFUJ0e93HLy+YAqWCCBomq9Vqk6s3ygS90ynv&#10;lw8Pv8vV3n679eogsChOPpef3Nk5OT4Z3A9an1vjdwXPCtV4oVDoXHbkjipxeHjI3g3teX19res6&#10;upzzz+rqarfX5Zrq9rrU0ySf6OT45ODDwQxhj4KsSSaT6fa6pJcjK3ERruvWajUaASZZ0KmcnXQ6&#10;rXjaYG6Jx+OapsnNyzTNZtOnN5rP5SlohiIgGovGHrmMYAri8TiZDHp+Y9GY7MNSkIlOpzNttkHW&#10;hCJoHFWPFBU1otVqsdY0KccFODuWZSHC20uHGxz5v6OE1DbebdC/HPOk0+mkf1OFHcHzQgrh9ORW&#10;q+rLkJWVFXlcbELGzF4jF4bah8L5l3O5PdHI8CiTsb2z7RUKBS8Fy7K4DZDsK/UrXddVJiYYhkFf&#10;ZTIZlgE++HBA42tg3kgmk+tr68qzSW5HsASsP8obY1n2ml44Z3NZ2vBqOAbLmst/2VxWzhnTTF4E&#10;LL7J9eWV8hz6tRmC06Hh+JT4SqYqjx5XjaJf71VyHJWhL1ByBACEA9bpAADCAdYEABAOsCYAgHCA&#10;NQEAhAOsCQAgHP5O//HyCgAAmIrB/YA28IYYABAO8HQAAOEAawIACAdYEwBAOMCaAADCAdYEABAO&#10;sCYAgHCANQEAhAOsCQAgHGBNAADhAGsCAAgHWBMAQDjAmgAAwgHWBAAQDrAmAIBwgDUBAIQDrAkA&#10;IBxgTQAA4QBrAgAIB1gTAEA4wJoAAMIB1gQAEA6wJgCAcIA1AQCEA6wJACAcYE0AAOEAawIACAdY&#10;EwBAOMCaAADCAdYEABAOsCYAgHCANQEAhAOsCQAgHGBNAADh8FKtieu6kcWI67oB+xi7RmQxElmM&#10;OI4zah/Lsmgf+S+ZTIZbWmPXMHaNcPMcxSR3Ziocx4ksRsLKba4wTZNqnJpKiDdN4SkbwHMyfFYq&#10;lcpCZEH5a7fbYw+8ublZiCzc3NwE5NxoNIbDYaPRWIgsBOemnDSby058Bc9D0SiO+oruYcCdeaG0&#10;222q0BAzpIpuNBqJRCLEnIlGozFJS35NPHPfpFQqDe4Hg/uBpmnl/TJtp9Pph+ecyWQKhYIQYnV1&#10;NRaNTXXs2enZwwvweLiuW6vVRn3buew8ZWGejKPqUbgZdjrfb1ShULi+vg43cyHE4eFh6HnOOfPr&#10;6ZAPwh+TyaSvG0Ide/rL5XOcHo/HaWPvj71qtSrnOdY/krOl09G267qF/Yz0AAAgAElEQVSmaeby&#10;Oe4h81FcBspc2Yc+CiHocHavxA93jEtOboV8meSp0eWbpuk4TmotRen0kU8d4NAJye+jkliWlUwm&#10;+XDXdblUtEMun6M8aU++J3RddJeUPKmaLMuiY+U7yffTsiz5pErl0iWQX0AnolMnk0nbtrd3tr1O&#10;KJ2Lch6VotxD2ufgw4Ft23KRlCqgv3/53//ClUW3iCqLqpLvEp+Uvo0sRrq9biaboY/cAMTP7hUX&#10;2DRNpSW8SJ67c/SdbC5bqVS8Kdy5TSQS1HvP5rLtdps9nZubm1Hd1Ha7Td3+sT1k2c+Sc1uILFCp&#10;ikbx5uaGnCZOzOay1FXO5rJUtkqlks1li0aRdqNM6CNdC6WTn5JIJBKJRKPRoGuhXjGfnS4/kUiw&#10;58IuG10X70ZXVzSKVBhfH7DRaFCZ6VvLsihbLj8VqdFoyF5epVKhc1Gp5MLTGWmb8qRrZ1+VDqSv&#10;+G7QFSknLRpFunbyONj5pQJz9dG9UiquaBRpN8p5KDUkKgDl6b2HXFlcfk7nuuASyjecjuKqpD3b&#10;7TadXa5K3uAGIJ+UdqB7yK1UPvwlMqfW5Obmhh5gvvWyNSEjMtaaENQ6g8cR5CqUhySoGfETO/y5&#10;NXgfGG6UyuXwR/lweR8qALdR+VGXm6zXmsiXGWBN+DnnhisPFrBdoNPRBjXuoTSsoOQs3zR+mPmZ&#10;lyuIj/I9qXL3qOq5PJyhrzVRrlQpIVtY7z30rUolB7atvkfJhytFUqzJUKpr+SrYtHlbgjfbF8Gc&#10;ejqtViufy5O3wv3h1FoqshjpdXvsxRDdXlfp2cqUSqVYNHZ1dTXhqatHVd5Op9Mnxye2ba+urnr3&#10;fPPmjRDi7u5OCEEjPvQ34Ym89Pt9TdM4n8mHb5LJ5MGHg4Adet3eyfEJ50wjSr7ouk63sd/vK/dZ&#10;hiqF7oAQYmlpacKi+ubTuexw2QJO6nusvD/VBacsv12etjzxeFzTNGot/X5/ZWVl8mMV39yXbq/L&#10;92rmmza3zKk1qdfrmWwmshixbbvValEitbm9vT3lZVssGgt+SKKx6Gw15zjOxeWFruubm5veb+/u&#10;7mLRGD1RobxcXFpa6nV7Ux1Cznaz2SzvlwN2i8ai/X5/kgzzuXzzU3PsbvTEyjY6GotOkr9vPmQF&#10;ZjtWHi2iupBTpjIHxK6xu72zHVmM1Ot1+aclABoVuri8GPtbEovGePSXPk5bvHlmHq2J4zjp39Jk&#10;IDqXnXq9ruzw9evXqXLrdXtTvSdyHMfYNVzXPaoeVY+q1aNqNBbl4THbtmnj9Ox0a2srHo/HorG9&#10;P/Yo8SHTClZXV7u9Lg/XjcqKewRCiFqt1vrcGvt7vvFu4+DDAZk8GlgdtWc6ne51e6ZpZjKZ4Dx1&#10;Xd/e2abt5qfm5u8+BncSNE0zjO9XaprmKLvsa600TeN3PXTf5Nzq9Xo+l5+2PIZhUNvjFz3yD0a9&#10;XrdtW6maVqulaZpienwtxdbWFlcEtZ9pizfXPLer9R3ZdSwaRdlDpmFXHktTvHF52EIeQOGRAjmR&#10;PFXZL1WGKuRTKEN3NJAhjzXKbjMfWKlUeFyNB2u/j18Wi3ygvA9fGg9e8kf+Si7ncDikdHkMj1Lk&#10;u6TcYXlPPos86ikPr/Klydcu3xzlJitX6ntXOdF7Ui42jarytpwhpyvXJR+rpPCAi7dU8uXIBZP3&#10;51r4qRKNojwKq4zjchW022264TTqLJeHK4IHoX1bgnxFL4W/DYfD5zZoLwnTNM+/nM/5hBTwECzL&#10;kl1m0zRLpdIzlucFMY+eDgDPhbFryANMlmWlUqlnLM/LAn2TKbAsi0YKNE1D9+S1Ir+X0XV9woFY&#10;IGBNAABhAU8HABAOsCYAgHCANQEAhAOsCQAgHGBNAADhAGsCAAgHWBMAQDjAmgAAwgHWBAAQDrAm&#10;AIBw+NtCZOG5ywAAeJEo6lBYpwMACAd4OgCAcIA1AQCEw1/W5PVF5BU/wjLNZ27gieEAWtSqZ2iH&#10;chw4lu8Nl9DDSD8pirLjwiuKyMsKnU9ZnifgxcmFzgOyji/JuE7btkmfeDgiss8DeR11OsbTmXOF&#10;seCIvI8RXPbZeaSfxNeNsWvEojFuzPF4fIawRxyr4Pr6OiAg0Qw4juO0X0WfV7EuC56od6zHLYeP&#10;vLm5IfV2r5K4omyu7KNEvWPt7+EP8W4l/Bqfl8tGPQ4Oasl634rau/dyCF+1cb5Gjt7IO1DhK5WK&#10;HAWOVdepbEqewx+B7OR9hj9+00jBXA5zxz90itg9Rcbj66IgeF7heDAWvqW+yErxQ08IRyWQgBLS&#10;cOgJO8u1IwddpdZOVa+0W1lJv9FoyHEFlbirQ7+nZq7wsSbKjeP0FxeRd+ixJkooUiWsBIe/pGLw&#10;URwQl85ObYKLJ0fDpHAHvpF0vTF6uZ2xSZokVLAcVRNMAgck9v2W7QI1Br7tVCm+bYmqko6Sfx29&#10;8VWpbShBiylGylCKHKrEZl3wxDClB8f71ASYyGfh797eSutzi2JZycNUrc+tTDZz/uV88/fNeDwe&#10;j8f7/f75l3MKDrBr7GayGdd1bdtOrf2l8T24H3z9+nXj3QZ9rB5VKbBWoVCgw0nCNxqLbrzbkHuP&#10;lmVRPFBOub6+jixGKBKVb2g47scuv10eFb6r1WrZts3ZXlxedC47qbVU57IjpEiOFD7ScZx0Ou26&#10;LqXTnnSiZDK5t/c9HFfzU5NjLFWr1Uw2c/jn4e23WyEE3RyK0sRHUZ5CiGazKZ+0+alp2zYHAB0O&#10;hyfHJ4eHh3RdM8SsA2NxHKfb61LDKxQKzU/N/3vxf6mpk5vs25aoKmm71+1RWLJMJjMqeCu3dnqs&#10;OJ6GN/5kPB6ns4sfEb8o7lr1qEoefXm/LD81odyEEAkaN3l9EXlvv93qus7ZBsiRb/6+eXp2KoRo&#10;tVrBTnKv2+NmIUfhm5bJQwWDqaBK8Q2c2u/35Yh8M5jsra2ti8sL8SOM7OQHGrsGWY1R3H67lcvz&#10;ImKMTjrf5HVE5A3otigUCoWA8V2ZaCxK7YmZPC63ks+EoYLBVFBP0xt/NpfPLS0tdXtducVOGwi9&#10;VCrVarXIYiSTzVBncyw0FWN9bb31uRWw2/LbZWVodv6joI+xJq8sIm8qlbJtm6PwBpdQ13XTNMdW&#10;4ebvm7VajeahtFotXdeD9x/FhKGCp23uQAhx+Odht9eVJ0/l8rldYzedTssttlarjY2+rJDL5zqX&#10;HepOUtuT47Q3PzW7vS4/L0TzU7O8X5b7nr5tLJPJ8CNArWuqWNrPA4+gvLKIvL5xc5XLlMfMlWC0&#10;Q2mQbPjz6LoSVnb4470P3wffSLreE3lPOkmoYE5/ffNoHhs5wLB89+RE3yYh/xWNotxK5bdsC9Kb&#10;Cnln5ZWfXOncjGnj/fv3cnuQH4Hhz68OlSdrTph91R8i8gKAoMUyWKcDwIxYltX89NdYyUudDh8e&#10;M/ZNEJEXACFELp/j0cNYNPYqp19PDvRNAADhAE8HABAOsCYAgHCANQEAhAOsCQAgHGBNAADhAGsC&#10;AAgHWBMAQDjAmgAAwsHHmpimydrcj6ov/7LlucGrI5lMcstXvnq8tkqnk5eM07lCP9FToKwCzOay&#10;soCj8jEUnleIEDKIIABaGf8056I1wV6JSVp3/jRlCJef+iaWZdm2La81ODs96/a6IfZQLMuaUK/o&#10;MYDgO5gTXNfd3tnuXHYUkT3TNFn59MXxkzU5PDzUNE3ZQ9d1UiGjiEQU4ogFYBzHUeJ4RRYj5Cvl&#10;8jn+luJamaa5vbNNyqyO49C3fJTjONTV5Gde9rmU3qD4IbZmWRZF/KJ9XNeljmLyRwQmeZ+DDwek&#10;lMW7yd3aZDJpWRZdIBlQ3/OCX5CAtsoNSfzQVcvlcxzrztg16Njkz4Hu9v7YK++XU2spucGTJ5VK&#10;pcQLRe6osBy2DEn1/PO//LMsM8MyLb7K8txX9OrIc09Sluceq0fv7RBSOIihpOFeqVRYOYZjdyj7&#10;yILvXHJKHKspD34FfD2dqdoq50CJLHOv5KmIJ7E2vZLby8JHs96Xfy3/6//8z/9svNsgOTnSziZZ&#10;Ta+y/K6xSx8DdORleW5fPXpZAVjXda9maq1We7/znpWiM5nM5uamolWj7MOQWDmXnNaSB2vKg1+W&#10;sW3Vl3Q6Xd4vZ7IZTdMO/zyUvyJlRno6CoXC4eFhq9USQuRz+Ue8jMfnJ08nFo15BzVuv93GojFF&#10;b5WesQmV5YN15EdRKBRYAfjr16/KUx2Px7mjSHUTj8fTv6Uty7Isi2rFuw9DpopL/ovLUoBHolQq&#10;6bre6/aC5YoplkW9Xs9kMyRYLV5m0OufrMnW1pZt28prMKftcLwYpt/vr6ysjFWWn0RHPgC2BSsr&#10;K96IEKVSaXA/IPNPKflcvvmp2e/3WY/Xuw9BvaoZigR+NR7yCsI0zfW1dW8m1D5lY7G0tHR9fU2/&#10;baRlP7gfvABZ6Z/5yZqUSiVN0+QYFzTayu7D+Zdz2qjX6/lcfqyyvFdHfnLHwXGc22+3owLfuK5L&#10;p5Ndm3Q63ev2KDKW7z4s+K6EH3vUaTXg5TLhALwc+6Ver9u2bewadGyhULi+vq7Vasr7RF3Xj6pH&#10;QgjHcXrd3isJn+QdSmGFdGVQlgOpykrZo5TlafDJqyPPA1r/9m//xl/56tHL6uE8BsZwBE9lgJYi&#10;uY7aRxZ8V9TJ5T1HacqD140sai+3ATl+wKjYCX/FYzCK2VxWHsgfpS/PhyghpV/uKOwUSo65fG7j&#10;3caTSXK7rnt3d8edPdd1r66uxppwY9cIiOAHAHg85nedjhJU8OPxx7GmxHVdBK8C4LmY9A2xsWvY&#10;tk3y3E/TPaEI4fzx5PgkYGfTNA8+HEA0HIBnBJr1AIBwmF9PBwDwsoA1AQCEA6wJACAcYE0AAOEA&#10;awIACAdYEwBAOIzRhXVdl9YXsByR/JUsOMT6SbwnpwAwh7CgkfL3X//1X7Iusrfle6WPLMuSUzhn&#10;+RHgx4r3lB8fFp3ljy9SJ1CZaU9rCvgjrUqgbXn5AC0xoPUFiURCkTJqt9tetUsA5opGoyGv3qLE&#10;olFkPTBea0btXBZSUtZt0ePAC8QIWu8mr825ublRlur4HutdufNSUHVha7Va57LDKdfX17que6W6&#10;SQ/p6urqCewdAI/E6uqqkuLVK1p+u+xVJ5E1OlzX3Xi3EYvGTs9Old3K++WDDwfBMiVnp2exaIzW&#10;Ewshcvmcsuz+BfHTzPrmp6amacqV+C6ioyXYALxcfJd9eSVFfNeRyImtViuTyQgh6vW6slsmk7n9&#10;dpvJZgb3g4CSNJvN1FrKsqx+v8/yhkISyqjVai9i1chPfRPbtldWViY5bO+PPeFn2gH41bj9dhuP&#10;xzOZTLfX9XZDqkfVWDQWPIZIIoHbO9vnX87ZTpmmWavVarXa+to6GaP5V+EJeqcjK86zbAx9tG37&#10;5fbHAAgLx3FIXS0ej2ua5nV2hBDNZtO27eBR1VKpxCrInKLruq7r1Ifa29tz2vMu7KjqwsolTqfT&#10;ZBRbn1vcLWQtVe6PkaolAL8gp2en2zvb/BPr+8BT1+Pgw0HAOKOxa+zt7QUYnRehdv6TNdnb2+v2&#10;ujOEj1EE5Tudzou4eAAeDv++di47vs6O+KGRur2z7ZuDZVnLb5cLhcLJ8cnBhwPf+KT9fn/+f7Z/&#10;siaFQoGueSqDsvn7pjxwbVlWvV5/cQK5AEyLaZryO6B4PM5qr15GRXSwLKv5qUnDJYVCQdf11FqK&#10;DQp3dpqfmpu/b/rmMEd4XxrLgpdebUvve3XlEEiogheEt2HLUsdyLDdFn9ir6ioLKvOfPMGk3W4r&#10;H5VTy8+REjTuRcTPhloSAHMKvcR5QTrHWKcDAAiHSXVhAQBPCc03oe2X0j2BpwMACAd4OgCAcIA1&#10;AQCEA6wJACAcYE0AAOEAawIACIfxSo7GruHVvKOp98lkklPoWHnPJ70O8HKQ16bPtsreNE1ljX8u&#10;n/un/+eflFbKmRu7hnf5jLedz3Y5MpHFCJ0ol895nxcFfnzkq/Ae5VVQFdI9VHKWdSfpo3yZ9Ecl&#10;9KpSerUmvXlyAfxR5sbSTF7+KCs58vxfmkFMKng0/1fJ5EXMAgbPi+8SDZlRrYimn7Oo4nA4TCQS&#10;PDOdF3bQvHWeya7ojQa084dzc3MjX1o2l/VeaTaXpSn5NH1+1FGKIqr8MLKOKh+VSCTkdS28zOXm&#10;5ob3p5UEdEg2l1WUJRWtSbrV3jJ49SgJVcnRtu2xSo60Quni8iLASAPwECzL+vr1q+9XhUKhvF/m&#10;j7SW37vKNJ1Ox6Kx22+39PH6+vrw8JBa8oTt/CFweVzX7XV73uId/nlI8kDra+ssUeY9ShYksyxL&#10;13UhhGmauq7T4VtbWySqYppmt9eV9dkG9wPvsuP3O++FEJ1OR4zDcZzmp+bgflAoFMjnoO6bruu3&#10;325979VP1mSUkqNXFUlRdgFgZqjTzgLujuOYprm9s23bNn2Utd2VY13XddqOryYjPV3yGt+9vb2P&#10;xx/FuHbOHXuWGkkmk+QFkAvA/ojiZVA5XdeVc261WrKILMP7bO9s01RX36PkxOanJl3O+ZdzkmgS&#10;QqRSKVpnXK/XydbIeBcuT65wdlQ9osMty9re2R7cD9bX1pPJ5PLb5fc771utlveQWZQcqZ74egCY&#10;Gdd1M9mMEGJzc3NwP6AV/aVSqbxf1jSNRLnoK/pWGd1otVrp33762e/2uvSo3367lTW9hBCrq6s0&#10;Vz2gnVP+JFZy8OGABmi6vW69Xh/cD66vr03T3Px9c3A/aH1uKXolqbWUN8PzL+eplE+6+DFOQTdh&#10;kqNs26bL6XV7yiW7rtvtdZffLvueyHuBo4rEWJbFAgjbO9utzy0hxNLSUrfXzWQyo0zSdOt0qOKF&#10;EOX9su8PAgBTEY/HW59bmWyGuujLb5cVB8dxHDIQ9FHpFN9+u1UeIVJjjixGvI4SPQPBCvK1Wo2e&#10;HBJMq9fr19fXyWRyb2+PdqjX691el+2I4zhssDqXHcWgjHJziFKpVCqVcvnc5uam7KH4HsVuzsxw&#10;2U6OT8bKD11cXlCPyTRNTdNo/36/H4vGAno3qpLjKGeVaH1u0a8Ea+FOYg4BmBlqwaxvpui2j2qu&#10;rc8t27ZHiX6NaufUR+B4DL76gd1el58Cpe/jUwzJzVHetjCHfx5S58L3KIbdHOHRTuUnnAeJfOlc&#10;dqjM3A8IcET4ua7X69xJaX5qUsFGDTD9ZE22trZs21Z2NU0z2Jx7f0xgYkBYUO961Lejnod0Oq3r&#10;+ijlxFHt/O7uTvwcJco7ihmLxhTd0gBkh6V6VGUbJO9DhkD+wQ92c4QQG+82+B1Ip9MhX0/XdV5z&#10;zBi7RvDQsmKArq6uFBva7XVpJNhxHNu2qWAc9EPhJ2tCwtmykBwNRAUY4EwmI0vjkhvseyYAJofb&#10;NLU9eeaIvNv62vqoH2TqqMtTJ6hVp9PpgHYu2yBf8cT0b2newbKsgB/aYDeHoRc0wUcpbk4mk2HD&#10;cfDhgPosdL1yx8fYNdbX1gMck3wuX6vVuAfnOM72zrZ3BOPu7o6Ht9LptGVZFPTDJ0fvS2NZ245e&#10;LMsCc95XzfQ2m/9eaNBD8GTICob//C//zNvczGguBifKDazRaLBgIsX09EorciPkE9GEjkajIc9h&#10;8bZzJR9K5I887YJT5DkvciEppVKpjJqXMRwOvWKRAUd5Z6zwpSmTQeSbQF/J+pLeeL5yXcgzbnji&#10;Cd2lRCLBF0gFrlQq3icd+ibgZWPsGstvl30j8ikkk8lms4kgUBNi7Br5XN63b0VhCb33HNYEvHjo&#10;nUvwS8ZcPrfxbmMSowMYWr6gTFqJLEZ0XfeVg4M1Aa+BXD7Hs0u90AgC5jTMgOM4PC+ECIipDGsC&#10;AAgHKBIAAMIB1gQAEA6wJgCAcIA1AQCEA6wJACAc/rImXrnGyGJE0ct7IJZlKSJxD4SkMR6SA6vp&#10;haiU83BYKeO5C/LLIYuTejUNZWQ9Sq9O4rQ8vCXPBd4JvzyHl2fdjpodPBWUm6w09+wUjSLNNfZK&#10;2j0vWKPwjFQqFZ4yH9Bi2+02tRlZJ7FSqXhnr4+FJ60/oNRzQZCnk06nSe0uFAHedDp9cnzy8HxC&#10;hESrhBBnp2dzNUtSFhkEz0h5v6zIBch4V/rOtt6VRF5mOHDeGDNuEo/H5ZXOXt1qJSWXz5Fc1Vgv&#10;iR0r3o07mWS8qLdP+lTGrkF/sqCekFwndg0UiT1Fbpt7obQnyd7wgXwu2emj6/Kena6R7axyOSwF&#10;yP1hWqVK1+h7+XQK2oGWxnM5ZVVB8JTQUub//M//9Kq9p9Np7xqWeDxOM25Z/51bCD0arG/ibQBC&#10;qu7Z3KXnR+mreJXEaQ3izc0Nq2xzV1BJ4UWZlIN3wTFLilNulEhi4o1Gg1LIIfIuWJSXddJqSNl1&#10;khdBVioVSpRP56uQzjrmympO1gGni/KenXbgonovZyjJi8vrXGlFrCytnkgkyM+SvRvuPPNtAU+G&#10;r6cjrz9Wls/Kno5vDhTXQfZl2u220jLlxuwbB+JFMKmS4+3trW3bslCd67pKyuB+8PXr1413G2Sz&#10;y/vl8y/nvh5Eq9UiDWH6SLJxZNRZ+Yp08Uhiu1QqkYwF5UZyfuQ6HR4e8s7kILA0Rr/fJ7WbeDyu&#10;aVqAyI18LiEEC3yRGI/37CSSzh007+UUCgVN0yzLKhQK1NEgyb9+v18oFPb+2GNxrWq1mslmDv88&#10;pFPIK01IEtkrFAweG7k2qTEUCgWWgx6p7vGDer3Oyo8nxyck0UyPBiWenp2yiDQte6HOCMtZnn85&#10;f6RLe1TGvyG+/XYbi8b+8R//UQjB4lGD+wE9JHKKcqCvEB7nqes6H8jrEU3T9JXqnQ1ScqLtXrcX&#10;UB5fIosRr5iVL76Xs/n7JglkdTqd8n6ZwhR4C8PW00utVuORHfCUkMC10qrL+2VyXcfqq3d7Xa5f&#10;31b39evXaVvji2CMNXFdt1arbW1tUaOXh6O8KQr9fn+U0J6vmDD9GoQ4AEmDPuSIbm1tjVXBYmhM&#10;hETSJ9nfezlCiNXVVbYFFKbAcRwat4vGoko0It/fus5lJxqLhjIEDh5OJpOp1+udTmfsWuRYNCYH&#10;rPGGi1lZWXmV4aiCrInjOKm1VCwaK5VK8Xg8Fo3t/fG9/2bsGt4U2uBOWr1el6OZyKRSKVkE2Ng1&#10;Ts9OdV0P98WKZVnLb5cVWeyxkAc3lVHzXo74YSCMXSOTyZAhOz07pY3N3zdrtRp1blutVoDNOvzz&#10;kPcEz0s8Ho/GopP4IFtbWwcfDuiHlp0amfW19VqtRju4rvt6hth5BEWWaxyl2+hNV1KyuawihOfN&#10;n2X1ZN09nttCMRwVaUhZvI/zLxaLnKFXDZAGSuV85IkDsu6eVwGQU5TCyGdXyq98pLNwUEhleyiN&#10;K1OifIHyXVW0CMFjI9e491tvKM9ROok87EoVyh/5oZAPVKQqX26Nh6xvMlcKV47jvHnzhp0I+oWf&#10;3N8BQMHYNXw1xwDxmtfpKJpR7GgAAB6D6WL9BWPsGrZt02uUeeienByfyG+IXsd0Q/D0UCBeEShi&#10;CASUHAEAYfGaPR0AwFMCawIACAdYEwBAOPxd/By7FAAAJkQZlsYoLAAgHODpAADCAdYEABAOsCYA&#10;gHCANQEAhAOsCQAgHGBNAADhAGsCAAgHWBMAQDjAmgAAwgHWBAAQDrAmAIBwgDUBAIQDrAkAIBxg&#10;TQAA4QBrAgAIB1gTAEA4wJoAAMIB1gQAEA6wJgCAcIA1AQCEA6wJACAcYE0AAOEAawIACAdYEwBA&#10;OMCaAADCQbUmlmUlk8lnKQqRTCYtywoxQ8dxIosR13VDzFPGdd3IYsRxnEfKfw4xdo1cPvfcpfgO&#10;3f/IYuR52+0rZvJH8idrYlnW9s724xRpIpLJZLfXHbubZVnUgOgxzuVz/JGshmma9PFf//VfM9nM&#10;o5Y5tZZ61PznDdM0a7Xac5fiL1JrqcH9oHPZ6fa64f4OjYWbmfL3eD9dT8+Ej+R3hj/TaDQSicRw&#10;NEWjeHNzE7CDl5ubm6JRnHDnRCLRaDQmyXMhssB7ViqVhciCXLBGo1GpVIbDYbvdVr4KhWwuK5ek&#10;3W7Pls9UN2dOKBpFvvznpd1uBzfXSahUKjNXX6VSkQsQSnnmjQkfyeFwON24ieu6M/wufTz+OO0h&#10;Y4nH47qu9/t9+lgqlYQQrVaLd2h+alLiY+A4jm3boWT1GDfn14EbwEM4+HAw87G33263trZo2zTN&#10;dDqd/i398CK9UL5bE/YdlOqRHQrHcahXn1pLGbuG+DEkQX98CHf/yI/N5XO1Wq1Wq3EPkB0T0zT5&#10;qGQyGVmMULYTsr62Xq/X+WMsGuOPruuurKwo+9NJ5VPQSSOLEeoh8wgIlXDU0IBlWeQ9+V6CfJTv&#10;lcrIN4d3dhzH2DV4m0tOd4/LHHyvZO+Pi01HcXm4poIHQTirUWf0LRKXma+dL2rCWs7lc3yIcu1U&#10;X7l8bntnu9vrcp7eBum9ahmqcSFEJpuhm8CjMHyWYGq1WiaToatbWloSQlSPqgH7Uwlz+ZxlWTzW&#10;5r3DvsUwTTOZTNLOlDjDLfW9P+JHfT3wkRTDn72bRCLB2wuRBdogP2L4s9fQbre5u5vNZWm7Uqlw&#10;Insi2VyWO/PZXJZ6lZQVbXNXqtFoyP7LWDgHKgyXrdFocCZ0Irn8fKW8Mx1Iu1Gewf4LHULbfODN&#10;zQ1tU7a+V+pFvjny3ZNP0Wg0OE9y3+hEo1wkub+9EFmgnjwVUvYNKSveZ1TxvA6j7On4FqloFOl6&#10;OeeiUaRTKy7qKIpGkWuN8NbX8Oem622Q3qv2olQ0b0/SFDl/bgDBF0VXMfy5SfjeYW8xaEMu6rS3&#10;NKBV0H2Wm9xsj6Sg6+G9uXq49PIzpjQpZQcqhPex4QdGfmLpjy5JdjUnd9LknCuVCmVOFSN79XKZ&#10;+WlX2gHdr1ENy4vXmihH+V5p8CXIxRv+sOB0K2gH2RQOJRM/9i7JzfwAABhsSURBVBbRqeUyD4fD&#10;RCIhF893HITK401nazKqSN6BFeVuTDJUJN8Z3/oa/mxNfBukctWjrpGqT7bmQ+k3chRFoyj/TCr3&#10;wbcZJxIJuSX43uFRxVDGaGa4pXKe3lbBtTnzI/kPQgjbtqmTphCLxgb3A/5Lp1WHUNd1eQchxCTD&#10;v53LDh9SKpU6nU40Fp2iNyWx+fsmjePcfruNx+Oapp1/ORdCeN0cX+TCFwqF2coQgHKlY/ePx+Ox&#10;aOzq6oo+6rre/NQUQiy/XRaeMYJUKiWECHh9QJ3qgPGdk+MTLt7Z6Zl3h7u7u+ACjypS9ahq27bi&#10;Arc+t/h0we7AKMbWl7dBTsXtt1v548a7jV63F7C/03bW19Z5Z04vlUrl/bLvIdVq9eDDAXuXvnd4&#10;8mLMcEvHtgohxMyP5PdxE9/RLNk0yG4e8/XrV94m/yoWjY0dGOM7yE51cJ0FsLq6SmWj523z903b&#10;tk3TzOfykxzOj6LjOI/xctF7pWPZ2tpqfmo6jpNKpfK5vG3btC2EIIuv1EI8HvdmQl73UfVocD/Q&#10;NG3UueSa8nWP37x5IwINVkCRqInHojGeBjL2dGMZW1/eBjkVy2+Xlccs4KFyHKfb67JRm3DIP51O&#10;0/ts27aNXcP3Dk9ejKlu6YStgpjtkfwHIYSu69s723RJzU/Nbq+bTCbpNvH4XPNTM51O08ULIeiJ&#10;pUeXUqgit7a25BkrdIXUU3Ac5+7uTtM0ngDSarVSqVQmk+n2ujyK1u11t3e2J3y2qT+yvbNNzxsZ&#10;l3q97u1GKaTT6Vg0trm5SR9Pz07p2AnhrtwoG0EFU67Ud0++OfRMplIp27Y7nU46naaryGQztEFl&#10;NgyDyzzqB7DVammaJnc3vPdza2vr4MMBndRxHDLHvlex98ceffQ+w6OKZOwalHOz2aSv5DZmWRb/&#10;pE/IJPXl2yDHwubYNE0eT6WUer2+a+yOOvCoeqTr+jQXIYQQZFvj8fjJ8YkYcYcnLMa0t3SSVkHM&#10;/kiyH8XeF7tMysAkO1HKEJEyWia7r5RCu7EryB47O5DsFWdzWXbSqEhjJwIozqTsbA9/9rflbR7r&#10;UgZNvHuOKgB9+9///d8BR3mv1Ityc4Y/u9beAYhJ8pSvhfbn+vWtqeDRAT4j7eY9ylskKrZyA+U2&#10;xoUcNTtD2ZlQBk3ki5JHAZRBE+WqR51LHtEMrnp5n1G3rlKp+I41eJ+OoecO+xaDxmKUO6bcJWqB&#10;o4oU3CqUEVnfR3IsfxsOh+NNzjPhum6r1Xq8aSPg2aEega+/9qIxTXNpaekxBuPGYuwasw1LPZz5&#10;XfVn7Bqbm5swJa8YGqN9fabEsqyDDwfbO9tPvHqLRkam9SJDZK77JgCAF8T89k0AAC8LWBMAQDjA&#10;mgAAwgHWBAAQDqo1mU2pjFY3Tp7+wNMFwGsiXyLJH2tkH0luZ7ab87xKayGenRYlPzyfUa36aW6U&#10;XIny9igNwLCueiJ857dMpS1Ec4RmEImZ7XQByMuFXxy85jiRSCgruORZRvIEpKnyn+3m0KSp59JG&#10;CvHsNG3s8YSpnv5GKRXqO+Pusa9a4a+5sHIRp328lQmpkxOWMJrvQv6XRfB9UOb4ViqVyZvIA2/O&#10;VEpryuLXac9FyHp0Ieq8KfcwFB6pqBMSsJadeYyrHsXfRahKYs+CZVkzrxucE8a6Nr1ujxZr8HIe&#10;32XfXp7y5sjnekijekF6dC+oqE/AP4xSEhurVOaFla94B8WTVMR4ZR9vQmE0EpuS8zRNkwW4+Lws&#10;XeW9Il/f0lcRiwvAmUyoiBUsuSZLE3MKi9r5OuRUJFr7ZxjGmzdv0un0JLO2Q7k5hCKDJjxCZ/K5&#10;cvmc0qi8qmje+0Z4xfqEpA3IxfPV/fO9yb5XJB8uZ8KXKVcENzxK5FY9SVF5OCMpSZklR8iacctx&#10;XVfe5ioTE4xF+sK5cQqXc4bcRjL0U0yRV/5Quq/yFSM7jaz1oniSisaUrEs2yem8a8Dks7OfJQ/i&#10;yFI6nLOvyJBXEUvRnuJMxipiBUuuyUWi0RDalnWSfC9w5uGSh98c8r1Zt4kry1d5TzkXbXt39t43&#10;GblzLnv+rE7ke3aZBUkBT96Ts1VW0/Hly0sZ6Vp4gZx8i3zz9C0qV5ys0cXb3hqXFZjk+ykva/S9&#10;yQGezoKk88a1z2fxjtPNzN99TUznsiMkeYu7u7turyuHeri6ulKWV8SiMVrsvLS0RN3dUql0++2W&#10;F4b3ur3N3zfFj9XlsjTDJKfrXHZSa6kJhUuur6+pJCTRQj99smF2HEdRLTBNs1QqkcQO/arQj3+h&#10;UKAN0zQ1TaOjCoVC81Oz+al5dnrW7/dZA8F1Xdu25R4+aQvwx8PDw72978vPD/88TK2lLMsa28uo&#10;1+snxyeFQsF1XblrnUwmu73utLJAM9wcTdOokNWjaq1Wcxzn9OyU9JAmOaN3Z+W+BaNpGi1jW367&#10;TGpYY8/O92Tj3QYdIkP9CGpvmUzm4MOB67rxePzgw0Hr83eh8mq1mslmHMe5vr6OLEao6QpPqx5b&#10;VGq3rc8tfl7k7bu7O+U5yufymWyGMrn9dtvtdak6SEKpUCjQfRt702R0Xaf7TE3Odd3mp6Zt238p&#10;xrenym8k/tbElxnErGRIB4geiW6vO1ZPRDndA1+axqIxeop8oaZz8OGABCB8BZ+8ilijKrVz2Rm1&#10;kk0WoCKltbHiUvLtisfjshDJ9fV1KN3U4JszCl3XJ1+rOtXOYWVI5sarDESqIrQ8/erqKhaNxeNx&#10;pYHR4xeKJv5U0HnJgiy/XdY07fTs9M2bN6Gv5Svvl0NfUjvF7LUHKpWVSiX6PUmtpU6OT8auHA1X&#10;GC1YR05RxOLfbZnJFbECJNdi0djF5YWcMnYwlURu+HY9xqLqsSJ7jPyrPpXQ2QNV0abNkAYmBveD&#10;UYJSu8YuKSpu72yTpBPd4U6nI+824VB3uOi6fnp2SrJJm79vOm3n6upqKjWvUVDLpCuVfx3DmpDy&#10;D2ICJbEHKpURuXyOdVKD+/bTnm5s+X115OQdFEWs75JiP24xPWCTKGKNlVzb2toiT0H87E8FcPDh&#10;gLvZM/DwmyMkXb+Pxx91XY/H475CZ/K55O1pVdEUPTovwRmSXJjct/X+GhmGwYqqbKl1XSevhw5h&#10;x/YhRZ2B9bV1p+30+/14PL66utrtdQ8PDx+i28D356h6ROaVBJX5/UYoxRbix+w1lrTy1WLyKpXJ&#10;Qy+yKhTnQEM7sqKUIilO6vYTni5YEYu/HVX+4ThNLV9FLE5RNOXlTHwVsYLl0byHyIOs8oCifDmj&#10;lNaUATnvcNrDb458f+T8vcpmnI98A+XRdP7W974pOdMAJ98WPoRuUbCuGlcBbchacHQJimS/MpIq&#10;V4TS7JUdgov6v/7pf8mH+2773nD5Kcv+HCPF+6wteOK3KLnxtcutyFsF8muB2VAjhz4eyvNA8TSe&#10;7OyvFeVpfHFBSJ8LpTUGyGKCyXmiVX+WZSljlqdnp5OM54MAcvkcSYKLHxMoJnzn9Ytj7BrKmLry&#10;EczG02mv5fI5eRSz9bkFawKeC+Xt8gPfVwICSo4AgHCAvgkAIBxgTQAA4QBrAgAIB1gTAEA4wJoA&#10;AMIB1gQAEA6wJgCAcIA1AQCEA6wJACAcYE0AAOEAawIACAdYEwBAOMCaAADCAdYEABAOsCYAgHCA&#10;NQEAhAOsCQAgHGBNAADhAGsCAAiHKSKHgleMZVnbO9vedE3TVlZW/gpYK4R4hDCg4HWAvgn4Tnm/&#10;TLHvhBCtzy0KpSqEqB5VaYNCNZ4cn9RqtbBiTYLXBKwJ+A6FRpWJx+Mb7zaUxEKhoGma0lsBQMDT&#10;AcSocMi+QdQp+C4ACuibgOlwHKdWq2ma9twFAeFj7BqRxYg3CDyTTCYji5FRgdDRNwGTklpL0Yam&#10;aWenZ89bGBA69DsRHITz+vo6l8/t/bHn2wDQNwGTQqOwg/sBTMmrxDAMXdfZlFA/hf8o3LUQ4vDP&#10;Q9u2ffsvsCYAAOE4TrfXfb/znj66rru+tk4/HoP7QXm/vLW1RV/F43Fd15ufmt5MYE0AAOL07DQW&#10;jcXjcU6RB+br9br8yi+fy9u27R09gTWZO5Qe5qgRr8fANM3IYkQIkclmcvkcl4dGTFJrKUwzea18&#10;/fo1/dtfwyWyWXEcJxqLyinkDd3d3am5DMH8kc1lG43GcDisVCqJROK5iwNeP4lEgpqcl0qlUqlU&#10;JtkffZN5pNftra6uCiFSqVS3133u4oDXT0AzU9wcpt/vKyl4Qzx3uK7LHct+vx+LxuSv+DUtE/C+&#10;ltyWOYHm7IP5RG5mMl43h1laWlJSYE3mjlartfn7phDCdd3tne2T4xP+Kh6PT/VM4gEGExKNRb19&#10;DSHE6dkptUaFbq/rtSZ/Gw6Hj1I6MCvJZJK7nSfHJ6PmvAMQIsau8fXrV28nN7IY8f4m0YrzzmVH&#10;6bOgbzJf0BucUX2KaT0dACYkn8tnshnXdWUDYVmWruvenS8uLzRN87o/6JvMF6ZpihFr7QB4VJLJ&#10;ZPq39FjlGvpJ8+01w5rMF8lkstls+g56vQLIifP2kME84DhOJpsJXqcjhKCJSFinM9e4rhtZjHR7&#10;3dRa6ilnrD0l19fXrc+tq6ur5y4I8CGdTuu6nslmgtcQ27Z9+Oeh77fomwAAwgF9k1cLTZP3/ikz&#10;9+nPcZxQMrcsS0nhtafg1QNr8po5OT5heVfSE2h9bgkhaFWopmm0QlTTtEw242tQXNf1XZtTKpVk&#10;BVn603W9UCgM7gexaIxP3e11YVB+EWBNXjPeUfd0Or38dllJJDf49Oz0gafzvg6Ix+Pl/XK31522&#10;7wNeIrAmr5ZRr5m96Q9/wzKqCyP85l+D1wqsCRBkCNbX1jkll8/RqEdqLVWr1QKGVzLZDO02KnMK&#10;0xP80hG8DmBNfl1s2yYbUavVlMlIZ6dnNBTSuezous4jI16jwOMmSvr2zjZlLrBc6JcBM+t/XcKd&#10;kq8MmmCF0S8I+iYAgHCANQEAhEToknBgrigaxYXIAv0VjSIlcspCZKHdbs+QbaVS4RyyuSynNxoN&#10;TocG5a8GZtYDAMIBng4AIBxgTQAA4QBrAgAIB1gTAEA4wJoAAMIB1gQAEA6wJgCAcIA1AQCEA6wJ&#10;ACAcYE0AAOEAawIACAdYEwBAOMCaAADCAdYEABAOsCYAgHCANQEAhANUpsF3SF/ey+n/d5r/f/NK&#10;Yuey8/AoPOCVgb4J+E4sGuMAoBz1QtO05eVlJTEWjaXWUq7rPneRwXwBawK+s7W15U3c/H3Tm1it&#10;VoUQrVbr0csEXhTwdMB3fCON+sbEefPmzeMXB7w80DcBU7P3x54QIpUaGS0U/JqgbwImpVar1Wo1&#10;2m59biG0MFBA3wRMSnBAYvAKcBwnshjJ5XOjdjBNM7IYMU3T91tYEwDAdwzD0HU9IDp1qVQ6OT45&#10;+HDg+0YP1gQAIIQQpml2e105Or2xa0QWI5HFSDKZ5MRCoaBpGo2dqTx3sEHwFzc3N3JMz4XIQqPR&#10;eMYC3NzcjEoEr49EIlGpVPgjBYGl7Wwuy2Fnh8Nhu932bQnom8wR8Xi8c9kRQtDYRHm/vL2z/ZST&#10;xOLxOI+MDO4HNNvVNxG8MhzH6fa68nu6fr+vaRptb7zb+Pr1K3+VTqdj0Zh3whGsyXxxd3dX3i/T&#10;Nl7Bgiej3+8LIeTB9VQqZdu2ZVlCiHq9fvjnobx/+rf07bdbJRNYk/ni9Ow0k8kIIVzXzWQzmqZx&#10;X4DG271/xq7xrEUGrwG5J0Kk0+mT45Ptne3IYqTZbCp90uW3y3JvhcB8k/nCaTs8p+Pk+ESeippO&#10;pwf3g2cqF3jleDsaRHm/fPDhYHNz8/r6Wvmq1+0pKeibzBGO46R/S/MSO99Z7QA8Bstvl5UUy7Ka&#10;n5qlUol+w7yTUKKxqJICazJHdDqd9bV1IcT62rrTdpRv4emAx2NpaUnpa1xcXqysrNB2tVq1bVv+&#10;9vbbLX/LwJrMEfV6fXV1VQhRKBS6va7j/GRQyNPx/skTBACYjaWlpW6vK79AXH67zE53p9NRRlVq&#10;tZq3OwNrMi9YlhWNRXmsS9O0o+rR8xYJ/Dp4X/qWSiVd16n/W6/X5Qmy9DtHrwt+4glmxYCxZHNZ&#10;mhuWzWUpheYOLUQW2u3285YN/CJUKhWerhZMNpflhioDa/I6SSQSyrRamrxYNIpySiKRmDZnb7aV&#10;SoVtH0+mlGfQ+uZD8yl9GyV4LhKJhDzn1Reqa98p0bAmrxM2E1zxRaNI3ZxGo8HPcMDzLE+yVsjm&#10;svKUf25/1MOSO1Njm+bYHcBTMtbEU/9lVNvAuMnrxCvLmM+pStFCiPJ+WRmrnwEeBl5ZWdF13TAm&#10;esfkum5kMULvsMCcQCP9wWuIB/cDX5k+gdlrrxVvffsqkiwtLT3kLJZlLS0tyTlXj6qkfzGqwTG0&#10;/OchZwfzBvomvzSHh4fKm79kMknD+AcfDryr0RmacL29s+39ivQvlNfb4FcAfZNfEdu2OXqOMmOa&#10;Pwb3L2jWPy0JUygUCheXF4ZheOdig9cNrMmviKZpAb7x5Iya+0/+Dibp/mrA0wGPQutzq1areZeZ&#10;glcMrAl4FNLptK7rz10K8LQ82qtr8MzQ3AFFEVKevTZbtny4MlXEV+oR00l+Kf42HA6f26ABAF4D&#10;8HQAAOEAawIACAdYEwBAOMCaAADCAdYEABAOsCYAgHCANQEAhAOsCQAgHGBNAADhAGsCAAgHWBMA&#10;QDjAmgAAwgHWBAAQDrAmAIBwgDUBAIQDrAkAIBxgTV45pmlSIAtffflJcByHcqA/0zSnzcGyLDkH&#10;lssHrwxYk9cMBbUZ3A9Ojk+2d7Zd150hk3Q6fXJ8omna4H7QuezMECunUCiU98u6rg/uB4P7gaZp&#10;kLN/lcCavHIoJk6hUIhFY1dXV5zuOE4un6Nt13V9Q3Ax/X5/492GECIej8eisX6/L3+by+fYvhi7&#10;hm8n6PbbLYcu3Xi3AS3718lzC9OCJyKRSChx7RuNBqlAj1WczuayfKwSt1zOvFKpjIp3zXLTjUZD&#10;Vr0GrwlE5/pViMai8XhcTikUCv1+P7IY6Vx2Ag4k/4iOzeVzmqZ5QxpfX19HFiO6rnOEcxnHcWq1&#10;Wq1Wo4+dy45SEvA6gKfzS2Ca5q6x600//3KueEBeWq0WRRql0VPfIIGO48SiMaftP55yenba+twa&#10;3A90XT85PoEpmVuMXSN4wJ7CVI8cgHvuzhF4dMgH8aYXjSJ5HNlc1uu8MMHfUv6JRGI4HLbb7Wwu&#10;692Bvg3YAcwDFIApuK6Hw2E2lx1VibAmrx/fum+327KJGdU+2FJMmH+j0VDGRBQLMnNUMPDYJBKJ&#10;URHXZBNzc3MzauQL1uSVUzSKPIA6Q+S9gIHVyQsgt7xsLosh2DmEOibyOH0ikaCaIvMhG5SiUfT9&#10;+YE1mQuyuSz/DtDfA59h32ynfYz58JkLk0gklFNXKhVv1FHw7BSNotwJbbfb8sdKpSJXmdf0ELAm&#10;84L8BrdoFMe6rwCESDaXle0FvciXPyoOr+8IC94Qzwv0BpemgS2/Xfa+hX2hxP93b6r93f8TfaSS&#10;gAB63d7m75v8cXV1VQhhmibNflTmKwohvJMYhRCwJnOBZVlUl0fVo8M/D6kKR+E4TiabURJ953rM&#10;+YqYwf3guYsAvtPtdeWP8XicVmMcfDigFF3XlUNgTeaUi8uLWq22vbMtfswTCyCdTk/4HOJxBRMS&#10;i8aUlEKhUCgUhBCu66bWUrwwgllaWlJSYE3mAqft0JPPa2deDfB0XgTRWNTb1yD2/tjzToDu9rqw&#10;JvOIZVnp375XFS2uC2ZyT2cegHV4EaysrJx/Ofe62JHFiKZpygRomiz75s0bZWdYk+fn4vJifW2d&#10;toNHTIjJPR0AJiSfy2eyGdd1ydEm70YIcXJ8Qv6OzMXlhaZpXpf8b8Ph8GmKC0YRWYzAOoBnJ5lM&#10;pn9Lj+3hkqHxtTJY9feckKyZECJYXuTVw/cBPCPVarVWq42VwqJhFK8pEeibzDOmaR58OPD9EQBg&#10;DkHfZH4plUrl/fITnAjKryAUYE3ApMqvjuOM6gZD+RUIWBNABCu/TgKUXwGsCRBCiPMv55nM9zks&#10;vhOTJoEmOFmWdfDhQF70AX4RMN8EjFF+tSyLpvzLKGPDUH4FQkDJcY6hVeGTiOs9ENIcob8ApcV2&#10;uz2qJCyhoGgjgV8KvCEGIpfP7Rq7YzUQaAjWd7dkMnl9fU37HFWPfJWowasH4ya/Oq7r9rq9h8ip&#10;OI4TjX1fjJNOp23bDqlo4IUBa/Kr02q1tra2HpLD6dmpPOaqadrMMY/BiwajsL80uXyOuxJjFxyO&#10;8nG6vS6Nv9K47Ma7je2d7YvLi/lc0wwej/8fFiGc81VnVWAAAAAASUVORK5CYIJQSwMECgAAAAAA&#10;AAAhAFjhpP2wAAAAsAAAABQAAABkcnMvbWVkaWEvaW1hZ2UyLnBuZ4lQTkcNChoKAAAADUlIRFIA&#10;AAAxAAAANggCAAAA4fvm8wAAAAZiS0dEAP8A/wD/oL2nkwAAAAlwSFlzAAAOxAAADsQBlSsOGwAA&#10;AFBJREFUWIXtzjEBwCAQALFS/54fAwy3wZAoyJqZ7zH/7cCBU+PUODVOjVPj1Dg1To1T49Q4NU6N&#10;U+PUODVOjVPj1Dg1To1T49Q4NU6NU+PUbP8zA2lvE5QnAAAAAElFTkSuQmCCUEsBAi0AFAAGAAgA&#10;AAAhALGCZ7YKAQAAEwIAABMAAAAAAAAAAAAAAAAAAAAAAFtDb250ZW50X1R5cGVzXS54bWxQSwEC&#10;LQAUAAYACAAAACEAOP0h/9YAAACUAQAACwAAAAAAAAAAAAAAAAA7AQAAX3JlbHMvLnJlbHNQSwEC&#10;LQAUAAYACAAAACEAVY1g7GoCAABHBwAADgAAAAAAAAAAAAAAAAA6AgAAZHJzL2Uyb0RvYy54bWxQ&#10;SwECLQAUAAYACAAAACEALmzwAMUAAAClAQAAGQAAAAAAAAAAAAAAAADQBAAAZHJzL19yZWxzL2Uy&#10;b0RvYy54bWwucmVsc1BLAQItABQABgAIAAAAIQBLt/cB3gAAAAgBAAAPAAAAAAAAAAAAAAAAAMwF&#10;AABkcnMvZG93bnJldi54bWxQSwECLQAKAAAAAAAAACEAuoZhtORYAADkWAAAFAAAAAAAAAAAAAAA&#10;AADXBgAAZHJzL21lZGlhL2ltYWdlMS5wbmdQSwECLQAKAAAAAAAAACEAWOGk/bAAAACwAAAAFAAA&#10;AAAAAAAAAAAAAADtXwAAZHJzL21lZGlhL2ltYWdlMi5wbmdQSwUGAAAAAAcABwC+AQAAz2AAAAAA&#10;">
                <v:shape id="Image 22" o:spid="_x0000_s1027" type="#_x0000_t75" style="position:absolute;width:29145;height:4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RB2xAAAANsAAAAPAAAAZHJzL2Rvd25yZXYueG1sRI9Bi8Iw&#10;FITvgv8hPMGbpvawLNUoiyB6WGWtgnt8NG/bss1LbWKt/nojCB6HmfmGmS06U4mWGldaVjAZRyCI&#10;M6tLzhUcD6vRJwjnkTVWlknBjRws5v3eDBNtr7ynNvW5CBB2CSoovK8TKV1WkEE3tjVx8P5sY9AH&#10;2eRSN3gNcFPJOIo+pMGSw0KBNS0Lyv7Ti1Gw/t2ZM//cb/dJezhd1uX2+5hulRoOuq8pCE+df4df&#10;7Y1WEMfw/BJ+gJw/AAAA//8DAFBLAQItABQABgAIAAAAIQDb4fbL7gAAAIUBAAATAAAAAAAAAAAA&#10;AAAAAAAAAABbQ29udGVudF9UeXBlc10ueG1sUEsBAi0AFAAGAAgAAAAhAFr0LFu/AAAAFQEAAAsA&#10;AAAAAAAAAAAAAAAAHwEAAF9yZWxzLy5yZWxzUEsBAi0AFAAGAAgAAAAhALfdEHbEAAAA2wAAAA8A&#10;AAAAAAAAAAAAAAAABwIAAGRycy9kb3ducmV2LnhtbFBLBQYAAAAAAwADALcAAAD4AgAAAAA=&#10;">
                  <v:imagedata r:id="rId27" o:title=""/>
                </v:shape>
                <v:shape id="Image 23" o:spid="_x0000_s1028" type="#_x0000_t75" style="position:absolute;left:15969;top:40168;width:2032;height: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7yvQAAANsAAAAPAAAAZHJzL2Rvd25yZXYueG1sRI/BCsIw&#10;EETvgv8QVvBm0yqIVKOIIHhTqx+wNGtbbDaliW39eyMIHoeZecNsdoOpRUetqywrSKIYBHFudcWF&#10;gvvtOFuBcB5ZY22ZFLzJwW47Hm0w1bbnK3WZL0SAsEtRQel9k0rp8pIMusg2xMF72NagD7ItpG6x&#10;D3BTy3kcL6XBisNCiQ0dSsqf2csocKeuP18uN1M3+T1JaGXlObNKTSfDfg3C0+D/4V/7pBXMF/D9&#10;En6A3H4AAAD//wMAUEsBAi0AFAAGAAgAAAAhANvh9svuAAAAhQEAABMAAAAAAAAAAAAAAAAAAAAA&#10;AFtDb250ZW50X1R5cGVzXS54bWxQSwECLQAUAAYACAAAACEAWvQsW78AAAAVAQAACwAAAAAAAAAA&#10;AAAAAAAfAQAAX3JlbHMvLnJlbHNQSwECLQAUAAYACAAAACEATSWe8r0AAADbAAAADwAAAAAAAAAA&#10;AAAAAAAHAgAAZHJzL2Rvd25yZXYueG1sUEsFBgAAAAADAAMAtwAAAPECAAAAAA==&#10;">
                  <v:imagedata r:id="rId28" o:title=""/>
                </v:shape>
                <w10:wrap anchorx="page"/>
              </v:group>
            </w:pict>
          </mc:Fallback>
        </mc:AlternateContent>
      </w:r>
      <w:r>
        <w:rPr>
          <w:i/>
          <w:color w:val="121212"/>
        </w:rPr>
        <w:t xml:space="preserve">Comparison of Accuracy of Relevant Algorithms. </w:t>
      </w:r>
      <w:r>
        <w:t>To demonstrate the effectiveness of the algorithm, some excel-</w:t>
      </w:r>
      <w:r>
        <w:rPr>
          <w:spacing w:val="-5"/>
        </w:rPr>
        <w:t xml:space="preserve"> </w:t>
      </w:r>
      <w:r>
        <w:t>lent</w:t>
      </w:r>
      <w:r>
        <w:rPr>
          <w:spacing w:val="-6"/>
        </w:rPr>
        <w:t xml:space="preserve"> </w:t>
      </w:r>
      <w:r>
        <w:t>face</w:t>
      </w:r>
      <w:r>
        <w:rPr>
          <w:spacing w:val="-5"/>
        </w:rPr>
        <w:t xml:space="preserve"> </w:t>
      </w:r>
      <w:r>
        <w:t>detection</w:t>
      </w:r>
      <w:r>
        <w:rPr>
          <w:spacing w:val="-4"/>
        </w:rPr>
        <w:t xml:space="preserve"> </w:t>
      </w:r>
      <w:r>
        <w:t>algorithms</w:t>
      </w:r>
      <w:r>
        <w:rPr>
          <w:spacing w:val="-6"/>
        </w:rPr>
        <w:t xml:space="preserve"> </w:t>
      </w:r>
      <w:r>
        <w:t>are</w:t>
      </w:r>
      <w:r>
        <w:rPr>
          <w:spacing w:val="-5"/>
        </w:rPr>
        <w:t xml:space="preserve"> </w:t>
      </w:r>
      <w:r>
        <w:t>selected</w:t>
      </w:r>
      <w:r>
        <w:rPr>
          <w:spacing w:val="-4"/>
        </w:rPr>
        <w:t xml:space="preserve"> </w:t>
      </w:r>
      <w:r>
        <w:t>to</w:t>
      </w:r>
      <w:r>
        <w:rPr>
          <w:spacing w:val="-5"/>
        </w:rPr>
        <w:t xml:space="preserve"> </w:t>
      </w:r>
      <w:r>
        <w:t>test</w:t>
      </w:r>
      <w:r>
        <w:rPr>
          <w:spacing w:val="-6"/>
        </w:rPr>
        <w:t xml:space="preserve"> </w:t>
      </w:r>
      <w:r>
        <w:t>on the wider face dataset, and the results are analyzed. As shown in Table 5, all existing methods achieve mAP in a range</w:t>
      </w:r>
      <w:r>
        <w:rPr>
          <w:spacing w:val="-10"/>
        </w:rPr>
        <w:t xml:space="preserve"> </w:t>
      </w:r>
      <w:r>
        <w:t>of</w:t>
      </w:r>
      <w:r>
        <w:rPr>
          <w:spacing w:val="-12"/>
        </w:rPr>
        <w:t xml:space="preserve"> </w:t>
      </w:r>
      <w:r>
        <w:t>85.1-95.6%</w:t>
      </w:r>
      <w:r>
        <w:rPr>
          <w:spacing w:val="-11"/>
        </w:rPr>
        <w:t xml:space="preserve"> </w:t>
      </w:r>
      <w:r>
        <w:t>on</w:t>
      </w:r>
      <w:r>
        <w:rPr>
          <w:spacing w:val="-9"/>
        </w:rPr>
        <w:t xml:space="preserve"> </w:t>
      </w:r>
      <w:r>
        <w:t>the</w:t>
      </w:r>
      <w:r>
        <w:rPr>
          <w:spacing w:val="-10"/>
        </w:rPr>
        <w:t xml:space="preserve"> </w:t>
      </w:r>
      <w:r>
        <w:t>easy</w:t>
      </w:r>
      <w:r>
        <w:rPr>
          <w:spacing w:val="-9"/>
        </w:rPr>
        <w:t xml:space="preserve"> </w:t>
      </w:r>
      <w:r>
        <w:t>subset,</w:t>
      </w:r>
      <w:r>
        <w:rPr>
          <w:spacing w:val="-10"/>
        </w:rPr>
        <w:t xml:space="preserve"> </w:t>
      </w:r>
      <w:r>
        <w:t>82.0-94.3%</w:t>
      </w:r>
      <w:r>
        <w:rPr>
          <w:spacing w:val="-11"/>
        </w:rPr>
        <w:t xml:space="preserve"> </w:t>
      </w:r>
      <w:r>
        <w:t>on</w:t>
      </w:r>
      <w:r>
        <w:rPr>
          <w:spacing w:val="-9"/>
        </w:rPr>
        <w:t xml:space="preserve"> </w:t>
      </w:r>
      <w:r>
        <w:t>the medium subset, and 62.9-85.3% on the hard subset. The mean</w:t>
      </w:r>
      <w:r>
        <w:rPr>
          <w:spacing w:val="-3"/>
        </w:rPr>
        <w:t xml:space="preserve"> </w:t>
      </w:r>
      <w:r>
        <w:t>aver-</w:t>
      </w:r>
      <w:r>
        <w:rPr>
          <w:spacing w:val="-3"/>
        </w:rPr>
        <w:t xml:space="preserve"> </w:t>
      </w:r>
      <w:r>
        <w:t>age</w:t>
      </w:r>
      <w:r>
        <w:rPr>
          <w:spacing w:val="-6"/>
        </w:rPr>
        <w:t xml:space="preserve"> </w:t>
      </w:r>
      <w:r>
        <w:t>precision</w:t>
      </w:r>
      <w:r>
        <w:rPr>
          <w:spacing w:val="-5"/>
        </w:rPr>
        <w:t xml:space="preserve"> </w:t>
      </w:r>
      <w:r>
        <w:t>of</w:t>
      </w:r>
      <w:r>
        <w:rPr>
          <w:spacing w:val="-4"/>
        </w:rPr>
        <w:t xml:space="preserve"> </w:t>
      </w:r>
      <w:r>
        <w:t>the</w:t>
      </w:r>
      <w:r>
        <w:rPr>
          <w:spacing w:val="-4"/>
        </w:rPr>
        <w:t xml:space="preserve"> </w:t>
      </w:r>
      <w:r>
        <w:t>proposed</w:t>
      </w:r>
      <w:r>
        <w:rPr>
          <w:spacing w:val="-5"/>
        </w:rPr>
        <w:t xml:space="preserve"> </w:t>
      </w:r>
      <w:r>
        <w:t>algorithm</w:t>
      </w:r>
      <w:r>
        <w:rPr>
          <w:spacing w:val="-6"/>
        </w:rPr>
        <w:t xml:space="preserve"> </w:t>
      </w:r>
      <w:r>
        <w:t>on</w:t>
      </w:r>
      <w:r>
        <w:rPr>
          <w:spacing w:val="-3"/>
        </w:rPr>
        <w:t xml:space="preserve"> </w:t>
      </w:r>
      <w:r>
        <w:t xml:space="preserve">the easy, medium, and hard validation subsets are 96.3%, 94.9% </w:t>
      </w:r>
      <w:r>
        <w:rPr>
          <w:color w:val="121212"/>
        </w:rPr>
        <w:t>and</w:t>
      </w:r>
      <w:r>
        <w:rPr>
          <w:color w:val="121212"/>
          <w:spacing w:val="-1"/>
        </w:rPr>
        <w:t xml:space="preserve"> </w:t>
      </w:r>
      <w:r>
        <w:rPr>
          <w:color w:val="121212"/>
        </w:rPr>
        <w:t>88.2%, respectively, which</w:t>
      </w:r>
      <w:r>
        <w:rPr>
          <w:color w:val="121212"/>
          <w:spacing w:val="-1"/>
        </w:rPr>
        <w:t xml:space="preserve"> </w:t>
      </w:r>
      <w:r>
        <w:rPr>
          <w:color w:val="121212"/>
        </w:rPr>
        <w:t>is 0.7%, 0.6%, and 2.9% higher than the top one.</w:t>
      </w:r>
    </w:p>
    <w:p w:rsidR="00F06678" w:rsidRDefault="00325A4F">
      <w:pPr>
        <w:pStyle w:val="BodyText"/>
        <w:spacing w:line="237" w:lineRule="auto"/>
        <w:ind w:left="5739" w:right="546" w:firstLine="302"/>
        <w:jc w:val="both"/>
      </w:pPr>
      <w:r>
        <w:rPr>
          <w:color w:val="121212"/>
        </w:rPr>
        <w:t>The SR-YOLOv5 proposed in this paper is improved onthe YOLOv5s network</w:t>
      </w:r>
      <w:r>
        <w:rPr>
          <w:color w:val="121212"/>
        </w:rPr>
        <w:t xml:space="preserve">, and the image superresolution reconstruction technology is introduced for the secondary detection of small-scale fuzzy faces, deepening the network to make facial features easier to be detected, </w:t>
      </w:r>
      <w:r>
        <w:rPr>
          <w:color w:val="121212"/>
          <w:spacing w:val="-2"/>
        </w:rPr>
        <w:t>capturing smalltarget</w:t>
      </w:r>
      <w:r>
        <w:rPr>
          <w:color w:val="121212"/>
        </w:rPr>
        <w:t xml:space="preserve"> </w:t>
      </w:r>
      <w:r>
        <w:rPr>
          <w:color w:val="121212"/>
          <w:spacing w:val="-2"/>
        </w:rPr>
        <w:t>information,</w:t>
      </w:r>
      <w:r>
        <w:rPr>
          <w:color w:val="121212"/>
          <w:spacing w:val="-1"/>
        </w:rPr>
        <w:t xml:space="preserve"> </w:t>
      </w:r>
      <w:r>
        <w:rPr>
          <w:color w:val="121212"/>
          <w:spacing w:val="-2"/>
        </w:rPr>
        <w:t>and</w:t>
      </w:r>
      <w:r>
        <w:rPr>
          <w:color w:val="121212"/>
          <w:spacing w:val="-3"/>
        </w:rPr>
        <w:t xml:space="preserve"> </w:t>
      </w:r>
      <w:r>
        <w:rPr>
          <w:color w:val="121212"/>
          <w:spacing w:val="-2"/>
        </w:rPr>
        <w:t>making</w:t>
      </w:r>
      <w:r>
        <w:rPr>
          <w:color w:val="121212"/>
        </w:rPr>
        <w:t xml:space="preserve"> </w:t>
      </w:r>
      <w:r>
        <w:rPr>
          <w:color w:val="121212"/>
          <w:spacing w:val="-2"/>
        </w:rPr>
        <w:t>the</w:t>
      </w:r>
      <w:r>
        <w:rPr>
          <w:color w:val="121212"/>
          <w:spacing w:val="-1"/>
        </w:rPr>
        <w:t xml:space="preserve"> </w:t>
      </w:r>
      <w:r>
        <w:rPr>
          <w:color w:val="121212"/>
          <w:spacing w:val="-2"/>
        </w:rPr>
        <w:t>network</w:t>
      </w:r>
    </w:p>
    <w:p w:rsidR="00F06678" w:rsidRDefault="00F06678">
      <w:pPr>
        <w:pStyle w:val="BodyText"/>
      </w:pPr>
    </w:p>
    <w:p w:rsidR="00F06678" w:rsidRDefault="00F06678">
      <w:pPr>
        <w:pStyle w:val="BodyText"/>
      </w:pPr>
    </w:p>
    <w:p w:rsidR="00F06678" w:rsidRDefault="00F06678">
      <w:pPr>
        <w:pStyle w:val="BodyText"/>
      </w:pPr>
    </w:p>
    <w:p w:rsidR="00F06678" w:rsidRDefault="00F06678">
      <w:pPr>
        <w:pStyle w:val="BodyText"/>
      </w:pPr>
    </w:p>
    <w:p w:rsidR="00F06678" w:rsidRDefault="00F06678">
      <w:pPr>
        <w:pStyle w:val="BodyText"/>
      </w:pPr>
    </w:p>
    <w:p w:rsidR="00F06678" w:rsidRDefault="00F06678">
      <w:pPr>
        <w:pStyle w:val="BodyText"/>
      </w:pPr>
    </w:p>
    <w:p w:rsidR="00F06678" w:rsidRDefault="00F06678">
      <w:pPr>
        <w:pStyle w:val="BodyText"/>
      </w:pPr>
    </w:p>
    <w:p w:rsidR="00F06678" w:rsidRDefault="00F06678">
      <w:pPr>
        <w:pStyle w:val="BodyText"/>
      </w:pPr>
    </w:p>
    <w:p w:rsidR="00F06678" w:rsidRDefault="00F06678">
      <w:pPr>
        <w:pStyle w:val="BodyText"/>
      </w:pPr>
    </w:p>
    <w:p w:rsidR="00F06678" w:rsidRDefault="00F06678">
      <w:pPr>
        <w:pStyle w:val="BodyText"/>
      </w:pPr>
    </w:p>
    <w:p w:rsidR="00F06678" w:rsidRDefault="00F06678">
      <w:pPr>
        <w:pStyle w:val="BodyText"/>
      </w:pPr>
    </w:p>
    <w:p w:rsidR="00F06678" w:rsidRDefault="00F06678">
      <w:pPr>
        <w:pStyle w:val="BodyText"/>
        <w:spacing w:before="221"/>
      </w:pPr>
    </w:p>
    <w:p w:rsidR="00F06678" w:rsidRDefault="00325A4F">
      <w:pPr>
        <w:pStyle w:val="BodyText"/>
        <w:ind w:left="431" w:right="5984" w:firstLine="300"/>
        <w:jc w:val="both"/>
      </w:pPr>
      <w:r>
        <w:rPr>
          <w:noProof/>
          <w:lang w:val="en-IN" w:eastAsia="en-IN"/>
        </w:rPr>
        <mc:AlternateContent>
          <mc:Choice Requires="wps">
            <w:drawing>
              <wp:anchor distT="0" distB="0" distL="0" distR="0" simplePos="0" relativeHeight="15734272" behindDoc="0" locked="0" layoutInCell="1" allowOverlap="1">
                <wp:simplePos x="0" y="0"/>
                <wp:positionH relativeFrom="page">
                  <wp:posOffset>3943350</wp:posOffset>
                </wp:positionH>
                <wp:positionV relativeFrom="paragraph">
                  <wp:posOffset>-1804044</wp:posOffset>
                </wp:positionV>
                <wp:extent cx="3136900" cy="204597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900" cy="2045970"/>
                        </a:xfrm>
                        <a:prstGeom prst="rect">
                          <a:avLst/>
                        </a:prstGeom>
                      </wps:spPr>
                      <wps:txbx>
                        <w:txbxContent>
                          <w:p w:rsidR="00F06678" w:rsidRDefault="00F06678">
                            <w:pPr>
                              <w:pStyle w:val="BodyText"/>
                            </w:pPr>
                          </w:p>
                          <w:p w:rsidR="00F06678" w:rsidRDefault="00F06678">
                            <w:pPr>
                              <w:pStyle w:val="BodyText"/>
                            </w:pPr>
                          </w:p>
                          <w:p w:rsidR="00F06678" w:rsidRDefault="00F06678">
                            <w:pPr>
                              <w:pStyle w:val="BodyText"/>
                            </w:pPr>
                          </w:p>
                          <w:p w:rsidR="00F06678" w:rsidRDefault="00F06678">
                            <w:pPr>
                              <w:pStyle w:val="BodyText"/>
                            </w:pPr>
                          </w:p>
                          <w:p w:rsidR="00F06678" w:rsidRDefault="00F06678">
                            <w:pPr>
                              <w:pStyle w:val="BodyText"/>
                            </w:pPr>
                          </w:p>
                          <w:p w:rsidR="00F06678" w:rsidRDefault="00F06678">
                            <w:pPr>
                              <w:pStyle w:val="BodyText"/>
                            </w:pPr>
                          </w:p>
                          <w:p w:rsidR="00F06678" w:rsidRDefault="00F06678">
                            <w:pPr>
                              <w:pStyle w:val="BodyText"/>
                              <w:spacing w:before="127"/>
                            </w:pPr>
                          </w:p>
                          <w:p w:rsidR="00F06678" w:rsidRDefault="00325A4F">
                            <w:pPr>
                              <w:pStyle w:val="BodyText"/>
                              <w:ind w:left="88" w:right="176"/>
                            </w:pPr>
                            <w:r>
                              <w:rPr>
                                <w:color w:val="121212"/>
                              </w:rPr>
                              <w:t>more</w:t>
                            </w:r>
                            <w:r>
                              <w:rPr>
                                <w:color w:val="121212"/>
                                <w:spacing w:val="40"/>
                              </w:rPr>
                              <w:t xml:space="preserve"> </w:t>
                            </w:r>
                            <w:r>
                              <w:rPr>
                                <w:color w:val="121212"/>
                              </w:rPr>
                              <w:t>accurate</w:t>
                            </w:r>
                            <w:r>
                              <w:rPr>
                                <w:color w:val="121212"/>
                                <w:spacing w:val="40"/>
                              </w:rPr>
                              <w:t xml:space="preserve"> </w:t>
                            </w:r>
                            <w:r>
                              <w:rPr>
                                <w:color w:val="121212"/>
                              </w:rPr>
                              <w:t>when</w:t>
                            </w:r>
                            <w:r>
                              <w:rPr>
                                <w:color w:val="121212"/>
                                <w:spacing w:val="80"/>
                              </w:rPr>
                              <w:t xml:space="preserve"> </w:t>
                            </w:r>
                            <w:r>
                              <w:rPr>
                                <w:color w:val="121212"/>
                              </w:rPr>
                              <w:t>processing</w:t>
                            </w:r>
                            <w:r>
                              <w:rPr>
                                <w:color w:val="121212"/>
                                <w:spacing w:val="80"/>
                              </w:rPr>
                              <w:t xml:space="preserve"> </w:t>
                            </w:r>
                            <w:r>
                              <w:rPr>
                                <w:color w:val="121212"/>
                              </w:rPr>
                              <w:t>complex</w:t>
                            </w:r>
                            <w:r>
                              <w:rPr>
                                <w:color w:val="121212"/>
                                <w:spacing w:val="80"/>
                              </w:rPr>
                              <w:t xml:space="preserve"> </w:t>
                            </w:r>
                            <w:r>
                              <w:rPr>
                                <w:color w:val="121212"/>
                              </w:rPr>
                              <w:t>face</w:t>
                            </w:r>
                            <w:r>
                              <w:rPr>
                                <w:color w:val="121212"/>
                                <w:spacing w:val="80"/>
                              </w:rPr>
                              <w:t xml:space="preserve"> </w:t>
                            </w:r>
                            <w:r>
                              <w:rPr>
                                <w:color w:val="121212"/>
                              </w:rPr>
                              <w:t>and</w:t>
                            </w:r>
                            <w:r>
                              <w:rPr>
                                <w:color w:val="121212"/>
                                <w:spacing w:val="80"/>
                              </w:rPr>
                              <w:t xml:space="preserve"> </w:t>
                            </w:r>
                            <w:r>
                              <w:rPr>
                                <w:color w:val="121212"/>
                              </w:rPr>
                              <w:t>nonface</w:t>
                            </w:r>
                            <w:r>
                              <w:rPr>
                                <w:color w:val="121212"/>
                                <w:spacing w:val="40"/>
                              </w:rPr>
                              <w:t xml:space="preserve"> </w:t>
                            </w:r>
                            <w:r>
                              <w:rPr>
                                <w:color w:val="121212"/>
                              </w:rPr>
                              <w:t>classification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26" type="#_x0000_t202" style="position:absolute;left:0;text-align:left;margin-left:310.5pt;margin-top:-142.05pt;width:247pt;height:161.1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FrAEAAEIDAAAOAAAAZHJzL2Uyb0RvYy54bWysUsFu2zAMvQ/YPwi6L3LSrluNOMW2YsOA&#10;Yh3Q9gNkWYqFWaImKrHz96MUJy22W7GLTIvU43t8XN9MbmB7HdGCb/hyUXGmvYLO+m3Dnx6/vvvI&#10;GSbpOzmA1w0/aOQ3m7dv1mOo9Qp6GDodGYF4rMfQ8D6lUAuBqtdO4gKC9pQ0EJ1M9Bu3ootyJHQ3&#10;iFVVXYkRYhciKI1It7fHJN8UfGO0SvfGoE5saDhxS+WM5WzzKTZrWW+jDL1VMw35ChZOWk9Nz1C3&#10;Mkm2i/YfKGdVBASTFgqcAGOs0kUDqVlWf6l56GXQRQsNB8N5TPj/YNWP/c/IbNfw1SVnXjry6FFP&#10;qYWJ0Q2NZwxYU9VDoLo0fYaJbC5SMdyB+oVUIl7UHB8gVedxTCa6/CWhjB6SA4fz1KkLU3R5sby4&#10;uq4opSi3qi7fX38ovojn5yFi+qbBsRw0PJKthYLc32HKBGR9KpnZHAlkXmlqp1lGC92BVIxkd8Px&#10;905Gzdnw3dM8826cgngK2lMQ0/AFygZlMR4+7RIYWzrnFkfcuTMZVQjNS5U34eV/qXpe/c0fAAAA&#10;//8DAFBLAwQUAAYACAAAACEASs3Sa+IAAAAMAQAADwAAAGRycy9kb3ducmV2LnhtbEyPwU7DMBBE&#10;70j8g7VI3FrHgbZRiFOhoooD4tBCJY7beIkjYjuK3dT9e9wTHGdnNPumWkfTs4lG3zkrQcwzYGQb&#10;pzrbSvj82M4KYD6gVdg7SxIu5GFd395UWCp3tjua9qFlqcT6EiXoEIaSc99oMujnbiCbvG83GgxJ&#10;ji1XI55Tuel5nmVLbrCz6YPGgTaamp/9yUg4bIbtW/zS+D4t1OtLvtpdxiZKeX8Xn5+ABYrhLwxX&#10;/IQOdWI6upNVnvUSlrlIW4KEWV48CmDXiBCLdDtKeCgE8Lri/0fUvwAAAP//AwBQSwECLQAUAAYA&#10;CAAAACEAtoM4kv4AAADhAQAAEwAAAAAAAAAAAAAAAAAAAAAAW0NvbnRlbnRfVHlwZXNdLnhtbFBL&#10;AQItABQABgAIAAAAIQA4/SH/1gAAAJQBAAALAAAAAAAAAAAAAAAAAC8BAABfcmVscy8ucmVsc1BL&#10;AQItABQABgAIAAAAIQDTjH/FrAEAAEIDAAAOAAAAAAAAAAAAAAAAAC4CAABkcnMvZTJvRG9jLnht&#10;bFBLAQItABQABgAIAAAAIQBKzdJr4gAAAAwBAAAPAAAAAAAAAAAAAAAAAAYEAABkcnMvZG93bnJl&#10;di54bWxQSwUGAAAAAAQABADzAAAAFQUAAAAA&#10;" filled="f" stroked="f">
                <v:path arrowok="t"/>
                <v:textbox inset="0,0,0,0">
                  <w:txbxContent>
                    <w:p w:rsidR="00F06678" w:rsidRDefault="00F06678">
                      <w:pPr>
                        <w:pStyle w:val="BodyText"/>
                      </w:pPr>
                    </w:p>
                    <w:p w:rsidR="00F06678" w:rsidRDefault="00F06678">
                      <w:pPr>
                        <w:pStyle w:val="BodyText"/>
                      </w:pPr>
                    </w:p>
                    <w:p w:rsidR="00F06678" w:rsidRDefault="00F06678">
                      <w:pPr>
                        <w:pStyle w:val="BodyText"/>
                      </w:pPr>
                    </w:p>
                    <w:p w:rsidR="00F06678" w:rsidRDefault="00F06678">
                      <w:pPr>
                        <w:pStyle w:val="BodyText"/>
                      </w:pPr>
                    </w:p>
                    <w:p w:rsidR="00F06678" w:rsidRDefault="00F06678">
                      <w:pPr>
                        <w:pStyle w:val="BodyText"/>
                      </w:pPr>
                    </w:p>
                    <w:p w:rsidR="00F06678" w:rsidRDefault="00F06678">
                      <w:pPr>
                        <w:pStyle w:val="BodyText"/>
                      </w:pPr>
                    </w:p>
                    <w:p w:rsidR="00F06678" w:rsidRDefault="00F06678">
                      <w:pPr>
                        <w:pStyle w:val="BodyText"/>
                        <w:spacing w:before="127"/>
                      </w:pPr>
                    </w:p>
                    <w:p w:rsidR="00F06678" w:rsidRDefault="00325A4F">
                      <w:pPr>
                        <w:pStyle w:val="BodyText"/>
                        <w:ind w:left="88" w:right="176"/>
                      </w:pPr>
                      <w:r>
                        <w:rPr>
                          <w:color w:val="121212"/>
                        </w:rPr>
                        <w:t>more</w:t>
                      </w:r>
                      <w:r>
                        <w:rPr>
                          <w:color w:val="121212"/>
                          <w:spacing w:val="40"/>
                        </w:rPr>
                        <w:t xml:space="preserve"> </w:t>
                      </w:r>
                      <w:r>
                        <w:rPr>
                          <w:color w:val="121212"/>
                        </w:rPr>
                        <w:t>accurate</w:t>
                      </w:r>
                      <w:r>
                        <w:rPr>
                          <w:color w:val="121212"/>
                          <w:spacing w:val="40"/>
                        </w:rPr>
                        <w:t xml:space="preserve"> </w:t>
                      </w:r>
                      <w:r>
                        <w:rPr>
                          <w:color w:val="121212"/>
                        </w:rPr>
                        <w:t>when</w:t>
                      </w:r>
                      <w:r>
                        <w:rPr>
                          <w:color w:val="121212"/>
                          <w:spacing w:val="80"/>
                        </w:rPr>
                        <w:t xml:space="preserve"> </w:t>
                      </w:r>
                      <w:r>
                        <w:rPr>
                          <w:color w:val="121212"/>
                        </w:rPr>
                        <w:t>processing</w:t>
                      </w:r>
                      <w:r>
                        <w:rPr>
                          <w:color w:val="121212"/>
                          <w:spacing w:val="80"/>
                        </w:rPr>
                        <w:t xml:space="preserve"> </w:t>
                      </w:r>
                      <w:r>
                        <w:rPr>
                          <w:color w:val="121212"/>
                        </w:rPr>
                        <w:t>complex</w:t>
                      </w:r>
                      <w:r>
                        <w:rPr>
                          <w:color w:val="121212"/>
                          <w:spacing w:val="80"/>
                        </w:rPr>
                        <w:t xml:space="preserve"> </w:t>
                      </w:r>
                      <w:r>
                        <w:rPr>
                          <w:color w:val="121212"/>
                        </w:rPr>
                        <w:t>face</w:t>
                      </w:r>
                      <w:r>
                        <w:rPr>
                          <w:color w:val="121212"/>
                          <w:spacing w:val="80"/>
                        </w:rPr>
                        <w:t xml:space="preserve"> </w:t>
                      </w:r>
                      <w:r>
                        <w:rPr>
                          <w:color w:val="121212"/>
                        </w:rPr>
                        <w:t>and</w:t>
                      </w:r>
                      <w:r>
                        <w:rPr>
                          <w:color w:val="121212"/>
                          <w:spacing w:val="80"/>
                        </w:rPr>
                        <w:t xml:space="preserve"> </w:t>
                      </w:r>
                      <w:r>
                        <w:rPr>
                          <w:color w:val="121212"/>
                        </w:rPr>
                        <w:t>nonface</w:t>
                      </w:r>
                      <w:r>
                        <w:rPr>
                          <w:color w:val="121212"/>
                          <w:spacing w:val="40"/>
                        </w:rPr>
                        <w:t xml:space="preserve"> </w:t>
                      </w:r>
                      <w:r>
                        <w:rPr>
                          <w:color w:val="121212"/>
                        </w:rPr>
                        <w:t>classification</w:t>
                      </w:r>
                    </w:p>
                  </w:txbxContent>
                </v:textbox>
                <w10:wrap anchorx="page"/>
              </v:shape>
            </w:pict>
          </mc:Fallback>
        </mc:AlternateContent>
      </w:r>
      <w:r>
        <w:rPr>
          <w:noProof/>
          <w:lang w:val="en-IN" w:eastAsia="en-IN"/>
        </w:rPr>
        <mc:AlternateContent>
          <mc:Choice Requires="wpg">
            <w:drawing>
              <wp:anchor distT="0" distB="0" distL="0" distR="0" simplePos="0" relativeHeight="15734784" behindDoc="0" locked="0" layoutInCell="1" allowOverlap="1">
                <wp:simplePos x="0" y="0"/>
                <wp:positionH relativeFrom="page">
                  <wp:posOffset>3943350</wp:posOffset>
                </wp:positionH>
                <wp:positionV relativeFrom="paragraph">
                  <wp:posOffset>-1804044</wp:posOffset>
                </wp:positionV>
                <wp:extent cx="3136900" cy="204597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6900" cy="2045970"/>
                          <a:chOff x="0" y="0"/>
                          <a:chExt cx="3136900" cy="2045970"/>
                        </a:xfrm>
                      </wpg:grpSpPr>
                      <pic:pic xmlns:pic="http://schemas.openxmlformats.org/drawingml/2006/picture">
                        <pic:nvPicPr>
                          <pic:cNvPr id="26" name="Image 26"/>
                          <pic:cNvPicPr/>
                        </pic:nvPicPr>
                        <pic:blipFill>
                          <a:blip r:embed="rId29" cstate="print"/>
                          <a:stretch>
                            <a:fillRect/>
                          </a:stretch>
                        </pic:blipFill>
                        <pic:spPr>
                          <a:xfrm>
                            <a:off x="38734" y="1093469"/>
                            <a:ext cx="2964815" cy="952500"/>
                          </a:xfrm>
                          <a:prstGeom prst="rect">
                            <a:avLst/>
                          </a:prstGeom>
                        </pic:spPr>
                      </pic:pic>
                      <pic:pic xmlns:pic="http://schemas.openxmlformats.org/drawingml/2006/picture">
                        <pic:nvPicPr>
                          <pic:cNvPr id="27" name="Image 27"/>
                          <pic:cNvPicPr/>
                        </pic:nvPicPr>
                        <pic:blipFill>
                          <a:blip r:embed="rId30" cstate="print"/>
                          <a:stretch>
                            <a:fillRect/>
                          </a:stretch>
                        </pic:blipFill>
                        <pic:spPr>
                          <a:xfrm>
                            <a:off x="0" y="0"/>
                            <a:ext cx="3136900" cy="1096645"/>
                          </a:xfrm>
                          <a:prstGeom prst="rect">
                            <a:avLst/>
                          </a:prstGeom>
                        </pic:spPr>
                      </pic:pic>
                    </wpg:wgp>
                  </a:graphicData>
                </a:graphic>
              </wp:anchor>
            </w:drawing>
          </mc:Choice>
          <mc:Fallback>
            <w:pict>
              <v:group w14:anchorId="591EECF8" id="Group 25" o:spid="_x0000_s1026" style="position:absolute;margin-left:310.5pt;margin-top:-142.05pt;width:247pt;height:161.1pt;z-index:15734784;mso-wrap-distance-left:0;mso-wrap-distance-right:0;mso-position-horizontal-relative:page" coordsize="31369,204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gYjMHkCAABGBwAADgAAAGRycy9lMm9Eb2MueG1s1FXb&#10;itswEH0v9B+E3jd2nMRJTJJ9STcsLO2ybT9AkWVbrHVBUm5/35HseINTSAkU2geLkUeaOXPmSFo8&#10;HkWN9sxYruQSDwcxRkxSlXNZLvHPH08PM4ysIzIntZJsiU/M4sfV50+Lg85YoipV58wgCCJtdtBL&#10;XDmnsyiytGKC2IHSTIKzUEYQB1NTRrkhB4gu6iiJ4zQ6KJNroyizFv6uGydehfhFwaj7VhSWOVQv&#10;MWBzYTRh3PoxWi1IVhqiK05bGOQOFIJwCUm7UGviCNoZfhVKcGqUVYUbUCUiVRScslADVDOMe9Vs&#10;jNrpUEuZHUrd0QTU9ni6Oyz9un81iOdLnEwwkkRAj0JaBHMg56DLDNZsjP6uX01TIZgvir5bcEd9&#10;v5+XH4uPhRF+ExSKjoH1U8c6OzpE4edoOErnMTSHgi+Jx5P5tO0LraB5V/to9eXGzohkTeIAr4Oj&#10;Oc3ga2kE64rG23KDXW5nGG6DiD+KIYh53+kH6Lgmjm95zd0pqBd660HJ/Sunnl0/uehIeu7IsyAl&#10;Q0nqO3Je43f4DlwF2NZcP/G69rx7u4UKou+J5jfVNoJcK7oTTLrmhBlWA2olbcW1xchkTGwZCMY8&#10;50NoGpxuB6LRhkvXHCfrDHO08vkLwPEGh9ADJVnnCKA/cPoSbCuvnmJGs+lojBEoYxjPR+N03qQ4&#10;ayeZp+PZEJTrtTOfJBPQUZPrHEcb6zZMCeQNAA1ggHWSkf2LbWGdl7RkNkgCRADWEA7G/yObaU82&#10;U0+J59hL61+QTfLXZQO3yY2LBuSUpuNwx3XXBcnOUrhfLeHKgcs6CL59WPxrcDkH+/L5W/0C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DBBQABgAIAAAAIQBuu+lY4gAAAAwBAAAP&#10;AAAAZHJzL2Rvd25yZXYueG1sTI9Ba8JAEIXvhf6HZQq96WZjlZBmIiJtT1KoFkpvazImwexsyK5J&#10;/PddT/X45j3efC9bT6YVA/WusYyg5hEI4sKWDVcI34f3WQLCec2lbi0TwpUcrPPHh0ynpR35i4a9&#10;r0QoYZdqhNr7LpXSFTUZ7ea2Iw7eyfZG+yD7Spa9HkO5aWUcRStpdMPhQ6072tZUnPcXg/Ax6nGz&#10;UG/D7nzaXn8Py8+fnSLE56dp8wrC0+T/w3DDD+iQB6ajvXDpRIuwilXY4hFmcfKiQNwiSi3D7Yiw&#10;SBTIPJP3I/I/AAAA//8DAFBLAwQKAAAAAAAAACEAR94Zo+N8AADjfAAAFQAAAGRycy9tZWRpYS9p&#10;bWFnZTEuanBlZ//Y/+AAEEpGSUYAAQEBAGAAYAAA/9sAQwADAgIDAgIDAwMDBAMDBAUIBQUEBAUK&#10;BwcGCAwKDAwLCgsLDQ4SEA0OEQ4LCxAWEBETFBUVFQwPFxgWFBgSFBUU/9sAQwEDBAQFBAUJBQUJ&#10;FA0LDRQUFBQUFBQUFBQUFBQUFBQUFBQUFBQUFBQUFBQUFBQUFBQUFBQUFBQUFBQUFBQUFBQU/8AA&#10;EQgAygJ0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TNGaAFopM0ZoAWiiigAooooAKKKKACiiigAoo&#10;ooA+d/29NNs7/wDZX8bPeWUV48CWssXmxI+1/tUP3d1Znh/4H3Ov/HrxBrOoeDYvDvwwutAtbCXw&#10;1dfZXi1PVIL3z0vWt4HeLCKuz5vmb+7Xqfxr+EVl8dfAtz4U1PXNX0XS7tka5bRzAss6q29U3SxS&#10;4Xcqt8oz8tdpo+n3GnaZa2k+pXOqyxR7GvbtYlln/wBpvKRE/wC+VWgD5t+Cvwk8D6t8T/jdBceF&#10;NEZNO8YWbWe2wjVrVk0+ylXy/k+T9783y1l/E34feGfjh8VF+EWgeH9Nt9A0aWLV/HGs29nEsz72&#10;86309ZfvebO372Vv7g/269j+HXwOPw68SeLtah8Z+JNZvPE832q+GpfY/LW48tIkljEVsm1liiVc&#10;cpx92sHwN+zPN8M9Gv8ATNA+KfjWziv7yfUbuV49JlmnuJX3SytI1gWZqAOi+P8A4rv/AIVfs/eN&#10;9d8NwLDqGiaLcTWMcUa7IWSI7Pl6bV4/75rnPD/7P/gjxj8EbLRNS09NRm1nRkW812Vd+oTyyxZe&#10;4+0fe8zcxbP4fdr1Wy8MWtt4Vt/D1zv1SxjslsJV1D981xHs2Hzcj5t38VcN4X+A9j4Ssk0jT/E3&#10;iNvCEcf2eDwvcXcUtlFFn/VLK0X2nbj+Hztu35fu8UAc14g+Peq+GPiDZaDLpNpPaN4ntPDg8q4a&#10;W4EU9ukiXUjRblg+fKiCXazqu/OKx4/2kPGiQ3d8/hTRPsNh45TwZcouqymV2luIoIZYv9H/AL80&#10;W7d/t/3Pm63UP2X/AA9faxqF8mueIbOC88RW/ilbG1u4kit7+JFTcn7rdtdVG5XZv9nbWUf2S7M6&#10;VfaePiJ4z2XviSLxXNKRpm77fFKkqP8A8eX3PMijbb/s0AUB+01qGh6j4g0LxFo9tbeJdO8TWfhu&#10;2j0oXV7BcPc2SXyvtWLzflt/N+XZ96L/AG/lh1L9ofxraWOkhvAscV7qHi0eGLWXVJbmwjuo5IGl&#10;gu1ikt/MVW2Mjq33Nv8Ay1re1j9lTQPEmq+Nb/VfEfiO6m8T30GqNsnggbTbyBEit7izligSWKVI&#10;4kXO5v8Aa3Vb1n9nC11fTPDFtP468X/a9B1ZNcGpzXVrPPe3SpsR5vNt3UKq7vkiWNfnagDnfFf7&#10;QfirwJfWlnr+haKt7FqOiadeWWm6hJdMPt8qRNPuVP3CJK/yfaEXzfKfbX0bXi3i79mzQvGmp+Ir&#10;qXxD4hsINc1Sw1q5s7K7jSGO/szbiK4TfEz7ttrErLu2fL91W+avYYYhBCsYLMFXbl23NQBYoooo&#10;AKKKKAKV5fW+m2c93czLDBBG0ssj8KqryzVyn/C6/BP/AEHI/wDvxL/8TWj8T/8Akm/i3/sEXX/o&#10;l63NN/5B1t/1zX+VAHJf8Lr8E/8AQcj/AO/Ev/xNH/C6/BP/AEHI/wDvxL/8TXcUUAcP/wALr8E/&#10;9ByP/vxL/wDE0f8AC6/BP/Qcj/78S/8AxNdxRQBw/wDwuvwT/wBByP8A78S//E0f8Lr8E/8AQcj/&#10;AO/Ev/xNdxRQBw//AAuvwT/0HI/+/Ev/AMTR/wALr8E/9ByP/vxL/wDE13FFAHD/APC6/BP/AEHI&#10;/wDvxL/8TR/wuvwT/wBByP8A78S//E13FFAHD/8AC6/BP/Qcj/78S/8AxNH/AAuvwT/0HI/+/Ev/&#10;AMTXcUUAcP8A8Lr8E/8AQcj/AO/Ev/xNdD4f17T/ABNpkWpaXdx31jMX2TRN8h2ttb/x5WrXrhfg&#10;9/yJ93/2Hta/9Ot1QB3VFFFABRRRQAUUUUAFFFFABRRWZq2r2eg6bdX9/cxWNhbRtPPcTtsSKNeW&#10;ZmoA06K8i/4WT4v8dKW8A+F4v7LfbjxD4nkls7eVf71vbqnny9f4/KX+6zVbX4YeK9Zvmn8SfErV&#10;5Ldl2tpvh+1g0u0/77/e3P8A5HoA9Srk/FnxM8H/AA/VP+En8XaJ4cL/AHDq+pxWu7/v4wrm4f2b&#10;/h8ZvP1LQ5fEs23bu8Tahdav/wClUstdTpPw18I+HU26V4U0TTV9LPT4ov8A0FaAON/4ao+D5m8i&#10;H4n+Fbub/nna6tDO3/jjGtS2/aB+Ht7/AKjxVYy/9ct7f+y130MEdsm2KNYk/uotT0AedXPx/wDh&#10;9ZD994qtIf8Arorr/wCy1lzftUfB+CbyJfiV4XtJv7l3qcUH/oZFes1FNDHMmyRVdf7rUAcn4U+L&#10;Hgjx7K8Hhjxp4f8AEcy/fTStTgumX/v25rsa5rVvh34V8QJt1Xwvo+pL/du9Pil/9CWuUn/Zw+HT&#10;zJPYeG18N3Cfcl8NXU+kP/5KvFQB6hRXl9x8K/EGkXEM3hr4keILC3g+7petRxatat/vPKv2pv8A&#10;wIqD/hNvHXgt3Pi7wtHrelrJs/tnwcZbh1T+/LYP+9T/ALZPO1AHq9FY/hfxLpnjLQ7XWdEv7fVd&#10;LvF8y3urZ9yOvsaKANXev96jev8AerxT+Jv96rEL0AexZX+8P++qkryFKsJQB6tRXl6PUqUAekUb&#10;688r4q+MH/BQjVfhX8UPEfhNfBltfppd01ut2986eb/t7NlYzqcpcY85+jFJx7V+Xqf8FRNc/wCi&#10;fWn/AIM2/wDjVTJ/wVB1x/8Amn1p/wCDN/8A41Ue3gHLD+Y/TzApcivzHT/gp3rn/QgWn/gzb/41&#10;R/w861//AKJ9af8Agzf/AONUfWYi9z+Y/TfAowK/Mh/+Cnevfd/4V9af+DNv/jVH/Dz7XP8AoQLP&#10;/wAGbf8Axqj6zEPc/mP0349qOPavzFf/AIKg65/0T60/8Gbf/Gqrv/wVH1pP+ZAtP/Bm3/xqn7eA&#10;+WH8x+ouab8tfF/7KP7Wmo/tI6z4gsbnw5BokWlwRS+bDePL5u5/9yvpN61hLnCUeQ9Aorzd/wDe&#10;plWQel0V5e9V3oA9U+X+9T91eQPXQeA/+Q5L/wBcH/8AQ1oA9AooooA5Xx98R/DHws8PS674u1yy&#10;8PaPFIsTX1/L5UQdvurmvNf+G4fgE6/8lZ8MY/6/lre/aJ+CNh+0J8K9S8GX122nPPLFdWd6IVnF&#10;rcxOHjdon+WVNy/MjcMrMOK/PGy/4WR+yd8VvFy6ND4aurHRbnQ7a88CaDa3B0/W7rUZZVTyEnZj&#10;Zz7U3fuv3X3KAPvD/huD4B/9FZ8M/wDgcKP+G4PgH/0Vnwz/AOBwrxPTv+Cinw9muLD+0fhP410X&#10;Tbjz3k1O80a2e3toYLhILqd/Kmd/Lilb5yq19daU3hvX9MtdT09NLvNOuYlngubdI2iljb7rq1AH&#10;mlr+2v8AAi7uIoIfix4X82Q7V36iiKf+BNxXtUEqXUSyxsrxN8ystc7rfgzwr4k0i70vVdG0q/02&#10;8jaC4tLi3jZJVb+Bq8Y/Y2lufDOkePvhlPcvdWPgDxNLpGlTStul/s2SKK6tVZ/4iiz+X/uotAH0&#10;hRRRQAUUV87abr/i3wh+1f8A8Ix4j8Z6lqnhLxJpEt/4csZbWyWKO6ifN3bu8dukrbYnieP5/u79&#10;+6gD6Jor51u9ZvLfw1468UeIPin4j0vwpea0tlo08GlWu/TUS4SJtvlWpZkluEliV5d/7pk+be+6&#10;rP7VXxfHg/4OfEj/AIR3X7/TfFuh6SbwT6VYtdGzlZd0Syt5MscW/j7/AEU7vl+9QB9A0V5vq3xq&#10;8K+ENPeXW9W+zrY/ZYtQuvs8klvZyzhdgnlVNkX3k+/t++v96n6t8Z/B+j3V3Fd6v5MNpqMelXV7&#10;5EptLW5cJsiluNnlJ/rU+833nVetAG98T/8Akm/i3/sEXX/ol63NN/5B1t/1zX+VYfxP/wCSb+Lf&#10;+wRdf+iXrc03/kHW3/XNf5UAeB/F8RRftEfDyG61DxPDpeo6LrLXVhoup6iqzyQPZeS3lWso+55s&#10;vzbP4qZ4i+LknwO+Gem6tDo9/qWnS6Zda9KfE2uSfa4v+W/2KNnSWWWVVlfajfKqRffr0fXvhk2u&#10;/Ffwx40Gt3FvLoNrdWcenrDG0Usdx5Xm7mPzbv3MdY3xX+Aln8VdWuL2TxFq+ifa9DuvDt5Dp627&#10;JPazsjP/AK2J9jbl+8tAFaf41ahqF9qMfhLwrP4pt9JFg+oIt4kFx/pSrKq28RTbKyxSLIwd4uOj&#10;NUSfH2fUPGdppuleE9V1nQ5dbl0C41Wztbpvs08TvFLK37jyvISWJkZ/N/4DUFl+zVbaZ4li1TTf&#10;GHiGwjubG0sNcsovsvlazHbJti839zujbYdv7kx/LWvoPwMXw5451PW9L8V67Y6FqWotq1x4UBgO&#10;n/a3+d5VbyvNTfKTKyrLtZ+1AHI/tAwXUvxq+CFpHrOt6bZatrF7Z6jb6XrN1ZxXMSafcSorJFKm&#10;f3qJ81Y2qfEWb4CfG7xJpOo6xq+s+CG8FS+KYrK+na9u7GeC4igaKGWT966zeanyyu+HX+Ba9X+I&#10;XwqPjjxp4K8TLq89jc+E7qe8tLdIEaKaWWF4G8z+L7rt93FY91+zn4e19vF9z4lvdQ8Tar4n086T&#10;c3126xta2f8ADb2yRIixIr/P0LbuWZqAOH+If7QHjay8LeIRpvg5tG1Ky1DSIor7UftkVjc291er&#10;A/lSy2sX79f4k2/J5qNub7tdVqn7QWoWOvtpln4O1DXf7O1O20fWZdHjurr7LcSpE7tEVtfLlii8&#10;9dzs8TfI3ycVYuvgFca54Au/DuveP/FHiC5nktXttVvha/aLP7NcJPDtSKFIm+eJNzOrM3977uLG&#10;nfAk6X40utfsvG/iS2s9UaG41jRkNt9k1O6jhSLz3/db4ndYk3+UyK22gCXQvivr/iy9s59C8JLe&#10;eHdQmv7a21g6gf3UtsZUV54RF8kUrxMquju33fkri/h38YdQ8VaH8B9S8X+H7M6x4tt5Lq1vbLUW&#10;2Wp/sp52laJ4k++vmrs+bZx87V2ngT4Hr8O/EV5daZ4r1x/Dkt7c6hb+F5zAbGzuJ3Z5WR1iEu3e&#10;8v7tpSnzVn+F/wBnuDwtbfDOCDxPql5B4EeVNOS7jg+eBrf7KkT7UThYm/3t1ADNG/aDm1ObwPf3&#10;Ph6O18LeNpmt9C1Zb/e7SNFJLB9oi8r915scTFdjy/7W2q/w2/aJ1Dx5qXgdbvwiuj6b4tgv3tLt&#10;NT+0PFLav86MnlJ8rpvZX3fw/drV8JfAPS/B9n4d0y21a+udF8N3lxe6Bpl6kTpYSyLKifNs3ssS&#10;zSpEu7hW53bU21/B37O8Pgx/h+IPE2o3MPg5r/7NHLBF/pX2rdu835f4d3y7Nv8AwKgD2muF+D3/&#10;ACJ93/2Hta/9Ot1XdVwvwe/5E+7/AOw9rX/p1uqAO6ooooAKKKKACiiigAooooAK8L/ad1O8soPh&#10;vbw6FL4nsbvxbD9v0WFVZ7qCKyvLr5Fb7zRS28Uuz+Lytv8AFXuleZfFn/kd/hB/2Nsv/pl1OgDp&#10;fBvjrQvH+k/2hoGqQarahvLdoG+eJ+NySKfmjb/Zb5q6iuF8TfCTwz4r1sazcafLYa+kRiXWdJuZ&#10;bK9Kf3GliZWdf9h9y1jL4K+Ivhux8rRPiDDru1tyL4u0lZ32f3PNtXt/++mR6APU6K8zPiP4m6TZ&#10;GW+8E6PrLp0j0HX286X/AIBc28SL/wB/aq2Pxm1tn8rVfhP440bHWYrYXqf+S91K/wD47QB6tRXn&#10;8vxn0S3QmfSfFsTD+FPCWqSn/wAhW7VVk+P3hSMfvIPFMX/XXwjqyf8AtrQB6VRXmsf7QPhOcfu4&#10;fE8n/XLwjqzf+2tTw/GjQp0wmmeLXP8AdbwjqiH/AMet6APQ6K8q1L4zavG23S/hT441sN/y0iis&#10;rRP/ACauom/8dq1B4p+Jer2Ils/AWm6Mx/5Z+IdfCTL/AMBtYrhP/ItAHpdYXijxbo3gjRp9W1/V&#10;LbR9Ng5lu7uVY0/OuL/4RP4meIrJ01nxzZeH/MHCeFNJXzov+2900qt/36Wr/h74OeGdD1iHWpba&#10;51zX7eMxR6xr13Je3cY/i8p5c+Vn/pltWgD5vT4ia54d8YeNLvToJ/CWm63qw1O10+eRbeR0a1t4&#10;zO8Tf6tpWiaTb1+f5vnLUVr/AB+/5Knq3+5B/wCiUooA9N/ib/eqWH7lQb/3r1YhegC0lTJVdKsJ&#10;QBKlWKr1YoAf/BX5E/tjW2z9p3x2v/T1bv8A99W8TV+uyV+T/wC3JZ/YP2oPFr/890s5f/JeJf8A&#10;2SuPE/ZIqfwpHh8NstaCW2+qkM1XYZlRa8qZ4kuYsJZ09LNaEuVqbzkrHmOfmmQvZ1E9n/s1b85K&#10;heZaOaRXPIz5raqU1tWhNNWfNMtdETpiz7g/4Jd2H+lfEW5/68Iv/Rtfer18Vf8ABMS22eDfHd5/&#10;z11G3i/75if/AOLr7Vr1qP8ADPe+zEiemP8AcoemPXSQRPUT1K9V3oAieug8B/8AIcl/64P/AOhr&#10;XPvXQeA/+Q5L/wBcH/8AQ1oA9AooooAK+F/ip8MLvxr+0z8UfDNhqVto3inXtM8OeMfCt9fRu9u1&#10;1plw6Oj7edudm8J/DLur7oryv4x/AjR/jE+iX8+q6v4Y8SaDO1xpXiLw9OsF7Z712yoHdHVo3U/M&#10;jrhgKAPnH4GfCk+C/wBonw14Ka5XxIvgPwLf3HibUEi3RPqmsXqTtFs/21ildU/uba1pv2Wv2XJb&#10;NtSPwtvI4prG11URxaZq6/urqXyov3S/dbd96L76J99VWt/wf+xJqXga51290T45fEOzvdbuxe6n&#10;dMbCWa6m27NzO9qzfd6L/DXV/wDDNHjf/o4n4i/9+9L/APkSgCn/AMO8v2eP+iaWn/gdef8Ax2uV&#10;/YO8H+HfDN58abrwdpqaX4Nn8YyWekJE7NFJFbW8UUssTMfmUzeb83tXhFjP8SfE3wc+E+v6r8bv&#10;Grr428cf8IlqdvbSWdr5Vr9quot8UqW+9Zdtunzb/wCJq+wvH2p6P+yt+zD4gm8F6bZW9l4R0OeX&#10;TNNaU+UHRGZd/wDE3zZZv4m+bvQB7bVS9vbfT7V57maO3t0+9JK21Vr5w+C3j34pWXxri8C/EPxB&#10;oXia31Twn/wk9pdaTpTWD2rLcRRPB/rX3r+9zvr3rxn4P0Xx94cu9B8RaXb6zot4VWeyu13RS7XD&#10;Lu/4Eq0AP/4Tjw7/ANB7S/8AwMi/+Kry746eE9F+MPhzSodP8eWXhXxFo+pwarpWuW8sU72sq5Vs&#10;IXXerxPInJ/j/i6U/wD4Yt+BX/RK/DH/AIALR/wxb8Cv+iV+GP8AwAWgCb4j+FPCvjf4R/8ACA2X&#10;izTdJtFWxiguGninaJLWeKVBt3ru/wBUFrlfFPwp0fxJofxr0tviJpNtafEdQyAxxu2lyfYorVn/&#10;ANePNXESPt+XHTNdJ/wxb8Cv+iV+GP8AwAWj/hi34Ff9Er8Mf+AC0AcJP8APA1z4y8Za7qWp/D7x&#10;G/iBoJ4G8QeHrW/uLCWK3it32SvcfPF+63+Vt+Rm6tWlf/Bzw7qfws+IPgS5+IWnPpXirXLjV45S&#10;sXm2UU9wk8sH+t+f5t+1/l271+X5Oep/4Yt+BX/RK/DH/gAtH/DFvwK/6JX4Y/8AABaAL/j/AOLX&#10;grUNJ8VeELfxPpk/iJdAuLtdNW5TzZYmilXeg/i+433a9Ktp47bSbeedliiSBXZnb5V+WvmTx3+w&#10;j8EdJi8ReL7fwLYw31pokyW1ki7bOJlSVvN8nGx5Pm/j3fcWvdvH9pqGofCjxHaaRpdprWqXOi3U&#10;VppuoD/R7qVoGCRTf7DthW/3qALNt8TPB91p11f2/irRZrC3lWKe7i1GJoYpG+6jOG+Vmz0qWw8e&#10;+GdQ07Ub+z8RaVd2Gmu0V9dW97E8Vq68ssrbvkb/AHq+SPFPwp8fa9F8V3PgvxBfw+KNM8NLaw6p&#10;c6dveW1una4iZIp/Ki2q/wB37ldJ8QPht491b4leNdf0nwtd3GmPrvhbWIrJ7i3jOrw2Lv8AaI0/&#10;e/K6/uXXzdu7yqAPcvhn8WbX4l6541sbBbOaz8PahFZRahYagLqK8823imLcKAm3zdu3Lfdry/UP&#10;2tNV8PeF/HnijWvBVrDoXgvxR/wjmoiy1p7i4l/49/38ETWqb/8Aj6X5N6/cau4+Emg6zY/Er4qa&#10;zqHh270Kw13UbO8s5LuW3dp1Wyhgf5YpXx80X8VeGRfArxn/AGr428b23haf/hJtJ+Ic/izQ9G1W&#10;6ia11mye3t4nXb5rRRT/ALp3ilZN0TbP7z0AfW2v+MdC8KmBdd1vTtGM7bYvt1zHB5rf7G5qZe+M&#10;tB03xDa6Nd65pttq92cW+nTXkaXEv+5Fnc33a+f/AIj+Cdb8ceNdSu9a+HHiPxH4Z8VeH7XTZdNt&#10;PEaaa2nTRS3G6K9SK7VZYn+0bvNi83b8/wAjVo+E/BXiTw38QfFmhax4CXxFomr+JrXxHpviZ57e&#10;a3s/Kgt0TzUll8/zYja/utiN/D8yUAe3xeOPD8+vNocev6ZJra7v+JYl3H9o+X737rdurPufi14I&#10;0/xBFod14y0C21qWTyF02XU4FuGl/ueVv3bvavC9B+E/jKbwz4A8MavYTrqvhXxvLrM/ihriLZdW&#10;3nXE73H39++4W48p02/xy/w1zfw4jvbPxv4d1nVfDmu3PgjTdf1S48L6tp8dhcW7NqN1Kiyy3CXr&#10;yyxS/aPk/wBHTZv+d2Vd9AH07pXxJ8Ja7qKWWmeJ9F1C9lga5WC01CKV2iX70u1W+7/tVzsvx18I&#10;Wuq+FNMl8QaVPc+Jbm6t7FrG/Se3byC6v+94X76+Vt/56ts6rXjnwy+G/ifw1cfA57rwVe2H/CP3&#10;GvPqzK9r/on2nzdn3Zfm3sy/c3VB8IPhb418KWHwfudR8K3Ucug614lfULfz7cvbxX1xcPby/wCt&#10;+Zdsq7tvzf7FAH0bb+PtDfQpdXu9b0e3sI7iS2N6moI1uHV9u1pPlG//AGaLr4ieFLey0+8k8TaQ&#10;lpqQZrO4OoRbLpVVmfym3fPtVWb5f7pr548BfDbx94X1PwtrcuhXn2XTPHXiO/u9D8+33S2uoS3H&#10;2e9X97t3RLL93722WWr3h74S+I9B8TeDLqTQLmXTv+Fi6t4pltN9u66Raz2V7bxf8tf4pZUl2Rb9&#10;vmt/doA+kND17TfE2kWuqaRf2uqabdJ5sF5ZTrLFKv8AeRl4auE+FXivRLDwxfW9zq9hbzpr2s7o&#10;pbpFZf8Aia3XvUP7Omg6p4a+G8umavpFxotyutatPFa3DxNiCfULieL/AFTMv+qlSuG8E/stfCTx&#10;zY6xrniD4eaFrGsXviHWZbq9u7NHllf+0rr79AHuX/CceHf+g9pf/gZF/wDFUf8ACceHf+g9pf8A&#10;4GRf/FV5j/wxb8Cv+iV+GP8AwAWj/hi34Ff9Er8Mf+AC0Aenf8Jx4d/6D2l/+BkX/wAVR/wnHh3/&#10;AKD2l/8AgZF/8VXmP/DFvwK/6JX4Y/8AABaP+GLfgV/0Svwx/wCAC0Aenf8ACceHf+g9pf8A4GRf&#10;/FUf8Jx4d/6D2l/+BkX/AMVXmP8Awxb8Cv8Aolfhj/wAWj/hi34Ff9Er8Mf+AC0Aenf8Jx4d/wCg&#10;9pf/AIGRf/FUf8Jx4d/6D2l/+BkX/wAVXmP/AAxb8Cv+iV+GP/ABaP8Ahi34Ff8ARK/DH/gAtAHp&#10;3/CceHf+g9pf/gZF/wDFV4/4j+K3g74h/ET4a2Ph3xDp2sX2keNLi1vra0nWSWCVdI1RfmT/ANmr&#10;S/4Yt+BX/RK/DH/gAtea2P7Jvwz+Avxe+H3iPwhoS2Gr6v4suPOnZ9/kQPpWpP8AZ4l+7FFuRP8A&#10;vmgD61rl/HHiVPBnhTUdYNv9rmtY/wDR7NWCNczsdsUCs38UkjIg/wB4V1FeZ+PvC/iDxf4z8Kwt&#10;a6ZJ4LsLhr++aTUZ4r17pFb7PsRItuxP9ZzKnz7f7vzgGL+z78U9c8deAdWj8XWkUfjrwxqE+ka7&#10;ZadFw9xF86PErfwyxNFKv+/VLwx+0efElh8KLpPDmow/8JyJZf8AVfLaotrLcbf9pvkX/wAepml/&#10;CzxZ4L/aO1Txd4ci0r/hCte0uC11q3vdVna+luom/dXSKbd/uRM8W3zfm+T7u2sjwj8GvHPhzw38&#10;HLVm8PvfeBJ5LecLcz+VdWjWUtqsyN5X+t+dG8r7v3v3tAHpNz8afClnqmm2MmpXBbUbq4sbOdbG&#10;dobu4g3+bDHKqbWkHlS/KPvbG25rK8K/tI+AvGmqaBZ6Rq13cN4gWV9Lnm0u7t7e6aJN8qJLLEse&#10;9VVm2bt3yNXlXww/Zb1b4Z+J5PJ8L/DTVbDTb+41DSfEk2llNflR3aWK3ml8ptrh32/aldjsT/Vb&#10;/mqPwr+zt8QtK8M/BbR79PDTDwRd3z6jNaatdA3EU9vcQDyc2v31+0bvn/uf7VAHVeLvjB/bHxc+&#10;Ddt4V12/Ph/XNU1KC58qz/0HUIorG4besrRfP+9RNux9rfe+au90r48+DNcWCWx1G5uobnT7jV7O&#10;WPT59l3awMiSvF8n73a0qfc/vrXk/gn4E/ETQrP4N6Pe3Hhqax+HU8sUeowXU/m31r9iltIX+z+R&#10;tikXzV3L5rfc+/Uei/A74nadq/hfxBqDeFdU8T2Oh6ro+q6pcajdNLqj3LQPFLu+z/ul3Qv+6Hyx&#10;eb8m77tAHqfhn9ojwL4uv7C1sNUuUXUdMfWLO7vdOuLW1uLVFRnminliWJ9okTd8/wAuauWnx28F&#10;XN1LGdWa3ZdHbXla6tpYElsM/NcJvX5lHy/99J/erxaL9m7x1qmg/DPQNVXw9a2GgeDb/wAJ6pd2&#10;mpTyzN9qtooPNgVrVd+3yd212X71dRN8I/iP47+CeqfD7xvqfh+BP7GbS4dQ0oS3H2+RdnlXE8Uq&#10;L5X3PmiXzN277/8ADQB6roPxH0TxN4g1PQbKa4h1rTYYLq6sL22lglWGXd5cipIg3LlX5Xoyba7S&#10;vDvgF8Hr/wCH00+oax4Q+HvhbVnt1sz/AMIJp3kJdDduaWV2iR/4E2RfdT5vmf5dvuNAHyJ8fv8A&#10;kqerf7kH/olKKPj9/wAlT1b/AHIP/RKUUAelf8tX/wB+poar/wDLV/8AfqwlAFhKtpVRKsJQBYSp&#10;Uquj1Mj1EnYCWvzc/b5+GPijXvj1/aeh+HNU1W3uNMg3XFjZyypvXev31r9I6KzlH2xfu/DI/E//&#10;AIVR4/h/5knxF/4LLj/4ircPwr8ev/zJPiL/AMFkv/xFftPtX/KU/atc8sN/eMvYUD8Wv+FXePU/&#10;5knxF/4Kbj/4ipU+F3j11/5EzxF/4LJf/iK/aDatP2rUfVYkfVqJ+LU3wx8eo/8AyJfiL/wU3H/x&#10;FH/Cq/Hrp/yJPiL/AMFkv/xFftLtWjatH1WKFHDUf5T8T5vhX4//AOhJ8Rf+Cmf/AOIqv/wqLx/N&#10;93wT4i/8Fkv/AMRX7bbF/wBmk2rVxoGnsKK+yfKX/BOjwlq/hL4S+IIta0q70q7uNaZ/KvoHid18&#10;qL5/mr6rej5Upm/567Ix5I8prKXOFRPTneonerIGPUT/AH6e9QvQBE9dB4A/5Ds3/Xu3/oa1z7v/&#10;ABVvfD//AJD0v/XBv/Q0oA9FooooAKKKKACuV1vx94d8N+JfD+hapq1taavr88tvplnM2HumjQyv&#10;t/3V/wDQl/vLXVV8PftffDeHxN+2D+zRdtrWr2M9zeXkSG1li2232VEnV4t6N87sw37t25VUdqAP&#10;B9a8SeHfEnwO+GHwbvNC1Lxf410P4i3V7rngO0s5UvWs1utQlf721duyVPn3fx0fH74U/DfSvgp4&#10;0vNM/ZK8X+D9Qh0ydrfXr6SLydPfb/rm/wBMf5V/3a/VXYu7dt+auc8feB9K+JPgvXfCuuQvcaTr&#10;VpLZXccb7H8qRdrbW7UAeJeG/wDk8bwf/wBknl/9OFrX0pXh/wAIf2abH4T+MZ/E9z4y8VeNNZ/s&#10;z+xLO48R3MUv2Ox3rL5SeVEn8SL8zf3a9woAKKKKACiiigAooooA5j4n/wDJN/Fv/YIuv/RL1uab&#10;/wAg62/65r/KsP4n/wDJN/Fv/YIuv/RL1uab/wAg62/65r/KgC3RRRQAVwmjfFfw9rXxL8Q+BILi&#10;SLxNo9vDdT2kse3fFL914m/i/g3f3d613dfG3xC8RaVp3xZ8SfEXw3e2+r+I/A2vwR61pmmTLPdy&#10;6NPaWtvexeUn3milRJf96BkoA+iofi34evfirdfDq1uJr3xHZWKapexQx5jtoWbau98/fzt+T72H&#10;Vq7+vimXxFd+E/jz4vs9G1PSrn4qXnw2nuotOE0ZeXWWuLidLfZ/FsXylVX+bykSjVvGHiAeHdN1&#10;v4RanqGvagngLUX1yylupbqaC/ijtzbtLE27bfea0/yP8z7H/u0AfUn/AAsLT2+JreBmt7v+1l0r&#10;+2fOeNfs7Qeb5X3t33t/+zWbrPhzwV8JvDOoeJLTwjpljb6HbT6k39ladBHKiqjNK0f3fm27u9fM&#10;OuSeG/EnibxlefD/AFa81iG6+EV19mmtNRnuLj7VFK3lfPv81bnevz/x70+b5qt+JPifo2uXPxZv&#10;LbxJHfeH5/hNa3CyC7H2R7pjqETOufk81v3Uf4bfagD678L69b+KPDWk63aK8VtqNrFeRLL99VlT&#10;cu7/AL6rcr4On8W3/iS30Lw7P8QY/Bel3vgzRJfC97Fp89291cor+f8AYpYriJGuUlSJWibzdy7P&#10;k276+57bzfs8Xn/NLt+b5f4qALVFFFABXC/B7/kT7v8A7D2tf+nW6ruq4X4Pf8ifd/8AYe1r/wBO&#10;t1QB3VFFFABRRRQAUUUUAFFFFABXmXxZ/wCR3+EH/Y2y/wDpl1OvTa8y+LP/ACO/wg/7G2X/ANMu&#10;p0Aem0UUUAee+Lvi5pPhHx54c8IXlpqU+u+IIriXTIrWDck/kKrS/Pu2rt3p97+9UnhD4u+HPGni&#10;HV/D1ndXNn4i0gKLzR9TtZba6jVvuyqrj97H/wBNU3J/tV5p8X5ol/bF/Z6VmXd9h8Uf+k9rXn/x&#10;o8XwS/tB6j4v8N61LYWXgPwJq8XiHxJptst79jllKtb2+z7sssTI0vlN/wACoA+vL26g0+0kubqV&#10;ILaJWaSWVtqKvdmq19+vgT4ja0up/Cn41+HbrxVdX1mng7TNfsrQeKZ9Sljlae9iuG8/dv2bYrXz&#10;YvmiXd/t10Hx/wDiLa+FLfXYfBvjzU7WXwloNjfWfn+I5fLWVrib513yu2os6rtZJ90USxf3n+UA&#10;+qvDfxH0/wAU+MfFnhq1truLUPDc1vFdvcoojczxeanl/N83y12lfEXjOM6z4x/aF8RaJ4+1Pw5q&#10;Glw6TrGltot1GYr2X+zV+z7l2/6TFK/7ryvuNu/vUnxO+L2r6dr02rXPi2fRdf0LVvDtlqeny619&#10;it7Fp/sj3dvFZ7tl1E0Vw7NcS/d/5ZfcoA+3qK+TYvGviLTPiTd6hBqN34qTUr7VrfQbvRdaeWyu&#10;LiC1upV026077kDReV/x8RbjKypu+/Vv9nPxovjzW/C+v6f8TYtZutQ0cv4i8LG6lvJVutq5l8pn&#10;/wBA8qXdHsVFR9/+7QB9T0UUUAfInx+/5Knq3+5B/wCiUoo+P3/JU9W/3IP/AESlFAHqH9my+a9W&#10;IdNl/vV0H2D56sJYUbAc+lhL/ep/2NkTczbErY+06ej7GvIP++qqXkOi6ls8++/3dk7JXFVxMOX3&#10;Jm8aU/tGZ9pgddn2xUf+H5a5fxJeWPh7S7vVdV8X2mj6VAu+e7vl2In/AI+leP8A7T83jHSvEej6&#10;Z8K/HEUPiC9gll/4R5/sbu0S/N9o3zvu/wBnYiN9x6+d9e8AftB+OfEOny+MZ11KGzgl8i0+3WsU&#10;X3Pk/dRfL9/Z89cvs6+I/icvKdHNTpfCfoXpWgskVvc/2h9vSXY6un3HVv8Agdbv2Nq4b9n6+1qL&#10;4V+H9O8V/wBmxaxZrbWEUOnl/wDVReVEm92b5pdq7m2fLXsLwwQxPLLtSJPvO9ejTjTox9045SlP&#10;4jlZttsu6WVU/wB+uXm02WaWX/iodn8fzwP/APF1q/FG2j1XwhqraHqv2PxAtt/ocyfPsl/3Pu18&#10;H+T+2Am/zbmDf/24f/EV4+InKrL7PL/iO+jCMI/aPujQbZU1R4P7XW/uPK81od/3V3/I+zf/AL9d&#10;Kls1fOn7Htj4/ufGWsan8SJ4bnW5dO+xK8LRf8srh/k/dfL8nmtX1t9gT+7XpYaPLS5TjqS5pHKe&#10;S9cfNpvnSyrBr3kukuxk27/Kb+59+vW/sCf3a+BPjlD8brP4oarB8MtQtobHUZ5b2W33Wu92Xyot&#10;+yX5vkXykrHFx5qfuf8AkxdCXLI+qNKhXTbjdPrS3KbfubP/ALOujSFplRlbej18NfD2w/ahm8b6&#10;OvirUFs/DLT/AOnSpFZv+6/4ClffWmzaHbJ5FtfRP833Hn31jhKvsvdlOPKbV4c3w8xj3Nm3kS/7&#10;tcb42ex8GaX/AGnrXii28PaZ5qW/2jU22J5rfcTfvSvVdSSKHTbqVvuJAz/+OV8qftpaP4x+Iv8A&#10;wjuh+Gl0258P299FqF1/pHlXfmrvi+/v2tFslb/a3pXfUpxq/EccZSh8J7Hptg1m26XWlmT/AK5f&#10;e/8AH600ubaZ9q3ke+vzv8B+G/2o/CXh+LSND1P/AEGJvlhmvLK68p/7m+Xe3/AK+yv2dZLPxV8O&#10;7e+1zxnH4t1ZpW+1XFvLEiWsv8dv+4d1+T/2euGP1nD/AA8vKdf7qr/MelvYNUT2Df3q2rZ9KsIv&#10;KW+Xb/tys9TQvY3zeVBcwTS/f2I1dsa9Kf2zD2UjmXsJf71bvgO0aDXJWf8A54N/6GlW302tDw/Z&#10;+TqLt/0zrqMDpqKKKACiiigAr5W/ag/5Ox/ZY/7Ces/+ksVfVNfK37UH/J2P7LH/AGE9Z/8ASWKg&#10;D6pooooAKKKKACiiigAooooAKKKKAOY+J/8AyTfxb/2CLr/0S9bmm/8AIOtv+ua/yqHV9Jg1vSL7&#10;Tbxd9tewPbyqv9xl2t/OueT4ezQoqL4q8Q7VXb/x8xf/ABqgDsqK5D/hALj/AKG3xF/4Exf/ABqj&#10;/hALj/obfEX/AIExf/GqAOvorkP+EAuP+ht8Rf8AgTF/8ao/4QC4/wCht8Rf+BMX/wAaoA6+iuQ/&#10;4QC4/wCht8Rf+BMX/wAary79ozxfa/s+fCLxD431DxTrkrWEBW0tHvokN1dP8sMQ/df3v/Hd7fw0&#10;AfQFFeO/CW+0/wCMXw38P+M9E8XeI203WbRbiJGuYt8Tfxxt+6+8jKyn/drs/wDhALj/AKG3xF/4&#10;Exf/ABqgDr6K5D/hALj/AKG3xF/4Exf/ABqj/hALj/obfEX/AIExf/GqAOvorkP+EAuP+ht8Rf8A&#10;gTF/8ao/4QC4/wCht8Rf+BMX/wAaoA6+uF+D3/In3f8A2Hta/wDTrdVb/wCEAuP+ht8Rf+BMX/xq&#10;vHb74L/GT4eXl/ffDb4oWeqWEt5Per4X8b6YsluXnlaWX/TINsqfO7t916APpGivmgftOePPh+bi&#10;L4pfBfxDp0MPzDW/BjrrmnvHjLSuq7ZYlX/bSvSPhp+0j8MvjJ5Ufg3xvpGuXUkXnLZQz7LrZ/eM&#10;D7Zcf8BoA9PooooAKKKKACiiigArzb4v6DquoW3h3W9HsTqmpeGtWTVU01Jlie6j8i4tZkVm43eV&#10;dSMv3fmVfmr0migDj/A3xL8P/EG3uP7H1BDeWu0Xumzr5V7Yu38E8DfPE3s1dhXGeMvhT4W+IJWX&#10;XdGgubyJdsOows1vfQf9criIrLF/wBqwj8MvFmiSxP4c+JerRW8Xypp3iOzi1S2H/A/3V03/AAO4&#10;agDqtZ+HvhXxLe/bdY8NaPqt3t2/aL2wimfb/vMtaFl4f0zTdKGmWmn2tvpwTb9kigVItv8Au1wV&#10;7qPxk0mYLb6P4L8V2u35pv7RutIlz/1y8q6X/wAi1ek8f+MLKFBd/C/Wby4P3v7G1PT5Yl/4FcXF&#10;u3/jlAHS2/hLRLO38iHRbGG3Nt9iaOO2jVfI/wCeX+58zfLSyeDNCm2+ZomnPttvsK7rOI4t/wDn&#10;l0/1X+xXE3Hxxu7CTZf/AAz8eW3+3Fp1vdr/AOS9xLT4fjzp7DDeD/HcP+/4Xuv/AGVKAO5ufC+k&#10;XepWeoT6XZS39mu22upbZHlg/wBx/wCGob3wnoupXc91daRYXNxOqRSyy2yO0iq29Vb12t81cc3x&#10;40+Nfl8I+Opv9zwtef8AsyVXg+OdxfS+VY/DXx9df7b6TFar/wCTEsVAHeWXhHRNK1W51S00iwtd&#10;RuP9bdQ2yJLJ/vOBzUun6Bpuk3t5dWOnWtpcXr77mWCBUedv7zt/FXIp8Q/Fl5uS1+F+vWkv8L6r&#10;qGmxQ/8AkK6lb/x2s+z1T4yaxehJfDvg7wvYN/y8S6xdapcL/wBslt4F/wDItAHqtct4t8eaB4B0&#10;+O71zVrfTluJPKt43O+W5l/55RRL80snH3EDNXM/8K68Z6ze+br3xLvUt/4tP8MaZBpsL/7zS/aJ&#10;/wDviVa1PBvwg8KeBbmS70vSw+quCJNWv5Zb2/k/3rqV3lK/7O6gDzfTfhPqHxa1HWfFfiOKXw4m&#10;o3avpmmXEKPdQ2awRKpuA33JGdZX2D7qsgb591FfQdFAGD9jrmtb8PeINVlfyLy0htd3+p2t/wCP&#10;Vw7/ABL8e7n22Phvyt3y/vbj56o6x8a/FnhrTnvtVXwvYW6/Lvlnn+Zv4UT++3+yteRUxuGxHuSk&#10;d8aFel73KW/Fui+I/DenarerBpt5FYWv22VHnli3L8+/7sT/AHdlfJXjP9sPx6+k3tp4c+Fer2Gq&#10;t8kWp3drPLDF/tpF5Sf+P/8AfFewfAr9t5/jf4o1jQ9V8PQeHonsbqXTNWtLxbhLzyni3xbP4W2y&#10;o3367DVfGGh390/kLqzxbv3928sW9/8Ac/8Ai/8AKkcvw/8AKL61W/mPgTwZrfxN8N+MtC8YxeHt&#10;X8Q+JYonuG/tO2ld5bhri4i8r5k+XfFdJ/wFE/uV+gvgbT/HWq+GrK/1X+wLO7mZPtSW8Hm7JWf7&#10;nmtEm7+H/ZqroM3he8ulWLT75LVfnl+0NFsVf497bK9r8PaBFcTW+oT6dHYQxf8AHnaeVteL/af/&#10;AGv/AEH/AL6r0InIWPDnh24sxFJfGN5oU8qNYl+SJf8A4r/P+9N4q0XU9Yt4oLG5hhi/5a+du+ar&#10;PiDxLFoaIqp507/dTdtrzKb4nePUR2XT/DexP+m8/wD8RXDXxOGX7qrI6KVCq/fhE+eviv8AtP69&#10;8NPFt7oMvwy1LW0t9j/btMll+zy7vn/55VzUP7bGvzXu3/hTHiJHlZU3vv8Ak/8AIVe1a3YeLNbv&#10;bee5i0tP3vm/Z0ll+b5Pk/5Zf52Vg6nrcfg/xL4a0/xBpkE0WvT3VvA+mT/PF5UTy7/mi+78n/j9&#10;eXCngKs+WB2Sli4Q949F/ZK0jVbXwldT6siQyxX9/DEpX96yveyy72/312NX0JsrhvhPZfZ/CYuD&#10;GsJubhpNg/2f3e78dm78a7snFfSxjY8gYU4r4v8A2ktb1z4Y/F7SfEen6HP4h0/TdO1Kf7JZL87y&#10;zy2X7rfs/wB50/65PX2jXj/xfisrTWrK5vbKea3uoPLaW325Ty3+7/5F/wDHKmpGM48si4S5Jcx8&#10;iTftva55T+b8GPEXlf8AA0/9pV7B+z58T9e+OlzfO/gyfweLV0R/7WeXfK21/ur5Sf3XrP8ABN5e&#10;fEvwlaeIdK0rTYdKv/N8q3u5281F3vF8/wC6/wBiu28MXnjbwYkTRRaJefwM8s8v/ff3K+clHLYT&#10;5ZHqc2Ln8J9A6PaXkOnJFfSRzXC/xp/FXGeNfDt7b6dLLp8tvDaQb5dlzEreV/8AYf8AoP8A6Di6&#10;X8TPFiX6f2lp+ifZU/1v2SWfzdv+zuSvTdL1ODXbHzF+ZX+Vk/u169HE0KvuUpHDUo1Ye/OJ8m/t&#10;B698Ufhj4XfVdA0jRNeu9rpPaW8G248r+/Enlfvdn/fX/j9fEXhvVfib8HJdPn8K2OspcWuo3VvP&#10;bpYyy291axJbxRebF/Er7JW3/wC29fqr4p8P2Oi2D2d1p0VzpDf8ecqKqvav/c/3f7v/AHz/AHK8&#10;lub/AMOW1xtls9WtruL7rp5W9P7+/wCSuyUYzjySMo/zRPKvAH7VHirx5rmlaHc/DK90S7vGW3+1&#10;6m1xFaea3ybN/wBnfb8/9/8A77r6csfAniC5e43SafbzRS7PkeV/4Vb+7/tVyvg/xhov2+0g3ahY&#10;ah5qbndk8qVd/wA715TJ/wAFA5z8YdT8JW2gadp+hLfXFpa+IdTv/kneKXyt/lL8yxfI3z/7H/fP&#10;nf2dh/j5Tq+tVv5j6z0TStas/l1O5trmL/pkrb66Czh2SV41D8UPHd5bxTwW3heaKVd0TpPOyNXT&#10;fD/xd4q1vxBLba5baTDapAzK+ntKzlvl/vVrRxeHUvZRkRUo1OXnlE9Qoor55+DvhTxr8RvhL4I8&#10;X6h8YvGNrqGvaFYapPbWdjoiQRSz26SuqbtNZtu5/wCJmr0jkPoaivL/APhUfiv/AKLZ47/8AtB/&#10;+VdVLj4WeKLWB5m+NXj0rGu5imn6Gzf98rpfzUAet18rftQf8nY/ssf9hPWf/SWKtHQPEmm+Jp7K&#10;Ky/aO8af6ZeNp1tLc6Zo1vHPdL963WSXSFRpf+mf3q47xdoHgPxV488GaxrXxz8e33ifQbq8/wCE&#10;fkTSrA5l2bLjyli0vZP8qf7e2gD7Jor5y0+7Gs29rPp3x5+Impi6g+0RjTtA0u5YR+a8W9lj0htv&#10;zxSr839ytPwPpVz8RbO9uvDvx+8canFp93LYXLf2dokRiuE+/Eytpa/MvFAHvVFeX/8ACo/Ff/Rb&#10;PHf/AIBaD/8AKuj/AIVH4r/6LZ47/wDALQf/AJV0AeoUV5/8Hb3VNR8EsdX1WfW9QtNV1PTzqF3F&#10;FFLOtvqFxAjusSJHu2xL91Fr0CgAooooAKKKKACiiigAooooAKKKKACvF/2xLOC5/Zb+KRmijl8v&#10;w7fum9N21vJf5q9orx39r/8A5NY+LH/YtX//AKJagDrvg7bRWnwn8GxwRJDENHs8Iibf+WSV2lcn&#10;8Jv+SVeDP+wLZf8AohK6ygAooooAKKKKACiiigAry/4lfs2/DP4uMZvFng3S9SvS29dQWLyLtf8A&#10;t4i2S/8Aj1eoUUAfMx/Zo+IHw582X4U/GXXLC0jfzYfDfjGNda0/HaBZXHnxRf7rs1Sf8L0+NHw4&#10;nMXxB+DMviSyRP8AkOfDW8+3o7/3fsUuydf/AB6vpWigDxX4d/tcfCf4m6jFpOkeMrK211n8n+xN&#10;X3WGoLL/ABReTPsZm/3N1e1VxHxF+Dvgj4sWIs/GPhLSvEsIHyNqFojvH/uv95f+A145J+x9f+Cf&#10;Nf4SfFfxb8N42x5ejzSprOlRN3K291uZd3/XWgD6aor5ob4kftDfDWaL/hLPhvovxG0vGJdQ8A3z&#10;293Ft/iazuvv7v8AYetfwl+2p8KfEGoR6Xq+uXHgHxGW2yaD4ztG0u6ib+63m/u8/wC65+9QB9AU&#10;VXgmiuYllikWWN/usjblNWKACiiigAooooAKKKKACiiigAooooAKKKKACiiigD5U8eeLdQ8H2eqy&#10;weF9S1jW4Pu2KNFEjO33P3rPtr4c8eaJ8bvij480zXvEuizpaWF5FcQadFdW6W9qiuj/ACJ5v+x9&#10;/wC9X6PeP9V0ix1m9W+1C5m27JfKt9uxP4f/AGSvNLnW9Iv7p3vF1JLJG/dW/wAnz/7cv/xH+V8r&#10;D4GhQlzROypiatX4j4M0f9nX4lwrd6fpVjc2Etrqa/YbhLpIv3Teaksu9X3Kvy29ff37MfwWb4ee&#10;DZYNTibXppf9IvtZ1m8eXe/9yJGf91ElWtBv9Mv9UtLaK21C5f5dyfJsr2fSIv8AhJEt/wBx9m0G&#10;3/1UX/P0397/AK5L/wCPf7v3/SOYseDtLhke5vU06CxtZFVLaHyvnZVZ/wB7/wAD310+oStZ2VxN&#10;FbtcuiMyxRfek/2atIlTUEHh2qnxE11Pf3fh+/EO1mkbdF8q/wDf2uS17xnbaPdXFnqFjfW0sTfv&#10;0eJfubN39+vo7VIvP027i/vxsv8A47Xzj481jSpvFD2c893c/vftE+xF/wBVsTYn/fX/AKA9eFPK&#10;aM588pHowxtWHuxIv+FkaZ9t3eRfJFt2b/Kryrx5o+q/Ej4xeDNcsbG5/sXw9efaJd8vlbkit5ZX&#10;+Tf/ABu8UVekP4k0Hd93VP8AyFWv4VudM1vW9Ps7X7X/AKVdRJ/pG359r+a//kKJ61w2W0sPV5ok&#10;18TVqx5ZH0NolgdO0mys3O9oIUiZv72FrTpiU+vbOAK8/wDjNpB1/wAE3NmVbbO32d2hbZKiy/ut&#10;6N/Cy+bv/wCAV6BWJ4q02TWfDmpWVvJ5NxPA6RTf3H2/K1AHxP8As8f2h8JfBEXhzXrO5hligt7h&#10;XTZL+9aLZKn3/wCBov8Ax+vTX+J2lPF+/s7tEdtmzyN9RXPiHRpm8+VdQTzf3qpDs+41V31jw5eR&#10;SwSrqnlSps/5ZV4NbK6VWrKcj0qWLqwjynQaPrzeId66fpmoXNxFt+faifx7U/jrufCh8QaTfQs3&#10;h6/WKR/LmXdF93+//ra574QaxZ6pJMqzzpewtBFPE+z5pfN/+xVv+B17xiroZZToy54SFVxtSceS&#10;QjxLIu1lVh71weraNbQazKt3plnc295LiC5mT/VtsRfKb/vn5f8AO70CqOpWEOpWcttPEs0Mq7GR&#10;q9s84+D/ANsD9n7xL4qv/wC3PCs934e1uCLZ9k0/U5YrS/T/AGE37Ypf/Qv/AB6vlV/2fvG0OtvF&#10;LpVzc28WgS28TzSxf6+e1fzU+/8A8/F1L9+v1Z8RrLb6dNpWq20mpJ96zuk+/Kv9z/rqv/j3/fde&#10;N3mpaG6SxXMGoPFv2So/lf7dQWfI/wAAb/43fBa4t9Pbw1c634X3fNpkt9b74v8Abt3aX5f9z7v/&#10;AKFX6BfCLXJda1uVv7MvLRVtA0j3Cr8jsfufe+b+L7v9yvNdK8SaVYS+VctqU1k/+quH274v9iX/&#10;AOL/AP2m9s+Fl9ZXrXv2S+nmRFWLybj76fxf+z1wSwVKVSNX7Rt7ep7PkPR68u/Ze/5Nm+En/Yn6&#10;R/6RRV6jXl37L3/Js3wk/wCxP0j/ANIoq9I5j1Giiqk8AnieI7grLtJVmVv++qAPi/4Z/CbW/jV8&#10;M9T8O/adP0rw1a/EzVNVub1HllvZfI1iWXyok27YtzJ/rd7f7lesfFqCKz/ag/Z2hgiWKKJvECqi&#10;LtVf+Jeteq+C/h14f+G1nd2nhvTV0u0uZ3u54YpGKvK335fmb77cbm9qi1v4XeGvEvizR/EupaUl&#10;5rujljp187tvtN/3/Lw3y7hgN/exQB5r+0D4z1HT5tO+Gfw/WK0+IfjFZUS+hiH/ABJ7Dc32jUpP&#10;9wyts/vSy/71el/DTwRoXwv8IaV4L8Pp5Nho1sqojNuchi3zM39523NSXPwt8N3fiu98SGwktvEF&#10;5AltPqNpdz280sSfcRmjdflH92tDw14R0nws+oyafZ/Z5tQn+03kzO0ss8uxU3s7nc3yoi/8BoA6&#10;OiiigDz/AOCn/Im6h/2MviD/ANPF5XoFef8AwU/5E3UP+xl8Qf8Ap4vK9AoAKKKKACiiigAooooA&#10;KK47Xfix4K8K3Hka34w0HSrgttWK91OKJm/4Cz5rnbT9o3wfqTBdLTxDrXO3ztM8M6lcRZ/66Lb7&#10;P1oA9TorzK9+L2qrLs0/4XeNtYhPS4hisLdf++bq6if/AMdqvbfEr4h3k22L4QalZxf39T12wT/0&#10;VLLQB6rXjv7X/wDyax8WP+xav/8A0S1b/wDwkXxLnX914J0CE/8AT74mlX/0XZPXF/F/w18VPit8&#10;KvFfg4eHPCGmNr2mXGm/bh4oupfI81Nm7b/Zq7utAHpfwm/5JV4M/wCwLZf+iErrK8j8ID4peGPC&#10;ui6I3hTwhctp1nFa+b/wld0vmeWiru/5BvtWvL4n+JNqn73wHotx/wBeHiZn/wDRtpFQB6LRXlD/&#10;ABQ8f2lxtufg5rNzD/z00zWtNl/9GzxVds/i/fSB21X4b+M9BhX+O4tLW8/8dsri4f8A8doA9Kor&#10;yz/ho3wPbXaQaneav4eZuja9oF/p8P8A39ngRP8Ax6ur8O/Ejwj4wO3QPFGja2/3f+JdqEVx/wCg&#10;NQB1FFFFABRRRQAUUUUAFFFFABXO+L/Avh34gaPLpPiTQtO8QabL9601O1S4i/75euiooA+bLn9i&#10;jw94bnluvhd4s8UfCS7f5nt9B1FpdOml/haW1n3o3/AdtRDVP2l/hZHD/aGk+F/jVpUX7prjSZf7&#10;C1iVf+erxS77f/gCOtfTFQTTLDGzyMqIv8b0AfPek/tufD+C/XS/Hlvrnwp13zPK+weNNOa0SX/b&#10;S4XdA0f+3vr3XRdf07xLpsWoaRqFtqllKu6O4sp1lib/AIEtcz4r8bfDy50i7sPEfiHw02nTo0U9&#10;vqt9b+Uy/wB1ldsV856v8Jf2a4tRl1nwN8R7H4Za03yy3fgDxTFa+av9xrdWeJl/7ZUAfZFFfCL/&#10;ALQPxL+EyEaZ8Q/DPxw0uBt/2S90i703VZY/4YkuLeKWB2/22Wur+BH7f1n8S7jXYPGfgrXvAzWs&#10;26xnXTLq9iuIP9t4ovkkXv8Aw80AfYdFeRf8NUfDYD5tZ1BP+uuhX6/+0K0bP9pD4YXq/wDI76Rb&#10;f9f0/wBl/wDRu2gD0yiuDsvjp8ONSlMNn8QfC93N/ct9atXb8g9dTpmvabrSFtP1O0vwv3jazrL/&#10;AOg0AadFFFABRRRQAUUUUAfM9hoOn+P5Zb7SP7L8SJay7GuNO1iK4SKX+4/lfcatW2+Ess0v+k6f&#10;BZxf33vN9Z/wZ+EkHhLSf7K0P7To+ipK8sv2edkeeX+OV/7zV6B/YMWt6o9nZz6gllay7Ly7e8lf&#10;zW/55J8//fT/APAfvfcyLGeBvA2lPp1xK0CzRPPLb/30liV9qf8AoFelwwrCm1aqWdtFZ28UEESw&#10;xRLtVE+REq9/BVAcx8UPGv8Awrn4d+JPFH2NtQ/sfTp79rRJNhl8pN23cfu18Sv/AMFTNZz8vwa1&#10;J1b7jpeTsjf+Stfd3iXw/a+LPDmq6PfJvs9StZbKdf8AYkTY386/Dz41/DvxB4O8cNYa3okmnakb&#10;O1eeJtjs8qxJFLL/AMDliZ/+B1ZB9oXP/BUbXpYGVPg3qSM38X2m6/8AkWvN3/bVZ5Xln+DurzXD&#10;qqM/n3Xz/wDkvXx1/ZU7/ettn/Aae9hP937N/wCOUAfbvgb9rfRfE/i/StI1r4fT+FbfUZ/K/tPU&#10;9Tlt4ov9t/NiRf8Ax+vs/wCFOiWLa/8AaYIrSa3exivba4tbv7QjpLv2sjf8Ar8ePDHh6+1Xw9qF&#10;jZwN5r6jYPs/8CIv/Q5Ur9mvgN4XtfCvhd7GzEptLJYtNgaVmf8AdQRIv/obS1Ae8erJT6h30+rA&#10;fUc33akqF6APnTxxpei+H7zWL/VH0rTtMtrzyPtN7qaWqbvKSXb838Xz/dr49/4bYs5l8+z+EWqX&#10;Nu33Zor64lRv++bevpL9vLwVFr/w48UHdL9oisYtXghR22brV/3r7P73lOi1+YHjOwvvt9lBPbNs&#10;i0yw271+5ut4pf8A0KV6gs+utE/btufD2qJqFj8HdUhlSXe37+6/e/8AkvXen/gqZriL/wAkZ1L/&#10;AL/3X/yLX52ppU7/AHrZv++ad9jn8r/j2X/vmrIP0a0T/gp/qur6xp9nc/CC/slup0tw73kq/efb&#10;/Fa19+fwV+P37EXwa1Lx38SrK8j0qX+yrPU7B767Tbtiiid7r5v+2trar/wOv1+oAparpttqtq8F&#10;zAs0TfwPXl/jDwBp9z4jt4PKVEuopZd7tsR5V2bE/wC+Xf8A74r1usjXtEtddsGgn3J/EkqNteJv&#10;7yt/eqCzxt/hXeI/y6RHMn99Lyt74YaZZeGPGD6Q5sbDUHsXnTT0v0e48renzeV97b/tVrWGk+dJ&#10;LpV9c31tqsS7luYr6UJdL/z1T5/++k/h/wC+KzvBvgyWw+KL6rqSNeX8WmS2sGozMzy+U0sT+Vu/&#10;4BUR+ID2CvLv2Xv+TZvhJ/2J+kf+kUVeo15d+y9/ybN8JP8AsT9I/wDSKKtiCt+0R8Vbv4R+AIdR&#10;0y2hu9c1PUbTRNKiumPkfbLmURo0p+9sXlj/ALtWdR8JePbBNKuNL8c3epXq6jZtqFtqVlZrBLa+&#10;an2pYvKhVkbyt+3c79v96pfjr8KYPjH4An0L7c+k6jBd2+paXqSR+YbS9glEsMu3+Jdyjcv93dVr&#10;w5J8Qr9bWHxFb+HtL2Ohmu9HvJrhrkr9/bFLAnlbv9+X5eP9qgCunxv8Ivf6dENUka1v9Wl0O01L&#10;yGFlJfRs6PbiX7u/ejoP4WddqktxWVY/tK+BdS1TTLSC51GNtR1OXRIbmXSbpIEvllliNvJK0W2K&#10;XfDL8r4/8erh/Dn7N3iLS/BeifD65vtNufB+j+KV8Q2mrfaJTfSRrqDXy27QeVs++2zzfN+7/BWO&#10;/wACvilJ4c0Wxa08Ii60/wCI1x42z/blzteCW9uLr7P/AMeX3/3+3d/s0AekaZ+0joceiX+r6/Z6&#10;loVhF4ml8NQM9o0+6dbj7Km7yt+3dL/e/vLWl/wvzws2mT6gV1gRWdh/at5bNpF0txZW3nPFvli2&#10;b1+aKX5du5lRm+7XnPiD4LfEVdA1DR9Jj8NX0H/CfxeLrWW81O5t3kgTUor9on228u19yeV/F/f/&#10;ANmuwu/hh4r0H4n+LPFHh2TSb238X6fa2up2mp3EkP2OeBXjSWJlifzV2Sf6ptn3fvfNwAFn41m1&#10;z9o/w/BpfiBtS8Kan4JutVgt7eRXtZX+22qxTrt+98krjNe1189/Dn4FeIPhf4+8BHTW0u/8J+Gv&#10;Br+GJLu4vJYr6WVpbeUypB5DLt/0f7vm/wAf+zX0JQB5/wDBT/kTdQ/7GXxB/wCni8r0CvP/AIKf&#10;8ibqH/Yy+IP/AE8XlegUAFFFFABXDeMvijpXhC9tNKC3mueIb1S1toWkRCW7lXpv5ZUijz/y1lZE&#10;/wBqu5rwH9kjxZpPjzwFq3iOJQni3VNTnuNeWTd9oSXzW+zp83/LJIPKWL+HYv8AvUAdLBafFPxh&#10;PbSXmo6Z8PNKaL97aWEQ1TUy3r58n7iJv9nyp/u/fqb/AIZ+8NajbXEXie81vxwlz/r4fEepy3Ft&#10;J/26rsg/8hV6nRQBzfhXwD4b8A2H2Lwv4f0vw9an/l30yzjtU/JFrpKKKACiiigAooooAKKKKACi&#10;iigArkPGPwq8G/EaKFPFXhPRfEgi/wBV/a2nRXBT/d3r8tdfRQB5dL8DNN0+eCTwz4h8TeD/ACV2&#10;RxaVqry2iJ/dS1ufOgX/AIDFUX2j4p+DHlkubfS/iJpQlXy009P7L1OKL/dldoJ3/wCBwV6tRQBx&#10;vgv4kaL47juxps8sd7Zy+VeaZe27wXdm/wDdlif5l6Ha33W/h3V2VeHfGHXtL0D4vfCuWy3/APCV&#10;XOq/Yp/sjfP/AGXLFKr/AGr/AKZef5Ozd/y127f469xoAKKKKACsbxF4n0jwnpr6jreq2Wj2KfK1&#10;1fTpBF/301bNeGfArStN+KGiaJ8V9YmTX9Y1eL7fpnmjfBo8D/ct7WI/6qRU+WV/vu+/nbtRQDbi&#10;+LereK1tz4H8E6vrdrMR/wATbWz/AGNZf+RV+0N/wCBlqxF4f+KetajLJqXizRfDmlN9yy0LSnuL&#10;yL/t7uH8pv8AwFr1CigDy9PgdDeXDT63438ba7K4/i12XT0H/ALD7OtJd/s1fC/Wbv7ZrHgTRvEF&#10;9jm71yD+0pj/ANtZ97V6jRQBznh74e+GPB8SJoHhvSNEVfurp9jFBt/74WujoooAKKKKACiiigCp&#10;f2Ftqdu0F3bx3MTfwSpuWvP9Z/Zu+FHiG5e41L4beE7u4YfNPJolv5n/AH3szXpdFAHmk3wC8LLa&#10;pBpk/iDw9FEu2KLRPEN/awxD/ZiWXyv/AByof+Fa+MdDsHi0D4nau8yjbCvibTrXUYU/79Lbyt/w&#10;KWvUaKAPLB4g+KXha0hOq+FNJ8ZBB+/uPDN99iuH/wBy1uvk/wDJqtPwz8YvDXiTWm0Q3M+j+Il6&#10;6JrcDWV259Y0l/1q/wC3FvT/AGq9ArmvFfg7R/HWkNp+t6bBqNpvEyCUfNFMv3JUb70ci/wuvzLQ&#10;B0tFfN2gfGV/h5rPijwZq19J4iXw7qS2Vlf3FwBdNbNa286JcMfvyIZ2TePvKqFvn3UUAek3Ny1/&#10;K+kaVK1tEvyXV2n/ACyX+4n/AE1/9BrqNKsINNs4ra2gWG3iTYqJ/DVHR9Ei021SCBfkX/vutuFN&#10;lQA9Kl/gplFHKA93218qfHr4beEvH3xBu9V1XSrTUrr7NBb+bcRu+xV3/wB10/v19Rzfc+avnL4u&#10;39smvS2djthuLqJIl2ff/j3v/wCP0e8B4ZYfBDwLc+bc/wDCOaakTtsiTyJfur/H/rf46lf4G+At&#10;3/Iuab/34l/+O12z23kxJFF9xF2VD5L0F+6VfA3wr8HaDqnm22h6fD9yXekTffilR0f7/wDBX1p8&#10;OPOi8G6U88Xk3FxF9qli/uPL+9dP/H6+a9K02e5nhtk+/dN9n/76r6q02HZBFRyh7prI9OqJKfQQ&#10;Oprvtp1RTUAeafGa1iuNL0+WSBbm3eV7KdHTd+6lTZs/7++VXyvrfwW8D3moytPoOnu67YvnWV/l&#10;iTyk/wCWv9xEr7A+JdhLf+EtQWD/AFqL5sX++vzp/wCPJXzbfw+dPLKv/LVmdaCzhE+BvgX7v/CO&#10;ab/34l/+O1EnwK8Cw6tFE3hzTfKul+XfBL8rr/21/wA7K7LyZP71TPbNNa/L/rV/er/v0e8B6l+z&#10;Z4P8P+A5dbttFsbbTftnlPKlujJudd/953r35H+SvEfgnqVjqX2iVVXzfN2K/wDwBK9oR/8AaoIJ&#10;qhepqY6UFmF4h0eLWLVNzNDcRN5sFwn34m/v1D4Z1Zru/ltrxUh1KCL96i/cdf7yf7NbbpVaysFT&#10;U/P2/vVjZFegg3K8u/Ze/wCTZvhJ/wBifpH/AKRRV6jXl37L3/Js3wk/7E/SP/SKKrA77VtUtdD0&#10;671C+uI7SytY2nmuZ22pFGq7mZm/uiuU8O/F7wv4l1q30m0u72DU7qKWa3tNR026snuIo9m+WLz4&#10;k3xjenzr8vzVJ8YrHw/rPwt8Vad4ouXsvDt7p0trf3MUvlvFC67Xfd/Dt3V4l4Wl8f8Aw9+LXhX4&#10;d+NtXtvGdrqmnX6+GvHdrEsGrWflQp5qXUTb4pfl2fvf42VdyUAfU9VJ54rSCSaWRYoo13M7ttVV&#10;r5w+GHxG8Y6/Ovg3XNeubbxf4Lu7xvFGrSwWqQXECp/oTOnlfKtwksUv7rb/AMe8y7q4D4peP/EW&#10;ofAz4heHvGeo6tpfim18PWV9JFG1q1jcQ+f5U11bXUSpvilLJuil2uu3/azQB9s0V8lfE74t/EOT&#10;4h+O/BnhXxF4a8M3Ogafa3VnqHibWIrP7QjIXlu3i+wS+ZErfum2vFt8pqy/HPxb+IenaT+0BqNr&#10;4tuLG48DS6ZPptvDY2rRHzbK3nlifzYNzRbpW/uv/tUAfZNFeJ+CvEviSy/aD8R+ENT1+51zS08M&#10;2GtQJd29vG8E8lxcROieUifL+6X72/8A3q9soA8/+Cn/ACJuof8AYy+IP/TxeV6BXn/wU/5E3UP+&#10;xl8Qf+ni8r0CgAooooAK+cPgT8MdK8ZfA74f6v5l3oviKytGS21rSpfKuol82T923G2WL/plKrJ/&#10;s19H15L+yl/yb54M/wCvV/8A0a9AEq33xR8ImCK607TPiDp+4eZd2Eo03UFT/r3k/cSt/wBtYv8A&#10;dqdPj14cs7qW08QWet+DbiL/AFj69pksVov/AG9rvtv/ACLXp1FAHOeGvH3hrxvA0/hzxBpevRL9&#10;6XTL6K4RfrsaujrkNb+FPgnxJd/bNY8HaBq12P8Al4vdLgmf/vpkrlrr9m7we119psZvE2hTf3NG&#10;8U6pZRf9+orjyv8AxygD1iivOl+F+qwQiHT/AIj+L9PhX+DzLC6f/vu4tZX/APHqpSfDv4gQt/of&#10;xav3X/qI6HYS/wDopIqAPUqK8wh8J/Fa2Hy/EXQLn/r48Jv/AOyXq1OmgfFhf+Z28IP/AL3hK6/+&#10;WVAHpFFebf2D8WGH/I7eEE/3fCV1/wDLKqz+DvirMMt8SNFtv+vTwp/8XdNQB6lRXl8Pw48dTPm9&#10;+LWrIv8Ac0/R9Oi/9Gwy1buPhTeala+TqXxA8Y38X+xdW9k//fVrBE1AHotcp4o+JnhHwRIkfiHx&#10;To2gyv8AdTUb6K3Zv++2rlNO/Zw8E2dyZLyDW/EDN95fEfiG/wBUib/tlcTun/jtdb4d+G3hLwfI&#10;0ug+FtF0SVv49O0+K3b/AMcWgDmj8ctL1TUPsnhrQfE3iyVF3+bp2lPFaP8A7t1deVbv/wABlqJI&#10;vij4yZftM2mfDvT/ADPmWyb+1dQeL/fdUggf/gE9ep0UAeKa18O9D8A23h4aXBLPe3viOxa+1W+l&#10;e4vL197fNLK3zN/s/wAK/wAO2va64L4r/wCp8J/9jHYf+h13tABRRRQAV82/BD4daz4Z+EHgLXPA&#10;Wo21g9/oGn3V94f1QM+nXsrWsRaVGX57WVv4nXcjZZmid/mr6Srzv9nn/kgXw0/7FnS//SWKgChH&#10;8aJNBa2g8a+Fdb8LTyD5ryOD+0tNU+91b7vKT/buFirr/C/j3w144hlm8N6/pevxxNtkfTLyK4Cf&#10;72xqn8TPqg8P37aPdWtpqaxM8E17atcRK3+3EssTN/32tfJGi+Pn8Z2nwM8SeO/CXgfxJcfEwrbM&#10;ljojwahpzNbtN5sUkssrNGm35vu7d1AH2pRXhcngbwJ4I15LKx8feIPDWp3V0lrBZHxRPcJ58vzJ&#10;ElvdPLErN/Cu2nXa6zZeJY9H0743mTVZrhrePT9b0uwuHaVU81ov9HSD5vL+bb97bzQB7lRXi+ne&#10;L/FNxq0Wkx/ELwHq+ryvOsFmmkT2zztB8syr/psu5k/j2L8tc/qnx28WadqENgt78KmuJp5bS3S/&#10;8YT2TzzxPsliUfYn3ujjayrzQB9EUV806Z+0x4p1rW9O0jT9N+GOq6rqJl+x2lj8RXd5/L379i/2&#10;f83+qf8A74emeDvjX8UpbDUbq60bwR4mhn1e6t7OTSfFbbbfblhZfJZN5skSo+5/b7tAH0zRXzna&#10;ftCeOLy0urq08K+BpIILyXTZXbx5LlLmJS8sW3+zf9Yi/My069+NHxHHhm11a20/4ZWdpqNtLcWF&#10;7N4zuruGVVTd5i+Xp6+Yi/xYb/gVAH0VRXzz8BvGvxa+LfwX8KeKpr3whpt3q1iLo3DWNzdYZv8A&#10;pkssX/odc98N/Gfxf+Mfwz0TxFD468LeGtQ1PVbqwjsLTQG/eLbXs0EvlPLdy/N5VvLJ9ygD6nqv&#10;NPHbRPLKyxxIu5mf+GvFrHT9K8Ragnh/UPjHr2s30z3ES2lrfWVg8jxfLOsTWsEUv7o/ew3y1H4f&#10;+H/wYl1B9NDad4t1DyprrHibU5NZlKxPslZHunl+VG+Vtv3aAOovf2gvBMLNFpurHxXeLJ5RsvC8&#10;DarMj+jiDf5X/bXbVea9+JHjmZ4LOwT4daMGXOoXrQ3urOv8QigXdBF/vu8v/XKun8K+LPCmp+Zp&#10;XhzUtMl+wxxSNY6dIg8qKXmJ9q/wOB8rfdauuoA+KfiN4V034f8AjG/0fS2iit08uV5dQmElxcSO&#10;is8sjv8AM7MxOW70Vt/H7/kqerf7kH/olKKAPqjZsp9O+zvR9nf/AGaADfTak+zSf7NQXNtcvA3k&#10;eX5v+3QBj+JNSWzsJf3qpLXiWq+G5dSunnZot9ei6x8O/EGq3TyyXVt/s/vW/wDiKz3+EeuH/lva&#10;f9/W/wDiKAPP38JSv/FHQng+X/nrHXoH/Cota/572n/f1/8A4ij/AIVFrX/Pe0/7+v8A/EUAZ/w9&#10;8KrDqiTysr7K9gRK57wf4LudBT9/JG7/AOwa6n7O9AAn3KfSJC1P8pvUUANpj/cqXym9RTPJf/Zo&#10;AoXlss0Tq1eGeJPB+zVJfK8rZX0B9neuD8VfDm91i88+zkhT/fJoA8j/AOEPb/nrFT/+ESlT7rR1&#10;3v8AwqLWv+e9p/39f/4ij/hUeuf897P/AL+t/wDE0Ac54Y02Xw9fxSq0SJu/gr2vTbyK8t0ZWV68&#10;3/4VFrX/AD3tP+/r/wDxFbvhvwTr2g3G77TbPF/c81//AIigDuEen76YltLs+bbvp/2d/wDZoAY9&#10;Pt/9bSfZpP8AZp8MLI38NAFmvNPhr4B8S/Dr4d+FvCUHiLSruLQdKttKjnk0eVXlWCJIt/8Ax9f7&#10;Nel0UAcdqPh/xBq9hNY3t9oN5bTpskt7jRZXjlX/AGlNxWTpXw1ufDc8l3oUXhHSL8xeUtxa+GvK&#10;fb/d+W4X5a9HooA8w0X4ceINM1DxFqN3q+gahqGutEL1/wCwZUV4o4vKSLabp/l+/wD9/WotfhLb&#10;2ek3mkW+m+DINLvrf7Pc2MXhfZbzxf3HT7RtZPm+7Xp9FAHlupfBy11ifSJ9Q0jwVfS6R8umPceF&#10;Q7WP/XLM/wC6/wCA4qO/+CGnarLq0l7oPgW7l1Vt+oPceE0dr1v7037/APe/8Cr1aigDzPTvhWuh&#10;62Na0+x8HWGsrbraLqNv4a8q48pfuxeatxu2f7NdT9j8Wf8AQZ0b/wAFEv8A8lV0dFAHJ/D3wtce&#10;DvD0un3V7HfXEuo39/JPHAYF3XN1Lc7Qu9/u+bt+9/DXWUUUAFFFFABXkv7KX/Jvngz/AK9X/wDR&#10;r161Xkv7KX/Jvngz/r1f/wBGvQB61RRRQAV4h4q+L/jTR/jja/D3Q/Bmiamb7SJdatNT1HxJNa7o&#10;opYopUeJbKXa26UbcO3y/wB37te318zfEHw0vi39r7wk15pvilNGg8K39nLqWlxajaW6XMlxbtFE&#10;11BtXlFlPL7eKAPcvBOqa9q2gxz+JNGttD1lZJYpbO0vvtkQVWO11lMUW7cu1vuLXT18m/tDeC5r&#10;p7LwnZ+FdU1O3h8D6jYWWvR6dcaifMPlKlqvDRRSt5St58vp8tZOnwnVZrSy+I3gHxX4l8M634H0&#10;7T9Plj0S6llsbqNZVvbeVUTzbWWVvKbzW2/6pPmXYlAH2RXl37QXxR1f4OfC/WPGWmaFZ+IV0lDc&#10;Xlndak1kfK/2GWCXc3K/Lhf96vm/xv8ADzVvEPxL8W6H4otPiTBb39xp1z4ZuPDFja3lvEkcEGyL&#10;+0pbeWWzliuIptzvLEnzbv4/m9v/AGwbS+1H9mjx3pGn6dqWs6tfacba2tdMsZbqaWUlf4IloA9X&#10;8N3Wq32iWlxrFla6dqckW6e1srtrqGNvRZWii3f98LW3XyX4u8O2Hiz9oPX9Q1Hwdquq+H734cra&#10;mW78OXUsEt59olbyvni/1vl7f9rpXF+CvD9/4V074FalB4H8Rv4gi8E6ja+IvK0e8t7i6uPsUPlW&#10;91deV8jebEyp5rfLmgD7oor4a8C6Je6HceJrsaL4l8L6TqfwuW1Z9P0K4s1066g+0F4VaX52uIlf&#10;/WyvulbHzVieG7JvFOm+IDocKeH/AIj/APCCS+H9F0q10XUdNe6uoom3XHm3lrAqz7fk2Lu2c/O3&#10;8IB+gFFfMn7M/hO3HjPUfFVjF4/057rSItP1DT/Fuj2ukW5lSXdFtt4LO382RF81fP8Au7GVfn/g&#10;+m6ACiiigDgviv8A6nwn/wBjHYf+h13tcF8V/wDU+E/+xjsP/Q672gAooooAK87/AGef+SBfDT/s&#10;WdL/APSWKvRK8z+BFytn+z38OZ23FY/C+msRHG0jf8ekX8K/eoA6/wAU3N5Z+HdQlstOudXuhA3l&#10;WVo0SSytj+HzXRP++mr5D+EPwT8d/CHw/wDDPxhofgXHirSdKt/DfinwzPcWIe+tRjN5ZyrL5Syq&#10;+fvMnmp97kKa+kNG+O/gTXTpjWXiW2kj1S8bT7GeVJIorm6UlWgjlddryfI3yZ3V6TQB8fwfBXxT&#10;qPxC8T23iLwDqOuaB4g1yLxDZ6pceMZbe007/Uv5V1YRXG1pYHi+RoldX2J86/ert/h54J8YaPcX&#10;3g7XvB9neWVn4jv9a0rxnLJbzIsVzcTz+asW7z0vF+0NFu27f49/8LfRNFAHyr4Y+Dfi648CfCDw&#10;Zreltol58PdbtL+fxNa3MD29/BbJKv7r5vN33G5FlV0T/Wy/O38XHfCmG68O3vgu61Twb4sm8IaN&#10;rl/eeG7uxOnT2X/ExuJYoZXuPtXmyxbLr5P3Sf635t2xK+1njWRGVl3K33lavI/hf4A+F8V7qGse&#10;CtHitzY6jPYMq/aEtrW6icxSpFBJ+7i+Ybd0SUAeL6L4A8fWPhDwLZt8N9XivdO+JV74mvlS+0z5&#10;LOW4vZVbP2r5m23afL/sP/s7tbS9M+LXhnwH440/QvBOq6ZrniTxrfXMF+L3THex066l3Neon2ra&#10;8qL92Jm+8y19Z0UAfIfiT4VeJ9Lg8CXPhT4e6/FoPhZbzSZPDcfitdL1O8iuvs8r36XFrdbXk82K&#10;Xeksvz72atfwb8JfEfwn8deHNV0PwJu8MT+G59Hm0TT9XS4m0eaS+lut5lupV81X8webtZvmT5FZ&#10;a+paKAPGv2bPC3iD4Z/s4+EdB17RZYvEGkaZ5NxpdvcRSO0q7vlVt3l/N/vba5f9k74TXHhH4faU&#10;ni3wGvh/xfpWq6pdrd3Bs5ppFubu6kTEtvK//LK42/NX0Fe3MdnayXMzhIolZmbbu+Wsjw54u0vx&#10;j4U07xFpE8t3o+o2yX1tP5MqvJEy7lYRsofkfw7aAPmOy+FHxF1Xxd4Q1LUPDMujz6fqfiKO8uNP&#10;v7WGytYrxZVt7i1gif5/vKzO6+fuZ60NJ+GHjzxZ8Bpfh7r3gbSPDniXSvCt54ZtfFD3kE8Uoe3+&#10;zxNa+VmWOOXary+aibdgGyX+H6I8DeNtG+JHhq18ReHb77fo94z/AGe48l4t+x2jb5XVW+8rdaq+&#10;MfiZ4b+Hz6UniLUl019UuksrENFI5uJ3+5Eu1f8AWN/doA8o+Anw71ay8Vjxb4i8A33hDxBBpX9j&#10;z3Wp+LbrXJblPNR9sG+4lWKDcm75vn+f+H5930PXnknxu8GRarq2mPrBF/o6JLqVubOfdZow3K8v&#10;yfu1/wBpq6rw14m0rxjo1rq+h6laaxpV0u+C9sp1lhlX/ZdetAHy78fv+Sp6t/uQf+iUoo+P3/JU&#10;9W/3IP8A0SlFAH13RRRQAUUUUAFFFFABRRRQB5/4p+J9h4c8XaV4TtLK713xRqcb3UenWW39xbL8&#10;r3U7swWOIM6J/eZm+VX5xynj/wCPt18PtG8d3t54O1OO68L6bFqp86eJbXUomd1/cSru+5t+beit&#10;ytcv4xmk+Fn7VcXxA1yC5Pg7WfCiaC2rwwPKmm3Ud2037/b/AKqKRH/1n3d6U/8Aah8eaT4j/Zl+&#10;IsmlSG806bSjDBqCKTBdSs3EUB/5a8D+H5eev3toB9IUV8KftI+J9P1bxj4m1nSY7yXUtJfw1e6f&#10;qaQT3ryWv22J5bjTniXbBF5TypK/z+b935Nq7u20rWrI/Hr+2bFYfEr3msXUU6y2str4g0RVtZYv&#10;n/hlsfk+Xfs2tMn33+WgD61or88/EmoafpnwR+JlpbTWOrw3nguWaz8XaIJbK4urr/llb6lBu/5C&#10;Ls+/7373Y+9U+WvWtU8OeFvD/j7wcup21vN8GNe0i9vZ5b6Z7rTJdble3ZJbhpXZV3xJLs3/ACbt&#10;/wDE9AH1lRXxV4PttWtLrwPp3xYjku/hXLBrlvZv4gVnt1b+0P8AiW/bfN/i+xr+6eX1/v1naRAL&#10;Txn8GNF8Z6lcNpMuqeKI7O21W7lV/wCxnMsWnfatx/ji2om/7y/L/foA+5qK+APC+s+HNC8OfBDW&#10;7HVhDqWn/EbUdFku3vpXaDRvN1JYom3P8sHlPYf7PzRV9/0AFFFFABRRRQAUUUUAFFFFABRRRQAU&#10;UUUAFFFFABRRRQAUUUUAFFFFABXkv7KX/Jvngz/r1f8A9GvXrVeS/spf8m+eDP8Ar1f/ANGvQB6V&#10;/bWn+Z5X262837u3z13VoV+f/wAWdX0vwx8Tv2l7G98Gf2xp+uw6Dp8usTLAmn6ZLPZNFDcXb7/N&#10;VfNdW82KJ9u3+Gvouy17xD8MPDXw8+HZ1aPWvGE/h+WWXXb62nvYpRZraxSv5UX7yVne6i/iT+Jv&#10;9hgD3Wivmq0+NHxW8ReJNB8M2ng3Q9A8Sap4bvtVkg16+ldLe4tb23tz/qk/1T+bvX+L5k3bNu0v&#10;+HX7SGvfGU6FoeiaVZeHPGFxpN7qWqw6xvuoLNrW9eweJFidPM33EUvz7/kVPutvoA+kqx11mwn1&#10;W402O+gbULaJLiezWVfMijctsZl+8qtsbt/C1fOF5+1hrF34O0XWYNL0/wAKLcJf2t1e69HLcaYm&#10;qWtx9n+xNdRbVt1dldluJfl2r92pfjP8Tdd0PSvjvL4fttH0DXvDnguw1i28QQQ+fcTrIuofK/3P&#10;9V9nfy+XVfN3fPytAH1FRXhtn4/8ZX/iCXwVo91oV54l0nQbXWr+/vrWeK2nM8syQQJF5rOufIff&#10;Lvfb8nyNv+XlPCX7SXi/4vap4YtfBXh/RLNNb8MNr6tr11L+4aO9it5Yv3Se77T/ALrf7FAH07RX&#10;zn4V+MPjLUodV0DUZfDlp8SNP8Vpo39ni1uDby2rIJ/tCqZd/wA1qJZVbplPL6812fxt8f8AiD4Z&#10;weFdX0/+zV8Nza1a6brdzfW8sslrBcSrFHMm2Vf+Wrojbv7+7+Da4B3HjHwpZeOfC+paFqizmwvo&#10;fKm+zzvA+P8AZdfmWuQ+HfhGy05riZvHOr+PprC5ltRPqt7BOLGZfleLbbxRKJF37fnHmV5/4I+M&#10;3jfxTqWveHZr3wyniuw8TxadFbR6fcrFLpux5ftn/Hxu+eKKXb/Dvi2fNu3VxmtfFDxPqXg/z/C0&#10;WjeB7r/hbSeG74Wdi9wt4P7QSJpXdXi3eay/vf7y/L8tAH1VaeIdN1S9v7Kzv7W7u7BlS6toZ1d4&#10;Gb7qyKPu1furyCzi8yeaOFP70rba+RNT+IHiD4QePPjx4psbPS9QtdN1bQZdXWQSxvNE1laxS+Qv&#10;RG+bf87t/wCzV67+2FbQ3n7LnxUW4hilVPDd/KqSruCusL7WoA9WbXNNTbu1C0Xd939+vzVbguIr&#10;iLzIpFlT+8jbq+XPE3hrSv8Ahef7Lif2ba7ItM1dUUwr8irp8Wyrv2OL4Zftq+H9J8J262uleL/D&#10;l/e69pVoSlvBLBLF5N+Yh8qu+94t38VAHsHxX/1PhP8A7GOw/wDQ672uC+K/+p8J/wDYx2H/AKHX&#10;e0AFFFFABXnf7PP/ACQL4af9izpf/pLFXoleY/Ai2F5+z38O7c+YkcvhfTYz5Ujxt/x6p91l+Zf9&#10;6gD49hm1DxB8KvBfgrxPb2vh/wCGet+PdWS68WW8puJ4J4tduJbe3ZNiC182VPKW43y/8A319E+P&#10;fG3jfxL498Z+GfBOvWXhjVvC1pZ3sEGqNELfUfNV33z7opZfsvy+X+68p1dX+eu+sPgL4D03wfqn&#10;hKHw1CPC+qM73ulSyyyW8rO+922M/wArb/m3L/hUGqfs6fDfxA+hS6r4M0zU5tCi8rTpb6Lz3t49&#10;27ZufLMuf4WzQB4n40+JfxVu1+NmsaN4s03SLf4eSWuo2umPpaSxXkQ0uC9lt5ZX+fY/mMu9Nrf7&#10;v3a29a+LPjDxXofxS8SaNrknhC9+H8fmJ4buLOCVLzbYQ3j/AG3zE81UfzXiUxPF/qt/zfdrp/Cn&#10;wIeX4u/FHxP4o0rSdQ0/xLqFheWCxXksrlbW1giRLqLykjb54fMXPmbd1eja18LvC3iPWX1fU9Gt&#10;rvUJYUt55mTm6iRt6xTKOJVVv4W3UAeKf8Lg8WXHjjw3qWtXGr+E/DesS6TFZww21rdaaZbqK3Zr&#10;K9fa11BeGWV1Vvki2+V/E1cd4i8TeLfiT4U8Pvd+MtS0O4g+LU+gB9GgtVRreK9lS33pLFLuZPKR&#10;/n/jzu3fLX02/wAM/DMviGbX30iJtRnuYr6WRyzI9xFEsUU3lZ2+YiIqq+3cu3isuP4DeAl0G50V&#10;/DtvLpdzqP8Aa8ttcSSyq97v3ef87f6wtzu/ioA8X8UfGnxe3gT4oePdG12WH/hXWsXml/8ACM3l&#10;rAIdUis/K81p38rzVll3O0TROi/PF8j1t6Vd/Ez4qeP/AInaRpXxDk8G23h++t7exit9Gtbh08/T&#10;Ypdsvmq/3ZZd/wD30v8Au+wT/Cnwtda3LrEugWn9oStA0siJsSZ4P+Pd5U+7I0X8DMp2fw1Rf4cR&#10;eEB4s1rwRplmni3Wh5sr6neTi3up1HyNPjcR/dyq520AeZ/Anxv4p+JkvhC3vfE2rxan4bsrqHxp&#10;ZywWH7/UfNMCRS7IPl+aK4lTyvK/d+Vu3b6X46+KfEngH4naLJP471fQvBviXT7vSrWCxsbKU2es&#10;qvnW7KZYGdvNiinVU+b94qD+OvUvhl4Lm8MWmsajqUFhB4k1++/tLVpNM3tEZtiRIis/zMqRRRJu&#10;wu7az7U3YrqNV0bTtZNsNQtIbxbWeO6g85d3lyr9x1/2qAPm/wCD3jfxt4u8MQJfeMtRfxP4MsNR&#10;tfF0UllZ+TdaosjJErbYFwq+VLKnlbP3Twb9++qPwyvPE/xE8ZfAXxLqXjjWrO51n4f3Or6hZ2kF&#10;mtrdSpPpDSqVe3basv2j59m1vlTymi+fd9Hy+DdFkttdt005YU1qRpdQMDNE905iSIszKd2diKv/&#10;AAGufh+CPgm2svDtpH4dgFt4bili0b55WaxRyu5Yn3bl+4mP7u1Nv3aAPnn9m/xJ4l8MaV8E7O31&#10;wzaB4k1HxBp11ozWsWxPKe9ukmWX/WeZui2/e2bW+5/HXpX7XP8Aqfg1/wBlK0L/ANDlrtdJ+Afg&#10;PQI/DsGnaF9jg8P3Et3pUcVzPss5Zfvsnz/xfN/32396tjxr8LfDfxHbTP8AhI9N/tI6Zcpe2O+4&#10;lT7POn3JV2v/AKxf71AHm3wg/wCTqv2gf+ufhz/0ilrG/ZXSBPij8f8A+xFX/hCP+Eoi+weR/wAe&#10;/wBt+yp/aHlf9tfv/wC3vr0xvgX4Ok1XWL9tNuDfaxtTUpzqd1m/VBsRZv3v7xVX5drcV2Xh3w5p&#10;fhHSLbS9G0+20rTLVNkFlZQrFFGv+yi9KAPlv4/f8lT1b/cg/wDRKUUfH7/kqerf7kH/AKJSigD6&#10;7ooooAKKKKACiiigAooooAKKKKACiiigAooooAKKKKACiiigAooooAKKKKACiiigAooooAKKKKAC&#10;iiigAooooAKKKKACiiigAooooAK8l/ZS/wCTfPBn/Xq//o169arxH4Xa7Z/CFrb4beInOjeRc3C+&#10;H766f/R9UtnlaWKJJT8vnorbWi+98m5RtoA0NI/Z60fT/GnjjxHea1rGtDxpGtvrelamLZ7K5hRG&#10;iiTaturqqxuy/f8A97dWDH+yT4ai8LaHocfifxfGfDsjNoGppqvlahpMTpsaCK4VQxiZNq7Jd/3K&#10;98ooA+b9Y+EepR/H3wedFfxBpHh7TfC2pWEniCxmiaVrqe7tZ9krT7/N83ypXd9n32X5g3TuZfgF&#10;4Ytl8PXOgNqHhjVfD9tJZWWp6TIouPs8rbpo5fNR1l3v87b1Zt/zfe5r1eigDyLUv2d/D13oZ0Ox&#10;v9Y0XQp7GXTr/TNPul8m/t5Xd5hP5qO++RpZd0qMsp3t89M1H9m/w5qureL5rrUNXn07xPocXh29&#10;0gTRJarZxI6RLHtj8xWXzZfm3/8ALVvw9gooA8ok+BelLf6Vqlvr3iCx8QWGmnSJNahuUa6vrPdv&#10;8q4LIyN8zO67VVk3/Jtpui/s/aJ4V8e6P4m0a/1bTYtI0j+wrTRrZoPsSWfDeV80Xm/fVW3ebu3V&#10;6zRQB4n8OvDF14r+KN/8UNa8H3fhDWG0iLQbeyv5Ypbl4lleV5X8qV02/Oir/F8kvZ1r0rxv4R0v&#10;x/4V1Xw7rUH2jStTtntbmHOMqwPT/aroqKAOI0b4SeFfDvjC38TadpEFprNvo8WgRTxL/q7GN96R&#10;fSuGs/2XfD9t4d1bSJPEHiO6i1LxEviwXElxBHNa6j5vmtLE0UK/ffqr7l/u7a9wooA8G179lfRf&#10;Etl46tLzxZ4qe38ZSW8uqhJ7UMfIRFjVG+z70+VEX+98vWu7+I3wvg+KHw7v/Buqa7qtvp9/bGzv&#10;p7IwJPcxFdrq2+JkXd/sKtd9RQB4nf8A7OcF/rfg/V28c+Ll1PwlazWuk3CNY/IsibHZ1a12u+3a&#10;vzD+H/ez1ng74RaN4N1y/wDECPe6t4nv4lhutd1S4M908SncIl6JFFuJ/dRKq98V6BUbMsa7m+RV&#10;oA4b4r/6nwn/ANjHYf8Aodd7XjF34tHxd8caJp3hk/b/AA3oOqC+1fXQn+iSvEjCK1t2/wCWsnms&#10;ju6/KnlbfvNx7PQAUUUUAFed/s8/8kC+Gn/Ys6X/AOksVeiV4j8OvF8Xwk07R/h54wkTSJdNiXT9&#10;F1eb5LHVLWJQsW2X7qz7NqtC2G3K7LvSgD26imU+gDjPGXxL8PfD0W39u6g0DzpLLHDBbS3ErJHj&#10;zZRHEjPsTeu5sbV3DNY+s/H/AOHegRLNe+LLALJpq6vGLctO0lm33Zk8vdvT5uq1zvxp8K+MvFHj&#10;Pw+dH0yG/wBB/s6/tLp4r/7DcW88hiMTvKF8xrchPmii+8ypv3KuK82+FngH4i+Ef+ERh1TwHNt0&#10;X4bf8IzLNZanZy7r1fKZU+eVPl/dff8A77/3fmoA9w8V/F7wxovhy11JdaDDU9Pe9064sIJb3zIt&#10;u7z9sSv+6Xep3t8vzU34J+NrrxV8BPAvi3xFew/bdS8PWeqajdsqxRB3t0llfj5VXlvwrwj4P/DT&#10;4m/DZvC943hOO/8AN8Eaf4Q1HT7jUoI5dOuLPzds6tudZIJfNb7vzfL9yvVvh14J8X+HP2WNE8IT&#10;adpVt4t03womkR2t1Kbqye4jtREnm/L8yM2Ny89/vUAdV4b+Mfg7xWuotp+uIsVhbRXty17DLZbL&#10;WXf5VwDKqboW2vtlX5TsPzU3TPjL4N1q11uaHXRbro4ia+F7BLavbrLnyn2yorbZf4GXh/4c189T&#10;fAf4jeJ9G1/T20uLw/ca34JtdKN7qWsfbfs+o21xNLseJV2+VL5v3Yv3SqPufwV2ni3wf8SPid4P&#10;TXD4R0Hwn430zUNN1CCxkvRcf2s1nceb5U06p8kHzv5X3irtu+WgD0O0/aB8D3E+nQpq8yS3mqjQ&#10;1imsblHivzt229wrRboHZWVl83ZuzT5P2gPAVvBeS3HiGKwWz1iLQJxewS27R38uzZEVlRevmp83&#10;3fmrz34geCfGHjPwnpXiKDwTpOi+K7PxPp3iCfQbe+jee/8As3yP5t1sRPN8rhfvfLEnz8/LxniH&#10;4Y/Ep7rxTeDwXFfyaz8QdE8UpDZarbuUt7NbJpVYy+V83+iMq/h92gD22D9o/wCHNyljPH4nja3v&#10;VidZ/s0/lQpLK0UTTvs2wb5EdV83bu21teIfi54U8Ja3HpGq6slpfSyw2+WikaGOWX/VJLKq+XE0&#10;n8Kuy7u1eGfH/wCFHxE8far46ttJ0O1vtPvrLS5dImi1NbNGeC4WWaK4Xbull/55+b+6Rfu7H3b+&#10;i0LwN4+0Txv4u0u98J6B4k8J+KdXi8Qrqd9f7zpk/lW6PE9u8X7/AMp7dWiddv8AD92gDu7H4/8A&#10;gfUvDmva/balezaVol5/ZuoSppF5viud4XytvlbmYM68KPl3CvTEbegb+9Xz3cfD+S//AGjLv+yt&#10;UsrzwfqkcGv+IdH37/K1SzfyrWX5fu+ayRM3+1pv1r6IoAKKK5Hxr8SdB+HtlFNrV+ttNccWtjEj&#10;T3d4/wDcgt0zJK3+yi0AfOXx+/5Knq3+5B/6JSivRdD+E+ofES51fxP4ua90K71O88200iF8vZWq&#10;xRxRpK0bFWkYxtK2Pu+bs/hooA92ooooAKKKKACiiigAooooAKKKKACiiigAooooAKKKKACiiigA&#10;ooooAKKKKACiiigAooooAKKKKACiiigAooooAKKKKACiiigAooooAKyPEHh3SvFek3Gl6xp9rqul&#10;3K7Z7K9gWWKQf7SN1rXooA8of4Q6h4ajnbwN4x1Xw4XfdHpuof8AE00yP/Z8qX97En+xFLEtOl8Q&#10;fFTw+1uL3wnoviyED99d6Dqf2O4P0tbpdm3/ALeq9VooA8p1H4+WPhmSKLxF4Q8a6K7puLL4en1K&#10;JP8AflsPtES/99VoQ/tAfDYrEJ/HGhadPIPktNTvksrg/wDbKUq//jtejVU1KJJbC4V0V1KnIYZB&#10;4oAz9F8W6J4kTdpes2GqJ/esrpJf/QK2684134G/DjUPPe6+H/ha5c4y02i2zk/mleT/ABg8C+G/&#10;B/h/doPh7StEPrp1lFb/APoCigD6for8HvjF8ZviBoOouNM8deJdOHpaavcRf+guK4yH9ob4qf8A&#10;RTPGH/g+uv8A45QB/QpRX88037Q3xUz/AMlM8Yf+D66/+OV6b8EPi7478QXyDVPGviLUh6Xeqzy/&#10;+hOaAP3Mrn9Z8eeGvDI/4nHiPSdK/wCv6+ih/wDQmrw/4c/DXwj4s8OmTXPCuiazIf49Q06Gc/m6&#10;mvVNM+DfgDw/eWc2l+BvDemyr92S00i3iYcdiqCgCjL+0R8OI7WS4tvGGm635f34dBk/tSZf+2Vr&#10;5j/pVbTfjd/wkcMsnh3wJ401gx/e+0aR/ZKj/wAD2t93/AN1eoJ9xafQB5Yt/wDFrxFZSC10nw54&#10;H3D93c6pcy6vcL/vW8XlJ+U7VGfghb+JGil8ea/qnjcqu19OvHW20pv72bOLakq+0/m16vRQBn6f&#10;p1rpFlb2lnbx29nBGsUUES7EjVfuqq1oUUUAFFFFABWZq+kWOvadPp+pWcF/YXSeVNa3cSyxSr/d&#10;dW+9WnRQB5YnwStvD0jy+DPEmt+DQ6bV0+1uvtWmL/d22s+9Il/2bfyqSCT4v+HLLbNH4S8cSg/6&#10;2JrjQ32/7h+1Kzf8CSvVKKAPME+Kmv6dp5utb+GfiiwWJd0j6e9nqKH/AHFguPNf/v1UGlftHeC9&#10;Qm8id9f0Obbll13w3qWnhf8AgU8CLXq1FAHnsXx9+GM8hij+I3hN5V/gXXLXd/6HXRWPj3w1qibr&#10;HxBpd6rf8+99E/8A7NVzXLOC+06aK4gjuIv7kqBl/I1ytz8Evh1eSXLT+AfDE7EcmTRrZiePdKAO&#10;5jmWZN8bK6n+Jalrx66/Z/8Ahd9s/wCSbeEf/BFa/wDxumRfAr4aqpx8PfCo+miW3/xFAHslZt5r&#10;mn6cP9L1C2tv+u06pXlx+AXwwkHzfDjwk310O1P/ALTrb0b4B/DGK2+T4c+Ek/3dDtR/7ToA09Q+&#10;NPw+0ptt7458N2b/AN241e3T/wBnrKuP2gvh2LNrm08XWGtxKP8AmAu2pN/3zbB66zQ/AXhnwyP+&#10;JP4c0nSv+vGxih/9BUVvUAeJeCPiX4TimvovA3w48TBrqRrqdrXwnLo0N0//AD0828S3R2/4FW4P&#10;F3xK1q9Yaf8AD2y0ezQf8fHiPX44pf8Av1axXA/8irXqNFAHlH/CB+PfETXK+KPiL9itZMhLTwdp&#10;a6eyr/tzzvcSH/ei8qt/wf8ACbwx4GupLzS9L/4mssflT6xfSPd6hOv92S6lZpXXp8pau4ooAKKK&#10;KAP/2VBLAwQKAAAAAAAAACEAKlGsMvYdAAD2HQAAFAAAAGRycy9tZWRpYS9pbWFnZTIucG5niVBO&#10;Rw0KGgoAAAANSUhEUgAAAbAAAACXCAIAAAD78plHAAAABmJLR0QA/wD/AP+gvaeTAAAACXBIWXMA&#10;AA7EAAAOxAGVKw4bAAAdlklEQVR4nO2dz2sj25XHK5k3k0wyZIjUi9B+bYnRImQrp91NQr3KJrsJ&#10;WBLPOA21yi62kYzxA2uVt7FDW0UbbL/FbGYhaBVu7BZkm1lIRT/abvwfqEByPzeBWGRmeJkMExjN&#10;4lSfOX1vqSxLtmSXvx9MU7q6devW/XGq7rnq8/1Gr9czAAAAGMY3J10BAAC4KcAgAgBAAAwiAAAE&#10;wCACAEAADCIAAATAIAIAQAAMIgAABMAgAgBAAAwiAAAEwCACAEAADCIAAATAIAIAQAAMIgAABMAg&#10;jhXf95P3ksl7yZmZmUnX5ZZBTed53gTrkLyXdF33CgssrZRKKyU+zhfy/JXrujRU8oU8DxuZ4VYQ&#10;3WV0j+Osz8X0Ykez2UwkE5c6pVarZbPZ6DytViuRTCh/rVbrUheiilFRtVrtUueCmFEsFRPJRLFU&#10;1L9qtVo0IGu1Go00Ph53LUeAat5sNkO/pXl60+7oJr4h5gt5eh7Kv6t9Mkt8319cWrwwWyaT6Z53&#10;bdu2bbt73u2ed9Op9OyjWd/3B7yQ53npVJqLWlhYGKXa4Laz/Wzbtu3Qr+r1uvmJaRjGwsLC3u4e&#10;DZuFhYXuefdq6+A4zvW9dEfX1jTNvd29a7r00NxEg3h4cMgWZ293j47ZfOQLeblwkNZT71ppUvtZ&#10;rrXP1srr5SHqub29bRhGvV4fMP/Z2dkQVwF3kLdfvR3PhTY2N8ZzodvCTTSIEZBR67Q70rrVX9a7&#10;59293b1n28/0U8ieds+7mUxG/7a0Utp6uqUkJu8l2bMTwf379+XHmZkZ+TJLfp/SSolcP/lCfnFp&#10;sd1pc+Ge5+mmnBxJVJTnefSR3Um+78tjOkU+EiiFSvZ9n8qR98KVdBxHZpan6/AlZFF8FhdFdWOH&#10;l+u68piLIseZchdcGj/tlKbgm+K2nZmZ8TxPlqyUwG5H+irUAUfl0y1QNjrWLyGdmOz8UlqA7zf6&#10;MUy3r/iRqWXo22q1Wq1WqQQeNnpbUWWoZahMKoEHCV+CGpP72vM8qqphGHO5Ob1l+GblENKHE/ej&#10;ci9KsyiZQycX1bm0UnIcZ/BV19Uz6TV7FNlsVnG0VSqVWq1WLBU5PZfPkZOC0nsf+hCjPRS1Wo3K&#10;qVQqF/oQiWKpyE6fXD7HLpJsNkv+RHL0sMNReoikp5Iy0CmVSoXKoQMlnQuhy/Ex3yyXmUgmKpWK&#10;9HW2Wi1qDSqQ25O9Uc1mM5fP8e3wsSSXz1UqFW5YpShKrFQq7BKi+lDl+ZgOyGvG/tNcPscZZN/p&#10;TcE3RR9z+Vyr1ZKuWNkviWSCboTbodlsUuZQf1Y2m6UblDerX4KL4jvVXXtKC4e6mLmqVDgdK/5E&#10;eTuKg5uvRU3ELcO3wBOB6lMsFbkxqVmKpSIdRLSJPoT04VSpVHjAZLNZOQ6pTB7YdFFqGdmkStNF&#10;t9t4uGUGkeyOMo3luO9pBlEOBUmr1eJxcymDKDdV5BXlX61W00ebHNlyxPfeD9yeGKycjT/2O2ZC&#10;LRdbXmk6+92O/vyg05VEZYoWS0U5mjlP6DGbcqWejJxC8h5lZllI78OnS09MKqULLmsQle0OWZq8&#10;I2W8XXg5WVXl+XqhQeQ9FjkClWaUM4KfSbIx2ZBFGET5Vb9jeS4/yWq1muw1mVn+0d3JZkzcjG3G&#10;27Rk9n0/lU5lMhnTNOWqmZbMx0fHc7k5/WWb1suHB4dK+s7uDq9KNjY3lFVJBLyp0j3vmqapXEjx&#10;ePbj9PRUfjQ/MZWUS0FLoUajEZGnnwdT3o7uBX/37t2FRT1+9LjdaV+uxoZhaD4Hx3EG/BHG1tMt&#10;6jtaqSmVfPjwoZ54WZRLDIht2weHB4Zh0GJWDg+C0kO9NwOSTqVlf+mXMAyjvF7mDCcnJ0NfKwJl&#10;plA1zs7OXh+9np6eDj2F5in9bT/bVr7d291bXFoc0Ft1fdwmg1iv1xuNBpmwdqet7GZkMhnLsgaf&#10;BtvPtrl7yutlGmejjFQeItKx1Y/p6Wmv6Skpw100eS/5bPtZ97xrWVZEzqmpqVCzJQ2xPhbJZimj&#10;n4qSibQNOhyZTIZdcgPuotI2ffe82+6084U8VfLNmzd6zUeplbzEgGctLy2TGZ3LzdVf9t1tG8VH&#10;JjvRdd3QPWK5J3NN9oVmyvHxsUycmpoytIc9I5+jeq1oD73+sl6tVhXn4zi5TQbx+fPnx0fHNEzr&#10;L+uvvnwlv/V9v9FojDgNhsM0zXQqPT8/Tx8PDg/oJSWCQr7Q7rS546vV6vLS8hCXrtfrlmXJ999+&#10;tpgqyQOR5lIhX2g0GlwNfSjTY2btszX6SLae3n85cf/F/tra2uB15ifBzu4O/e5k/8V+eb28urp6&#10;4V0Q9FtlwzDI6FAl+bdT9Xrdtu3Bn22pdIosiOd5jUZjY3PDcRzlEgMyPz8f/e6mDBXaPNGtw+np&#10;KffF2dkZG0FqeTbQ+y/29avMfzpfrVZ5IyiittxEwxkg27Y3NjfoEq7rWpZlmqYcUVSHudyc53m2&#10;bS8uLXLmx48eK6XRm7hpmsP95OPKmPSaPQrpQ9RdYOQ3kR4T6ebnPIq/LxTFh5gI+7ms8sNs3e+r&#10;OxDldWU9padPlsYePXZ+88d+x/JC2WyWai4vrVxCceL0PnRLRXSE7opVml2W0++4937rRilN5qFr&#10;KXmUGyGvpdIRfIrcstDbQR8G/C3VjXpHuYQs7fPPPw8tuaf570I3qZRekDtmlCJbm/dDFC8ep+hd&#10;3BPbccpeliyQ6kbXVZx38hL9upL9vPqdcjb6lhtc6SB9YMg69z7cqBkb3+hBqB6MkXwhPz09rbuQ&#10;4oHjOMp77sOHD0fxw4Axc5uWzADcZBzHUdw4r49ewxreLvCGCMZHvpCnrXDbtmP5kjgzMyM3PY6P&#10;jmEQbxcwiAAAEIAlMwAABMAgAgBAAAwiAAAEwCACAEAADCIAAATAIAIAQAAMIgAABMAgAgBAAAwi&#10;AAAEwCACAEAADCIAAATAIAIAQAAMIgAABMAgAgBAwEeXyj2gKBoAANwQBlQuIxAPEQAAArBkBgCA&#10;ABhEAAAIgEEEAIAAGEQAAAi4EQbR87zo/et8IV9aKY2tPneE5L2k67pKouM4MzMzE6kPiA0zMzOO&#10;44xejuM4vu+PXs7gDGkQfd9P3kvSX2iG6G8lnufN5eYiMpRWSqRdCYz3Dw/lbwgTFnqK67obmxtX&#10;Uc27i/5ECe0y5RRO5/nPZ12JZblaQu9IjsOTk5PV1dXRL/T2q7fj1nHtjUAun0skE5VKRUmv1Wqh&#10;6f1oNpuJZCL6QsVScchaxpFcPiebN5FMRDdgKIlkolarKYmVSiWbzY5avzsM9UWz2VTSZZcp/aWP&#10;7VarlUgmWq0Wnah302RpNptc52w2y9W72pHTbDbHf+MjLZmnp6fL62X9nWL/xb5lWaOUDC7F3u6e&#10;YRie5026Incd13X3dvfSqfTB4UFENuov8le4rlvIF5QMO7s7tm3Ty9FKaWVra+vaqjwkep0Nw3jy&#10;5MkVXuL4+HhhYeEKCxyEUX2Ic3NzhmHIt3rP8+Y/nVeyzczM0Eu1dAXyi/fx8XFoZt3DBULZf7Gf&#10;TqVN06SPvITJF/KcJ1/I610gv5ILPV7EsZGVThLuF1oe8lecLjOP2Qc0WV4fvV5YWHjy5Em1Wo3I&#10;NjU1xcdbW1tzuTl1ld30Hj96TMf3799vd9o3qhlN0+TBJuFlMg8GmuM8HshQ6K4AHpwy8e1Xb/nb&#10;0kqJx6QhxidnJqPh+/6omw2jvF7Sa3OxVJSvyrl8rvfhAoGPaSFAZ8llMi296TibzdJKgdbdvGrA&#10;kllCLcZ/snEqlYpsYVq7cRdQIrUqLZmpU+Tp7O6gY85MRVG/1Go1OkgkE9T7vNZutVo8HpSxEW9a&#10;rZYc58qqWc6IbDbLDUv/FktF6cFQTg9dg98Q5JKZU+TQYv8ADxg+pvy5fI7uTo5YXi9Ty/CYpML5&#10;mAcqZc5msyMaiiswiHTbVCEeE8oM5FNojtG5PD44Dx3IPyoWBlFB8SHKCSah4aWYPPmtbrAUHyIN&#10;90qlQs85vjp9lJlrtRpbRqUT9YrFkmKpyHeqj1jlGaa3ibQRt9og9oR7Wj6AQ4+l0ZSGr1KphDZm&#10;6PEVOr6v4Gc3mUzGtm1yc+zs7ii7S2dnZ/Lj7OysYRi+73tNTy4cJN3zLv+N34lwGzk5OTEMY2d3&#10;h1NoTUHH796963ditVodZDnGixfipz/5aafdichvWZbsxHFvFE6IarU6+2iWlnKNRkNfNZfXyxFt&#10;srCwkE6lqS/SqTRPHEq5f//+9d/BxDg+OuaWIQNyqf1lOuVKXDRX8zvE5aXldqcd6vIjq6f4++lW&#10;FVvJyF8ewI04OKenp4ZhuK5LppCDfNBcCh0oe7t75fXy/Lzq82XanfbU1NSDjx8ov3xKpVMRNZHm&#10;cvw/JZsIruvWX9Z5Vh8fHRvvt00uBU0N8xOTZ8e7d+/SqXS8Hyr8zPZ9nwYMu1AH5OTkpHvetSxr&#10;9tHsKDW5GoOYyWQsy1pcWlxeWla+Mk0znUqXSoGn8+DwoLxeNgzjyZMnG5sbZChpSy55L0mZeX4e&#10;HB48fPjwSmoYb2jzhPay9l/sl9fL8j39zZs3lmWtfbZGH5XHDOWUruh2p00HjuNYlmWaJm2dcZ7n&#10;z5+vlFb6VWZubq7daXPmV1++ivdkJvZf7Mt9Blo2LS4tDl6C4zhra0EfLS8t8483SqUSp8cPMh38&#10;S+R6vT47O1uv1y818R3HoSF9eHA4aoWGW2nLlT/7CsmvpPgBKT85uZQfJ7K7lA44XXcg6lsHdxbd&#10;zSrbqidc17TdwV4b7gLqJnkitzDlZCeg9BvKHid/FmcjL5LcYJGVjL0DkW9WurGkI/Xzzz/XZ4Ry&#10;bkL73S5/NfjveceMMtI4PfTGZWZ5rAxOulk50/9oGP+U+D5N/1/+4p//5Vvf+qNh/OvPf06D9kHi&#10;+//2ox/90TAqM1ku/L82N//74GC4m0I8RADAzeXPS0vGd77z3adPDcP4+le/Mr73vY8ymb88ffr9&#10;09PQlP/53e++/vWv//H3v/+bH/5wiMvBIAIAbi7/+4c//MfPfvbRj3/8tz/5yV9++9t+dpBSvv3L&#10;X/5nofAPX3zxd7/4xXCXuxHBHQAAIJRv/uAH33vxwvjrX79eXPz73/yGEr+7vW386U9fLy8rKf/+&#10;6NG3FxeHtoYG3hABAIDBGyIAAATAIAIAQABkSAEAcQYypAAAMAxYMgMAQAAMIgAABMAgAgBAAAwi&#10;AAAEwCACAEDAFciQclBG1kJJ3kt+8cUXukrhDRRUvF3oTSpVU8YABVtU4hvqAiwRmWMJj3zujtJK&#10;6UKdWDmJeGpQUXr+eIhl60aAB48ykidmNIaP/tPrFUtFJSSXEstbRrqXYh1gaGQ0f4oQJYN0XTmy&#10;cA7XJiN6sXJAr9eTX4VmjiW6Wmar1ZIplUoldNjLKPmcoksS9T7shVtKaDQzOXiKpSLfJmsDhKrT&#10;XCvjWzJzZPCxXTH2mKZpWVZ0NP9R8DxPBsrefrZdf1lX8mxtbXH40vJ6mWUMQjPHkoPDA13oQqY8&#10;f/6cIuwq6FHy3371dnp62jCM6elpnimO40SE470tmKbZPe+mU2mZuP9inwfP9rPtRqNB64lOu0MR&#10;szOZjFRTGAPjM4gUQjlUzhUMh+u6jUZDiuHq+p+UMjMzw4GyB9QOdV2X4hhHLFt832932hzceGpq&#10;ymveLW1oz/Oq1arSRNLMeZ6XSqf0mOGO49CJ0s/w4OMHpANxenr64OMHxnvtjVDNzxjQaXeksUun&#10;0m/evDEMw/zEpGDj1HpjFVYa5fWSl0XyT1ky9wsIDIZDhmJWVlKh+p+5fI61zS6rHSp14AgpnNbT&#10;JBVDP8Z7ycx3p0fDJvqtl6X4nOxHih0t++LqKz05WDiU0EPls6uBTMf4fQWjviHati311UgvRVJe&#10;L5PgDhbLVwVp2qVTaWWxXK/X2502veJJOb2d3Z1MJkMShgsLC+X1cjqVJqE+Fj7sdy6Ihl/9SOFI&#10;V0nvt14OxKRMs3vebTQa/J5OYknUO6WVEokU8RbN9d3IRNh+tp1OpXldYhiGlFIpr5cbjcaYN1XG&#10;sWTOZDLl9XK1WlV2IcEobG9vtzttZbjo+p9bT7doaXbhNuUQ2qGKnt/Z2ZniJLpTrJRWaMHL9Fsv&#10;K5TXy7qbzHXdx48eZzIZ13W9ptc979q2rRvc2w49AOjuLMuitsoX8vOfzq+urtZf1jc2N8YpvTkm&#10;H+Lq6qrU1gKjY5pmeb3MyoWErv9J74bd8267047+jc4Q2qHk82YNybOzM/OTeHq7BoS2RJiDwwOS&#10;QrwQRaPc9/3XR6/Jd3Z2dkairw8+fhBXFy25YnnvqNFoUIOYpmnb9uuj12Oryfg2VUghMH6v/ROE&#10;HzNkE0P1P/OFPJm26D3f0HN5lkYsW9bW1p5tPzMMw/f9jc0NXYf27lAqlbafbcuUarV64YaA7/uv&#10;vnylZNvZ3eGipqam6Fn19qu3sXzeOI4zl5urv6zz3lE6lSZpYsMwvKZ3WY3mkRjO9ShFKXUtwUQy&#10;sbe3p0svKh59cFlkk9KPs2RHtFotXf+Tdkg45bLaoaHypNL5LdPl78X6ZY4Zcl9R2T6q1Wr6r3S5&#10;lbhT9LmQy+eUX97xVa7nJsaBHKi8VUL3FWoNJrUZi3iIAAAQgP/LDAAAATCIAAAQAIMIAAABMIgA&#10;ABAAgwgAAAEwiAAAEACDCAAAATCIAAAQAIMIAAABMIgAABAAg3jnoIjZk64FADeR4Q2i1NjjgGV6&#10;iqLPx7GqWG0rQjqu37kReJ4XoXN229FV9y4rS+a67sbmxtXWittc9jv3b/xC+OkMp7qXL+T1Hoy3&#10;6h6jtxgxeW3OUSJDUHwUJTKHjPotw3twfhm+IkJS68JzdVqtlhTuiqVogVTd671vpUtFD1KUEYeg&#10;2WwqgeCVDLVajTOMWTVt/AynuicVKzmwfoxV9yR6i/X6yPKNn5EMYu/9hOSPsufoDpU7p5BTPEP6&#10;zZZBztWR8Zf6aVncdhSD2HvfLIOLb4xuEOV0pZBiSgbZEXowq5iht7wSByybzerCMoo0DfUIW0lp&#10;LiuVSswaMGKsKqIr42dUHyKJi9KyyHVdqZdIIR6VyJf0kUKKRhB9rrIcI0H0fCHPsdo9z3v+/DnV&#10;LfYsLCxYllWtVumj7oggpyEt0GQ0dl7qUiId0FpPLtB49UetPTMz02g0NjY3KNbvzu4OHcsI29wR&#10;juNMT0/HVTTOGFZ1j9qKI43fv3+fRGzugupeaIvdIEa3qfziphj+XD4X+iaSzWaltHno0+/Cc6XE&#10;NX2UeWIcg1Z/Q+y9D7RJL2vUC+zN4Ciw3M78hlgsFflpzPFKqSX5oFgq0gHr9vU+fIzTa47+lsoB&#10;QWOmG6cwtOpeNpvlfpTyhPFW3etd1GITf0O8AoPYe68ZqCden0Hsfbjo0F0ScbWJ0QZRJnLbKmtk&#10;+pjL55RGkz4Kiqfd+zBGN1u30FFLFlDpTZrq8ZvVoeTyOf1OQ9fLPS3mfOhYLZaKHPb8tkfMDkVv&#10;sYkbxKv52U2oks709HS709bT2532hdIQg5xr2/bO7o5hGK7r6soV9Zf10BJiyenpaTqVlgvVaO2a&#10;dqfdaDQG1O6pv6yzFJ+iGSLJZDK2bSvqcaSEpWjRxZVLqe6x+Bcpyj558kTJcBdU9/QWmzjX+DvE&#10;Qr5gaPpE5BOhr0KhLh/k3EK+QI4zXcLReK+QeRdwXbfRaNCMIneqYRjd827EKelUunverVargwg8&#10;yua9cEIq6nGhKTFmCNU9x3Hanbbi7747qntKi02cazSIuk6m53lzubnyermfk9hxHPIlD3KuaZrp&#10;VLq0UpqdndWL2tndKa+Xr/6ubhiO4ywuLVqWRTNq/8V+eb0sZ1eEydvb3VtcWoyWG7Vtm/PQO4th&#10;GDQ/XdeV5/Zz/29tbcmtthgzhOpevpDf2NzQn153RHVPb7HJM/qqmxyI/fTVpJab9HNJVTZdTC76&#10;XEb3jsVb6S20xeSd8hYKuaXIfye9VFJ1j5tXSsfRbpUsmftX/hCEP+pSar0Ph0SoBy02jKi6F+pd&#10;jaXqHtOvxUJl+cYPVPcAACAA/5cZAAACYBABACAABhEAAAJgEAEAIAAGEQAAAmAQAQAgAAYRAAAC&#10;YBABACAABhEAAAJgEAEAIOAKDKIU0xkkesodQUovcTAuikYjU4wP9bZkqGoWIYoIL9zv3Gi45MFP&#10;kYJfxvuwN4qUEv3p0SJkJR3H8TxP1wuj8mW6vKJMH05d61oJlUy6UByNe0GeFXuRKUU5ThoNOTsG&#10;UZS7Fkb5j9AUSoCDC9B/z74j0UAHpFgqKrE/a7WaEt9bZlBCvVL8hX6FR5/bj1AVlAvhkLG9Xk/+&#10;93vqdL4oxSxQNFX0oB566A2qfKg+iR7XgCOn3gRCJZO4uULj5vY+jEtyp0SmlLEne/YmmI7h3xB9&#10;319cWiyvlznAUSaTqb+sDxhl745A0Y04jKCMc0fp7U775ORE5rcsa37+giB6o5y7s7tzWbUZ3/fb&#10;nfbDhw/pY/e82y+M3dramiHUQhzHaTQax0fHHCR1dXW1/rKuh7A8PT0tr5dZGUZCYdz6adVOnIPD&#10;AyXGF73dUGImkymvl0kjSCJjeZmfmG+/ekuJ1LDT09OUYhiG4zhxip82NzfHx67r2rZNx57nUXC5&#10;CTO0KaVHvf6gptcWDi3VarX4IU+ZKW44p1A5LAYSP6RYoHKPoe9E8r074g0x+lwOwMXSKNTI/aRO&#10;LuyFfuGnlDdEJRp+NpsdpFtrtVqz2ZSyLbJ8kp1LCIHKm/OGGCqeSb0gP+oKAXJUcGb9DVFRfI0Z&#10;MtAZj9jJVml4g0hzTE9nfRUpncPTRonsxkrKipxpzCCJGJr2nEhtog93Ofn7GcRBzpVSlr33sjOh&#10;a9tBeoFnvjK3FW0QPcLdIPOZ66mLbPACXwYTvDkGMVQySbnxfrqvHJtSJsZeZEoi751akh/Mk6rS&#10;uHeZaVnH78mGYTQaDc/zVldXo6Pe32q2nm61O+3XR6/HqSdZyBc44rznebTg5aXrycmJbdtrn63R&#10;xwt7wTTN7nnXsqx2p61vaBwfHdPClhfLoUiHOi+BPc+jMOmGYcx/Oh+6ajYMY3V11bKsudxc6LeT&#10;gtuTGod8I5lMZm93j9RZk/eSG5sb/SJd696Ak5OT7nmXPCGlldLy0rIhNq+u+3bGiVwvG+9bkjwq&#10;G5sb0YHcr4/hDSINYr3enXbHsqwBCyEPy1xu7kZtGl45mUxGbxMaAewqYsi/FqqLcKlzyfiSP/fs&#10;7EyXOlpeWqbY9HovyO1jud93eHBIM1+qOxCrq6vpVLpU+n/RFbriqy9fyRQSS7Jt+/DgkBIPDg/Y&#10;diwuLRr9ZQ/olBvrTJSSSQsLCyQgdXx0bISJCDmO8/art/QEajQaulhN7EWm9l/sh2ormaZpWVb0&#10;k/X6GN4gknOUdO8Y8r5fKKwjoTFBT9S7thtj23a1WlUeKq+PXqdT6Yh3SZoVg5z75MmT/Rf7EQ9b&#10;UkcxtF7YfrbNmnCmafq+L6fi4cFhOpXWN0b29/fbnbbMadt2o9G4sFv5WmRt91/s98tZf1lvNBr9&#10;3iInjr7XtPbZmmVZem+++vIVvxfv7e4p6lGxF5nyfb/T7kQM8omJxI2y3o7+2Y38wYHcRZF+IvZe&#10;9YQmeiwJFe3tXf5nN9IPfeHPbqJ/CJXL5xQfYq9PLyjbHaHeYfpKV6wnp5gsUzo3dW8gFS4HleJR&#10;6rebN3F0R2GEPIj8PZbi7e196DrkPRk92+2lUqn0cxTWarUJ+hBHFZlSfOr9xHF4ECuKRTIlTj+2&#10;kihNpGeQsjv9pJr6ldDvXFmInEVSh4s768JeIKukywPJFLkxomy8SukreTqrWcmayNuR5St3fUMM&#10;YqhkEt+F8miR+0I90VBKm8dbZIrIZrP9FKYma/QhMgUAAAH4v8wAABAAgwgAAAEwiAAAEACDCAAA&#10;ATCIAAAQAIMIAAABH10qd8z+NyUAIPZcKkgCfocIAAABWDIDAEAADCIAAATAIAIAQAAMIgAABMAg&#10;AgBAAAwiAAAEwCACAEAADCIAAATAIAIAQAAMIgAABMAgAgBAAAwiAAAEwCACAEAADCIAAATAIAIA&#10;QAAMIgAABPwfrs5le2La28IAAAAASUVORK5CYIJQSwECLQAUAAYACAAAACEAPfyuaBQBAABHAgAA&#10;EwAAAAAAAAAAAAAAAAAAAAAAW0NvbnRlbnRfVHlwZXNdLnhtbFBLAQItABQABgAIAAAAIQA4/SH/&#10;1gAAAJQBAAALAAAAAAAAAAAAAAAAAEUBAABfcmVscy8ucmVsc1BLAQItABQABgAIAAAAIQCmBiMw&#10;eQIAAEYHAAAOAAAAAAAAAAAAAAAAAEQCAABkcnMvZTJvRG9jLnhtbFBLAQItABQABgAIAAAAIQAr&#10;2djxyAAAAKYBAAAZAAAAAAAAAAAAAAAAAOkEAABkcnMvX3JlbHMvZTJvRG9jLnhtbC5yZWxzUEsB&#10;Ai0AFAAGAAgAAAAhAG676VjiAAAADAEAAA8AAAAAAAAAAAAAAAAA6AUAAGRycy9kb3ducmV2Lnht&#10;bFBLAQItAAoAAAAAAAAAIQBH3hmj43wAAON8AAAVAAAAAAAAAAAAAAAAAPcGAABkcnMvbWVkaWEv&#10;aW1hZ2UxLmpwZWdQSwECLQAKAAAAAAAAACEAKlGsMvYdAAD2HQAAFAAAAAAAAAAAAAAAAAANhAAA&#10;ZHJzL21lZGlhL2ltYWdlMi5wbmdQSwUGAAAAAAcABwC/AQAANaIAAAAA&#10;">
                <v:shape id="Image 26" o:spid="_x0000_s1027" type="#_x0000_t75" style="position:absolute;left:387;top:10934;width:29648;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FQxAAAANsAAAAPAAAAZHJzL2Rvd25yZXYueG1sRI9Ba8JA&#10;FITvQv/D8gredFMRKamrtNKK0pO29PzIviRrs29D9hnT/nq3UPA4zMw3zHI9+Eb11EUX2MDDNANF&#10;XATruDLw+fE2eQQVBdliE5gM/FCE9eputMTchgsfqD9KpRKEY44GapE21zoWNXmM09ASJ68MnUdJ&#10;squ07fCS4L7RsyxbaI+O00KNLW1qKr6PZ29g+/r77r7O/eb0cpDTXuZlpl1pzPh+eH4CJTTILfzf&#10;3lkDswX8fUk/QK+uAAAA//8DAFBLAQItABQABgAIAAAAIQDb4fbL7gAAAIUBAAATAAAAAAAAAAAA&#10;AAAAAAAAAABbQ29udGVudF9UeXBlc10ueG1sUEsBAi0AFAAGAAgAAAAhAFr0LFu/AAAAFQEAAAsA&#10;AAAAAAAAAAAAAAAAHwEAAF9yZWxzLy5yZWxzUEsBAi0AFAAGAAgAAAAhALP3AVDEAAAA2wAAAA8A&#10;AAAAAAAAAAAAAAAABwIAAGRycy9kb3ducmV2LnhtbFBLBQYAAAAAAwADALcAAAD4AgAAAAA=&#10;">
                  <v:imagedata r:id="rId31" o:title=""/>
                </v:shape>
                <v:shape id="Image 27" o:spid="_x0000_s1028" type="#_x0000_t75" style="position:absolute;width:31369;height:10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cqxAAAANsAAAAPAAAAZHJzL2Rvd25yZXYueG1sRI9ba8JA&#10;EIXfC/6HZQRfim4aWpXoGoxQaKFQvL0P2TGJZmfT7DaJ/75bKPTxcC4fZ50OphYdta6yrOBpFoEg&#10;zq2uuFBwOr5OlyCcR9ZYWyYFd3KQbkYPa0y07XlP3cEXIoywS1BB6X2TSOnykgy6mW2Ig3exrUEf&#10;ZFtI3WIfxk0t4yiaS4MVB0KJDe1Kym+HbxO4948OG/2o59fbmV++3rPP7Hmv1GQ8bFcgPA3+P/zX&#10;ftMK4gX8fgk/QG5+AAAA//8DAFBLAQItABQABgAIAAAAIQDb4fbL7gAAAIUBAAATAAAAAAAAAAAA&#10;AAAAAAAAAABbQ29udGVudF9UeXBlc10ueG1sUEsBAi0AFAAGAAgAAAAhAFr0LFu/AAAAFQEAAAsA&#10;AAAAAAAAAAAAAAAAHwEAAF9yZWxzLy5yZWxzUEsBAi0AFAAGAAgAAAAhAD49ByrEAAAA2wAAAA8A&#10;AAAAAAAAAAAAAAAABwIAAGRycy9kb3ducmV2LnhtbFBLBQYAAAAAAwADALcAAAD4AgAAAAA=&#10;">
                  <v:imagedata r:id="rId32" o:title=""/>
                </v:shape>
                <w10:wrap anchorx="page"/>
              </v:group>
            </w:pict>
          </mc:Fallback>
        </mc:AlternateContent>
      </w:r>
      <w:r>
        <w:t>The trained model is verified on the validation set, and</w:t>
      </w:r>
      <w:r>
        <w:rPr>
          <w:spacing w:val="-2"/>
        </w:rPr>
        <w:t xml:space="preserve"> </w:t>
      </w:r>
      <w:r>
        <w:t>the</w:t>
      </w:r>
      <w:r>
        <w:rPr>
          <w:spacing w:val="-3"/>
        </w:rPr>
        <w:t xml:space="preserve"> </w:t>
      </w:r>
      <w:r>
        <w:t>recall</w:t>
      </w:r>
      <w:r>
        <w:rPr>
          <w:spacing w:val="-3"/>
        </w:rPr>
        <w:t xml:space="preserve"> </w:t>
      </w:r>
      <w:r>
        <w:t>rate</w:t>
      </w:r>
      <w:r>
        <w:rPr>
          <w:spacing w:val="-3"/>
        </w:rPr>
        <w:t xml:space="preserve"> </w:t>
      </w:r>
      <w:r>
        <w:t>R</w:t>
      </w:r>
      <w:r>
        <w:rPr>
          <w:spacing w:val="-4"/>
        </w:rPr>
        <w:t xml:space="preserve"> </w:t>
      </w:r>
      <w:r>
        <w:t>=</w:t>
      </w:r>
      <w:r>
        <w:rPr>
          <w:spacing w:val="-3"/>
        </w:rPr>
        <w:t xml:space="preserve"> </w:t>
      </w:r>
      <w:r>
        <w:t>0.96,</w:t>
      </w:r>
      <w:r>
        <w:rPr>
          <w:spacing w:val="-5"/>
        </w:rPr>
        <w:t xml:space="preserve"> </w:t>
      </w:r>
      <w:r>
        <w:t>accuracy</w:t>
      </w:r>
      <w:r>
        <w:rPr>
          <w:spacing w:val="-2"/>
        </w:rPr>
        <w:t xml:space="preserve"> </w:t>
      </w:r>
      <w:r>
        <w:t>rate</w:t>
      </w:r>
      <w:r>
        <w:rPr>
          <w:spacing w:val="-3"/>
        </w:rPr>
        <w:t xml:space="preserve"> </w:t>
      </w:r>
      <w:r>
        <w:t>P</w:t>
      </w:r>
      <w:r>
        <w:rPr>
          <w:spacing w:val="-4"/>
        </w:rPr>
        <w:t xml:space="preserve"> </w:t>
      </w:r>
      <w:r>
        <w:t>=</w:t>
      </w:r>
      <w:r>
        <w:rPr>
          <w:spacing w:val="-5"/>
        </w:rPr>
        <w:t xml:space="preserve"> </w:t>
      </w:r>
      <w:r>
        <w:t>0.975,</w:t>
      </w:r>
      <w:r>
        <w:rPr>
          <w:spacing w:val="-3"/>
        </w:rPr>
        <w:t xml:space="preserve"> </w:t>
      </w:r>
      <w:r>
        <w:t>and F1 =</w:t>
      </w:r>
    </w:p>
    <w:p w:rsidR="00F06678" w:rsidRDefault="00325A4F">
      <w:pPr>
        <w:pStyle w:val="BodyText"/>
        <w:spacing w:line="237" w:lineRule="auto"/>
        <w:ind w:left="431" w:right="5970"/>
        <w:jc w:val="both"/>
      </w:pPr>
      <w:r>
        <w:t xml:space="preserve">96.75 were obtained from Equations (6), (8), and </w:t>
      </w:r>
      <w:hyperlink w:anchor="_bookmark0" w:history="1">
        <w:r>
          <w:t>(9).</w:t>
        </w:r>
      </w:hyperlink>
      <w:r>
        <w:t xml:space="preserve"> From the point of view of the score, the proposed algorithm has better performance.</w:t>
      </w:r>
    </w:p>
    <w:p w:rsidR="00F06678" w:rsidRDefault="00325A4F">
      <w:pPr>
        <w:pStyle w:val="ListParagraph"/>
        <w:numPr>
          <w:ilvl w:val="1"/>
          <w:numId w:val="2"/>
        </w:numPr>
        <w:tabs>
          <w:tab w:val="left" w:pos="754"/>
        </w:tabs>
        <w:spacing w:before="146" w:line="237" w:lineRule="auto"/>
        <w:ind w:left="431" w:right="5970" w:firstLine="0"/>
        <w:jc w:val="both"/>
        <w:rPr>
          <w:sz w:val="20"/>
        </w:rPr>
      </w:pPr>
      <w:r>
        <w:rPr>
          <w:i/>
          <w:color w:val="121212"/>
          <w:sz w:val="20"/>
        </w:rPr>
        <w:t xml:space="preserve">Model Performance Analysis. </w:t>
      </w:r>
      <w:r>
        <w:rPr>
          <w:sz w:val="20"/>
        </w:rPr>
        <w:t>After the fusion of SRGAN in the YOLOv5 network, the rationa</w:t>
      </w:r>
      <w:r>
        <w:rPr>
          <w:sz w:val="20"/>
        </w:rPr>
        <w:t xml:space="preserve">lity and </w:t>
      </w:r>
      <w:r>
        <w:rPr>
          <w:spacing w:val="-2"/>
          <w:sz w:val="20"/>
        </w:rPr>
        <w:t>effectiveness</w:t>
      </w:r>
      <w:r>
        <w:rPr>
          <w:spacing w:val="-6"/>
          <w:sz w:val="20"/>
        </w:rPr>
        <w:t xml:space="preserve"> </w:t>
      </w:r>
      <w:r>
        <w:rPr>
          <w:spacing w:val="-2"/>
          <w:sz w:val="20"/>
        </w:rPr>
        <w:t>of</w:t>
      </w:r>
      <w:r>
        <w:rPr>
          <w:spacing w:val="-3"/>
          <w:sz w:val="20"/>
        </w:rPr>
        <w:t xml:space="preserve"> </w:t>
      </w:r>
      <w:r>
        <w:rPr>
          <w:spacing w:val="-2"/>
          <w:sz w:val="20"/>
        </w:rPr>
        <w:t>the</w:t>
      </w:r>
      <w:r>
        <w:rPr>
          <w:spacing w:val="-4"/>
          <w:sz w:val="20"/>
        </w:rPr>
        <w:t xml:space="preserve"> </w:t>
      </w:r>
      <w:r>
        <w:rPr>
          <w:spacing w:val="-2"/>
          <w:sz w:val="20"/>
        </w:rPr>
        <w:t>fused</w:t>
      </w:r>
      <w:r>
        <w:rPr>
          <w:spacing w:val="-3"/>
          <w:sz w:val="20"/>
        </w:rPr>
        <w:t xml:space="preserve"> </w:t>
      </w:r>
      <w:r>
        <w:rPr>
          <w:spacing w:val="-2"/>
          <w:sz w:val="20"/>
        </w:rPr>
        <w:t>network</w:t>
      </w:r>
      <w:r>
        <w:rPr>
          <w:spacing w:val="-3"/>
          <w:sz w:val="20"/>
        </w:rPr>
        <w:t xml:space="preserve"> </w:t>
      </w:r>
      <w:r>
        <w:rPr>
          <w:spacing w:val="-2"/>
          <w:sz w:val="20"/>
        </w:rPr>
        <w:t>should</w:t>
      </w:r>
      <w:r>
        <w:rPr>
          <w:spacing w:val="-3"/>
          <w:sz w:val="20"/>
        </w:rPr>
        <w:t xml:space="preserve"> </w:t>
      </w:r>
      <w:r>
        <w:rPr>
          <w:spacing w:val="-2"/>
          <w:sz w:val="20"/>
        </w:rPr>
        <w:t>be</w:t>
      </w:r>
      <w:r>
        <w:rPr>
          <w:spacing w:val="-4"/>
          <w:sz w:val="20"/>
        </w:rPr>
        <w:t xml:space="preserve"> </w:t>
      </w:r>
      <w:r>
        <w:rPr>
          <w:spacing w:val="-2"/>
          <w:sz w:val="20"/>
        </w:rPr>
        <w:t>verified</w:t>
      </w:r>
      <w:r>
        <w:rPr>
          <w:spacing w:val="-3"/>
          <w:sz w:val="20"/>
        </w:rPr>
        <w:t xml:space="preserve"> </w:t>
      </w:r>
      <w:r>
        <w:rPr>
          <w:spacing w:val="-2"/>
          <w:sz w:val="20"/>
        </w:rPr>
        <w:t xml:space="preserve">first. </w:t>
      </w:r>
      <w:r>
        <w:rPr>
          <w:sz w:val="20"/>
        </w:rPr>
        <w:t>We select 1000 pictures from the test set for network model test and com- parison. As shown in Table 4, compared with YOLOv3, the speed of the network after the fusion of superpartition reconstruction technology is reduced,</w:t>
      </w:r>
      <w:r>
        <w:rPr>
          <w:spacing w:val="-13"/>
          <w:sz w:val="20"/>
        </w:rPr>
        <w:t xml:space="preserve"> </w:t>
      </w:r>
      <w:r>
        <w:rPr>
          <w:sz w:val="20"/>
        </w:rPr>
        <w:t>because</w:t>
      </w:r>
      <w:r>
        <w:rPr>
          <w:spacing w:val="-12"/>
          <w:sz w:val="20"/>
        </w:rPr>
        <w:t xml:space="preserve"> </w:t>
      </w:r>
      <w:r>
        <w:rPr>
          <w:sz w:val="20"/>
        </w:rPr>
        <w:t>the</w:t>
      </w:r>
      <w:r>
        <w:rPr>
          <w:spacing w:val="-13"/>
          <w:sz w:val="20"/>
        </w:rPr>
        <w:t xml:space="preserve"> </w:t>
      </w:r>
      <w:r>
        <w:rPr>
          <w:sz w:val="20"/>
        </w:rPr>
        <w:t>network</w:t>
      </w:r>
      <w:r>
        <w:rPr>
          <w:spacing w:val="-12"/>
          <w:sz w:val="20"/>
        </w:rPr>
        <w:t xml:space="preserve"> </w:t>
      </w:r>
      <w:r>
        <w:rPr>
          <w:sz w:val="20"/>
        </w:rPr>
        <w:t>depth</w:t>
      </w:r>
      <w:r>
        <w:rPr>
          <w:spacing w:val="-13"/>
          <w:sz w:val="20"/>
        </w:rPr>
        <w:t xml:space="preserve"> </w:t>
      </w:r>
      <w:r>
        <w:rPr>
          <w:sz w:val="20"/>
        </w:rPr>
        <w:t>is</w:t>
      </w:r>
      <w:r>
        <w:rPr>
          <w:spacing w:val="-12"/>
          <w:sz w:val="20"/>
        </w:rPr>
        <w:t xml:space="preserve"> </w:t>
      </w:r>
      <w:r>
        <w:rPr>
          <w:sz w:val="20"/>
        </w:rPr>
        <w:t>inc</w:t>
      </w:r>
      <w:r>
        <w:rPr>
          <w:sz w:val="20"/>
        </w:rPr>
        <w:t>reased</w:t>
      </w:r>
      <w:r>
        <w:rPr>
          <w:spacing w:val="-12"/>
          <w:sz w:val="20"/>
        </w:rPr>
        <w:t xml:space="preserve"> </w:t>
      </w:r>
      <w:r>
        <w:rPr>
          <w:sz w:val="20"/>
        </w:rPr>
        <w:t>when</w:t>
      </w:r>
      <w:r>
        <w:rPr>
          <w:spacing w:val="-11"/>
          <w:sz w:val="20"/>
        </w:rPr>
        <w:t xml:space="preserve"> </w:t>
      </w:r>
      <w:r>
        <w:rPr>
          <w:sz w:val="20"/>
        </w:rPr>
        <w:t>the new network is integrated. Compared with the HR using Resnet101 as the backbone network, the average detection</w:t>
      </w:r>
      <w:r>
        <w:rPr>
          <w:spacing w:val="37"/>
          <w:sz w:val="20"/>
        </w:rPr>
        <w:t xml:space="preserve"> </w:t>
      </w:r>
      <w:r>
        <w:rPr>
          <w:sz w:val="20"/>
        </w:rPr>
        <w:t>accuracy</w:t>
      </w:r>
      <w:r>
        <w:rPr>
          <w:spacing w:val="37"/>
          <w:sz w:val="20"/>
        </w:rPr>
        <w:t xml:space="preserve"> </w:t>
      </w:r>
      <w:r>
        <w:rPr>
          <w:sz w:val="20"/>
        </w:rPr>
        <w:t>of</w:t>
      </w:r>
      <w:r>
        <w:rPr>
          <w:spacing w:val="34"/>
          <w:sz w:val="20"/>
        </w:rPr>
        <w:t xml:space="preserve"> </w:t>
      </w:r>
      <w:r>
        <w:rPr>
          <w:sz w:val="20"/>
        </w:rPr>
        <w:t>the</w:t>
      </w:r>
      <w:r>
        <w:rPr>
          <w:spacing w:val="36"/>
          <w:sz w:val="20"/>
        </w:rPr>
        <w:t xml:space="preserve"> </w:t>
      </w:r>
      <w:r>
        <w:rPr>
          <w:sz w:val="20"/>
        </w:rPr>
        <w:t>improved</w:t>
      </w:r>
      <w:r>
        <w:rPr>
          <w:spacing w:val="37"/>
          <w:sz w:val="20"/>
        </w:rPr>
        <w:t xml:space="preserve"> </w:t>
      </w:r>
      <w:r>
        <w:rPr>
          <w:sz w:val="20"/>
        </w:rPr>
        <w:t>network</w:t>
      </w:r>
      <w:r>
        <w:rPr>
          <w:spacing w:val="37"/>
          <w:sz w:val="20"/>
        </w:rPr>
        <w:t xml:space="preserve"> </w:t>
      </w:r>
      <w:r>
        <w:rPr>
          <w:sz w:val="20"/>
        </w:rPr>
        <w:t>has</w:t>
      </w:r>
      <w:r>
        <w:rPr>
          <w:spacing w:val="35"/>
          <w:sz w:val="20"/>
        </w:rPr>
        <w:t xml:space="preserve"> </w:t>
      </w:r>
      <w:r>
        <w:rPr>
          <w:spacing w:val="-4"/>
          <w:sz w:val="20"/>
        </w:rPr>
        <w:t>been</w:t>
      </w:r>
    </w:p>
    <w:p w:rsidR="00F06678" w:rsidRDefault="00F06678">
      <w:pPr>
        <w:spacing w:line="237" w:lineRule="auto"/>
        <w:jc w:val="both"/>
        <w:rPr>
          <w:sz w:val="20"/>
        </w:rPr>
        <w:sectPr w:rsidR="00F06678">
          <w:pgSz w:w="11930" w:h="16860"/>
          <w:pgMar w:top="820" w:right="400" w:bottom="1120" w:left="560" w:header="0" w:footer="839" w:gutter="0"/>
          <w:cols w:space="720"/>
        </w:sectPr>
      </w:pPr>
    </w:p>
    <w:p w:rsidR="00F06678" w:rsidRDefault="00325A4F">
      <w:pPr>
        <w:pStyle w:val="BodyText"/>
        <w:spacing w:before="69"/>
        <w:ind w:left="119"/>
      </w:pPr>
      <w:r>
        <w:rPr>
          <w:spacing w:val="-2"/>
        </w:rPr>
        <w:lastRenderedPageBreak/>
        <w:t>REFERENCES</w:t>
      </w:r>
    </w:p>
    <w:p w:rsidR="00F06678" w:rsidRDefault="00F06678">
      <w:pPr>
        <w:pStyle w:val="BodyText"/>
        <w:spacing w:before="77"/>
      </w:pPr>
    </w:p>
    <w:p w:rsidR="00F06678" w:rsidRPr="00017A19" w:rsidRDefault="00325A4F" w:rsidP="00017A19">
      <w:pPr>
        <w:pStyle w:val="ListParagraph"/>
        <w:numPr>
          <w:ilvl w:val="0"/>
          <w:numId w:val="6"/>
        </w:numPr>
        <w:tabs>
          <w:tab w:val="left" w:pos="709"/>
        </w:tabs>
        <w:ind w:left="709" w:right="5688" w:hanging="567"/>
        <w:rPr>
          <w:i/>
          <w:sz w:val="18"/>
        </w:rPr>
      </w:pPr>
      <w:bookmarkStart w:id="1" w:name="_GoBack"/>
      <w:r w:rsidRPr="00017A19">
        <w:rPr>
          <w:i/>
          <w:sz w:val="18"/>
        </w:rPr>
        <w:t>Z.</w:t>
      </w:r>
      <w:r w:rsidRPr="00017A19">
        <w:rPr>
          <w:i/>
          <w:spacing w:val="-1"/>
          <w:sz w:val="18"/>
        </w:rPr>
        <w:t xml:space="preserve"> </w:t>
      </w:r>
      <w:r w:rsidRPr="00017A19">
        <w:rPr>
          <w:i/>
          <w:sz w:val="18"/>
        </w:rPr>
        <w:t>Zou,</w:t>
      </w:r>
      <w:r w:rsidRPr="00017A19">
        <w:rPr>
          <w:i/>
          <w:spacing w:val="-2"/>
          <w:sz w:val="18"/>
        </w:rPr>
        <w:t xml:space="preserve"> </w:t>
      </w:r>
      <w:r w:rsidRPr="00017A19">
        <w:rPr>
          <w:i/>
          <w:sz w:val="18"/>
        </w:rPr>
        <w:t>Z.</w:t>
      </w:r>
      <w:r w:rsidRPr="00017A19">
        <w:rPr>
          <w:i/>
          <w:spacing w:val="-2"/>
          <w:sz w:val="18"/>
        </w:rPr>
        <w:t xml:space="preserve"> </w:t>
      </w:r>
      <w:r w:rsidRPr="00017A19">
        <w:rPr>
          <w:i/>
          <w:sz w:val="18"/>
        </w:rPr>
        <w:t>Shi,</w:t>
      </w:r>
      <w:r w:rsidRPr="00017A19">
        <w:rPr>
          <w:i/>
          <w:spacing w:val="-1"/>
          <w:sz w:val="18"/>
        </w:rPr>
        <w:t xml:space="preserve"> </w:t>
      </w:r>
      <w:r w:rsidRPr="00017A19">
        <w:rPr>
          <w:i/>
          <w:sz w:val="18"/>
        </w:rPr>
        <w:t>Y.</w:t>
      </w:r>
      <w:r w:rsidRPr="00017A19">
        <w:rPr>
          <w:i/>
          <w:spacing w:val="-2"/>
          <w:sz w:val="18"/>
        </w:rPr>
        <w:t xml:space="preserve"> </w:t>
      </w:r>
      <w:r w:rsidRPr="00017A19">
        <w:rPr>
          <w:i/>
          <w:sz w:val="18"/>
        </w:rPr>
        <w:t>Guo,</w:t>
      </w:r>
      <w:r w:rsidRPr="00017A19">
        <w:rPr>
          <w:i/>
          <w:spacing w:val="-4"/>
          <w:sz w:val="18"/>
        </w:rPr>
        <w:t xml:space="preserve"> </w:t>
      </w:r>
      <w:r w:rsidRPr="00017A19">
        <w:rPr>
          <w:i/>
          <w:sz w:val="18"/>
        </w:rPr>
        <w:t>and</w:t>
      </w:r>
      <w:r w:rsidRPr="00017A19">
        <w:rPr>
          <w:i/>
          <w:spacing w:val="-1"/>
          <w:sz w:val="18"/>
        </w:rPr>
        <w:t xml:space="preserve"> </w:t>
      </w:r>
      <w:r w:rsidRPr="00017A19">
        <w:rPr>
          <w:i/>
          <w:sz w:val="18"/>
        </w:rPr>
        <w:t>J.</w:t>
      </w:r>
      <w:r w:rsidRPr="00017A19">
        <w:rPr>
          <w:i/>
          <w:spacing w:val="-4"/>
          <w:sz w:val="18"/>
        </w:rPr>
        <w:t xml:space="preserve"> </w:t>
      </w:r>
      <w:r w:rsidRPr="00017A19">
        <w:rPr>
          <w:i/>
          <w:sz w:val="18"/>
        </w:rPr>
        <w:t>Ye,</w:t>
      </w:r>
      <w:r w:rsidRPr="00017A19">
        <w:rPr>
          <w:i/>
          <w:spacing w:val="-2"/>
          <w:sz w:val="18"/>
        </w:rPr>
        <w:t xml:space="preserve"> </w:t>
      </w:r>
      <w:r w:rsidRPr="00017A19">
        <w:rPr>
          <w:i/>
          <w:sz w:val="18"/>
        </w:rPr>
        <w:t>“Object</w:t>
      </w:r>
      <w:r w:rsidRPr="00017A19">
        <w:rPr>
          <w:i/>
          <w:spacing w:val="-2"/>
          <w:sz w:val="18"/>
        </w:rPr>
        <w:t xml:space="preserve"> </w:t>
      </w:r>
      <w:r w:rsidRPr="00017A19">
        <w:rPr>
          <w:i/>
          <w:sz w:val="18"/>
        </w:rPr>
        <w:t>detection</w:t>
      </w:r>
      <w:r w:rsidRPr="00017A19">
        <w:rPr>
          <w:i/>
          <w:spacing w:val="-3"/>
          <w:sz w:val="18"/>
        </w:rPr>
        <w:t xml:space="preserve"> </w:t>
      </w:r>
      <w:r w:rsidRPr="00017A19">
        <w:rPr>
          <w:i/>
          <w:sz w:val="18"/>
        </w:rPr>
        <w:t>in</w:t>
      </w:r>
      <w:r w:rsidRPr="00017A19">
        <w:rPr>
          <w:i/>
          <w:spacing w:val="-3"/>
          <w:sz w:val="18"/>
        </w:rPr>
        <w:t xml:space="preserve"> </w:t>
      </w:r>
      <w:r w:rsidRPr="00017A19">
        <w:rPr>
          <w:i/>
          <w:sz w:val="18"/>
        </w:rPr>
        <w:t>20</w:t>
      </w:r>
      <w:r w:rsidRPr="00017A19">
        <w:rPr>
          <w:i/>
          <w:spacing w:val="-3"/>
          <w:sz w:val="18"/>
        </w:rPr>
        <w:t xml:space="preserve"> </w:t>
      </w:r>
      <w:r w:rsidRPr="00017A19">
        <w:rPr>
          <w:i/>
          <w:sz w:val="18"/>
        </w:rPr>
        <w:t>years:</w:t>
      </w:r>
      <w:r w:rsidRPr="00017A19">
        <w:rPr>
          <w:i/>
          <w:spacing w:val="-2"/>
          <w:sz w:val="18"/>
        </w:rPr>
        <w:t xml:space="preserve"> </w:t>
      </w:r>
      <w:r w:rsidRPr="00017A19">
        <w:rPr>
          <w:i/>
          <w:sz w:val="18"/>
        </w:rPr>
        <w:t>a survey,” 2019, https://arxiv.org/abs/1905.05055.</w:t>
      </w:r>
    </w:p>
    <w:p w:rsidR="00F06678" w:rsidRPr="00017A19" w:rsidRDefault="00325A4F" w:rsidP="00017A19">
      <w:pPr>
        <w:pStyle w:val="ListParagraph"/>
        <w:numPr>
          <w:ilvl w:val="0"/>
          <w:numId w:val="6"/>
        </w:numPr>
        <w:tabs>
          <w:tab w:val="left" w:pos="709"/>
        </w:tabs>
        <w:spacing w:before="2"/>
        <w:ind w:left="709" w:right="5683" w:hanging="567"/>
        <w:rPr>
          <w:i/>
          <w:sz w:val="18"/>
        </w:rPr>
      </w:pPr>
      <w:r w:rsidRPr="00017A19">
        <w:rPr>
          <w:i/>
          <w:sz w:val="18"/>
        </w:rPr>
        <w:t>S.</w:t>
      </w:r>
      <w:r w:rsidRPr="00017A19">
        <w:rPr>
          <w:i/>
          <w:spacing w:val="-6"/>
          <w:sz w:val="18"/>
        </w:rPr>
        <w:t xml:space="preserve"> </w:t>
      </w:r>
      <w:r w:rsidRPr="00017A19">
        <w:rPr>
          <w:i/>
          <w:sz w:val="18"/>
        </w:rPr>
        <w:t>Ren,</w:t>
      </w:r>
      <w:r w:rsidRPr="00017A19">
        <w:rPr>
          <w:i/>
          <w:spacing w:val="-8"/>
          <w:sz w:val="18"/>
        </w:rPr>
        <w:t xml:space="preserve"> </w:t>
      </w:r>
      <w:r w:rsidRPr="00017A19">
        <w:rPr>
          <w:i/>
          <w:sz w:val="18"/>
        </w:rPr>
        <w:t>K.</w:t>
      </w:r>
      <w:r w:rsidRPr="00017A19">
        <w:rPr>
          <w:i/>
          <w:spacing w:val="-6"/>
          <w:sz w:val="18"/>
        </w:rPr>
        <w:t xml:space="preserve"> </w:t>
      </w:r>
      <w:r w:rsidRPr="00017A19">
        <w:rPr>
          <w:i/>
          <w:sz w:val="18"/>
        </w:rPr>
        <w:t>He,</w:t>
      </w:r>
      <w:r w:rsidRPr="00017A19">
        <w:rPr>
          <w:i/>
          <w:spacing w:val="-6"/>
          <w:sz w:val="18"/>
        </w:rPr>
        <w:t xml:space="preserve"> </w:t>
      </w:r>
      <w:r w:rsidRPr="00017A19">
        <w:rPr>
          <w:i/>
          <w:sz w:val="18"/>
        </w:rPr>
        <w:t>R.</w:t>
      </w:r>
      <w:r w:rsidRPr="00017A19">
        <w:rPr>
          <w:i/>
          <w:spacing w:val="-8"/>
          <w:sz w:val="18"/>
        </w:rPr>
        <w:t xml:space="preserve"> </w:t>
      </w:r>
      <w:r w:rsidRPr="00017A19">
        <w:rPr>
          <w:i/>
          <w:sz w:val="18"/>
        </w:rPr>
        <w:t>Girshick,</w:t>
      </w:r>
      <w:r w:rsidRPr="00017A19">
        <w:rPr>
          <w:i/>
          <w:spacing w:val="-6"/>
          <w:sz w:val="18"/>
        </w:rPr>
        <w:t xml:space="preserve"> </w:t>
      </w:r>
      <w:r w:rsidRPr="00017A19">
        <w:rPr>
          <w:i/>
          <w:sz w:val="18"/>
        </w:rPr>
        <w:t>and</w:t>
      </w:r>
      <w:r w:rsidRPr="00017A19">
        <w:rPr>
          <w:i/>
          <w:spacing w:val="-8"/>
          <w:sz w:val="18"/>
        </w:rPr>
        <w:t xml:space="preserve"> </w:t>
      </w:r>
      <w:r w:rsidRPr="00017A19">
        <w:rPr>
          <w:i/>
          <w:sz w:val="18"/>
        </w:rPr>
        <w:t>J.</w:t>
      </w:r>
      <w:r w:rsidRPr="00017A19">
        <w:rPr>
          <w:i/>
          <w:spacing w:val="-9"/>
          <w:sz w:val="18"/>
        </w:rPr>
        <w:t xml:space="preserve"> </w:t>
      </w:r>
      <w:r w:rsidRPr="00017A19">
        <w:rPr>
          <w:i/>
          <w:sz w:val="18"/>
        </w:rPr>
        <w:t>Sun,</w:t>
      </w:r>
      <w:r w:rsidRPr="00017A19">
        <w:rPr>
          <w:i/>
          <w:spacing w:val="-6"/>
          <w:sz w:val="18"/>
        </w:rPr>
        <w:t xml:space="preserve"> </w:t>
      </w:r>
      <w:r w:rsidRPr="00017A19">
        <w:rPr>
          <w:i/>
          <w:sz w:val="18"/>
        </w:rPr>
        <w:t>“Faster</w:t>
      </w:r>
      <w:r w:rsidRPr="00017A19">
        <w:rPr>
          <w:i/>
          <w:spacing w:val="-7"/>
          <w:sz w:val="18"/>
        </w:rPr>
        <w:t xml:space="preserve"> </w:t>
      </w:r>
      <w:r w:rsidRPr="00017A19">
        <w:rPr>
          <w:i/>
          <w:sz w:val="18"/>
        </w:rPr>
        <w:t>r-cnn:</w:t>
      </w:r>
      <w:r w:rsidRPr="00017A19">
        <w:rPr>
          <w:i/>
          <w:spacing w:val="-9"/>
          <w:sz w:val="18"/>
        </w:rPr>
        <w:t xml:space="preserve"> </w:t>
      </w:r>
      <w:r w:rsidRPr="00017A19">
        <w:rPr>
          <w:i/>
          <w:sz w:val="18"/>
        </w:rPr>
        <w:t>towards</w:t>
      </w:r>
      <w:r w:rsidRPr="00017A19">
        <w:rPr>
          <w:i/>
          <w:spacing w:val="-10"/>
          <w:sz w:val="18"/>
        </w:rPr>
        <w:t xml:space="preserve"> </w:t>
      </w:r>
      <w:r w:rsidRPr="00017A19">
        <w:rPr>
          <w:i/>
          <w:sz w:val="18"/>
        </w:rPr>
        <w:t>real- time</w:t>
      </w:r>
      <w:r w:rsidRPr="00017A19">
        <w:rPr>
          <w:i/>
          <w:spacing w:val="-9"/>
          <w:sz w:val="18"/>
        </w:rPr>
        <w:t xml:space="preserve"> </w:t>
      </w:r>
      <w:r w:rsidRPr="00017A19">
        <w:rPr>
          <w:i/>
          <w:sz w:val="18"/>
        </w:rPr>
        <w:t>object</w:t>
      </w:r>
      <w:r w:rsidRPr="00017A19">
        <w:rPr>
          <w:i/>
          <w:spacing w:val="-10"/>
          <w:sz w:val="18"/>
        </w:rPr>
        <w:t xml:space="preserve"> </w:t>
      </w:r>
      <w:r w:rsidRPr="00017A19">
        <w:rPr>
          <w:i/>
          <w:sz w:val="18"/>
        </w:rPr>
        <w:t>detection</w:t>
      </w:r>
      <w:r w:rsidRPr="00017A19">
        <w:rPr>
          <w:i/>
          <w:spacing w:val="-8"/>
          <w:sz w:val="18"/>
        </w:rPr>
        <w:t xml:space="preserve"> </w:t>
      </w:r>
      <w:r w:rsidRPr="00017A19">
        <w:rPr>
          <w:i/>
          <w:sz w:val="18"/>
        </w:rPr>
        <w:t>with</w:t>
      </w:r>
      <w:r w:rsidRPr="00017A19">
        <w:rPr>
          <w:i/>
          <w:spacing w:val="-8"/>
          <w:sz w:val="18"/>
        </w:rPr>
        <w:t xml:space="preserve"> </w:t>
      </w:r>
      <w:r w:rsidRPr="00017A19">
        <w:rPr>
          <w:i/>
          <w:sz w:val="18"/>
        </w:rPr>
        <w:t>region</w:t>
      </w:r>
      <w:r w:rsidRPr="00017A19">
        <w:rPr>
          <w:i/>
          <w:spacing w:val="-10"/>
          <w:sz w:val="18"/>
        </w:rPr>
        <w:t xml:space="preserve"> </w:t>
      </w:r>
      <w:r w:rsidRPr="00017A19">
        <w:rPr>
          <w:i/>
          <w:sz w:val="18"/>
        </w:rPr>
        <w:t>proposal</w:t>
      </w:r>
      <w:r w:rsidRPr="00017A19">
        <w:rPr>
          <w:i/>
          <w:spacing w:val="-10"/>
          <w:sz w:val="18"/>
        </w:rPr>
        <w:t xml:space="preserve"> </w:t>
      </w:r>
      <w:r w:rsidRPr="00017A19">
        <w:rPr>
          <w:i/>
          <w:sz w:val="18"/>
        </w:rPr>
        <w:t>networks,”</w:t>
      </w:r>
      <w:r w:rsidRPr="00017A19">
        <w:rPr>
          <w:i/>
          <w:spacing w:val="-10"/>
          <w:sz w:val="18"/>
        </w:rPr>
        <w:t xml:space="preserve"> </w:t>
      </w:r>
      <w:r w:rsidRPr="00017A19">
        <w:rPr>
          <w:i/>
          <w:sz w:val="18"/>
        </w:rPr>
        <w:t>Advances</w:t>
      </w:r>
      <w:r w:rsidRPr="00017A19">
        <w:rPr>
          <w:i/>
          <w:spacing w:val="-9"/>
          <w:sz w:val="18"/>
        </w:rPr>
        <w:t xml:space="preserve"> </w:t>
      </w:r>
      <w:r w:rsidRPr="00017A19">
        <w:rPr>
          <w:i/>
          <w:sz w:val="18"/>
        </w:rPr>
        <w:t>in Neural</w:t>
      </w:r>
      <w:r w:rsidRPr="00017A19">
        <w:rPr>
          <w:i/>
          <w:spacing w:val="-2"/>
          <w:sz w:val="18"/>
        </w:rPr>
        <w:t xml:space="preserve"> </w:t>
      </w:r>
      <w:r w:rsidRPr="00017A19">
        <w:rPr>
          <w:i/>
          <w:sz w:val="18"/>
        </w:rPr>
        <w:t>Information</w:t>
      </w:r>
      <w:r w:rsidRPr="00017A19">
        <w:rPr>
          <w:i/>
          <w:spacing w:val="-1"/>
          <w:sz w:val="18"/>
        </w:rPr>
        <w:t xml:space="preserve"> </w:t>
      </w:r>
      <w:r w:rsidRPr="00017A19">
        <w:rPr>
          <w:i/>
          <w:sz w:val="18"/>
        </w:rPr>
        <w:t>Processing</w:t>
      </w:r>
      <w:r w:rsidRPr="00017A19">
        <w:rPr>
          <w:i/>
          <w:spacing w:val="-3"/>
          <w:sz w:val="18"/>
        </w:rPr>
        <w:t xml:space="preserve"> </w:t>
      </w:r>
      <w:r w:rsidRPr="00017A19">
        <w:rPr>
          <w:i/>
          <w:sz w:val="18"/>
        </w:rPr>
        <w:t>Systems,</w:t>
      </w:r>
      <w:r w:rsidRPr="00017A19">
        <w:rPr>
          <w:i/>
          <w:spacing w:val="-2"/>
          <w:sz w:val="18"/>
        </w:rPr>
        <w:t xml:space="preserve"> </w:t>
      </w:r>
      <w:r w:rsidRPr="00017A19">
        <w:rPr>
          <w:i/>
          <w:sz w:val="18"/>
        </w:rPr>
        <w:t>vol.</w:t>
      </w:r>
      <w:r w:rsidRPr="00017A19">
        <w:rPr>
          <w:i/>
          <w:spacing w:val="-4"/>
          <w:sz w:val="18"/>
        </w:rPr>
        <w:t xml:space="preserve"> </w:t>
      </w:r>
      <w:r w:rsidRPr="00017A19">
        <w:rPr>
          <w:i/>
          <w:sz w:val="18"/>
        </w:rPr>
        <w:t>28,</w:t>
      </w:r>
      <w:r w:rsidRPr="00017A19">
        <w:rPr>
          <w:i/>
          <w:spacing w:val="-2"/>
          <w:sz w:val="18"/>
        </w:rPr>
        <w:t xml:space="preserve"> </w:t>
      </w:r>
      <w:r w:rsidRPr="00017A19">
        <w:rPr>
          <w:i/>
          <w:sz w:val="18"/>
        </w:rPr>
        <w:t>pp.</w:t>
      </w:r>
      <w:r w:rsidRPr="00017A19">
        <w:rPr>
          <w:i/>
          <w:spacing w:val="-4"/>
          <w:sz w:val="18"/>
        </w:rPr>
        <w:t xml:space="preserve"> </w:t>
      </w:r>
      <w:r w:rsidRPr="00017A19">
        <w:rPr>
          <w:i/>
          <w:sz w:val="18"/>
        </w:rPr>
        <w:t>91–99,</w:t>
      </w:r>
      <w:r w:rsidRPr="00017A19">
        <w:rPr>
          <w:i/>
          <w:spacing w:val="-4"/>
          <w:sz w:val="18"/>
        </w:rPr>
        <w:t xml:space="preserve"> </w:t>
      </w:r>
      <w:r w:rsidRPr="00017A19">
        <w:rPr>
          <w:i/>
          <w:sz w:val="18"/>
        </w:rPr>
        <w:t>2</w:t>
      </w:r>
      <w:r w:rsidRPr="00017A19">
        <w:rPr>
          <w:i/>
          <w:sz w:val="18"/>
        </w:rPr>
        <w:t>015.</w:t>
      </w:r>
    </w:p>
    <w:p w:rsidR="00F06678" w:rsidRPr="00017A19" w:rsidRDefault="00325A4F" w:rsidP="00017A19">
      <w:pPr>
        <w:pStyle w:val="ListParagraph"/>
        <w:numPr>
          <w:ilvl w:val="0"/>
          <w:numId w:val="6"/>
        </w:numPr>
        <w:tabs>
          <w:tab w:val="left" w:pos="709"/>
        </w:tabs>
        <w:ind w:left="709" w:right="5684" w:hanging="567"/>
        <w:rPr>
          <w:i/>
          <w:sz w:val="18"/>
        </w:rPr>
      </w:pPr>
      <w:r w:rsidRPr="00017A19">
        <w:rPr>
          <w:i/>
          <w:sz w:val="18"/>
        </w:rPr>
        <w:t>S.</w:t>
      </w:r>
      <w:r w:rsidRPr="00017A19">
        <w:rPr>
          <w:i/>
          <w:spacing w:val="-9"/>
          <w:sz w:val="18"/>
        </w:rPr>
        <w:t xml:space="preserve"> </w:t>
      </w:r>
      <w:r w:rsidRPr="00017A19">
        <w:rPr>
          <w:i/>
          <w:sz w:val="18"/>
        </w:rPr>
        <w:t>Liu,</w:t>
      </w:r>
      <w:r w:rsidRPr="00017A19">
        <w:rPr>
          <w:i/>
          <w:spacing w:val="-11"/>
          <w:sz w:val="18"/>
        </w:rPr>
        <w:t xml:space="preserve"> </w:t>
      </w:r>
      <w:r w:rsidRPr="00017A19">
        <w:rPr>
          <w:i/>
          <w:sz w:val="18"/>
        </w:rPr>
        <w:t>L.</w:t>
      </w:r>
      <w:r w:rsidRPr="00017A19">
        <w:rPr>
          <w:i/>
          <w:spacing w:val="-8"/>
          <w:sz w:val="18"/>
        </w:rPr>
        <w:t xml:space="preserve"> </w:t>
      </w:r>
      <w:r w:rsidRPr="00017A19">
        <w:rPr>
          <w:i/>
          <w:sz w:val="18"/>
        </w:rPr>
        <w:t>Qi,</w:t>
      </w:r>
      <w:r w:rsidRPr="00017A19">
        <w:rPr>
          <w:i/>
          <w:spacing w:val="-9"/>
          <w:sz w:val="18"/>
        </w:rPr>
        <w:t xml:space="preserve"> </w:t>
      </w:r>
      <w:r w:rsidRPr="00017A19">
        <w:rPr>
          <w:i/>
          <w:sz w:val="18"/>
        </w:rPr>
        <w:t>H.</w:t>
      </w:r>
      <w:r w:rsidRPr="00017A19">
        <w:rPr>
          <w:i/>
          <w:spacing w:val="-9"/>
          <w:sz w:val="18"/>
        </w:rPr>
        <w:t xml:space="preserve"> </w:t>
      </w:r>
      <w:r w:rsidRPr="00017A19">
        <w:rPr>
          <w:i/>
          <w:sz w:val="18"/>
        </w:rPr>
        <w:t>Qin,</w:t>
      </w:r>
      <w:r w:rsidRPr="00017A19">
        <w:rPr>
          <w:i/>
          <w:spacing w:val="-9"/>
          <w:sz w:val="18"/>
        </w:rPr>
        <w:t xml:space="preserve"> </w:t>
      </w:r>
      <w:r w:rsidRPr="00017A19">
        <w:rPr>
          <w:i/>
          <w:sz w:val="18"/>
        </w:rPr>
        <w:t>J.</w:t>
      </w:r>
      <w:r w:rsidRPr="00017A19">
        <w:rPr>
          <w:i/>
          <w:spacing w:val="-9"/>
          <w:sz w:val="18"/>
        </w:rPr>
        <w:t xml:space="preserve"> </w:t>
      </w:r>
      <w:r w:rsidRPr="00017A19">
        <w:rPr>
          <w:i/>
          <w:sz w:val="18"/>
        </w:rPr>
        <w:t>Shi,</w:t>
      </w:r>
      <w:r w:rsidRPr="00017A19">
        <w:rPr>
          <w:i/>
          <w:spacing w:val="-8"/>
          <w:sz w:val="18"/>
        </w:rPr>
        <w:t xml:space="preserve"> </w:t>
      </w:r>
      <w:r w:rsidRPr="00017A19">
        <w:rPr>
          <w:i/>
          <w:sz w:val="18"/>
        </w:rPr>
        <w:t>and</w:t>
      </w:r>
      <w:r w:rsidRPr="00017A19">
        <w:rPr>
          <w:i/>
          <w:spacing w:val="-8"/>
          <w:sz w:val="18"/>
        </w:rPr>
        <w:t xml:space="preserve"> </w:t>
      </w:r>
      <w:r w:rsidRPr="00017A19">
        <w:rPr>
          <w:i/>
          <w:sz w:val="18"/>
        </w:rPr>
        <w:t>J.</w:t>
      </w:r>
      <w:r w:rsidRPr="00017A19">
        <w:rPr>
          <w:i/>
          <w:spacing w:val="-11"/>
          <w:sz w:val="18"/>
        </w:rPr>
        <w:t xml:space="preserve"> </w:t>
      </w:r>
      <w:r w:rsidRPr="00017A19">
        <w:rPr>
          <w:i/>
          <w:sz w:val="18"/>
        </w:rPr>
        <w:t>Jia,</w:t>
      </w:r>
      <w:r w:rsidRPr="00017A19">
        <w:rPr>
          <w:i/>
          <w:spacing w:val="-9"/>
          <w:sz w:val="18"/>
        </w:rPr>
        <w:t xml:space="preserve"> </w:t>
      </w:r>
      <w:r w:rsidRPr="00017A19">
        <w:rPr>
          <w:i/>
          <w:sz w:val="18"/>
        </w:rPr>
        <w:t>“Path</w:t>
      </w:r>
      <w:r w:rsidRPr="00017A19">
        <w:rPr>
          <w:i/>
          <w:spacing w:val="-8"/>
          <w:sz w:val="18"/>
        </w:rPr>
        <w:t xml:space="preserve"> </w:t>
      </w:r>
      <w:r w:rsidRPr="00017A19">
        <w:rPr>
          <w:i/>
          <w:sz w:val="18"/>
        </w:rPr>
        <w:t>aggregation</w:t>
      </w:r>
      <w:r w:rsidRPr="00017A19">
        <w:rPr>
          <w:i/>
          <w:spacing w:val="-8"/>
          <w:sz w:val="18"/>
        </w:rPr>
        <w:t xml:space="preserve"> </w:t>
      </w:r>
      <w:r w:rsidRPr="00017A19">
        <w:rPr>
          <w:i/>
          <w:sz w:val="18"/>
        </w:rPr>
        <w:t>net-</w:t>
      </w:r>
      <w:r w:rsidRPr="00017A19">
        <w:rPr>
          <w:i/>
          <w:spacing w:val="-9"/>
          <w:sz w:val="18"/>
        </w:rPr>
        <w:t xml:space="preserve"> </w:t>
      </w:r>
      <w:r w:rsidRPr="00017A19">
        <w:rPr>
          <w:i/>
          <w:sz w:val="18"/>
        </w:rPr>
        <w:t>work for instance segmentation,” in Proceedings of the IEEE</w:t>
      </w:r>
    </w:p>
    <w:p w:rsidR="00F06678" w:rsidRPr="00017A19" w:rsidRDefault="00325A4F" w:rsidP="00017A19">
      <w:pPr>
        <w:pStyle w:val="ListParagraph"/>
        <w:numPr>
          <w:ilvl w:val="0"/>
          <w:numId w:val="6"/>
        </w:numPr>
        <w:tabs>
          <w:tab w:val="left" w:pos="709"/>
        </w:tabs>
        <w:ind w:left="709" w:right="5684" w:hanging="567"/>
        <w:rPr>
          <w:i/>
          <w:sz w:val="18"/>
        </w:rPr>
      </w:pPr>
      <w:r w:rsidRPr="00017A19">
        <w:rPr>
          <w:i/>
          <w:sz w:val="18"/>
        </w:rPr>
        <w:t>conference</w:t>
      </w:r>
      <w:r w:rsidRPr="00017A19">
        <w:rPr>
          <w:i/>
          <w:spacing w:val="-1"/>
          <w:sz w:val="18"/>
        </w:rPr>
        <w:t xml:space="preserve"> </w:t>
      </w:r>
      <w:r w:rsidRPr="00017A19">
        <w:rPr>
          <w:i/>
          <w:sz w:val="18"/>
        </w:rPr>
        <w:t>on computer</w:t>
      </w:r>
      <w:r w:rsidRPr="00017A19">
        <w:rPr>
          <w:i/>
          <w:spacing w:val="-1"/>
          <w:sz w:val="18"/>
        </w:rPr>
        <w:t xml:space="preserve"> </w:t>
      </w:r>
      <w:r w:rsidRPr="00017A19">
        <w:rPr>
          <w:i/>
          <w:sz w:val="18"/>
        </w:rPr>
        <w:t>vision and pattern recognition, pp.</w:t>
      </w:r>
      <w:r w:rsidRPr="00017A19">
        <w:rPr>
          <w:i/>
          <w:spacing w:val="-3"/>
          <w:sz w:val="18"/>
        </w:rPr>
        <w:t xml:space="preserve"> </w:t>
      </w:r>
      <w:r w:rsidRPr="00017A19">
        <w:rPr>
          <w:i/>
          <w:sz w:val="18"/>
        </w:rPr>
        <w:t>8759– 8768, Salt Lake City, UT, United States, 2018.</w:t>
      </w:r>
    </w:p>
    <w:p w:rsidR="00F06678" w:rsidRPr="00017A19" w:rsidRDefault="00325A4F" w:rsidP="00017A19">
      <w:pPr>
        <w:pStyle w:val="ListParagraph"/>
        <w:numPr>
          <w:ilvl w:val="0"/>
          <w:numId w:val="6"/>
        </w:numPr>
        <w:tabs>
          <w:tab w:val="left" w:pos="709"/>
        </w:tabs>
        <w:ind w:left="709" w:right="5686" w:hanging="567"/>
        <w:rPr>
          <w:i/>
          <w:sz w:val="18"/>
        </w:rPr>
      </w:pPr>
      <w:r w:rsidRPr="00017A19">
        <w:rPr>
          <w:i/>
          <w:sz w:val="18"/>
        </w:rPr>
        <w:t>K. He, X. Zhang, S. Ren, and J. Sun, “Spatial pyramid pooling in deep convolutional networks for visual recognition,” IEEE Transactions on Pattern Analysis and Machine Intelligence, vol. 37, no. 9, pp. 1904–1916, 2015.</w:t>
      </w:r>
    </w:p>
    <w:p w:rsidR="00F06678" w:rsidRPr="00017A19" w:rsidRDefault="00325A4F" w:rsidP="00017A19">
      <w:pPr>
        <w:pStyle w:val="ListParagraph"/>
        <w:numPr>
          <w:ilvl w:val="0"/>
          <w:numId w:val="6"/>
        </w:numPr>
        <w:tabs>
          <w:tab w:val="left" w:pos="709"/>
        </w:tabs>
        <w:spacing w:before="1"/>
        <w:ind w:left="709" w:right="5683" w:hanging="567"/>
        <w:rPr>
          <w:i/>
          <w:sz w:val="18"/>
        </w:rPr>
      </w:pPr>
      <w:r w:rsidRPr="00017A19">
        <w:rPr>
          <w:i/>
          <w:sz w:val="18"/>
        </w:rPr>
        <w:t>K. He, G. Gkioxari, P. Dollár, and R.</w:t>
      </w:r>
      <w:r w:rsidRPr="00017A19">
        <w:rPr>
          <w:i/>
          <w:sz w:val="18"/>
        </w:rPr>
        <w:t xml:space="preserve"> Girshick, “Mask r-cnn.,” in Proceedings of the IEEE international conference on com- puter vision, pp. 2961–2969, Venice, Italy, 2017.</w:t>
      </w:r>
    </w:p>
    <w:p w:rsidR="00F06678" w:rsidRPr="00017A19" w:rsidRDefault="00325A4F" w:rsidP="00017A19">
      <w:pPr>
        <w:pStyle w:val="ListParagraph"/>
        <w:numPr>
          <w:ilvl w:val="0"/>
          <w:numId w:val="6"/>
        </w:numPr>
        <w:tabs>
          <w:tab w:val="left" w:pos="709"/>
        </w:tabs>
        <w:ind w:left="709" w:right="5684" w:hanging="567"/>
        <w:rPr>
          <w:i/>
          <w:sz w:val="18"/>
        </w:rPr>
      </w:pPr>
      <w:r w:rsidRPr="00017A19">
        <w:rPr>
          <w:i/>
          <w:sz w:val="18"/>
        </w:rPr>
        <w:t>W. Liu, D. Anguelov, D. Erhan et al., “Ssd: single shot multibox detector,” in Computer Vision – ECCV 2016, Lecture Note</w:t>
      </w:r>
      <w:r w:rsidRPr="00017A19">
        <w:rPr>
          <w:i/>
          <w:sz w:val="18"/>
        </w:rPr>
        <w:t>s in Computer Science, Springer, 2016.</w:t>
      </w:r>
    </w:p>
    <w:p w:rsidR="00F06678" w:rsidRPr="00017A19" w:rsidRDefault="00325A4F" w:rsidP="00017A19">
      <w:pPr>
        <w:pStyle w:val="ListParagraph"/>
        <w:numPr>
          <w:ilvl w:val="0"/>
          <w:numId w:val="6"/>
        </w:numPr>
        <w:tabs>
          <w:tab w:val="left" w:pos="709"/>
        </w:tabs>
        <w:ind w:left="709" w:right="5683" w:hanging="567"/>
        <w:rPr>
          <w:i/>
          <w:sz w:val="18"/>
        </w:rPr>
      </w:pPr>
      <w:r w:rsidRPr="00017A19">
        <w:rPr>
          <w:i/>
          <w:sz w:val="18"/>
        </w:rPr>
        <w:t xml:space="preserve">A. Bochkovskiy, C. Y. Wang, and H. Y. M. Liao, “Yolov4: opti- mal speed and accuracy of object detection,” 2020, https:// </w:t>
      </w:r>
      <w:r w:rsidRPr="00017A19">
        <w:rPr>
          <w:i/>
          <w:spacing w:val="-2"/>
          <w:sz w:val="18"/>
        </w:rPr>
        <w:t>arxiv.org/abs/2004.10934.</w:t>
      </w:r>
    </w:p>
    <w:p w:rsidR="00F06678" w:rsidRPr="00017A19" w:rsidRDefault="00325A4F" w:rsidP="00017A19">
      <w:pPr>
        <w:pStyle w:val="ListParagraph"/>
        <w:numPr>
          <w:ilvl w:val="0"/>
          <w:numId w:val="6"/>
        </w:numPr>
        <w:tabs>
          <w:tab w:val="left" w:pos="709"/>
        </w:tabs>
        <w:ind w:left="709" w:right="5684" w:hanging="567"/>
        <w:rPr>
          <w:i/>
          <w:sz w:val="18"/>
        </w:rPr>
      </w:pPr>
      <w:r w:rsidRPr="00017A19">
        <w:rPr>
          <w:i/>
          <w:sz w:val="18"/>
        </w:rPr>
        <w:t>C.</w:t>
      </w:r>
      <w:r w:rsidRPr="00017A19">
        <w:rPr>
          <w:i/>
          <w:spacing w:val="-12"/>
          <w:sz w:val="18"/>
        </w:rPr>
        <w:t xml:space="preserve"> </w:t>
      </w:r>
      <w:r w:rsidRPr="00017A19">
        <w:rPr>
          <w:i/>
          <w:sz w:val="18"/>
        </w:rPr>
        <w:t>Ding</w:t>
      </w:r>
      <w:r w:rsidRPr="00017A19">
        <w:rPr>
          <w:i/>
          <w:spacing w:val="-11"/>
          <w:sz w:val="18"/>
        </w:rPr>
        <w:t xml:space="preserve"> </w:t>
      </w:r>
      <w:r w:rsidRPr="00017A19">
        <w:rPr>
          <w:i/>
          <w:sz w:val="18"/>
        </w:rPr>
        <w:t>and</w:t>
      </w:r>
      <w:r w:rsidRPr="00017A19">
        <w:rPr>
          <w:i/>
          <w:spacing w:val="-10"/>
          <w:sz w:val="18"/>
        </w:rPr>
        <w:t xml:space="preserve"> </w:t>
      </w:r>
      <w:r w:rsidRPr="00017A19">
        <w:rPr>
          <w:i/>
          <w:sz w:val="18"/>
        </w:rPr>
        <w:t>D.</w:t>
      </w:r>
      <w:r w:rsidRPr="00017A19">
        <w:rPr>
          <w:i/>
          <w:spacing w:val="-11"/>
          <w:sz w:val="18"/>
        </w:rPr>
        <w:t xml:space="preserve"> </w:t>
      </w:r>
      <w:r w:rsidRPr="00017A19">
        <w:rPr>
          <w:i/>
          <w:sz w:val="18"/>
        </w:rPr>
        <w:t>Tao,</w:t>
      </w:r>
      <w:r w:rsidRPr="00017A19">
        <w:rPr>
          <w:i/>
          <w:spacing w:val="-11"/>
          <w:sz w:val="18"/>
        </w:rPr>
        <w:t xml:space="preserve"> </w:t>
      </w:r>
      <w:r w:rsidRPr="00017A19">
        <w:rPr>
          <w:i/>
          <w:sz w:val="18"/>
        </w:rPr>
        <w:t>“Trunk-branch</w:t>
      </w:r>
      <w:r w:rsidRPr="00017A19">
        <w:rPr>
          <w:i/>
          <w:spacing w:val="-10"/>
          <w:sz w:val="18"/>
        </w:rPr>
        <w:t xml:space="preserve"> </w:t>
      </w:r>
      <w:r w:rsidRPr="00017A19">
        <w:rPr>
          <w:i/>
          <w:sz w:val="18"/>
        </w:rPr>
        <w:t>ensemble</w:t>
      </w:r>
      <w:r w:rsidRPr="00017A19">
        <w:rPr>
          <w:i/>
          <w:spacing w:val="-12"/>
          <w:sz w:val="18"/>
        </w:rPr>
        <w:t xml:space="preserve"> </w:t>
      </w:r>
      <w:r w:rsidRPr="00017A19">
        <w:rPr>
          <w:i/>
          <w:sz w:val="18"/>
        </w:rPr>
        <w:t>convolutional</w:t>
      </w:r>
      <w:r w:rsidRPr="00017A19">
        <w:rPr>
          <w:i/>
          <w:spacing w:val="-11"/>
          <w:sz w:val="18"/>
        </w:rPr>
        <w:t xml:space="preserve"> </w:t>
      </w:r>
      <w:r w:rsidRPr="00017A19">
        <w:rPr>
          <w:i/>
          <w:sz w:val="18"/>
        </w:rPr>
        <w:t>neural netwo</w:t>
      </w:r>
      <w:r w:rsidRPr="00017A19">
        <w:rPr>
          <w:i/>
          <w:sz w:val="18"/>
        </w:rPr>
        <w:t>rks</w:t>
      </w:r>
      <w:r w:rsidRPr="00017A19">
        <w:rPr>
          <w:i/>
          <w:spacing w:val="-7"/>
          <w:sz w:val="18"/>
        </w:rPr>
        <w:t xml:space="preserve"> </w:t>
      </w:r>
      <w:r w:rsidRPr="00017A19">
        <w:rPr>
          <w:i/>
          <w:sz w:val="18"/>
        </w:rPr>
        <w:t>for</w:t>
      </w:r>
      <w:r w:rsidRPr="00017A19">
        <w:rPr>
          <w:i/>
          <w:spacing w:val="-9"/>
          <w:sz w:val="18"/>
        </w:rPr>
        <w:t xml:space="preserve"> </w:t>
      </w:r>
      <w:r w:rsidRPr="00017A19">
        <w:rPr>
          <w:i/>
          <w:sz w:val="18"/>
        </w:rPr>
        <w:t>video-based</w:t>
      </w:r>
      <w:r w:rsidRPr="00017A19">
        <w:rPr>
          <w:i/>
          <w:spacing w:val="-5"/>
          <w:sz w:val="18"/>
        </w:rPr>
        <w:t xml:space="preserve"> </w:t>
      </w:r>
      <w:r w:rsidRPr="00017A19">
        <w:rPr>
          <w:i/>
          <w:sz w:val="18"/>
        </w:rPr>
        <w:t>face</w:t>
      </w:r>
      <w:r w:rsidRPr="00017A19">
        <w:rPr>
          <w:i/>
          <w:spacing w:val="-7"/>
          <w:sz w:val="18"/>
        </w:rPr>
        <w:t xml:space="preserve"> </w:t>
      </w:r>
      <w:r w:rsidRPr="00017A19">
        <w:rPr>
          <w:i/>
          <w:sz w:val="18"/>
        </w:rPr>
        <w:t>recognition,”</w:t>
      </w:r>
      <w:r w:rsidRPr="00017A19">
        <w:rPr>
          <w:i/>
          <w:spacing w:val="-7"/>
          <w:sz w:val="18"/>
        </w:rPr>
        <w:t xml:space="preserve"> </w:t>
      </w:r>
      <w:r w:rsidRPr="00017A19">
        <w:rPr>
          <w:i/>
          <w:sz w:val="18"/>
        </w:rPr>
        <w:t>IEEE</w:t>
      </w:r>
      <w:r w:rsidRPr="00017A19">
        <w:rPr>
          <w:i/>
          <w:spacing w:val="-6"/>
          <w:sz w:val="18"/>
        </w:rPr>
        <w:t xml:space="preserve"> </w:t>
      </w:r>
      <w:r w:rsidRPr="00017A19">
        <w:rPr>
          <w:i/>
          <w:sz w:val="18"/>
        </w:rPr>
        <w:t>Transactions</w:t>
      </w:r>
      <w:r w:rsidRPr="00017A19">
        <w:rPr>
          <w:i/>
          <w:spacing w:val="-9"/>
          <w:sz w:val="18"/>
        </w:rPr>
        <w:t xml:space="preserve"> </w:t>
      </w:r>
      <w:r w:rsidRPr="00017A19">
        <w:rPr>
          <w:i/>
          <w:sz w:val="18"/>
        </w:rPr>
        <w:t>on Pattern Analysis and Machine Intelligence, vol. 40, no. 4, pp. 1002–1014, 2018.</w:t>
      </w:r>
    </w:p>
    <w:p w:rsidR="00F06678" w:rsidRPr="00017A19" w:rsidRDefault="00325A4F" w:rsidP="00017A19">
      <w:pPr>
        <w:pStyle w:val="ListParagraph"/>
        <w:numPr>
          <w:ilvl w:val="0"/>
          <w:numId w:val="6"/>
        </w:numPr>
        <w:tabs>
          <w:tab w:val="left" w:pos="709"/>
          <w:tab w:val="left" w:pos="838"/>
        </w:tabs>
        <w:ind w:left="709" w:right="5685" w:hanging="567"/>
        <w:rPr>
          <w:i/>
          <w:sz w:val="18"/>
        </w:rPr>
      </w:pPr>
      <w:r w:rsidRPr="00017A19">
        <w:rPr>
          <w:i/>
          <w:sz w:val="18"/>
        </w:rPr>
        <w:t>Z. Tang, G. Zhao, and T. Ouyang, “Two-phase</w:t>
      </w:r>
      <w:r w:rsidRPr="00017A19">
        <w:rPr>
          <w:i/>
          <w:spacing w:val="-2"/>
          <w:sz w:val="18"/>
        </w:rPr>
        <w:t xml:space="preserve"> </w:t>
      </w:r>
      <w:r w:rsidRPr="00017A19">
        <w:rPr>
          <w:i/>
          <w:sz w:val="18"/>
        </w:rPr>
        <w:t>deep learning model for short-term wind direction forecasting,” Renewable Energy, vol. 173, pp. 1005–1016, 2021.</w:t>
      </w:r>
    </w:p>
    <w:p w:rsidR="00F06678" w:rsidRPr="00017A19" w:rsidRDefault="00325A4F" w:rsidP="00017A19">
      <w:pPr>
        <w:pStyle w:val="ListParagraph"/>
        <w:numPr>
          <w:ilvl w:val="0"/>
          <w:numId w:val="6"/>
        </w:numPr>
        <w:tabs>
          <w:tab w:val="left" w:pos="709"/>
          <w:tab w:val="left" w:pos="838"/>
        </w:tabs>
        <w:ind w:left="709" w:right="5690" w:hanging="567"/>
        <w:rPr>
          <w:i/>
          <w:sz w:val="18"/>
        </w:rPr>
      </w:pPr>
      <w:r w:rsidRPr="00017A19">
        <w:rPr>
          <w:i/>
          <w:sz w:val="18"/>
        </w:rPr>
        <w:t>Parkhi, O.M., Vedaldi, A., Zisserman, A.: Deep face recognition. In: BMVC (2015)</w:t>
      </w:r>
    </w:p>
    <w:p w:rsidR="00F06678" w:rsidRPr="00017A19" w:rsidRDefault="00325A4F" w:rsidP="00017A19">
      <w:pPr>
        <w:pStyle w:val="ListParagraph"/>
        <w:numPr>
          <w:ilvl w:val="0"/>
          <w:numId w:val="6"/>
        </w:numPr>
        <w:tabs>
          <w:tab w:val="left" w:pos="709"/>
          <w:tab w:val="left" w:pos="838"/>
        </w:tabs>
        <w:ind w:left="709" w:right="5681" w:hanging="567"/>
        <w:rPr>
          <w:i/>
          <w:sz w:val="18"/>
        </w:rPr>
      </w:pPr>
      <w:r w:rsidRPr="00017A19">
        <w:rPr>
          <w:i/>
          <w:sz w:val="18"/>
        </w:rPr>
        <w:t>Sun, Y., Chen, Y., Wang, X., Tang, X.: Deep learning face repr</w:t>
      </w:r>
      <w:r w:rsidRPr="00017A19">
        <w:rPr>
          <w:i/>
          <w:sz w:val="18"/>
        </w:rPr>
        <w:t>esentation</w:t>
      </w:r>
      <w:r w:rsidRPr="00017A19">
        <w:rPr>
          <w:i/>
          <w:spacing w:val="-10"/>
          <w:sz w:val="18"/>
        </w:rPr>
        <w:t xml:space="preserve"> </w:t>
      </w:r>
      <w:r w:rsidRPr="00017A19">
        <w:rPr>
          <w:i/>
          <w:sz w:val="18"/>
        </w:rPr>
        <w:t>by</w:t>
      </w:r>
      <w:r w:rsidRPr="00017A19">
        <w:rPr>
          <w:i/>
          <w:spacing w:val="-8"/>
          <w:sz w:val="18"/>
        </w:rPr>
        <w:t xml:space="preserve"> </w:t>
      </w:r>
      <w:r w:rsidRPr="00017A19">
        <w:rPr>
          <w:i/>
          <w:sz w:val="18"/>
        </w:rPr>
        <w:t>joint</w:t>
      </w:r>
      <w:r w:rsidRPr="00017A19">
        <w:rPr>
          <w:i/>
          <w:spacing w:val="-8"/>
          <w:sz w:val="18"/>
        </w:rPr>
        <w:t xml:space="preserve"> </w:t>
      </w:r>
      <w:r w:rsidRPr="00017A19">
        <w:rPr>
          <w:i/>
          <w:sz w:val="18"/>
        </w:rPr>
        <w:t>identification-</w:t>
      </w:r>
      <w:r w:rsidRPr="00017A19">
        <w:rPr>
          <w:i/>
          <w:spacing w:val="-11"/>
          <w:sz w:val="18"/>
        </w:rPr>
        <w:t xml:space="preserve"> </w:t>
      </w:r>
      <w:r w:rsidRPr="00017A19">
        <w:rPr>
          <w:i/>
          <w:sz w:val="18"/>
        </w:rPr>
        <w:t>verification.</w:t>
      </w:r>
      <w:r w:rsidRPr="00017A19">
        <w:rPr>
          <w:i/>
          <w:spacing w:val="-10"/>
          <w:sz w:val="18"/>
        </w:rPr>
        <w:t xml:space="preserve"> </w:t>
      </w:r>
      <w:r w:rsidRPr="00017A19">
        <w:rPr>
          <w:i/>
          <w:sz w:val="18"/>
        </w:rPr>
        <w:t>In:</w:t>
      </w:r>
      <w:r w:rsidRPr="00017A19">
        <w:rPr>
          <w:i/>
          <w:spacing w:val="-11"/>
          <w:sz w:val="18"/>
        </w:rPr>
        <w:t xml:space="preserve"> </w:t>
      </w:r>
      <w:r w:rsidRPr="00017A19">
        <w:rPr>
          <w:i/>
          <w:sz w:val="18"/>
        </w:rPr>
        <w:t>NIPS</w:t>
      </w:r>
      <w:r w:rsidRPr="00017A19">
        <w:rPr>
          <w:i/>
          <w:spacing w:val="-10"/>
          <w:sz w:val="18"/>
        </w:rPr>
        <w:t xml:space="preserve"> </w:t>
      </w:r>
      <w:r w:rsidRPr="00017A19">
        <w:rPr>
          <w:i/>
          <w:sz w:val="18"/>
        </w:rPr>
        <w:t>(2014)</w:t>
      </w:r>
    </w:p>
    <w:p w:rsidR="00F06678" w:rsidRPr="00017A19" w:rsidRDefault="00325A4F" w:rsidP="00017A19">
      <w:pPr>
        <w:pStyle w:val="ListParagraph"/>
        <w:numPr>
          <w:ilvl w:val="0"/>
          <w:numId w:val="6"/>
        </w:numPr>
        <w:tabs>
          <w:tab w:val="left" w:pos="709"/>
          <w:tab w:val="left" w:pos="838"/>
        </w:tabs>
        <w:ind w:left="709" w:right="5689" w:hanging="567"/>
        <w:rPr>
          <w:i/>
          <w:sz w:val="18"/>
        </w:rPr>
      </w:pPr>
      <w:r w:rsidRPr="00017A19">
        <w:rPr>
          <w:i/>
          <w:sz w:val="18"/>
        </w:rPr>
        <w:t>Xu, R., Lin, H., Lu, K., Cao,</w:t>
      </w:r>
      <w:r w:rsidRPr="00017A19">
        <w:rPr>
          <w:i/>
          <w:spacing w:val="40"/>
          <w:sz w:val="18"/>
        </w:rPr>
        <w:t xml:space="preserve"> </w:t>
      </w:r>
      <w:r w:rsidRPr="00017A19">
        <w:rPr>
          <w:i/>
          <w:sz w:val="18"/>
        </w:rPr>
        <w:t>L., Liu,</w:t>
      </w:r>
      <w:r w:rsidRPr="00017A19">
        <w:rPr>
          <w:i/>
          <w:spacing w:val="40"/>
          <w:sz w:val="18"/>
        </w:rPr>
        <w:t xml:space="preserve"> </w:t>
      </w:r>
      <w:r w:rsidRPr="00017A19">
        <w:rPr>
          <w:i/>
          <w:sz w:val="18"/>
        </w:rPr>
        <w:t>Y.: A forest fire detection system based on ensemble learning. Forests</w:t>
      </w:r>
      <w:r w:rsidRPr="00017A19">
        <w:rPr>
          <w:i/>
          <w:spacing w:val="40"/>
          <w:sz w:val="18"/>
        </w:rPr>
        <w:t xml:space="preserve"> </w:t>
      </w:r>
      <w:r w:rsidRPr="00017A19">
        <w:rPr>
          <w:i/>
          <w:sz w:val="18"/>
        </w:rPr>
        <w:t>12(2),</w:t>
      </w:r>
    </w:p>
    <w:p w:rsidR="00F06678" w:rsidRPr="00017A19" w:rsidRDefault="00325A4F" w:rsidP="00017A19">
      <w:pPr>
        <w:pStyle w:val="ListParagraph"/>
        <w:numPr>
          <w:ilvl w:val="0"/>
          <w:numId w:val="6"/>
        </w:numPr>
        <w:tabs>
          <w:tab w:val="left" w:pos="709"/>
        </w:tabs>
        <w:spacing w:line="207" w:lineRule="exact"/>
        <w:ind w:left="709" w:hanging="567"/>
        <w:rPr>
          <w:i/>
          <w:sz w:val="18"/>
        </w:rPr>
      </w:pPr>
      <w:r w:rsidRPr="00017A19">
        <w:rPr>
          <w:i/>
          <w:sz w:val="18"/>
        </w:rPr>
        <w:t>217</w:t>
      </w:r>
      <w:r w:rsidRPr="00017A19">
        <w:rPr>
          <w:i/>
          <w:spacing w:val="67"/>
          <w:sz w:val="18"/>
        </w:rPr>
        <w:t xml:space="preserve">    </w:t>
      </w:r>
      <w:r w:rsidRPr="00017A19">
        <w:rPr>
          <w:i/>
          <w:sz w:val="18"/>
        </w:rPr>
        <w:t xml:space="preserve">(2021). </w:t>
      </w:r>
      <w:r w:rsidRPr="00017A19">
        <w:rPr>
          <w:i/>
          <w:spacing w:val="-2"/>
          <w:sz w:val="18"/>
        </w:rPr>
        <w:t>https://doi.org/10.3390/f12020217</w:t>
      </w:r>
    </w:p>
    <w:p w:rsidR="00F06678" w:rsidRPr="00017A19" w:rsidRDefault="00325A4F" w:rsidP="00017A19">
      <w:pPr>
        <w:pStyle w:val="ListParagraph"/>
        <w:numPr>
          <w:ilvl w:val="0"/>
          <w:numId w:val="6"/>
        </w:numPr>
        <w:tabs>
          <w:tab w:val="left" w:pos="709"/>
          <w:tab w:val="left" w:pos="838"/>
        </w:tabs>
        <w:ind w:left="709" w:right="5685" w:hanging="567"/>
        <w:rPr>
          <w:i/>
          <w:sz w:val="18"/>
        </w:rPr>
      </w:pPr>
      <w:r w:rsidRPr="00017A19">
        <w:rPr>
          <w:i/>
          <w:sz w:val="18"/>
        </w:rPr>
        <w:t>L</w:t>
      </w:r>
      <w:r w:rsidRPr="00017A19">
        <w:rPr>
          <w:i/>
          <w:sz w:val="18"/>
        </w:rPr>
        <w:t>iu,</w:t>
      </w:r>
      <w:r w:rsidRPr="00017A19">
        <w:rPr>
          <w:i/>
          <w:spacing w:val="-4"/>
          <w:sz w:val="18"/>
        </w:rPr>
        <w:t xml:space="preserve"> </w:t>
      </w:r>
      <w:r w:rsidRPr="00017A19">
        <w:rPr>
          <w:i/>
          <w:sz w:val="18"/>
        </w:rPr>
        <w:t>W.,</w:t>
      </w:r>
      <w:r w:rsidRPr="00017A19">
        <w:rPr>
          <w:i/>
          <w:spacing w:val="-4"/>
          <w:sz w:val="18"/>
        </w:rPr>
        <w:t xml:space="preserve"> </w:t>
      </w:r>
      <w:r w:rsidRPr="00017A19">
        <w:rPr>
          <w:i/>
          <w:sz w:val="18"/>
        </w:rPr>
        <w:t>et</w:t>
      </w:r>
      <w:r w:rsidRPr="00017A19">
        <w:rPr>
          <w:i/>
          <w:spacing w:val="-4"/>
          <w:sz w:val="18"/>
        </w:rPr>
        <w:t xml:space="preserve"> </w:t>
      </w:r>
      <w:r w:rsidRPr="00017A19">
        <w:rPr>
          <w:i/>
          <w:sz w:val="18"/>
        </w:rPr>
        <w:t>al.:</w:t>
      </w:r>
      <w:r w:rsidRPr="00017A19">
        <w:rPr>
          <w:i/>
          <w:spacing w:val="-4"/>
          <w:sz w:val="18"/>
        </w:rPr>
        <w:t xml:space="preserve"> </w:t>
      </w:r>
      <w:r w:rsidRPr="00017A19">
        <w:rPr>
          <w:i/>
          <w:sz w:val="18"/>
        </w:rPr>
        <w:t>SSD:</w:t>
      </w:r>
      <w:r w:rsidRPr="00017A19">
        <w:rPr>
          <w:i/>
          <w:spacing w:val="-4"/>
          <w:sz w:val="18"/>
        </w:rPr>
        <w:t xml:space="preserve"> </w:t>
      </w:r>
      <w:r w:rsidRPr="00017A19">
        <w:rPr>
          <w:i/>
          <w:sz w:val="18"/>
        </w:rPr>
        <w:t>single</w:t>
      </w:r>
      <w:r w:rsidRPr="00017A19">
        <w:rPr>
          <w:i/>
          <w:spacing w:val="-2"/>
          <w:sz w:val="18"/>
        </w:rPr>
        <w:t xml:space="preserve"> </w:t>
      </w:r>
      <w:r w:rsidRPr="00017A19">
        <w:rPr>
          <w:i/>
          <w:sz w:val="18"/>
        </w:rPr>
        <w:t>shot</w:t>
      </w:r>
      <w:r w:rsidRPr="00017A19">
        <w:rPr>
          <w:i/>
          <w:spacing w:val="35"/>
          <w:sz w:val="18"/>
        </w:rPr>
        <w:t xml:space="preserve"> </w:t>
      </w:r>
      <w:r w:rsidRPr="00017A19">
        <w:rPr>
          <w:i/>
          <w:sz w:val="18"/>
        </w:rPr>
        <w:t>multibox</w:t>
      </w:r>
      <w:r w:rsidRPr="00017A19">
        <w:rPr>
          <w:i/>
          <w:spacing w:val="-3"/>
          <w:sz w:val="18"/>
        </w:rPr>
        <w:t xml:space="preserve"> </w:t>
      </w:r>
      <w:r w:rsidRPr="00017A19">
        <w:rPr>
          <w:i/>
          <w:sz w:val="18"/>
        </w:rPr>
        <w:t>detector.</w:t>
      </w:r>
      <w:r w:rsidRPr="00017A19">
        <w:rPr>
          <w:i/>
          <w:spacing w:val="-2"/>
          <w:sz w:val="18"/>
        </w:rPr>
        <w:t xml:space="preserve"> </w:t>
      </w:r>
      <w:r w:rsidRPr="00017A19">
        <w:rPr>
          <w:i/>
          <w:sz w:val="18"/>
        </w:rPr>
        <w:t>In:</w:t>
      </w:r>
      <w:r w:rsidRPr="00017A19">
        <w:rPr>
          <w:i/>
          <w:spacing w:val="-4"/>
          <w:sz w:val="18"/>
        </w:rPr>
        <w:t xml:space="preserve"> </w:t>
      </w:r>
      <w:r w:rsidRPr="00017A19">
        <w:rPr>
          <w:i/>
          <w:sz w:val="18"/>
        </w:rPr>
        <w:t>Leibe, B.,</w:t>
      </w:r>
      <w:r w:rsidRPr="00017A19">
        <w:rPr>
          <w:i/>
          <w:spacing w:val="-7"/>
          <w:sz w:val="18"/>
        </w:rPr>
        <w:t xml:space="preserve"> </w:t>
      </w:r>
      <w:r w:rsidRPr="00017A19">
        <w:rPr>
          <w:i/>
          <w:sz w:val="18"/>
        </w:rPr>
        <w:t>Matas,</w:t>
      </w:r>
      <w:r w:rsidRPr="00017A19">
        <w:rPr>
          <w:i/>
          <w:spacing w:val="-7"/>
          <w:sz w:val="18"/>
        </w:rPr>
        <w:t xml:space="preserve"> </w:t>
      </w:r>
      <w:r w:rsidRPr="00017A19">
        <w:rPr>
          <w:i/>
          <w:sz w:val="18"/>
        </w:rPr>
        <w:t>J.,</w:t>
      </w:r>
      <w:r w:rsidRPr="00017A19">
        <w:rPr>
          <w:i/>
          <w:spacing w:val="-9"/>
          <w:sz w:val="18"/>
        </w:rPr>
        <w:t xml:space="preserve"> </w:t>
      </w:r>
      <w:r w:rsidRPr="00017A19">
        <w:rPr>
          <w:i/>
          <w:sz w:val="18"/>
        </w:rPr>
        <w:t>Sebe,N.,</w:t>
      </w:r>
      <w:r w:rsidRPr="00017A19">
        <w:rPr>
          <w:i/>
          <w:spacing w:val="-9"/>
          <w:sz w:val="18"/>
        </w:rPr>
        <w:t xml:space="preserve"> </w:t>
      </w:r>
      <w:r w:rsidRPr="00017A19">
        <w:rPr>
          <w:i/>
          <w:sz w:val="18"/>
        </w:rPr>
        <w:t>Welling,</w:t>
      </w:r>
      <w:r w:rsidRPr="00017A19">
        <w:rPr>
          <w:i/>
          <w:spacing w:val="-9"/>
          <w:sz w:val="18"/>
        </w:rPr>
        <w:t xml:space="preserve"> </w:t>
      </w:r>
      <w:r w:rsidRPr="00017A19">
        <w:rPr>
          <w:i/>
          <w:sz w:val="18"/>
        </w:rPr>
        <w:t>M.</w:t>
      </w:r>
      <w:r w:rsidRPr="00017A19">
        <w:rPr>
          <w:i/>
          <w:spacing w:val="-7"/>
          <w:sz w:val="18"/>
        </w:rPr>
        <w:t xml:space="preserve"> </w:t>
      </w:r>
      <w:r w:rsidRPr="00017A19">
        <w:rPr>
          <w:i/>
          <w:sz w:val="18"/>
        </w:rPr>
        <w:t>(eds.)</w:t>
      </w:r>
      <w:r w:rsidRPr="00017A19">
        <w:rPr>
          <w:i/>
          <w:spacing w:val="-7"/>
          <w:sz w:val="18"/>
        </w:rPr>
        <w:t xml:space="preserve"> </w:t>
      </w:r>
      <w:r w:rsidRPr="00017A19">
        <w:rPr>
          <w:i/>
          <w:sz w:val="18"/>
        </w:rPr>
        <w:t>ECCV</w:t>
      </w:r>
      <w:r w:rsidRPr="00017A19">
        <w:rPr>
          <w:i/>
          <w:spacing w:val="-10"/>
          <w:sz w:val="18"/>
        </w:rPr>
        <w:t xml:space="preserve"> </w:t>
      </w:r>
      <w:r w:rsidRPr="00017A19">
        <w:rPr>
          <w:i/>
          <w:sz w:val="18"/>
        </w:rPr>
        <w:t>2016.</w:t>
      </w:r>
      <w:r w:rsidRPr="00017A19">
        <w:rPr>
          <w:i/>
          <w:spacing w:val="-7"/>
          <w:sz w:val="18"/>
        </w:rPr>
        <w:t xml:space="preserve"> </w:t>
      </w:r>
      <w:r w:rsidRPr="00017A19">
        <w:rPr>
          <w:i/>
          <w:sz w:val="18"/>
        </w:rPr>
        <w:t>LNCS,</w:t>
      </w:r>
      <w:r w:rsidRPr="00017A19">
        <w:rPr>
          <w:i/>
          <w:spacing w:val="-7"/>
          <w:sz w:val="18"/>
        </w:rPr>
        <w:t xml:space="preserve"> </w:t>
      </w:r>
      <w:r w:rsidRPr="00017A19">
        <w:rPr>
          <w:i/>
          <w:sz w:val="18"/>
        </w:rPr>
        <w:t>vol. 9905,</w:t>
      </w:r>
      <w:r w:rsidRPr="00017A19">
        <w:rPr>
          <w:i/>
          <w:spacing w:val="80"/>
          <w:sz w:val="18"/>
        </w:rPr>
        <w:t xml:space="preserve">   </w:t>
      </w:r>
      <w:r w:rsidRPr="00017A19">
        <w:rPr>
          <w:i/>
          <w:sz w:val="18"/>
        </w:rPr>
        <w:t>pp.</w:t>
      </w:r>
      <w:r w:rsidRPr="00017A19">
        <w:rPr>
          <w:i/>
          <w:spacing w:val="80"/>
          <w:sz w:val="18"/>
        </w:rPr>
        <w:t xml:space="preserve">   </w:t>
      </w:r>
      <w:r w:rsidRPr="00017A19">
        <w:rPr>
          <w:i/>
          <w:sz w:val="18"/>
        </w:rPr>
        <w:t>21–37.</w:t>
      </w:r>
      <w:r w:rsidRPr="00017A19">
        <w:rPr>
          <w:i/>
          <w:spacing w:val="80"/>
          <w:sz w:val="18"/>
        </w:rPr>
        <w:t xml:space="preserve">   </w:t>
      </w:r>
      <w:r w:rsidRPr="00017A19">
        <w:rPr>
          <w:i/>
          <w:sz w:val="18"/>
        </w:rPr>
        <w:t>Springer,</w:t>
      </w:r>
      <w:r w:rsidRPr="00017A19">
        <w:rPr>
          <w:i/>
          <w:spacing w:val="80"/>
          <w:sz w:val="18"/>
        </w:rPr>
        <w:t xml:space="preserve">   </w:t>
      </w:r>
      <w:r w:rsidRPr="00017A19">
        <w:rPr>
          <w:i/>
          <w:sz w:val="18"/>
        </w:rPr>
        <w:t>Cham</w:t>
      </w:r>
      <w:r w:rsidRPr="00017A19">
        <w:rPr>
          <w:i/>
          <w:spacing w:val="80"/>
          <w:sz w:val="18"/>
        </w:rPr>
        <w:t xml:space="preserve">   </w:t>
      </w:r>
      <w:r w:rsidRPr="00017A19">
        <w:rPr>
          <w:i/>
          <w:sz w:val="18"/>
        </w:rPr>
        <w:t>(2016).</w:t>
      </w:r>
    </w:p>
    <w:p w:rsidR="00F06678" w:rsidRPr="00017A19" w:rsidRDefault="00325A4F" w:rsidP="00017A19">
      <w:pPr>
        <w:pStyle w:val="ListParagraph"/>
        <w:numPr>
          <w:ilvl w:val="0"/>
          <w:numId w:val="6"/>
        </w:numPr>
        <w:tabs>
          <w:tab w:val="left" w:pos="709"/>
        </w:tabs>
        <w:spacing w:line="207" w:lineRule="exact"/>
        <w:ind w:left="709" w:hanging="567"/>
        <w:rPr>
          <w:i/>
          <w:sz w:val="18"/>
        </w:rPr>
      </w:pPr>
      <w:r w:rsidRPr="00017A19">
        <w:rPr>
          <w:i/>
          <w:sz w:val="18"/>
        </w:rPr>
        <w:t>https://doi.org/10.1007/978-3-319-</w:t>
      </w:r>
      <w:r w:rsidRPr="00017A19">
        <w:rPr>
          <w:i/>
          <w:spacing w:val="-4"/>
          <w:sz w:val="18"/>
        </w:rPr>
        <w:t xml:space="preserve"> </w:t>
      </w:r>
      <w:r w:rsidRPr="00017A19">
        <w:rPr>
          <w:i/>
          <w:sz w:val="18"/>
        </w:rPr>
        <w:t>46448-0</w:t>
      </w:r>
      <w:r w:rsidRPr="00017A19">
        <w:rPr>
          <w:i/>
          <w:spacing w:val="-4"/>
          <w:sz w:val="18"/>
        </w:rPr>
        <w:t xml:space="preserve"> </w:t>
      </w:r>
      <w:r w:rsidRPr="00017A19">
        <w:rPr>
          <w:i/>
          <w:spacing w:val="-10"/>
          <w:sz w:val="18"/>
        </w:rPr>
        <w:t>2</w:t>
      </w:r>
    </w:p>
    <w:p w:rsidR="00F06678" w:rsidRPr="00017A19" w:rsidRDefault="00325A4F" w:rsidP="00017A19">
      <w:pPr>
        <w:pStyle w:val="ListParagraph"/>
        <w:numPr>
          <w:ilvl w:val="0"/>
          <w:numId w:val="6"/>
        </w:numPr>
        <w:tabs>
          <w:tab w:val="left" w:pos="709"/>
          <w:tab w:val="left" w:pos="838"/>
          <w:tab w:val="left" w:pos="4772"/>
        </w:tabs>
        <w:ind w:left="709" w:right="5686" w:hanging="567"/>
        <w:rPr>
          <w:i/>
          <w:sz w:val="18"/>
        </w:rPr>
      </w:pPr>
      <w:r w:rsidRPr="00017A19">
        <w:rPr>
          <w:i/>
          <w:sz w:val="18"/>
        </w:rPr>
        <w:t>C</w:t>
      </w:r>
      <w:r w:rsidRPr="00017A19">
        <w:rPr>
          <w:i/>
          <w:sz w:val="18"/>
        </w:rPr>
        <w:t xml:space="preserve">haran E.S., Khaja, S., Hussain, S.A., Shyam, A.: Student attendance monitoring system using face recognition (2021). </w:t>
      </w:r>
      <w:r w:rsidRPr="00017A19">
        <w:rPr>
          <w:i/>
          <w:spacing w:val="-2"/>
          <w:sz w:val="18"/>
        </w:rPr>
        <w:t>https://ssrn.com/abstract=3851056,</w:t>
      </w:r>
      <w:r w:rsidRPr="00017A19">
        <w:rPr>
          <w:i/>
          <w:sz w:val="18"/>
        </w:rPr>
        <w:tab/>
      </w:r>
      <w:r w:rsidRPr="00017A19">
        <w:rPr>
          <w:i/>
          <w:spacing w:val="-2"/>
          <w:sz w:val="18"/>
        </w:rPr>
        <w:t>https:// doi.org/10.2139/ssrn.3851056</w:t>
      </w:r>
    </w:p>
    <w:p w:rsidR="00F06678" w:rsidRPr="00017A19" w:rsidRDefault="00325A4F" w:rsidP="00017A19">
      <w:pPr>
        <w:pStyle w:val="ListParagraph"/>
        <w:numPr>
          <w:ilvl w:val="0"/>
          <w:numId w:val="6"/>
        </w:numPr>
        <w:tabs>
          <w:tab w:val="left" w:pos="709"/>
          <w:tab w:val="left" w:pos="838"/>
        </w:tabs>
        <w:ind w:left="709" w:right="5688" w:hanging="567"/>
        <w:rPr>
          <w:i/>
          <w:sz w:val="18"/>
        </w:rPr>
      </w:pPr>
      <w:r w:rsidRPr="00017A19">
        <w:rPr>
          <w:i/>
          <w:sz w:val="18"/>
        </w:rPr>
        <w:t>Alhanaee, K., Alhammadi,</w:t>
      </w:r>
      <w:r w:rsidRPr="00017A19">
        <w:rPr>
          <w:i/>
          <w:spacing w:val="-1"/>
          <w:sz w:val="18"/>
        </w:rPr>
        <w:t xml:space="preserve"> </w:t>
      </w:r>
      <w:r w:rsidRPr="00017A19">
        <w:rPr>
          <w:i/>
          <w:sz w:val="18"/>
        </w:rPr>
        <w:t>M., Almenhali, N.,</w:t>
      </w:r>
      <w:r w:rsidRPr="00017A19">
        <w:rPr>
          <w:i/>
          <w:spacing w:val="-1"/>
          <w:sz w:val="18"/>
        </w:rPr>
        <w:t xml:space="preserve"> </w:t>
      </w:r>
      <w:r w:rsidRPr="00017A19">
        <w:rPr>
          <w:i/>
          <w:sz w:val="18"/>
        </w:rPr>
        <w:t>Shatnawi, M.: face re</w:t>
      </w:r>
      <w:r w:rsidRPr="00017A19">
        <w:rPr>
          <w:i/>
          <w:sz w:val="18"/>
        </w:rPr>
        <w:t>cognition</w:t>
      </w:r>
      <w:r w:rsidRPr="00017A19">
        <w:rPr>
          <w:i/>
          <w:spacing w:val="40"/>
          <w:sz w:val="18"/>
        </w:rPr>
        <w:t xml:space="preserve"> </w:t>
      </w:r>
      <w:r w:rsidRPr="00017A19">
        <w:rPr>
          <w:i/>
          <w:sz w:val="18"/>
        </w:rPr>
        <w:t>smart</w:t>
      </w:r>
      <w:r w:rsidRPr="00017A19">
        <w:rPr>
          <w:i/>
          <w:spacing w:val="40"/>
          <w:sz w:val="18"/>
        </w:rPr>
        <w:t xml:space="preserve"> </w:t>
      </w:r>
      <w:r w:rsidRPr="00017A19">
        <w:rPr>
          <w:i/>
          <w:sz w:val="18"/>
        </w:rPr>
        <w:t>attendance system using deep transfer learning. Procedia Comput. Sci.</w:t>
      </w:r>
      <w:r w:rsidRPr="00017A19">
        <w:rPr>
          <w:i/>
          <w:spacing w:val="80"/>
          <w:w w:val="150"/>
          <w:sz w:val="18"/>
        </w:rPr>
        <w:t xml:space="preserve"> </w:t>
      </w:r>
      <w:r w:rsidRPr="00017A19">
        <w:rPr>
          <w:i/>
          <w:sz w:val="18"/>
        </w:rPr>
        <w:t>192</w:t>
      </w:r>
      <w:r w:rsidRPr="00017A19">
        <w:rPr>
          <w:i/>
          <w:spacing w:val="80"/>
          <w:sz w:val="18"/>
        </w:rPr>
        <w:t xml:space="preserve">   </w:t>
      </w:r>
      <w:r w:rsidRPr="00017A19">
        <w:rPr>
          <w:i/>
          <w:sz w:val="18"/>
        </w:rPr>
        <w:t>(2021).</w:t>
      </w:r>
    </w:p>
    <w:p w:rsidR="00F06678" w:rsidRPr="00017A19" w:rsidRDefault="00325A4F" w:rsidP="00017A19">
      <w:pPr>
        <w:pStyle w:val="ListParagraph"/>
        <w:numPr>
          <w:ilvl w:val="0"/>
          <w:numId w:val="6"/>
        </w:numPr>
        <w:tabs>
          <w:tab w:val="left" w:pos="709"/>
        </w:tabs>
        <w:spacing w:before="1" w:line="207" w:lineRule="exact"/>
        <w:ind w:left="709" w:hanging="567"/>
        <w:rPr>
          <w:i/>
          <w:sz w:val="18"/>
        </w:rPr>
      </w:pPr>
      <w:r w:rsidRPr="00017A19">
        <w:rPr>
          <w:i/>
          <w:sz w:val="18"/>
        </w:rPr>
        <w:t>https://doi.org/10.1016/j.procs.2021.09.184.</w:t>
      </w:r>
      <w:r w:rsidRPr="00017A19">
        <w:rPr>
          <w:i/>
          <w:spacing w:val="-6"/>
          <w:sz w:val="18"/>
        </w:rPr>
        <w:t xml:space="preserve"> </w:t>
      </w:r>
      <w:r w:rsidRPr="00017A19">
        <w:rPr>
          <w:i/>
          <w:sz w:val="18"/>
        </w:rPr>
        <w:t>ISSN</w:t>
      </w:r>
      <w:r w:rsidRPr="00017A19">
        <w:rPr>
          <w:i/>
          <w:spacing w:val="-8"/>
          <w:sz w:val="18"/>
        </w:rPr>
        <w:t xml:space="preserve"> </w:t>
      </w:r>
      <w:r w:rsidRPr="00017A19">
        <w:rPr>
          <w:i/>
          <w:sz w:val="18"/>
        </w:rPr>
        <w:t>1877-</w:t>
      </w:r>
      <w:r w:rsidRPr="00017A19">
        <w:rPr>
          <w:i/>
          <w:spacing w:val="-4"/>
          <w:sz w:val="18"/>
        </w:rPr>
        <w:t>0509</w:t>
      </w:r>
    </w:p>
    <w:p w:rsidR="00F06678" w:rsidRPr="00017A19" w:rsidRDefault="00325A4F" w:rsidP="00017A19">
      <w:pPr>
        <w:pStyle w:val="ListParagraph"/>
        <w:numPr>
          <w:ilvl w:val="0"/>
          <w:numId w:val="6"/>
        </w:numPr>
        <w:tabs>
          <w:tab w:val="left" w:pos="709"/>
          <w:tab w:val="left" w:pos="838"/>
        </w:tabs>
        <w:ind w:left="709" w:right="5689" w:hanging="567"/>
        <w:rPr>
          <w:i/>
          <w:sz w:val="18"/>
        </w:rPr>
      </w:pPr>
      <w:r w:rsidRPr="00017A19">
        <w:rPr>
          <w:i/>
          <w:sz w:val="18"/>
        </w:rPr>
        <w:t>S</w:t>
      </w:r>
      <w:r w:rsidRPr="00017A19">
        <w:rPr>
          <w:i/>
          <w:sz w:val="18"/>
        </w:rPr>
        <w:t>utabri, T., Pamungkur, P., Kurniawan, A., Saragih, R.E.: Automatic attendance system for univer</w:t>
      </w:r>
      <w:r w:rsidRPr="00017A19">
        <w:rPr>
          <w:i/>
          <w:sz w:val="18"/>
        </w:rPr>
        <w:t>sity student using face recognition based on deep learning. Int. J.Mach. Learn. Comput. 9(5), 668–674 (2019)</w:t>
      </w:r>
    </w:p>
    <w:p w:rsidR="00F06678" w:rsidRPr="00017A19" w:rsidRDefault="00325A4F" w:rsidP="00017A19">
      <w:pPr>
        <w:pStyle w:val="ListParagraph"/>
        <w:numPr>
          <w:ilvl w:val="0"/>
          <w:numId w:val="6"/>
        </w:numPr>
        <w:tabs>
          <w:tab w:val="left" w:pos="709"/>
          <w:tab w:val="left" w:pos="838"/>
        </w:tabs>
        <w:ind w:left="709" w:right="5686" w:hanging="567"/>
        <w:rPr>
          <w:i/>
          <w:sz w:val="18"/>
        </w:rPr>
      </w:pPr>
      <w:r w:rsidRPr="00017A19">
        <w:rPr>
          <w:i/>
          <w:sz w:val="18"/>
        </w:rPr>
        <w:t>Alon, A.S., Casuat, C.D., Malbog, M.A.F., Marasigan, R.I., Gulmatico, J.S.: A YOLOv3 inference approach for student attendance face recognition sys</w:t>
      </w:r>
      <w:r w:rsidRPr="00017A19">
        <w:rPr>
          <w:i/>
          <w:sz w:val="18"/>
        </w:rPr>
        <w:t xml:space="preserve">tem. Int. J. Emerg. Trends Eng. Res. 8(2), 384–390 (2020). https://doi.org/10.30534/ijeter/ </w:t>
      </w:r>
      <w:r w:rsidRPr="00017A19">
        <w:rPr>
          <w:i/>
          <w:spacing w:val="-2"/>
          <w:sz w:val="18"/>
        </w:rPr>
        <w:t>2020/2482202</w:t>
      </w:r>
      <w:bookmarkEnd w:id="1"/>
    </w:p>
    <w:sectPr w:rsidR="00F06678" w:rsidRPr="00017A19">
      <w:pgSz w:w="11930" w:h="16860"/>
      <w:pgMar w:top="900" w:right="400" w:bottom="1120" w:left="560" w:header="0" w:footer="83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5A4F" w:rsidRDefault="00325A4F">
      <w:r>
        <w:separator/>
      </w:r>
    </w:p>
  </w:endnote>
  <w:endnote w:type="continuationSeparator" w:id="0">
    <w:p w:rsidR="00325A4F" w:rsidRDefault="00325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6709679"/>
      <w:docPartObj>
        <w:docPartGallery w:val="Page Numbers (Bottom of Page)"/>
        <w:docPartUnique/>
      </w:docPartObj>
    </w:sdtPr>
    <w:sdtEndPr>
      <w:rPr>
        <w:noProof/>
      </w:rPr>
    </w:sdtEndPr>
    <w:sdtContent>
      <w:p w:rsidR="00017A19" w:rsidRDefault="00017A1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F06678" w:rsidRDefault="00F06678">
    <w:pPr>
      <w:pStyle w:val="BodyText"/>
      <w:spacing w:line="14" w:lineRule="auto"/>
      <w:rPr>
        <w:sz w:val="19"/>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5A4F" w:rsidRDefault="00325A4F">
      <w:r>
        <w:separator/>
      </w:r>
    </w:p>
  </w:footnote>
  <w:footnote w:type="continuationSeparator" w:id="0">
    <w:p w:rsidR="00325A4F" w:rsidRDefault="00325A4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A19" w:rsidRPr="00194E64" w:rsidRDefault="00017A19" w:rsidP="00017A19">
    <w:pPr>
      <w:outlineLvl w:val="4"/>
      <w:rPr>
        <w:b/>
      </w:rPr>
    </w:pPr>
    <w:r w:rsidRPr="00F527ED">
      <w:rPr>
        <w:b/>
        <w:color w:val="000000"/>
        <w:szCs w:val="20"/>
        <w:shd w:val="clear" w:color="auto" w:fill="FFFFFF"/>
      </w:rPr>
      <w:t>https://doi.org/10.46335/IJIES.2024.9.</w:t>
    </w:r>
    <w:r>
      <w:rPr>
        <w:b/>
        <w:color w:val="000000"/>
        <w:szCs w:val="20"/>
        <w:shd w:val="clear" w:color="auto" w:fill="FFFFFF"/>
      </w:rPr>
      <w:t>9</w:t>
    </w:r>
    <w:r w:rsidRPr="00F527ED">
      <w:rPr>
        <w:b/>
        <w:color w:val="000000"/>
        <w:szCs w:val="20"/>
        <w:shd w:val="clear" w:color="auto" w:fill="FFFFFF"/>
      </w:rPr>
      <w:t>.</w:t>
    </w:r>
    <w:r>
      <w:rPr>
        <w:b/>
        <w:color w:val="000000"/>
        <w:szCs w:val="20"/>
        <w:shd w:val="clear" w:color="auto" w:fill="FFFFFF"/>
      </w:rPr>
      <w:t>5</w:t>
    </w:r>
    <w:r w:rsidRPr="00F527ED">
      <w:rPr>
        <w:b/>
        <w:color w:val="000000"/>
        <w:sz w:val="24"/>
        <w:szCs w:val="24"/>
      </w:rPr>
      <w:t xml:space="preserve">  </w:t>
    </w:r>
    <w:r>
      <w:rPr>
        <w:sz w:val="24"/>
        <w:szCs w:val="24"/>
      </w:rPr>
      <w:t xml:space="preserve">                                                            </w:t>
    </w:r>
    <w:r w:rsidRPr="00194E64">
      <w:rPr>
        <w:b/>
      </w:rPr>
      <w:t>e-ISSN: 2456-3463</w:t>
    </w:r>
  </w:p>
  <w:p w:rsidR="00017A19" w:rsidRPr="002E112E" w:rsidRDefault="00017A19" w:rsidP="00017A19">
    <w:pPr>
      <w:outlineLvl w:val="4"/>
      <w:rPr>
        <w:b/>
        <w:sz w:val="24"/>
        <w:szCs w:val="24"/>
      </w:rPr>
    </w:pPr>
    <w:r w:rsidRPr="00C770E3">
      <w:rPr>
        <w:b/>
      </w:rPr>
      <w:t xml:space="preserve">Vol. </w:t>
    </w:r>
    <w:r>
      <w:rPr>
        <w:b/>
      </w:rPr>
      <w:t>9,</w:t>
    </w:r>
    <w:r w:rsidRPr="00C770E3">
      <w:rPr>
        <w:b/>
      </w:rPr>
      <w:t xml:space="preserve"> No. </w:t>
    </w:r>
    <w:r>
      <w:rPr>
        <w:b/>
      </w:rPr>
      <w:t>9</w:t>
    </w:r>
    <w:r w:rsidRPr="00C770E3">
      <w:rPr>
        <w:b/>
      </w:rPr>
      <w:t>, 20</w:t>
    </w:r>
    <w:r>
      <w:rPr>
        <w:b/>
      </w:rPr>
      <w:t>24</w:t>
    </w:r>
    <w:r w:rsidRPr="00C770E3">
      <w:rPr>
        <w:b/>
      </w:rPr>
      <w:t xml:space="preserve">, PP. </w:t>
    </w:r>
    <w:r>
      <w:rPr>
        <w:b/>
      </w:rPr>
      <w:t>20-27</w:t>
    </w:r>
    <w:r w:rsidRPr="002E112E">
      <w:rPr>
        <w:b/>
      </w:rPr>
      <w:tab/>
    </w:r>
    <w:r w:rsidRPr="002E112E">
      <w:rPr>
        <w:b/>
      </w:rPr>
      <w:tab/>
    </w:r>
    <w:r w:rsidRPr="002E112E">
      <w:rPr>
        <w:b/>
      </w:rPr>
      <w:tab/>
    </w:r>
    <w:r w:rsidRPr="002E112E">
      <w:rPr>
        <w:b/>
      </w:rPr>
      <w:tab/>
    </w:r>
    <w:r w:rsidRPr="002E112E">
      <w:rPr>
        <w:b/>
      </w:rPr>
      <w:tab/>
    </w:r>
    <w:r w:rsidRPr="002E112E">
      <w:rPr>
        <w:b/>
      </w:rPr>
      <w:tab/>
    </w:r>
    <w:r w:rsidRPr="002E112E">
      <w:rPr>
        <w:b/>
      </w:rPr>
      <w:tab/>
      <w:t xml:space="preserve">                   </w:t>
    </w:r>
  </w:p>
  <w:p w:rsidR="00017A19" w:rsidRDefault="00017A19" w:rsidP="00017A19">
    <w:pPr>
      <w:pStyle w:val="Header"/>
      <w:jc w:val="center"/>
    </w:pPr>
    <w:r w:rsidRPr="00D7748D">
      <w:rPr>
        <w:b/>
        <w:i/>
        <w:sz w:val="24"/>
        <w:szCs w:val="24"/>
      </w:rPr>
      <w:t>International Journal of Innovations in Engineering and Science</w:t>
    </w:r>
    <w:r>
      <w:rPr>
        <w:b/>
        <w:i/>
        <w:sz w:val="24"/>
        <w:szCs w:val="24"/>
      </w:rPr>
      <w:t>, www.ijies.net</w:t>
    </w:r>
  </w:p>
  <w:p w:rsidR="00017A19" w:rsidRDefault="00017A1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2579B3"/>
    <w:multiLevelType w:val="hybridMultilevel"/>
    <w:tmpl w:val="3F18F460"/>
    <w:lvl w:ilvl="0" w:tplc="9C7A6A98">
      <w:start w:val="1"/>
      <w:numFmt w:val="decimal"/>
      <w:lvlText w:val="[%1]"/>
      <w:lvlJc w:val="left"/>
      <w:pPr>
        <w:ind w:left="1145" w:hanging="360"/>
      </w:pPr>
      <w:rPr>
        <w:rFonts w:ascii="Times New Roman" w:hAnsi="Times New Roman" w:cs="Times New Roman" w:hint="default"/>
        <w:b w:val="0"/>
        <w:bCs w:val="0"/>
        <w:i w:val="0"/>
        <w:iCs w:val="0"/>
        <w:spacing w:val="0"/>
        <w:w w:val="100"/>
        <w:sz w:val="20"/>
        <w:szCs w:val="20"/>
        <w:lang w:val="en-US" w:eastAsia="en-US" w:bidi="ar-SA"/>
      </w:rPr>
    </w:lvl>
    <w:lvl w:ilvl="1" w:tplc="40090019" w:tentative="1">
      <w:start w:val="1"/>
      <w:numFmt w:val="lowerLetter"/>
      <w:lvlText w:val="%2."/>
      <w:lvlJc w:val="left"/>
      <w:pPr>
        <w:ind w:left="1865" w:hanging="360"/>
      </w:pPr>
    </w:lvl>
    <w:lvl w:ilvl="2" w:tplc="4009001B" w:tentative="1">
      <w:start w:val="1"/>
      <w:numFmt w:val="lowerRoman"/>
      <w:lvlText w:val="%3."/>
      <w:lvlJc w:val="right"/>
      <w:pPr>
        <w:ind w:left="2585" w:hanging="180"/>
      </w:pPr>
    </w:lvl>
    <w:lvl w:ilvl="3" w:tplc="4009000F" w:tentative="1">
      <w:start w:val="1"/>
      <w:numFmt w:val="decimal"/>
      <w:lvlText w:val="%4."/>
      <w:lvlJc w:val="left"/>
      <w:pPr>
        <w:ind w:left="3305" w:hanging="360"/>
      </w:pPr>
    </w:lvl>
    <w:lvl w:ilvl="4" w:tplc="40090019" w:tentative="1">
      <w:start w:val="1"/>
      <w:numFmt w:val="lowerLetter"/>
      <w:lvlText w:val="%5."/>
      <w:lvlJc w:val="left"/>
      <w:pPr>
        <w:ind w:left="4025" w:hanging="360"/>
      </w:pPr>
    </w:lvl>
    <w:lvl w:ilvl="5" w:tplc="4009001B" w:tentative="1">
      <w:start w:val="1"/>
      <w:numFmt w:val="lowerRoman"/>
      <w:lvlText w:val="%6."/>
      <w:lvlJc w:val="right"/>
      <w:pPr>
        <w:ind w:left="4745" w:hanging="180"/>
      </w:pPr>
    </w:lvl>
    <w:lvl w:ilvl="6" w:tplc="4009000F" w:tentative="1">
      <w:start w:val="1"/>
      <w:numFmt w:val="decimal"/>
      <w:lvlText w:val="%7."/>
      <w:lvlJc w:val="left"/>
      <w:pPr>
        <w:ind w:left="5465" w:hanging="360"/>
      </w:pPr>
    </w:lvl>
    <w:lvl w:ilvl="7" w:tplc="40090019" w:tentative="1">
      <w:start w:val="1"/>
      <w:numFmt w:val="lowerLetter"/>
      <w:lvlText w:val="%8."/>
      <w:lvlJc w:val="left"/>
      <w:pPr>
        <w:ind w:left="6185" w:hanging="360"/>
      </w:pPr>
    </w:lvl>
    <w:lvl w:ilvl="8" w:tplc="4009001B" w:tentative="1">
      <w:start w:val="1"/>
      <w:numFmt w:val="lowerRoman"/>
      <w:lvlText w:val="%9."/>
      <w:lvlJc w:val="right"/>
      <w:pPr>
        <w:ind w:left="6905" w:hanging="180"/>
      </w:pPr>
    </w:lvl>
  </w:abstractNum>
  <w:abstractNum w:abstractNumId="1" w15:restartNumberingAfterBreak="0">
    <w:nsid w:val="34A7255C"/>
    <w:multiLevelType w:val="hybridMultilevel"/>
    <w:tmpl w:val="CF625A60"/>
    <w:lvl w:ilvl="0" w:tplc="8BACBA2C">
      <w:start w:val="2"/>
      <w:numFmt w:val="upperRoman"/>
      <w:lvlText w:val="%1."/>
      <w:lvlJc w:val="left"/>
      <w:pPr>
        <w:ind w:left="1905" w:hanging="262"/>
        <w:jc w:val="right"/>
      </w:pPr>
      <w:rPr>
        <w:rFonts w:ascii="Times New Roman" w:eastAsia="Times New Roman" w:hAnsi="Times New Roman" w:cs="Times New Roman" w:hint="default"/>
        <w:b w:val="0"/>
        <w:bCs w:val="0"/>
        <w:i w:val="0"/>
        <w:iCs w:val="0"/>
        <w:spacing w:val="0"/>
        <w:w w:val="87"/>
        <w:sz w:val="20"/>
        <w:szCs w:val="20"/>
        <w:lang w:val="en-US" w:eastAsia="en-US" w:bidi="ar-SA"/>
      </w:rPr>
    </w:lvl>
    <w:lvl w:ilvl="1" w:tplc="98ACA8EA">
      <w:numFmt w:val="bullet"/>
      <w:lvlText w:val="•"/>
      <w:lvlJc w:val="left"/>
      <w:pPr>
        <w:ind w:left="2232" w:hanging="262"/>
      </w:pPr>
      <w:rPr>
        <w:rFonts w:hint="default"/>
        <w:lang w:val="en-US" w:eastAsia="en-US" w:bidi="ar-SA"/>
      </w:rPr>
    </w:lvl>
    <w:lvl w:ilvl="2" w:tplc="913ADB88">
      <w:numFmt w:val="bullet"/>
      <w:lvlText w:val="•"/>
      <w:lvlJc w:val="left"/>
      <w:pPr>
        <w:ind w:left="2565" w:hanging="262"/>
      </w:pPr>
      <w:rPr>
        <w:rFonts w:hint="default"/>
        <w:lang w:val="en-US" w:eastAsia="en-US" w:bidi="ar-SA"/>
      </w:rPr>
    </w:lvl>
    <w:lvl w:ilvl="3" w:tplc="6C4276E0">
      <w:numFmt w:val="bullet"/>
      <w:lvlText w:val="•"/>
      <w:lvlJc w:val="left"/>
      <w:pPr>
        <w:ind w:left="2898" w:hanging="262"/>
      </w:pPr>
      <w:rPr>
        <w:rFonts w:hint="default"/>
        <w:lang w:val="en-US" w:eastAsia="en-US" w:bidi="ar-SA"/>
      </w:rPr>
    </w:lvl>
    <w:lvl w:ilvl="4" w:tplc="ED848B30">
      <w:numFmt w:val="bullet"/>
      <w:lvlText w:val="•"/>
      <w:lvlJc w:val="left"/>
      <w:pPr>
        <w:ind w:left="3230" w:hanging="262"/>
      </w:pPr>
      <w:rPr>
        <w:rFonts w:hint="default"/>
        <w:lang w:val="en-US" w:eastAsia="en-US" w:bidi="ar-SA"/>
      </w:rPr>
    </w:lvl>
    <w:lvl w:ilvl="5" w:tplc="578057F2">
      <w:numFmt w:val="bullet"/>
      <w:lvlText w:val="•"/>
      <w:lvlJc w:val="left"/>
      <w:pPr>
        <w:ind w:left="3563" w:hanging="262"/>
      </w:pPr>
      <w:rPr>
        <w:rFonts w:hint="default"/>
        <w:lang w:val="en-US" w:eastAsia="en-US" w:bidi="ar-SA"/>
      </w:rPr>
    </w:lvl>
    <w:lvl w:ilvl="6" w:tplc="5E9A9882">
      <w:numFmt w:val="bullet"/>
      <w:lvlText w:val="•"/>
      <w:lvlJc w:val="left"/>
      <w:pPr>
        <w:ind w:left="3896" w:hanging="262"/>
      </w:pPr>
      <w:rPr>
        <w:rFonts w:hint="default"/>
        <w:lang w:val="en-US" w:eastAsia="en-US" w:bidi="ar-SA"/>
      </w:rPr>
    </w:lvl>
    <w:lvl w:ilvl="7" w:tplc="26EA225C">
      <w:numFmt w:val="bullet"/>
      <w:lvlText w:val="•"/>
      <w:lvlJc w:val="left"/>
      <w:pPr>
        <w:ind w:left="4228" w:hanging="262"/>
      </w:pPr>
      <w:rPr>
        <w:rFonts w:hint="default"/>
        <w:lang w:val="en-US" w:eastAsia="en-US" w:bidi="ar-SA"/>
      </w:rPr>
    </w:lvl>
    <w:lvl w:ilvl="8" w:tplc="700E212A">
      <w:numFmt w:val="bullet"/>
      <w:lvlText w:val="•"/>
      <w:lvlJc w:val="left"/>
      <w:pPr>
        <w:ind w:left="4561" w:hanging="262"/>
      </w:pPr>
      <w:rPr>
        <w:rFonts w:hint="default"/>
        <w:lang w:val="en-US" w:eastAsia="en-US" w:bidi="ar-SA"/>
      </w:rPr>
    </w:lvl>
  </w:abstractNum>
  <w:abstractNum w:abstractNumId="2" w15:restartNumberingAfterBreak="0">
    <w:nsid w:val="3E9D3FC4"/>
    <w:multiLevelType w:val="hybridMultilevel"/>
    <w:tmpl w:val="EED4EA1C"/>
    <w:lvl w:ilvl="0" w:tplc="C2861280">
      <w:start w:val="1"/>
      <w:numFmt w:val="decimal"/>
      <w:lvlText w:val="[%1]"/>
      <w:lvlJc w:val="left"/>
      <w:pPr>
        <w:ind w:left="503" w:hanging="284"/>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tplc="3CFAD102">
      <w:numFmt w:val="bullet"/>
      <w:lvlText w:val="•"/>
      <w:lvlJc w:val="left"/>
      <w:pPr>
        <w:ind w:left="1546" w:hanging="284"/>
      </w:pPr>
      <w:rPr>
        <w:rFonts w:hint="default"/>
        <w:lang w:val="en-US" w:eastAsia="en-US" w:bidi="ar-SA"/>
      </w:rPr>
    </w:lvl>
    <w:lvl w:ilvl="2" w:tplc="E85CBEC0">
      <w:numFmt w:val="bullet"/>
      <w:lvlText w:val="•"/>
      <w:lvlJc w:val="left"/>
      <w:pPr>
        <w:ind w:left="2592" w:hanging="284"/>
      </w:pPr>
      <w:rPr>
        <w:rFonts w:hint="default"/>
        <w:lang w:val="en-US" w:eastAsia="en-US" w:bidi="ar-SA"/>
      </w:rPr>
    </w:lvl>
    <w:lvl w:ilvl="3" w:tplc="5A12F7C6">
      <w:numFmt w:val="bullet"/>
      <w:lvlText w:val="•"/>
      <w:lvlJc w:val="left"/>
      <w:pPr>
        <w:ind w:left="3638" w:hanging="284"/>
      </w:pPr>
      <w:rPr>
        <w:rFonts w:hint="default"/>
        <w:lang w:val="en-US" w:eastAsia="en-US" w:bidi="ar-SA"/>
      </w:rPr>
    </w:lvl>
    <w:lvl w:ilvl="4" w:tplc="EFC617B6">
      <w:numFmt w:val="bullet"/>
      <w:lvlText w:val="•"/>
      <w:lvlJc w:val="left"/>
      <w:pPr>
        <w:ind w:left="4684" w:hanging="284"/>
      </w:pPr>
      <w:rPr>
        <w:rFonts w:hint="default"/>
        <w:lang w:val="en-US" w:eastAsia="en-US" w:bidi="ar-SA"/>
      </w:rPr>
    </w:lvl>
    <w:lvl w:ilvl="5" w:tplc="0750D024">
      <w:numFmt w:val="bullet"/>
      <w:lvlText w:val="•"/>
      <w:lvlJc w:val="left"/>
      <w:pPr>
        <w:ind w:left="5730" w:hanging="284"/>
      </w:pPr>
      <w:rPr>
        <w:rFonts w:hint="default"/>
        <w:lang w:val="en-US" w:eastAsia="en-US" w:bidi="ar-SA"/>
      </w:rPr>
    </w:lvl>
    <w:lvl w:ilvl="6" w:tplc="89A282FE">
      <w:numFmt w:val="bullet"/>
      <w:lvlText w:val="•"/>
      <w:lvlJc w:val="left"/>
      <w:pPr>
        <w:ind w:left="6776" w:hanging="284"/>
      </w:pPr>
      <w:rPr>
        <w:rFonts w:hint="default"/>
        <w:lang w:val="en-US" w:eastAsia="en-US" w:bidi="ar-SA"/>
      </w:rPr>
    </w:lvl>
    <w:lvl w:ilvl="7" w:tplc="C2D601A6">
      <w:numFmt w:val="bullet"/>
      <w:lvlText w:val="•"/>
      <w:lvlJc w:val="left"/>
      <w:pPr>
        <w:ind w:left="7822" w:hanging="284"/>
      </w:pPr>
      <w:rPr>
        <w:rFonts w:hint="default"/>
        <w:lang w:val="en-US" w:eastAsia="en-US" w:bidi="ar-SA"/>
      </w:rPr>
    </w:lvl>
    <w:lvl w:ilvl="8" w:tplc="B7525B44">
      <w:numFmt w:val="bullet"/>
      <w:lvlText w:val="•"/>
      <w:lvlJc w:val="left"/>
      <w:pPr>
        <w:ind w:left="8868" w:hanging="284"/>
      </w:pPr>
      <w:rPr>
        <w:rFonts w:hint="default"/>
        <w:lang w:val="en-US" w:eastAsia="en-US" w:bidi="ar-SA"/>
      </w:rPr>
    </w:lvl>
  </w:abstractNum>
  <w:abstractNum w:abstractNumId="3" w15:restartNumberingAfterBreak="0">
    <w:nsid w:val="41406E0F"/>
    <w:multiLevelType w:val="hybridMultilevel"/>
    <w:tmpl w:val="2E2CB030"/>
    <w:lvl w:ilvl="0" w:tplc="D5026DAA">
      <w:start w:val="1"/>
      <w:numFmt w:val="upperLetter"/>
      <w:lvlText w:val="%1."/>
      <w:lvlJc w:val="left"/>
      <w:pPr>
        <w:ind w:left="500" w:hanging="281"/>
        <w:jc w:val="right"/>
      </w:pPr>
      <w:rPr>
        <w:rFonts w:ascii="Times New Roman" w:eastAsia="Times New Roman" w:hAnsi="Times New Roman" w:cs="Times New Roman" w:hint="default"/>
        <w:b w:val="0"/>
        <w:bCs w:val="0"/>
        <w:i/>
        <w:iCs/>
        <w:spacing w:val="0"/>
        <w:w w:val="93"/>
        <w:sz w:val="20"/>
        <w:szCs w:val="20"/>
        <w:lang w:val="en-US" w:eastAsia="en-US" w:bidi="ar-SA"/>
      </w:rPr>
    </w:lvl>
    <w:lvl w:ilvl="1" w:tplc="8E1430A8">
      <w:numFmt w:val="bullet"/>
      <w:lvlText w:val="•"/>
      <w:lvlJc w:val="left"/>
      <w:pPr>
        <w:ind w:left="972" w:hanging="281"/>
      </w:pPr>
      <w:rPr>
        <w:rFonts w:hint="default"/>
        <w:lang w:val="en-US" w:eastAsia="en-US" w:bidi="ar-SA"/>
      </w:rPr>
    </w:lvl>
    <w:lvl w:ilvl="2" w:tplc="044AF8CE">
      <w:numFmt w:val="bullet"/>
      <w:lvlText w:val="•"/>
      <w:lvlJc w:val="left"/>
      <w:pPr>
        <w:ind w:left="1445" w:hanging="281"/>
      </w:pPr>
      <w:rPr>
        <w:rFonts w:hint="default"/>
        <w:lang w:val="en-US" w:eastAsia="en-US" w:bidi="ar-SA"/>
      </w:rPr>
    </w:lvl>
    <w:lvl w:ilvl="3" w:tplc="B4B03924">
      <w:numFmt w:val="bullet"/>
      <w:lvlText w:val="•"/>
      <w:lvlJc w:val="left"/>
      <w:pPr>
        <w:ind w:left="1918" w:hanging="281"/>
      </w:pPr>
      <w:rPr>
        <w:rFonts w:hint="default"/>
        <w:lang w:val="en-US" w:eastAsia="en-US" w:bidi="ar-SA"/>
      </w:rPr>
    </w:lvl>
    <w:lvl w:ilvl="4" w:tplc="779AB3FA">
      <w:numFmt w:val="bullet"/>
      <w:lvlText w:val="•"/>
      <w:lvlJc w:val="left"/>
      <w:pPr>
        <w:ind w:left="2390" w:hanging="281"/>
      </w:pPr>
      <w:rPr>
        <w:rFonts w:hint="default"/>
        <w:lang w:val="en-US" w:eastAsia="en-US" w:bidi="ar-SA"/>
      </w:rPr>
    </w:lvl>
    <w:lvl w:ilvl="5" w:tplc="2B941F0A">
      <w:numFmt w:val="bullet"/>
      <w:lvlText w:val="•"/>
      <w:lvlJc w:val="left"/>
      <w:pPr>
        <w:ind w:left="2863" w:hanging="281"/>
      </w:pPr>
      <w:rPr>
        <w:rFonts w:hint="default"/>
        <w:lang w:val="en-US" w:eastAsia="en-US" w:bidi="ar-SA"/>
      </w:rPr>
    </w:lvl>
    <w:lvl w:ilvl="6" w:tplc="3306D242">
      <w:numFmt w:val="bullet"/>
      <w:lvlText w:val="•"/>
      <w:lvlJc w:val="left"/>
      <w:pPr>
        <w:ind w:left="3336" w:hanging="281"/>
      </w:pPr>
      <w:rPr>
        <w:rFonts w:hint="default"/>
        <w:lang w:val="en-US" w:eastAsia="en-US" w:bidi="ar-SA"/>
      </w:rPr>
    </w:lvl>
    <w:lvl w:ilvl="7" w:tplc="ECA04304">
      <w:numFmt w:val="bullet"/>
      <w:lvlText w:val="•"/>
      <w:lvlJc w:val="left"/>
      <w:pPr>
        <w:ind w:left="3808" w:hanging="281"/>
      </w:pPr>
      <w:rPr>
        <w:rFonts w:hint="default"/>
        <w:lang w:val="en-US" w:eastAsia="en-US" w:bidi="ar-SA"/>
      </w:rPr>
    </w:lvl>
    <w:lvl w:ilvl="8" w:tplc="409625F4">
      <w:numFmt w:val="bullet"/>
      <w:lvlText w:val="•"/>
      <w:lvlJc w:val="left"/>
      <w:pPr>
        <w:ind w:left="4281" w:hanging="281"/>
      </w:pPr>
      <w:rPr>
        <w:rFonts w:hint="default"/>
        <w:lang w:val="en-US" w:eastAsia="en-US" w:bidi="ar-SA"/>
      </w:rPr>
    </w:lvl>
  </w:abstractNum>
  <w:abstractNum w:abstractNumId="4" w15:restartNumberingAfterBreak="0">
    <w:nsid w:val="5C2D7B61"/>
    <w:multiLevelType w:val="multilevel"/>
    <w:tmpl w:val="D4CE6286"/>
    <w:lvl w:ilvl="0">
      <w:start w:val="1"/>
      <w:numFmt w:val="decimal"/>
      <w:lvlText w:val="%1"/>
      <w:lvlJc w:val="left"/>
      <w:pPr>
        <w:ind w:left="318" w:hanging="358"/>
        <w:jc w:val="left"/>
      </w:pPr>
      <w:rPr>
        <w:rFonts w:hint="default"/>
        <w:lang w:val="en-US" w:eastAsia="en-US" w:bidi="ar-SA"/>
      </w:rPr>
    </w:lvl>
    <w:lvl w:ilvl="1">
      <w:start w:val="1"/>
      <w:numFmt w:val="decimal"/>
      <w:lvlText w:val="%1.%2."/>
      <w:lvlJc w:val="left"/>
      <w:pPr>
        <w:ind w:left="318" w:hanging="358"/>
        <w:jc w:val="right"/>
      </w:pPr>
      <w:rPr>
        <w:rFonts w:ascii="Times New Roman" w:eastAsia="Times New Roman" w:hAnsi="Times New Roman" w:cs="Times New Roman" w:hint="default"/>
        <w:b w:val="0"/>
        <w:bCs w:val="0"/>
        <w:i/>
        <w:iCs/>
        <w:color w:val="121212"/>
        <w:spacing w:val="0"/>
        <w:w w:val="87"/>
        <w:sz w:val="20"/>
        <w:szCs w:val="20"/>
        <w:lang w:val="en-US" w:eastAsia="en-US" w:bidi="ar-SA"/>
      </w:rPr>
    </w:lvl>
    <w:lvl w:ilvl="2">
      <w:numFmt w:val="bullet"/>
      <w:lvlText w:val="•"/>
      <w:lvlJc w:val="left"/>
      <w:pPr>
        <w:ind w:left="1373" w:hanging="358"/>
      </w:pPr>
      <w:rPr>
        <w:rFonts w:hint="default"/>
        <w:lang w:val="en-US" w:eastAsia="en-US" w:bidi="ar-SA"/>
      </w:rPr>
    </w:lvl>
    <w:lvl w:ilvl="3">
      <w:numFmt w:val="bullet"/>
      <w:lvlText w:val="•"/>
      <w:lvlJc w:val="left"/>
      <w:pPr>
        <w:ind w:left="1900" w:hanging="358"/>
      </w:pPr>
      <w:rPr>
        <w:rFonts w:hint="default"/>
        <w:lang w:val="en-US" w:eastAsia="en-US" w:bidi="ar-SA"/>
      </w:rPr>
    </w:lvl>
    <w:lvl w:ilvl="4">
      <w:numFmt w:val="bullet"/>
      <w:lvlText w:val="•"/>
      <w:lvlJc w:val="left"/>
      <w:pPr>
        <w:ind w:left="2427" w:hanging="358"/>
      </w:pPr>
      <w:rPr>
        <w:rFonts w:hint="default"/>
        <w:lang w:val="en-US" w:eastAsia="en-US" w:bidi="ar-SA"/>
      </w:rPr>
    </w:lvl>
    <w:lvl w:ilvl="5">
      <w:numFmt w:val="bullet"/>
      <w:lvlText w:val="•"/>
      <w:lvlJc w:val="left"/>
      <w:pPr>
        <w:ind w:left="2954" w:hanging="358"/>
      </w:pPr>
      <w:rPr>
        <w:rFonts w:hint="default"/>
        <w:lang w:val="en-US" w:eastAsia="en-US" w:bidi="ar-SA"/>
      </w:rPr>
    </w:lvl>
    <w:lvl w:ilvl="6">
      <w:numFmt w:val="bullet"/>
      <w:lvlText w:val="•"/>
      <w:lvlJc w:val="left"/>
      <w:pPr>
        <w:ind w:left="3480" w:hanging="358"/>
      </w:pPr>
      <w:rPr>
        <w:rFonts w:hint="default"/>
        <w:lang w:val="en-US" w:eastAsia="en-US" w:bidi="ar-SA"/>
      </w:rPr>
    </w:lvl>
    <w:lvl w:ilvl="7">
      <w:numFmt w:val="bullet"/>
      <w:lvlText w:val="•"/>
      <w:lvlJc w:val="left"/>
      <w:pPr>
        <w:ind w:left="4007" w:hanging="358"/>
      </w:pPr>
      <w:rPr>
        <w:rFonts w:hint="default"/>
        <w:lang w:val="en-US" w:eastAsia="en-US" w:bidi="ar-SA"/>
      </w:rPr>
    </w:lvl>
    <w:lvl w:ilvl="8">
      <w:numFmt w:val="bullet"/>
      <w:lvlText w:val="•"/>
      <w:lvlJc w:val="left"/>
      <w:pPr>
        <w:ind w:left="4534" w:hanging="358"/>
      </w:pPr>
      <w:rPr>
        <w:rFonts w:hint="default"/>
        <w:lang w:val="en-US" w:eastAsia="en-US" w:bidi="ar-SA"/>
      </w:rPr>
    </w:lvl>
  </w:abstractNum>
  <w:abstractNum w:abstractNumId="5" w15:restartNumberingAfterBreak="0">
    <w:nsid w:val="74E13BBF"/>
    <w:multiLevelType w:val="multilevel"/>
    <w:tmpl w:val="19FAF31C"/>
    <w:lvl w:ilvl="0">
      <w:start w:val="1"/>
      <w:numFmt w:val="decimal"/>
      <w:lvlText w:val="%1."/>
      <w:lvlJc w:val="left"/>
      <w:pPr>
        <w:ind w:left="479" w:hanging="360"/>
        <w:jc w:val="right"/>
      </w:pPr>
      <w:rPr>
        <w:rFonts w:hint="default"/>
        <w:spacing w:val="-2"/>
        <w:w w:val="99"/>
        <w:lang w:val="en-US" w:eastAsia="en-US" w:bidi="ar-SA"/>
      </w:rPr>
    </w:lvl>
    <w:lvl w:ilvl="1">
      <w:start w:val="1"/>
      <w:numFmt w:val="decimal"/>
      <w:lvlText w:val="%1.%2."/>
      <w:lvlJc w:val="left"/>
      <w:pPr>
        <w:ind w:left="686" w:hanging="433"/>
        <w:jc w:val="left"/>
      </w:pPr>
      <w:rPr>
        <w:rFonts w:hint="default"/>
        <w:spacing w:val="0"/>
        <w:w w:val="99"/>
        <w:lang w:val="en-US" w:eastAsia="en-US" w:bidi="ar-SA"/>
      </w:rPr>
    </w:lvl>
    <w:lvl w:ilvl="2">
      <w:start w:val="1"/>
      <w:numFmt w:val="decimal"/>
      <w:lvlText w:val="%1.%2.%3"/>
      <w:lvlJc w:val="left"/>
      <w:pPr>
        <w:ind w:left="220" w:hanging="522"/>
        <w:jc w:val="left"/>
      </w:pPr>
      <w:rPr>
        <w:rFonts w:ascii="Times New Roman" w:eastAsia="Times New Roman" w:hAnsi="Times New Roman" w:cs="Times New Roman" w:hint="default"/>
        <w:b w:val="0"/>
        <w:bCs w:val="0"/>
        <w:i/>
        <w:iCs/>
        <w:color w:val="121212"/>
        <w:spacing w:val="0"/>
        <w:w w:val="99"/>
        <w:sz w:val="20"/>
        <w:szCs w:val="20"/>
        <w:lang w:val="en-US" w:eastAsia="en-US" w:bidi="ar-SA"/>
      </w:rPr>
    </w:lvl>
    <w:lvl w:ilvl="3">
      <w:numFmt w:val="bullet"/>
      <w:lvlText w:val="•"/>
      <w:lvlJc w:val="left"/>
      <w:pPr>
        <w:ind w:left="1253" w:hanging="522"/>
      </w:pPr>
      <w:rPr>
        <w:rFonts w:hint="default"/>
        <w:lang w:val="en-US" w:eastAsia="en-US" w:bidi="ar-SA"/>
      </w:rPr>
    </w:lvl>
    <w:lvl w:ilvl="4">
      <w:numFmt w:val="bullet"/>
      <w:lvlText w:val="•"/>
      <w:lvlJc w:val="left"/>
      <w:pPr>
        <w:ind w:left="1826" w:hanging="522"/>
      </w:pPr>
      <w:rPr>
        <w:rFonts w:hint="default"/>
        <w:lang w:val="en-US" w:eastAsia="en-US" w:bidi="ar-SA"/>
      </w:rPr>
    </w:lvl>
    <w:lvl w:ilvl="5">
      <w:numFmt w:val="bullet"/>
      <w:lvlText w:val="•"/>
      <w:lvlJc w:val="left"/>
      <w:pPr>
        <w:ind w:left="2399" w:hanging="522"/>
      </w:pPr>
      <w:rPr>
        <w:rFonts w:hint="default"/>
        <w:lang w:val="en-US" w:eastAsia="en-US" w:bidi="ar-SA"/>
      </w:rPr>
    </w:lvl>
    <w:lvl w:ilvl="6">
      <w:numFmt w:val="bullet"/>
      <w:lvlText w:val="•"/>
      <w:lvlJc w:val="left"/>
      <w:pPr>
        <w:ind w:left="2972" w:hanging="522"/>
      </w:pPr>
      <w:rPr>
        <w:rFonts w:hint="default"/>
        <w:lang w:val="en-US" w:eastAsia="en-US" w:bidi="ar-SA"/>
      </w:rPr>
    </w:lvl>
    <w:lvl w:ilvl="7">
      <w:numFmt w:val="bullet"/>
      <w:lvlText w:val="•"/>
      <w:lvlJc w:val="left"/>
      <w:pPr>
        <w:ind w:left="3545" w:hanging="522"/>
      </w:pPr>
      <w:rPr>
        <w:rFonts w:hint="default"/>
        <w:lang w:val="en-US" w:eastAsia="en-US" w:bidi="ar-SA"/>
      </w:rPr>
    </w:lvl>
    <w:lvl w:ilvl="8">
      <w:numFmt w:val="bullet"/>
      <w:lvlText w:val="•"/>
      <w:lvlJc w:val="left"/>
      <w:pPr>
        <w:ind w:left="4118" w:hanging="522"/>
      </w:pPr>
      <w:rPr>
        <w:rFonts w:hint="default"/>
        <w:lang w:val="en-US" w:eastAsia="en-US" w:bidi="ar-SA"/>
      </w:rPr>
    </w:lvl>
  </w:abstractNum>
  <w:num w:numId="1">
    <w:abstractNumId w:val="2"/>
  </w:num>
  <w:num w:numId="2">
    <w:abstractNumId w:val="4"/>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F06678"/>
    <w:rsid w:val="00017A19"/>
    <w:rsid w:val="00325A4F"/>
    <w:rsid w:val="00F0667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2C7210"/>
  <w15:docId w15:val="{086210B2-A04C-4895-A982-237A2101A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62"/>
      <w:ind w:left="826" w:right="864"/>
      <w:jc w:val="center"/>
    </w:pPr>
    <w:rPr>
      <w:sz w:val="48"/>
      <w:szCs w:val="48"/>
    </w:rPr>
  </w:style>
  <w:style w:type="paragraph" w:styleId="ListParagraph">
    <w:name w:val="List Paragraph"/>
    <w:basedOn w:val="Normal"/>
    <w:uiPriority w:val="1"/>
    <w:qFormat/>
    <w:pPr>
      <w:ind w:left="503" w:hanging="286"/>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17A19"/>
    <w:pPr>
      <w:tabs>
        <w:tab w:val="center" w:pos="4513"/>
        <w:tab w:val="right" w:pos="9026"/>
      </w:tabs>
    </w:pPr>
  </w:style>
  <w:style w:type="character" w:customStyle="1" w:styleId="HeaderChar">
    <w:name w:val="Header Char"/>
    <w:basedOn w:val="DefaultParagraphFont"/>
    <w:link w:val="Header"/>
    <w:uiPriority w:val="99"/>
    <w:rsid w:val="00017A19"/>
    <w:rPr>
      <w:rFonts w:ascii="Times New Roman" w:eastAsia="Times New Roman" w:hAnsi="Times New Roman" w:cs="Times New Roman"/>
    </w:rPr>
  </w:style>
  <w:style w:type="paragraph" w:styleId="Footer">
    <w:name w:val="footer"/>
    <w:basedOn w:val="Normal"/>
    <w:link w:val="FooterChar"/>
    <w:uiPriority w:val="99"/>
    <w:unhideWhenUsed/>
    <w:rsid w:val="00017A19"/>
    <w:pPr>
      <w:tabs>
        <w:tab w:val="center" w:pos="4513"/>
        <w:tab w:val="right" w:pos="9026"/>
      </w:tabs>
    </w:pPr>
  </w:style>
  <w:style w:type="character" w:customStyle="1" w:styleId="FooterChar">
    <w:name w:val="Footer Char"/>
    <w:basedOn w:val="DefaultParagraphFont"/>
    <w:link w:val="Footer"/>
    <w:uiPriority w:val="99"/>
    <w:rsid w:val="00017A19"/>
    <w:rPr>
      <w:rFonts w:ascii="Times New Roman" w:eastAsia="Times New Roman" w:hAnsi="Times New Roman" w:cs="Times New Roman"/>
    </w:rPr>
  </w:style>
  <w:style w:type="character" w:styleId="Hyperlink">
    <w:name w:val="Hyperlink"/>
    <w:basedOn w:val="DefaultParagraphFont"/>
    <w:uiPriority w:val="99"/>
    <w:unhideWhenUsed/>
    <w:rsid w:val="00017A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glossaryDocument" Target="glossary/document.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6F7"/>
    <w:rsid w:val="004476F7"/>
    <w:rsid w:val="00D73D4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735C5C37A2424D863E80C0EFB9C035">
    <w:name w:val="AA735C5C37A2424D863E80C0EFB9C035"/>
    <w:rsid w:val="004476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2448</Words>
  <Characters>13956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
  <LinksUpToDate>false</LinksUpToDate>
  <CharactersWithSpaces>16372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Administrator</cp:lastModifiedBy>
  <cp:revision>2</cp:revision>
  <dcterms:created xsi:type="dcterms:W3CDTF">2024-07-11T04:42:00Z</dcterms:created>
  <dcterms:modified xsi:type="dcterms:W3CDTF">2024-07-15T06:34:00Z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2024-04-15T00:00:00Z</vt:filetime>
  </property>
  <property fmtid="{D5CDD505-2E9C-101B-9397-08002B2CF9AE}" pid="3" name="Creator">
    <vt:lpwstr>Microsoft® Word 2021</vt:lpwstr>
  </property>
  <property fmtid="{D5CDD505-2E9C-101B-9397-08002B2CF9AE}" pid="4" name="LastSaved">
    <vt:filetime>2024-07-11T00:00:00Z</vt:filetime>
  </property>
  <property fmtid="{D5CDD505-2E9C-101B-9397-08002B2CF9AE}" pid="5" name="Producer">
    <vt:lpwstr>Microsoft® Word 2021</vt:lpwstr>
  </property>
</Properties>
</file>