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0" w:name="_3hew9dxo1jbk" w:colFirst="0" w:colLast="0"/>
      <w:bookmarkEnd w:id="0"/>
      <w:r>
        <w:t>Daily Sales Report (KCPL) Tour ID 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Instructions :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To be filled daily and sent to your Sales Coordinator by Whatsapp and Email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Carry sufficient number of copies before leaving the office.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Original to be submitted to your Sales Coordinator along with bills the SAME DAY you return from tour, else the bills shall not be reimbursed.</w:t>
      </w:r>
    </w:p>
    <w:p>
      <w:pPr>
        <w:pStyle w:val="3"/>
        <w:keepNext w:val="0"/>
        <w:keepLines w:val="0"/>
        <w:spacing w:before="0" w:after="0"/>
        <w:rPr>
          <w:sz w:val="22"/>
          <w:szCs w:val="22"/>
        </w:rPr>
      </w:pPr>
      <w:bookmarkStart w:id="1" w:name="_th3xrdi7qd7r" w:colFirst="0" w:colLast="0"/>
    </w:p>
    <w:tbl>
      <w:tblPr>
        <w:tblStyle w:val="14"/>
        <w:tblW w:w="97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190"/>
        <w:gridCol w:w="45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Sales Person</w:t>
            </w:r>
            <w:r>
              <w:rPr>
                <w:sz w:val="18"/>
                <w:szCs w:val="18"/>
                <w:lang w:val="en-US"/>
              </w:rPr>
              <w:t>: Kashmira Thul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Date :</w:t>
            </w:r>
            <w:r>
              <w:rPr>
                <w:sz w:val="18"/>
                <w:szCs w:val="18"/>
                <w:lang w:val="en-US"/>
              </w:rPr>
              <w:t>03/10/2019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City :</w:t>
            </w:r>
            <w:r>
              <w:rPr>
                <w:sz w:val="18"/>
                <w:szCs w:val="18"/>
                <w:lang w:val="en-US"/>
              </w:rPr>
              <w:t xml:space="preserve"> Calicut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Meetings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Meetings : 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Unscheduled Meetings :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Today’s Sale :       </w:t>
            </w:r>
          </w:p>
          <w:bookmarkEnd w:id="1"/>
        </w:tc>
        <w:tc>
          <w:tcPr>
            <w:tcW w:w="4530" w:type="dxa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Expenditure Incurred : </w:t>
            </w:r>
          </w:p>
        </w:tc>
      </w:tr>
    </w:tbl>
    <w:p>
      <w:pPr>
        <w:pStyle w:val="3"/>
        <w:keepNext w:val="0"/>
        <w:keepLines w:val="0"/>
        <w:spacing w:before="0" w:after="0"/>
        <w:rPr>
          <w:sz w:val="18"/>
          <w:szCs w:val="18"/>
        </w:rPr>
      </w:pPr>
      <w:bookmarkStart w:id="2" w:name="_3301uq27ku9" w:colFirst="0" w:colLast="0"/>
      <w:bookmarkEnd w:id="2"/>
    </w:p>
    <w:tbl>
      <w:tblPr>
        <w:tblStyle w:val="15"/>
        <w:tblW w:w="97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25"/>
        <w:gridCol w:w="856"/>
        <w:gridCol w:w="1799"/>
        <w:gridCol w:w="1425"/>
        <w:gridCol w:w="2385"/>
        <w:gridCol w:w="1485"/>
        <w:gridCol w:w="12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bookmarkStart w:id="3" w:name="_jtj593q1cxcg" w:colFirst="0" w:colLast="0"/>
            <w:bookmarkEnd w:id="3"/>
            <w:r>
              <w:rPr>
                <w:sz w:val="18"/>
                <w:szCs w:val="18"/>
              </w:rPr>
              <w:t>Sr. No.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Odoo ID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Party Name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Retailer / Detailer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 Value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Malabar Motors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  <w:shd w:val="clear" w:fill="FFFFFF"/>
                                </w:rPr>
                                <w:t>9846089190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Send me the details of kerala distributor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  <w:t>Ceramic pro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  <w:t>8095707777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Send me 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i w:val="0"/>
                <w:color w:val="4C4C4C"/>
                <w:sz w:val="20"/>
                <w:szCs w:val="20"/>
                <w:u w:val="none"/>
                <w:lang w:val="en-US"/>
              </w:rPr>
              <w:t>Renish N raj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 xml:space="preserve"> 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Arial"/>
                <w:i w:val="0"/>
                <w:color w:val="222222"/>
                <w:sz w:val="20"/>
                <w:szCs w:val="20"/>
                <w:u w:val="none"/>
                <w:lang w:val="en-US"/>
              </w:rPr>
              <w:t>9747775267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recieved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Verdana" w:hAnsi="Verdana" w:cs="Verdana"/>
                <w:i w:val="0"/>
                <w:color w:val="4C4C4C"/>
                <w:sz w:val="20"/>
                <w:szCs w:val="20"/>
                <w:u w:val="none"/>
                <w:lang w:val="en-US"/>
              </w:rPr>
              <w:t>Dui John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9612132769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reachable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Verdana" w:hAnsi="Verdana" w:cs="Verdana"/>
                <w:i w:val="0"/>
                <w:color w:val="4C4C4C"/>
                <w:sz w:val="20"/>
                <w:szCs w:val="20"/>
                <w:u w:val="none"/>
                <w:lang w:val="en-US"/>
              </w:rPr>
              <w:t xml:space="preserve"> Rakesh Babu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 xml:space="preserve"> 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8939158580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Send 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cs="Arial"/>
                <w:i w:val="0"/>
                <w:color w:val="000000"/>
                <w:sz w:val="20"/>
                <w:szCs w:val="20"/>
                <w:u w:val="none"/>
                <w:lang w:val="en-US"/>
              </w:rPr>
              <w:t xml:space="preserve"> A.k motors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 xml:space="preserve"> 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09500126366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reachable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Autoshine Tools Corporation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09965645577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hint="default" w:ascii="Verdana" w:hAnsi="Verdana" w:cs="Verdana"/>
                <w:i w:val="0"/>
                <w:color w:val="4C4C4C"/>
                <w:sz w:val="20"/>
                <w:szCs w:val="20"/>
                <w:u w:val="none"/>
                <w:lang w:val="en-US"/>
              </w:rPr>
              <w:t>Sparkle ans shine car wash and car care services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  <w:lang w:val="en-US"/>
              </w:rPr>
              <w:t>09985675329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recieved</w:t>
            </w:r>
            <w:bookmarkStart w:id="4" w:name="_GoBack"/>
            <w:bookmarkEnd w:id="4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both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>
      <w:pPr>
        <w:rPr>
          <w:lang w:val="en-US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r>
        <w:rPr>
          <w:rFonts w:ascii="Fira Mono" w:hAnsi="Fira Mono" w:eastAsia="Fira Mono" w:cs="Fira Mono"/>
        </w:rPr>
        <w:t>Were you able to complete minimum 15 Visits today?    ⬜ Yes      ⬜ No</w:t>
      </w:r>
    </w:p>
    <w:p/>
    <w:p>
      <w:pPr>
        <w:spacing w:line="360" w:lineRule="auto"/>
      </w:pPr>
      <w:r>
        <w:t>If No,  kindly mention why ?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Are you Satisfied by today’s Sales ?</w:t>
      </w:r>
    </w:p>
    <w:p>
      <w:pPr>
        <w:spacing w:line="360" w:lineRule="auto"/>
      </w:pPr>
      <w:r>
        <w:t>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133" w:right="720" w:bottom="1077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6"/>
        <w:szCs w:val="16"/>
      </w:rPr>
    </w:pPr>
  </w:p>
  <w:tbl>
    <w:tblPr>
      <w:tblStyle w:val="16"/>
      <w:tblW w:w="9746" w:type="dxa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4873"/>
      <w:gridCol w:w="4873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Ex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KWSPL/SALES/F/02</w:t>
          </w:r>
        </w:p>
      </w:tc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widowControl w:val="0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inline distT="114300" distB="114300" distL="114300" distR="114300">
          <wp:extent cx="1539240" cy="5949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506" cy="59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4E1A04"/>
    <w:rsid w:val="0004199D"/>
    <w:rsid w:val="002B49AE"/>
    <w:rsid w:val="00362A60"/>
    <w:rsid w:val="004E1A04"/>
    <w:rsid w:val="009B7C5F"/>
    <w:rsid w:val="00D36FA3"/>
    <w:rsid w:val="00E63BAE"/>
    <w:rsid w:val="0107345E"/>
    <w:rsid w:val="01310639"/>
    <w:rsid w:val="01313AA6"/>
    <w:rsid w:val="013E7685"/>
    <w:rsid w:val="017E0210"/>
    <w:rsid w:val="01AA4C21"/>
    <w:rsid w:val="01DA6E36"/>
    <w:rsid w:val="01EC73E2"/>
    <w:rsid w:val="01ED29F6"/>
    <w:rsid w:val="01F45903"/>
    <w:rsid w:val="020F4144"/>
    <w:rsid w:val="02173937"/>
    <w:rsid w:val="02540796"/>
    <w:rsid w:val="02854A97"/>
    <w:rsid w:val="028716E2"/>
    <w:rsid w:val="031B22B6"/>
    <w:rsid w:val="037D00C6"/>
    <w:rsid w:val="037F0C8D"/>
    <w:rsid w:val="03880BD5"/>
    <w:rsid w:val="039158BD"/>
    <w:rsid w:val="039A7CB1"/>
    <w:rsid w:val="03F72F2C"/>
    <w:rsid w:val="04032E55"/>
    <w:rsid w:val="04093422"/>
    <w:rsid w:val="04641319"/>
    <w:rsid w:val="047B0FA7"/>
    <w:rsid w:val="04997F39"/>
    <w:rsid w:val="04A721D4"/>
    <w:rsid w:val="04DA37FE"/>
    <w:rsid w:val="04EC48ED"/>
    <w:rsid w:val="04EE0F95"/>
    <w:rsid w:val="052327BB"/>
    <w:rsid w:val="05AF4895"/>
    <w:rsid w:val="05CD1DE8"/>
    <w:rsid w:val="05F13D3C"/>
    <w:rsid w:val="06123654"/>
    <w:rsid w:val="06514EC3"/>
    <w:rsid w:val="067146ED"/>
    <w:rsid w:val="06827FA2"/>
    <w:rsid w:val="06FF11C0"/>
    <w:rsid w:val="07074844"/>
    <w:rsid w:val="072A1B19"/>
    <w:rsid w:val="072D6288"/>
    <w:rsid w:val="076B34D9"/>
    <w:rsid w:val="077C5DD5"/>
    <w:rsid w:val="07973EF8"/>
    <w:rsid w:val="079978E1"/>
    <w:rsid w:val="07BF62D1"/>
    <w:rsid w:val="07E62E23"/>
    <w:rsid w:val="08B1437D"/>
    <w:rsid w:val="08B9244D"/>
    <w:rsid w:val="08E12298"/>
    <w:rsid w:val="091E2213"/>
    <w:rsid w:val="09394D1F"/>
    <w:rsid w:val="093979AB"/>
    <w:rsid w:val="095C4BD4"/>
    <w:rsid w:val="097700FB"/>
    <w:rsid w:val="098A561B"/>
    <w:rsid w:val="09921D0E"/>
    <w:rsid w:val="09A767F5"/>
    <w:rsid w:val="09AE2FCA"/>
    <w:rsid w:val="09CD6543"/>
    <w:rsid w:val="0A0D1403"/>
    <w:rsid w:val="0A364E72"/>
    <w:rsid w:val="0A3E7AF8"/>
    <w:rsid w:val="0A542BAA"/>
    <w:rsid w:val="0A723735"/>
    <w:rsid w:val="0A81098F"/>
    <w:rsid w:val="0A8721B9"/>
    <w:rsid w:val="0A974868"/>
    <w:rsid w:val="0AC46738"/>
    <w:rsid w:val="0AE03FC2"/>
    <w:rsid w:val="0B525FFA"/>
    <w:rsid w:val="0B805EF5"/>
    <w:rsid w:val="0BC3784C"/>
    <w:rsid w:val="0BD81F84"/>
    <w:rsid w:val="0BEB38F8"/>
    <w:rsid w:val="0C1A2569"/>
    <w:rsid w:val="0C1E4B49"/>
    <w:rsid w:val="0C475CAB"/>
    <w:rsid w:val="0C57532D"/>
    <w:rsid w:val="0C5F4AAE"/>
    <w:rsid w:val="0CAB20CA"/>
    <w:rsid w:val="0D11653A"/>
    <w:rsid w:val="0D31702F"/>
    <w:rsid w:val="0D39061C"/>
    <w:rsid w:val="0D4948B0"/>
    <w:rsid w:val="0D54733B"/>
    <w:rsid w:val="0D931C13"/>
    <w:rsid w:val="0DA34633"/>
    <w:rsid w:val="0DE62496"/>
    <w:rsid w:val="0DF55A1B"/>
    <w:rsid w:val="0E2E2843"/>
    <w:rsid w:val="0E3006E5"/>
    <w:rsid w:val="0E325A28"/>
    <w:rsid w:val="0E4D4ECB"/>
    <w:rsid w:val="0E4E5838"/>
    <w:rsid w:val="0E77711C"/>
    <w:rsid w:val="0EA5379F"/>
    <w:rsid w:val="0ECC72D4"/>
    <w:rsid w:val="0EF46EC7"/>
    <w:rsid w:val="0F2A37BE"/>
    <w:rsid w:val="0F2A6E6D"/>
    <w:rsid w:val="0F2B15C5"/>
    <w:rsid w:val="0F2B2044"/>
    <w:rsid w:val="0F346522"/>
    <w:rsid w:val="0F752D22"/>
    <w:rsid w:val="0FB032C5"/>
    <w:rsid w:val="10555C91"/>
    <w:rsid w:val="1087518F"/>
    <w:rsid w:val="108925B0"/>
    <w:rsid w:val="10931098"/>
    <w:rsid w:val="10A2784F"/>
    <w:rsid w:val="10F079FA"/>
    <w:rsid w:val="11891CF4"/>
    <w:rsid w:val="11F7305B"/>
    <w:rsid w:val="11F93924"/>
    <w:rsid w:val="11F965AE"/>
    <w:rsid w:val="121B6831"/>
    <w:rsid w:val="122D5A55"/>
    <w:rsid w:val="12562213"/>
    <w:rsid w:val="127226FE"/>
    <w:rsid w:val="128632FA"/>
    <w:rsid w:val="134D3E93"/>
    <w:rsid w:val="13B120BB"/>
    <w:rsid w:val="13F204D6"/>
    <w:rsid w:val="13FF2E92"/>
    <w:rsid w:val="141444EC"/>
    <w:rsid w:val="14525566"/>
    <w:rsid w:val="14526A2D"/>
    <w:rsid w:val="1456747C"/>
    <w:rsid w:val="14A330D0"/>
    <w:rsid w:val="14D26F18"/>
    <w:rsid w:val="14EA155C"/>
    <w:rsid w:val="14F07497"/>
    <w:rsid w:val="150B420A"/>
    <w:rsid w:val="152B7F8F"/>
    <w:rsid w:val="15415C67"/>
    <w:rsid w:val="15490D4C"/>
    <w:rsid w:val="15517B1E"/>
    <w:rsid w:val="158111B4"/>
    <w:rsid w:val="15892C48"/>
    <w:rsid w:val="162E0798"/>
    <w:rsid w:val="16344DD6"/>
    <w:rsid w:val="167143FD"/>
    <w:rsid w:val="16AE7C79"/>
    <w:rsid w:val="16E37706"/>
    <w:rsid w:val="1742220D"/>
    <w:rsid w:val="175C333B"/>
    <w:rsid w:val="175E7D30"/>
    <w:rsid w:val="17C07AB9"/>
    <w:rsid w:val="17DD3D11"/>
    <w:rsid w:val="17FC65B2"/>
    <w:rsid w:val="18145818"/>
    <w:rsid w:val="181A6D16"/>
    <w:rsid w:val="1824630C"/>
    <w:rsid w:val="18473BA0"/>
    <w:rsid w:val="18656F0F"/>
    <w:rsid w:val="188D58BE"/>
    <w:rsid w:val="189537E1"/>
    <w:rsid w:val="18DB4F72"/>
    <w:rsid w:val="18DB6962"/>
    <w:rsid w:val="18FF2B47"/>
    <w:rsid w:val="19882E41"/>
    <w:rsid w:val="19C179BA"/>
    <w:rsid w:val="19E735AA"/>
    <w:rsid w:val="19F21383"/>
    <w:rsid w:val="1A8D70EF"/>
    <w:rsid w:val="1A8F1E98"/>
    <w:rsid w:val="1A996F18"/>
    <w:rsid w:val="1AC533B4"/>
    <w:rsid w:val="1AC81F34"/>
    <w:rsid w:val="1AE142D9"/>
    <w:rsid w:val="1B455A4A"/>
    <w:rsid w:val="1B576C9A"/>
    <w:rsid w:val="1B665C25"/>
    <w:rsid w:val="1B705FEB"/>
    <w:rsid w:val="1B7755BE"/>
    <w:rsid w:val="1B875DAA"/>
    <w:rsid w:val="1BA93927"/>
    <w:rsid w:val="1BB3207B"/>
    <w:rsid w:val="1BC27148"/>
    <w:rsid w:val="1BF57B3C"/>
    <w:rsid w:val="1C3B031F"/>
    <w:rsid w:val="1C8F2C46"/>
    <w:rsid w:val="1CB52FB7"/>
    <w:rsid w:val="1CE26D1F"/>
    <w:rsid w:val="1CF63CE3"/>
    <w:rsid w:val="1D06759C"/>
    <w:rsid w:val="1D6D57D9"/>
    <w:rsid w:val="1D8717F2"/>
    <w:rsid w:val="1DA26C74"/>
    <w:rsid w:val="1DB36942"/>
    <w:rsid w:val="1DB87E7C"/>
    <w:rsid w:val="1DE0385A"/>
    <w:rsid w:val="1E4B5014"/>
    <w:rsid w:val="1E766B26"/>
    <w:rsid w:val="1E940054"/>
    <w:rsid w:val="1EAC3B8F"/>
    <w:rsid w:val="1EAF6BAE"/>
    <w:rsid w:val="1ECF1EF2"/>
    <w:rsid w:val="1EFE16AA"/>
    <w:rsid w:val="1F581677"/>
    <w:rsid w:val="1F640380"/>
    <w:rsid w:val="1F6E072C"/>
    <w:rsid w:val="1F7F6E9C"/>
    <w:rsid w:val="1FDB4433"/>
    <w:rsid w:val="1FE21F39"/>
    <w:rsid w:val="1FFC7C67"/>
    <w:rsid w:val="20077DB5"/>
    <w:rsid w:val="20215143"/>
    <w:rsid w:val="206F4367"/>
    <w:rsid w:val="20BD4D17"/>
    <w:rsid w:val="20BF23F9"/>
    <w:rsid w:val="20DF7525"/>
    <w:rsid w:val="20EC7932"/>
    <w:rsid w:val="210D5BBE"/>
    <w:rsid w:val="214B6EB0"/>
    <w:rsid w:val="215F2795"/>
    <w:rsid w:val="218D34F8"/>
    <w:rsid w:val="21C71CE5"/>
    <w:rsid w:val="21C72053"/>
    <w:rsid w:val="2209747A"/>
    <w:rsid w:val="220D7561"/>
    <w:rsid w:val="223E154D"/>
    <w:rsid w:val="22443AB7"/>
    <w:rsid w:val="22F651CE"/>
    <w:rsid w:val="2300135D"/>
    <w:rsid w:val="23026985"/>
    <w:rsid w:val="23044B0B"/>
    <w:rsid w:val="231D70A5"/>
    <w:rsid w:val="235D77DD"/>
    <w:rsid w:val="237F4611"/>
    <w:rsid w:val="23E00576"/>
    <w:rsid w:val="23E258FB"/>
    <w:rsid w:val="24320EE7"/>
    <w:rsid w:val="24350325"/>
    <w:rsid w:val="243E7B7C"/>
    <w:rsid w:val="24C675D9"/>
    <w:rsid w:val="24D60A63"/>
    <w:rsid w:val="25097BD2"/>
    <w:rsid w:val="257A5F21"/>
    <w:rsid w:val="25AC6D56"/>
    <w:rsid w:val="25AC7755"/>
    <w:rsid w:val="25BB655B"/>
    <w:rsid w:val="25BC76FF"/>
    <w:rsid w:val="25F86039"/>
    <w:rsid w:val="26394329"/>
    <w:rsid w:val="26547EA6"/>
    <w:rsid w:val="265B5D80"/>
    <w:rsid w:val="26613BA8"/>
    <w:rsid w:val="266A3B39"/>
    <w:rsid w:val="267D7FA3"/>
    <w:rsid w:val="26DB7119"/>
    <w:rsid w:val="26FC2689"/>
    <w:rsid w:val="270F6B3B"/>
    <w:rsid w:val="27471757"/>
    <w:rsid w:val="275A6D05"/>
    <w:rsid w:val="27750650"/>
    <w:rsid w:val="279C133C"/>
    <w:rsid w:val="27AB239C"/>
    <w:rsid w:val="27B94DF6"/>
    <w:rsid w:val="27BD7C05"/>
    <w:rsid w:val="27CD39E3"/>
    <w:rsid w:val="27E13148"/>
    <w:rsid w:val="27EF0314"/>
    <w:rsid w:val="282D1FEE"/>
    <w:rsid w:val="282E4AEC"/>
    <w:rsid w:val="28461337"/>
    <w:rsid w:val="285D1505"/>
    <w:rsid w:val="28E76F35"/>
    <w:rsid w:val="28E90610"/>
    <w:rsid w:val="290A455C"/>
    <w:rsid w:val="294C4BE0"/>
    <w:rsid w:val="29572E7B"/>
    <w:rsid w:val="29583AC6"/>
    <w:rsid w:val="296218D5"/>
    <w:rsid w:val="296F6181"/>
    <w:rsid w:val="29752734"/>
    <w:rsid w:val="29CD728D"/>
    <w:rsid w:val="29FB60D8"/>
    <w:rsid w:val="2A0A5983"/>
    <w:rsid w:val="2A1F39FB"/>
    <w:rsid w:val="2A3D325A"/>
    <w:rsid w:val="2A656D54"/>
    <w:rsid w:val="2AAB7BD1"/>
    <w:rsid w:val="2AAE089B"/>
    <w:rsid w:val="2AC84F17"/>
    <w:rsid w:val="2AD610E6"/>
    <w:rsid w:val="2B336969"/>
    <w:rsid w:val="2BD428D9"/>
    <w:rsid w:val="2BE87E57"/>
    <w:rsid w:val="2C0F1068"/>
    <w:rsid w:val="2C5C3BCA"/>
    <w:rsid w:val="2C8618B6"/>
    <w:rsid w:val="2C9D0DB9"/>
    <w:rsid w:val="2CCD4D9E"/>
    <w:rsid w:val="2CEE39CD"/>
    <w:rsid w:val="2D026462"/>
    <w:rsid w:val="2D0A0D70"/>
    <w:rsid w:val="2D213C75"/>
    <w:rsid w:val="2D4901F2"/>
    <w:rsid w:val="2D5856FF"/>
    <w:rsid w:val="2DEB2CF7"/>
    <w:rsid w:val="2E242D0C"/>
    <w:rsid w:val="2E5D5153"/>
    <w:rsid w:val="2E712592"/>
    <w:rsid w:val="2E7A5E7B"/>
    <w:rsid w:val="2E824312"/>
    <w:rsid w:val="2EB6559B"/>
    <w:rsid w:val="2EDB1ABF"/>
    <w:rsid w:val="2EE47149"/>
    <w:rsid w:val="2F0240F1"/>
    <w:rsid w:val="2F025CA1"/>
    <w:rsid w:val="2F157172"/>
    <w:rsid w:val="2F2F4BC7"/>
    <w:rsid w:val="2F6A36F5"/>
    <w:rsid w:val="2F836404"/>
    <w:rsid w:val="2FD04308"/>
    <w:rsid w:val="2FEA53D6"/>
    <w:rsid w:val="3098095A"/>
    <w:rsid w:val="30CE4381"/>
    <w:rsid w:val="30DD7652"/>
    <w:rsid w:val="30E6000C"/>
    <w:rsid w:val="30E659C7"/>
    <w:rsid w:val="30F52E1D"/>
    <w:rsid w:val="317F6F36"/>
    <w:rsid w:val="31AE3046"/>
    <w:rsid w:val="31DD4840"/>
    <w:rsid w:val="31F957AA"/>
    <w:rsid w:val="32046BF5"/>
    <w:rsid w:val="321E1C1C"/>
    <w:rsid w:val="3221256C"/>
    <w:rsid w:val="322917DC"/>
    <w:rsid w:val="32437B88"/>
    <w:rsid w:val="32641474"/>
    <w:rsid w:val="328504EC"/>
    <w:rsid w:val="32885920"/>
    <w:rsid w:val="32B21BC3"/>
    <w:rsid w:val="32D52813"/>
    <w:rsid w:val="32E727ED"/>
    <w:rsid w:val="332B272D"/>
    <w:rsid w:val="33481499"/>
    <w:rsid w:val="336C15D1"/>
    <w:rsid w:val="336D7ED7"/>
    <w:rsid w:val="33840970"/>
    <w:rsid w:val="338A41E7"/>
    <w:rsid w:val="33D50AF2"/>
    <w:rsid w:val="33E82C84"/>
    <w:rsid w:val="34001943"/>
    <w:rsid w:val="343379F9"/>
    <w:rsid w:val="343D6760"/>
    <w:rsid w:val="347028D4"/>
    <w:rsid w:val="347C268A"/>
    <w:rsid w:val="35226CEE"/>
    <w:rsid w:val="356D1629"/>
    <w:rsid w:val="359211AF"/>
    <w:rsid w:val="35B07BB3"/>
    <w:rsid w:val="35F11EE4"/>
    <w:rsid w:val="360123B0"/>
    <w:rsid w:val="36061CCC"/>
    <w:rsid w:val="36113208"/>
    <w:rsid w:val="36470137"/>
    <w:rsid w:val="365D5F6D"/>
    <w:rsid w:val="36625744"/>
    <w:rsid w:val="36871979"/>
    <w:rsid w:val="368D546C"/>
    <w:rsid w:val="36A665A9"/>
    <w:rsid w:val="36AF1605"/>
    <w:rsid w:val="36C52CCD"/>
    <w:rsid w:val="36C92597"/>
    <w:rsid w:val="36CA72FC"/>
    <w:rsid w:val="36E231F3"/>
    <w:rsid w:val="3702029C"/>
    <w:rsid w:val="371573D4"/>
    <w:rsid w:val="371B4923"/>
    <w:rsid w:val="372B6483"/>
    <w:rsid w:val="374D31DF"/>
    <w:rsid w:val="3762439C"/>
    <w:rsid w:val="376665A9"/>
    <w:rsid w:val="378A6FDB"/>
    <w:rsid w:val="378B0CF7"/>
    <w:rsid w:val="37974933"/>
    <w:rsid w:val="379B24D7"/>
    <w:rsid w:val="37C8375A"/>
    <w:rsid w:val="37D34328"/>
    <w:rsid w:val="37D90E3D"/>
    <w:rsid w:val="37F00DE8"/>
    <w:rsid w:val="381816B1"/>
    <w:rsid w:val="381F144D"/>
    <w:rsid w:val="38430EC1"/>
    <w:rsid w:val="38613887"/>
    <w:rsid w:val="387E4B16"/>
    <w:rsid w:val="38913E63"/>
    <w:rsid w:val="391B3121"/>
    <w:rsid w:val="39283833"/>
    <w:rsid w:val="39666F4E"/>
    <w:rsid w:val="39C73939"/>
    <w:rsid w:val="39F32990"/>
    <w:rsid w:val="39F71CF3"/>
    <w:rsid w:val="3A0E36BE"/>
    <w:rsid w:val="3A1D16FF"/>
    <w:rsid w:val="3A2D1D30"/>
    <w:rsid w:val="3A88045B"/>
    <w:rsid w:val="3B163D41"/>
    <w:rsid w:val="3B4925A3"/>
    <w:rsid w:val="3B7A7D09"/>
    <w:rsid w:val="3B7B0D01"/>
    <w:rsid w:val="3B894723"/>
    <w:rsid w:val="3B8C114D"/>
    <w:rsid w:val="3BB36343"/>
    <w:rsid w:val="3BFB4C56"/>
    <w:rsid w:val="3C0E3B1D"/>
    <w:rsid w:val="3C67753A"/>
    <w:rsid w:val="3C7149D4"/>
    <w:rsid w:val="3CF26822"/>
    <w:rsid w:val="3D0A11CA"/>
    <w:rsid w:val="3D3B422E"/>
    <w:rsid w:val="3D65374D"/>
    <w:rsid w:val="3D7353C3"/>
    <w:rsid w:val="3D741D7C"/>
    <w:rsid w:val="3DAD779D"/>
    <w:rsid w:val="3E4A6E59"/>
    <w:rsid w:val="3E5528C3"/>
    <w:rsid w:val="3E8E43A3"/>
    <w:rsid w:val="3F6426EF"/>
    <w:rsid w:val="3F7777F1"/>
    <w:rsid w:val="3FB82527"/>
    <w:rsid w:val="3FBB25AA"/>
    <w:rsid w:val="3FCD72A2"/>
    <w:rsid w:val="3FEC1EA4"/>
    <w:rsid w:val="3FF22FBA"/>
    <w:rsid w:val="3FF234C6"/>
    <w:rsid w:val="400B2ED8"/>
    <w:rsid w:val="40593734"/>
    <w:rsid w:val="406A561C"/>
    <w:rsid w:val="40744359"/>
    <w:rsid w:val="40D22192"/>
    <w:rsid w:val="40E719A2"/>
    <w:rsid w:val="410B3A78"/>
    <w:rsid w:val="4140637E"/>
    <w:rsid w:val="41B26496"/>
    <w:rsid w:val="41BC6096"/>
    <w:rsid w:val="41D85976"/>
    <w:rsid w:val="41FA6390"/>
    <w:rsid w:val="429529E6"/>
    <w:rsid w:val="42AB14D1"/>
    <w:rsid w:val="42C84F55"/>
    <w:rsid w:val="42DA6279"/>
    <w:rsid w:val="42EF0D69"/>
    <w:rsid w:val="439F376C"/>
    <w:rsid w:val="43F82C64"/>
    <w:rsid w:val="440651C5"/>
    <w:rsid w:val="4456452D"/>
    <w:rsid w:val="4498318F"/>
    <w:rsid w:val="45221FE8"/>
    <w:rsid w:val="452301F3"/>
    <w:rsid w:val="456D61A0"/>
    <w:rsid w:val="45711719"/>
    <w:rsid w:val="458D5792"/>
    <w:rsid w:val="45974027"/>
    <w:rsid w:val="45E07286"/>
    <w:rsid w:val="460812BA"/>
    <w:rsid w:val="460F01D1"/>
    <w:rsid w:val="46170B07"/>
    <w:rsid w:val="462179BD"/>
    <w:rsid w:val="46653A8B"/>
    <w:rsid w:val="46661400"/>
    <w:rsid w:val="46664C01"/>
    <w:rsid w:val="466B3365"/>
    <w:rsid w:val="46A910CF"/>
    <w:rsid w:val="46CC5E1D"/>
    <w:rsid w:val="474543DB"/>
    <w:rsid w:val="478264A7"/>
    <w:rsid w:val="478278E6"/>
    <w:rsid w:val="47C1520A"/>
    <w:rsid w:val="47C57C67"/>
    <w:rsid w:val="47D300AC"/>
    <w:rsid w:val="480F1035"/>
    <w:rsid w:val="490F3B2E"/>
    <w:rsid w:val="491C3401"/>
    <w:rsid w:val="492A7AD8"/>
    <w:rsid w:val="4933456F"/>
    <w:rsid w:val="493421FA"/>
    <w:rsid w:val="493578F1"/>
    <w:rsid w:val="49384EAA"/>
    <w:rsid w:val="493D007B"/>
    <w:rsid w:val="49567508"/>
    <w:rsid w:val="49764BAC"/>
    <w:rsid w:val="497819D5"/>
    <w:rsid w:val="497C5B1D"/>
    <w:rsid w:val="49C40945"/>
    <w:rsid w:val="49E23A4A"/>
    <w:rsid w:val="49FF07FE"/>
    <w:rsid w:val="4A144EDD"/>
    <w:rsid w:val="4A2C67A9"/>
    <w:rsid w:val="4AC22734"/>
    <w:rsid w:val="4AC90F3A"/>
    <w:rsid w:val="4ADE3C23"/>
    <w:rsid w:val="4AE93D02"/>
    <w:rsid w:val="4B0B2BE2"/>
    <w:rsid w:val="4B180CFC"/>
    <w:rsid w:val="4B333945"/>
    <w:rsid w:val="4B38346D"/>
    <w:rsid w:val="4B555E23"/>
    <w:rsid w:val="4B85567F"/>
    <w:rsid w:val="4BA8586F"/>
    <w:rsid w:val="4BC62F84"/>
    <w:rsid w:val="4BDD4ADA"/>
    <w:rsid w:val="4BEC5BC7"/>
    <w:rsid w:val="4BF87EEC"/>
    <w:rsid w:val="4C073A0A"/>
    <w:rsid w:val="4C346152"/>
    <w:rsid w:val="4C8323B8"/>
    <w:rsid w:val="4CDC05B5"/>
    <w:rsid w:val="4CEA52E8"/>
    <w:rsid w:val="4D220AB3"/>
    <w:rsid w:val="4D4A32AF"/>
    <w:rsid w:val="4D63729C"/>
    <w:rsid w:val="4DCB37F6"/>
    <w:rsid w:val="4DF47A91"/>
    <w:rsid w:val="4E2B4AAE"/>
    <w:rsid w:val="4E401C8B"/>
    <w:rsid w:val="4E5B63D7"/>
    <w:rsid w:val="4EB1016C"/>
    <w:rsid w:val="4ECC327F"/>
    <w:rsid w:val="4F022427"/>
    <w:rsid w:val="4F1200A3"/>
    <w:rsid w:val="4F1B4D64"/>
    <w:rsid w:val="4F214AD9"/>
    <w:rsid w:val="4F570193"/>
    <w:rsid w:val="4F656E89"/>
    <w:rsid w:val="4F9316EB"/>
    <w:rsid w:val="4FB00678"/>
    <w:rsid w:val="4FCB1A8A"/>
    <w:rsid w:val="4FE11FD9"/>
    <w:rsid w:val="50480589"/>
    <w:rsid w:val="5054283F"/>
    <w:rsid w:val="50A1260E"/>
    <w:rsid w:val="50AE702E"/>
    <w:rsid w:val="50C730C5"/>
    <w:rsid w:val="50CA169E"/>
    <w:rsid w:val="50D4624A"/>
    <w:rsid w:val="50FA35BF"/>
    <w:rsid w:val="512D115D"/>
    <w:rsid w:val="51CD36E2"/>
    <w:rsid w:val="51D66AAD"/>
    <w:rsid w:val="51D96542"/>
    <w:rsid w:val="52167F07"/>
    <w:rsid w:val="527F3A4B"/>
    <w:rsid w:val="528A5745"/>
    <w:rsid w:val="52A91469"/>
    <w:rsid w:val="52B567D4"/>
    <w:rsid w:val="52BD6022"/>
    <w:rsid w:val="52C01BC6"/>
    <w:rsid w:val="52D90B11"/>
    <w:rsid w:val="53161C19"/>
    <w:rsid w:val="532508E5"/>
    <w:rsid w:val="53530E09"/>
    <w:rsid w:val="53546683"/>
    <w:rsid w:val="53717466"/>
    <w:rsid w:val="53825F32"/>
    <w:rsid w:val="538544B8"/>
    <w:rsid w:val="53E33A0D"/>
    <w:rsid w:val="5426335B"/>
    <w:rsid w:val="5440159C"/>
    <w:rsid w:val="54664C7F"/>
    <w:rsid w:val="546C6CAC"/>
    <w:rsid w:val="54731678"/>
    <w:rsid w:val="5475087F"/>
    <w:rsid w:val="549006A3"/>
    <w:rsid w:val="54FD234A"/>
    <w:rsid w:val="552356CF"/>
    <w:rsid w:val="55420BEF"/>
    <w:rsid w:val="558A75EC"/>
    <w:rsid w:val="55EB1917"/>
    <w:rsid w:val="55EB3DA4"/>
    <w:rsid w:val="565A7980"/>
    <w:rsid w:val="56AF74B7"/>
    <w:rsid w:val="56D227E9"/>
    <w:rsid w:val="571A6E22"/>
    <w:rsid w:val="57467DE9"/>
    <w:rsid w:val="575E24AA"/>
    <w:rsid w:val="57C81B7E"/>
    <w:rsid w:val="57D0648F"/>
    <w:rsid w:val="581F7626"/>
    <w:rsid w:val="58A64811"/>
    <w:rsid w:val="58CD18D2"/>
    <w:rsid w:val="59130A56"/>
    <w:rsid w:val="593F3CB2"/>
    <w:rsid w:val="597B2075"/>
    <w:rsid w:val="598829F5"/>
    <w:rsid w:val="599E10D2"/>
    <w:rsid w:val="59DA52A8"/>
    <w:rsid w:val="59DD2FFA"/>
    <w:rsid w:val="59E7369F"/>
    <w:rsid w:val="59F24DEE"/>
    <w:rsid w:val="5A96545B"/>
    <w:rsid w:val="5A9F4304"/>
    <w:rsid w:val="5B0E2F01"/>
    <w:rsid w:val="5B157B18"/>
    <w:rsid w:val="5B6A3F97"/>
    <w:rsid w:val="5B7B220F"/>
    <w:rsid w:val="5B8B0E12"/>
    <w:rsid w:val="5BD05D6C"/>
    <w:rsid w:val="5BE5053A"/>
    <w:rsid w:val="5BF51354"/>
    <w:rsid w:val="5C723D10"/>
    <w:rsid w:val="5C7D64B3"/>
    <w:rsid w:val="5C945E46"/>
    <w:rsid w:val="5CC3792A"/>
    <w:rsid w:val="5CE80D4A"/>
    <w:rsid w:val="5D2330F9"/>
    <w:rsid w:val="5D5C33EE"/>
    <w:rsid w:val="5DA5799B"/>
    <w:rsid w:val="5DE00FEF"/>
    <w:rsid w:val="5E3E1B2D"/>
    <w:rsid w:val="5E5E13D7"/>
    <w:rsid w:val="5E8060BF"/>
    <w:rsid w:val="5EA51549"/>
    <w:rsid w:val="5EC33BC7"/>
    <w:rsid w:val="5EC873F7"/>
    <w:rsid w:val="5F87721D"/>
    <w:rsid w:val="5F9B24BA"/>
    <w:rsid w:val="5FF43070"/>
    <w:rsid w:val="604904A6"/>
    <w:rsid w:val="604F47DD"/>
    <w:rsid w:val="60503E7E"/>
    <w:rsid w:val="608F5517"/>
    <w:rsid w:val="60CD72D4"/>
    <w:rsid w:val="60EE741D"/>
    <w:rsid w:val="612E6284"/>
    <w:rsid w:val="615273FB"/>
    <w:rsid w:val="61BF4D68"/>
    <w:rsid w:val="61D30F73"/>
    <w:rsid w:val="622B7403"/>
    <w:rsid w:val="623B7751"/>
    <w:rsid w:val="62502A21"/>
    <w:rsid w:val="625233A1"/>
    <w:rsid w:val="62684E07"/>
    <w:rsid w:val="627612A2"/>
    <w:rsid w:val="628F300D"/>
    <w:rsid w:val="62EA7BEE"/>
    <w:rsid w:val="62FD0303"/>
    <w:rsid w:val="634307FC"/>
    <w:rsid w:val="64153264"/>
    <w:rsid w:val="64553968"/>
    <w:rsid w:val="64743AFB"/>
    <w:rsid w:val="6481689E"/>
    <w:rsid w:val="6493252F"/>
    <w:rsid w:val="64B2363E"/>
    <w:rsid w:val="64B75BF4"/>
    <w:rsid w:val="64E237E2"/>
    <w:rsid w:val="6512276A"/>
    <w:rsid w:val="65193204"/>
    <w:rsid w:val="657E5D11"/>
    <w:rsid w:val="65B52BD4"/>
    <w:rsid w:val="65EB6EFF"/>
    <w:rsid w:val="65EF4B53"/>
    <w:rsid w:val="65FB247B"/>
    <w:rsid w:val="661D5F1A"/>
    <w:rsid w:val="66266992"/>
    <w:rsid w:val="666C412A"/>
    <w:rsid w:val="66844534"/>
    <w:rsid w:val="66B25227"/>
    <w:rsid w:val="6724203A"/>
    <w:rsid w:val="673D3822"/>
    <w:rsid w:val="67540BC0"/>
    <w:rsid w:val="67B50653"/>
    <w:rsid w:val="67F53EE6"/>
    <w:rsid w:val="682404B2"/>
    <w:rsid w:val="682C0997"/>
    <w:rsid w:val="68820363"/>
    <w:rsid w:val="68922DBC"/>
    <w:rsid w:val="68987D87"/>
    <w:rsid w:val="68B65AB0"/>
    <w:rsid w:val="68D21892"/>
    <w:rsid w:val="68D64DB4"/>
    <w:rsid w:val="690027FA"/>
    <w:rsid w:val="69123F03"/>
    <w:rsid w:val="692E3827"/>
    <w:rsid w:val="6965768E"/>
    <w:rsid w:val="69671A6A"/>
    <w:rsid w:val="69BF4863"/>
    <w:rsid w:val="69D2080E"/>
    <w:rsid w:val="69DE574D"/>
    <w:rsid w:val="6A561AA4"/>
    <w:rsid w:val="6A582310"/>
    <w:rsid w:val="6A890C0A"/>
    <w:rsid w:val="6AA709A1"/>
    <w:rsid w:val="6AC153EB"/>
    <w:rsid w:val="6AC60C21"/>
    <w:rsid w:val="6B3844D7"/>
    <w:rsid w:val="6B627975"/>
    <w:rsid w:val="6B680403"/>
    <w:rsid w:val="6B70003D"/>
    <w:rsid w:val="6BA0707E"/>
    <w:rsid w:val="6BAA0675"/>
    <w:rsid w:val="6BBB7A22"/>
    <w:rsid w:val="6BD5392D"/>
    <w:rsid w:val="6BDD4D75"/>
    <w:rsid w:val="6C0C4105"/>
    <w:rsid w:val="6C420F36"/>
    <w:rsid w:val="6C726A2A"/>
    <w:rsid w:val="6C7466F8"/>
    <w:rsid w:val="6CB45672"/>
    <w:rsid w:val="6CB851A1"/>
    <w:rsid w:val="6CC45366"/>
    <w:rsid w:val="6CD46154"/>
    <w:rsid w:val="6CDF1115"/>
    <w:rsid w:val="6CDF41DE"/>
    <w:rsid w:val="6CFA28C4"/>
    <w:rsid w:val="6D272091"/>
    <w:rsid w:val="6D4F5721"/>
    <w:rsid w:val="6D63418C"/>
    <w:rsid w:val="6D706197"/>
    <w:rsid w:val="6D8C0958"/>
    <w:rsid w:val="6D9027D0"/>
    <w:rsid w:val="6DAB367A"/>
    <w:rsid w:val="6DB3213C"/>
    <w:rsid w:val="6DBC6A06"/>
    <w:rsid w:val="6DF238F5"/>
    <w:rsid w:val="6E6E0B22"/>
    <w:rsid w:val="6ECF1548"/>
    <w:rsid w:val="6ECF1A57"/>
    <w:rsid w:val="6F135FA2"/>
    <w:rsid w:val="6F4C5301"/>
    <w:rsid w:val="6FC06BEC"/>
    <w:rsid w:val="7036055D"/>
    <w:rsid w:val="70B831CA"/>
    <w:rsid w:val="70CB412B"/>
    <w:rsid w:val="70F53A72"/>
    <w:rsid w:val="713E51F9"/>
    <w:rsid w:val="71420D1A"/>
    <w:rsid w:val="71940579"/>
    <w:rsid w:val="71F02F5E"/>
    <w:rsid w:val="720D3FBB"/>
    <w:rsid w:val="72246976"/>
    <w:rsid w:val="723145CD"/>
    <w:rsid w:val="72622E55"/>
    <w:rsid w:val="7274363F"/>
    <w:rsid w:val="72751EFC"/>
    <w:rsid w:val="728F0F0D"/>
    <w:rsid w:val="72E2661C"/>
    <w:rsid w:val="736620EC"/>
    <w:rsid w:val="73715127"/>
    <w:rsid w:val="737C7C58"/>
    <w:rsid w:val="73A6566C"/>
    <w:rsid w:val="73E40304"/>
    <w:rsid w:val="73E420E5"/>
    <w:rsid w:val="74077FA4"/>
    <w:rsid w:val="743E597E"/>
    <w:rsid w:val="74520F91"/>
    <w:rsid w:val="7473739D"/>
    <w:rsid w:val="74A75476"/>
    <w:rsid w:val="74E34E3B"/>
    <w:rsid w:val="751A532B"/>
    <w:rsid w:val="752F7B52"/>
    <w:rsid w:val="75391300"/>
    <w:rsid w:val="753E76FA"/>
    <w:rsid w:val="75660758"/>
    <w:rsid w:val="7599318B"/>
    <w:rsid w:val="75AF337E"/>
    <w:rsid w:val="75B94972"/>
    <w:rsid w:val="75D71017"/>
    <w:rsid w:val="75E348ED"/>
    <w:rsid w:val="76003836"/>
    <w:rsid w:val="760B6092"/>
    <w:rsid w:val="7623718C"/>
    <w:rsid w:val="76A33CC1"/>
    <w:rsid w:val="76B633C3"/>
    <w:rsid w:val="76BB5B0B"/>
    <w:rsid w:val="771F38AA"/>
    <w:rsid w:val="77414AF9"/>
    <w:rsid w:val="777E7B56"/>
    <w:rsid w:val="77894C81"/>
    <w:rsid w:val="77D74CC8"/>
    <w:rsid w:val="77F4256C"/>
    <w:rsid w:val="78007355"/>
    <w:rsid w:val="7817614A"/>
    <w:rsid w:val="781B3ABC"/>
    <w:rsid w:val="787C67D7"/>
    <w:rsid w:val="78854815"/>
    <w:rsid w:val="78E345E7"/>
    <w:rsid w:val="78E665DA"/>
    <w:rsid w:val="78EA441F"/>
    <w:rsid w:val="79036232"/>
    <w:rsid w:val="790851BD"/>
    <w:rsid w:val="793065A7"/>
    <w:rsid w:val="797B7065"/>
    <w:rsid w:val="79892950"/>
    <w:rsid w:val="79894E0F"/>
    <w:rsid w:val="79DB11AB"/>
    <w:rsid w:val="79E206C5"/>
    <w:rsid w:val="79FF4D2D"/>
    <w:rsid w:val="7A062C5C"/>
    <w:rsid w:val="7A077F60"/>
    <w:rsid w:val="7A822D2E"/>
    <w:rsid w:val="7A9B56BB"/>
    <w:rsid w:val="7AE14413"/>
    <w:rsid w:val="7B0A6AC8"/>
    <w:rsid w:val="7B1D5118"/>
    <w:rsid w:val="7B4877E0"/>
    <w:rsid w:val="7BCB1D5F"/>
    <w:rsid w:val="7BE16ADC"/>
    <w:rsid w:val="7C4F635A"/>
    <w:rsid w:val="7C8E6AA9"/>
    <w:rsid w:val="7C921F4A"/>
    <w:rsid w:val="7C960489"/>
    <w:rsid w:val="7C9E36A0"/>
    <w:rsid w:val="7CB24BEA"/>
    <w:rsid w:val="7CE36AAD"/>
    <w:rsid w:val="7CEA7CD6"/>
    <w:rsid w:val="7CFC5956"/>
    <w:rsid w:val="7D236101"/>
    <w:rsid w:val="7D2F6A86"/>
    <w:rsid w:val="7DE85EF6"/>
    <w:rsid w:val="7E2829E1"/>
    <w:rsid w:val="7E306148"/>
    <w:rsid w:val="7E4A6C92"/>
    <w:rsid w:val="7E6524AC"/>
    <w:rsid w:val="7E7C559D"/>
    <w:rsid w:val="7E8524B9"/>
    <w:rsid w:val="7E9143DD"/>
    <w:rsid w:val="7E9F5F5A"/>
    <w:rsid w:val="7EA03F4B"/>
    <w:rsid w:val="7EC34EFA"/>
    <w:rsid w:val="7F1345FF"/>
    <w:rsid w:val="7F2F2D0C"/>
    <w:rsid w:val="7F3C28C7"/>
    <w:rsid w:val="7F426E81"/>
    <w:rsid w:val="7F532511"/>
    <w:rsid w:val="7F64654B"/>
    <w:rsid w:val="7FB1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Arial" w:hAnsi="Arial" w:eastAsia="Arial" w:cs="Arial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0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1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2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971</Characters>
  <Lines>8</Lines>
  <Paragraphs>2</Paragraphs>
  <TotalTime>2</TotalTime>
  <ScaleCrop>false</ScaleCrop>
  <LinksUpToDate>false</LinksUpToDate>
  <CharactersWithSpaces>1139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2018-08-22T11:46:00Z</dcterms:created>
  <dc:creator>lenovo</dc:creator>
  <cp:lastModifiedBy>SHOEB RAZA</cp:lastModifiedBy>
  <dcterms:modified xsi:type="dcterms:W3CDTF">2019-10-03T12:24:27Z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