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ackground w:color="FFFFFF"/>
  <w:body>
    <w:p xmlns:wp14="http://schemas.microsoft.com/office/word/2010/wordml" w:rsidR="00A328B7" w:rsidRDefault="00CD51F8" w14:paraId="4118C9DA" wp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val="en-US"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321ABC36" wp14:editId="7777777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1905" t="0" r="381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328B7" w:rsidR="00A328B7" w:rsidRDefault="00CD51F8" w14:paraId="672A6659" wp14:textId="77777777">
                            <w:r w:rsidRPr="00A328B7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2BD9109" wp14:editId="7777777">
                                  <wp:extent cx="1343025" cy="8191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A11F4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">
                <v:textbox>
                  <w:txbxContent>
                    <w:p w:rsidRPr="00A328B7" w:rsidR="00A328B7" w:rsidRDefault="00CD51F8" w14:paraId="0A37501D" wp14:textId="77777777">
                      <w:r w:rsidRPr="00A328B7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356BC05A" wp14:editId="7777777">
                            <wp:extent cx="1343025" cy="819150"/>
                            <wp:effectExtent l="0" t="0" r="0" b="0"/>
                            <wp:docPr id="91493897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328B7" w:rsidRDefault="00A328B7" w14:paraId="5DAB6C7B" wp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xmlns:wp14="http://schemas.microsoft.com/office/word/2010/wordml" w:rsidR="00A328B7" w:rsidRDefault="00A328B7" w14:paraId="02EB378F" wp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xmlns:wp14="http://schemas.microsoft.com/office/word/2010/wordml" w:rsidRPr="00A261CA" w:rsidR="009E568C" w:rsidRDefault="009E568C" w14:paraId="4D946075" wp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xmlns:wp14="http://schemas.microsoft.com/office/word/2010/wordml" w:rsidRPr="00A261CA" w:rsidR="009E568C" w:rsidRDefault="00986C49" w14:paraId="681B2978" wp14:textId="77777777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xmlns:wp14="http://schemas.microsoft.com/office/word/2010/wordml" w:rsidRPr="00A261CA" w:rsidR="009E568C" w:rsidRDefault="00CD51F8" w14:paraId="79FB05EF" wp14:textId="77777777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22F58899" wp14:editId="7777777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24130" t="21590" r="20320" b="260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3A792A">
              <v:shapetype id="_x0000_t32" coordsize="21600,21600" o:oned="t" filled="f" o:spt="32" path="m,l21600,21600e" w14:anchorId="4AE00049">
                <v:path fillok="f" arrowok="t" o:connecttype="none"/>
                <o:lock v:ext="edit" shapetype="t"/>
              </v:shapetype>
              <v:shape id="AutoShape 4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39cc3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"/>
            </w:pict>
          </mc:Fallback>
        </mc:AlternateContent>
      </w:r>
    </w:p>
    <w:p xmlns:wp14="http://schemas.microsoft.com/office/word/2010/wordml" w:rsidR="009E568C" w:rsidRDefault="009E568C" w14:paraId="6A05A809" wp14:textId="77777777"/>
    <w:p xmlns:wp14="http://schemas.microsoft.com/office/word/2010/wordml" w:rsidR="009E568C" w:rsidRDefault="009E568C" w14:paraId="7D1BDC33" wp14:textId="7777777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xmlns:wp14="http://schemas.microsoft.com/office/word/2010/wordml" w:rsidR="009E568C" w:rsidRDefault="009E568C" w14:paraId="5A39BBE3" wp14:textId="77777777"/>
    <w:p xmlns:wp14="http://schemas.microsoft.com/office/word/2010/wordml" w:rsidR="009E568C" w:rsidRDefault="009E568C" w14:paraId="41C8F396" wp14:textId="77777777"/>
    <w:p xmlns:wp14="http://schemas.microsoft.com/office/word/2010/wordml" w:rsidR="00A261CA" w:rsidRDefault="009E568C" w14:paraId="53D87A77" wp14:textId="77777777"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</w:t>
      </w:r>
      <w:r w:rsidR="00CD51F8">
        <w:rPr>
          <w:lang w:val="en-US"/>
        </w:rPr>
        <w:t xml:space="preserve">Web Based Smart Metering </w:t>
      </w:r>
    </w:p>
    <w:p xmlns:wp14="http://schemas.microsoft.com/office/word/2010/wordml" w:rsidR="009E568C" w:rsidRDefault="009E568C" w14:paraId="72A3D3EC" wp14:textId="77777777"/>
    <w:p xmlns:wp14="http://schemas.microsoft.com/office/word/2010/wordml" w:rsidR="00A261CA" w:rsidRDefault="00A261CA" w14:paraId="73A71AC1" wp14:textId="77777777">
      <w:r>
        <w:rPr>
          <w:b/>
          <w:bCs/>
        </w:rPr>
        <w:t>Name of All Authors:</w:t>
      </w:r>
      <w:r w:rsidR="00CD51F8">
        <w:rPr>
          <w:b/>
          <w:bCs/>
          <w:lang w:val="en-US"/>
        </w:rPr>
        <w:t xml:space="preserve"> Mahendra Nakade, Komal Hirudkar, Aman Morghade,          Tushar Choudhari, </w:t>
      </w:r>
      <w:r w:rsidR="00CD51F8">
        <w:rPr>
          <w:b/>
          <w:bCs/>
          <w:lang w:val="en-US"/>
        </w:rPr>
        <w:t>Kajal Mahure, Sakshi Manmode</w:t>
      </w:r>
    </w:p>
    <w:p xmlns:wp14="http://schemas.microsoft.com/office/word/2010/wordml" w:rsidR="00A261CA" w:rsidRDefault="00A261CA" w14:paraId="0D0B940D" wp14:textId="77777777"/>
    <w:p xmlns:wp14="http://schemas.microsoft.com/office/word/2010/wordml" w:rsidR="009E568C" w:rsidRDefault="009E568C" w14:paraId="2A122E5B" wp14:textId="77777777">
      <w:r>
        <w:rPr>
          <w:b/>
          <w:bCs/>
        </w:rPr>
        <w:t>Designations of Authors:</w:t>
      </w:r>
      <w:r w:rsidR="00CD51F8">
        <w:rPr>
          <w:b/>
          <w:bCs/>
          <w:lang w:val="en-US"/>
        </w:rPr>
        <w:t xml:space="preserve"> Students</w:t>
      </w:r>
    </w:p>
    <w:p xmlns:wp14="http://schemas.microsoft.com/office/word/2010/wordml" w:rsidR="009E568C" w:rsidRDefault="009E568C" w14:paraId="0E27B00A" wp14:textId="77777777">
      <w:pPr>
        <w:jc w:val="both"/>
      </w:pPr>
    </w:p>
    <w:p xmlns:wp14="http://schemas.microsoft.com/office/word/2010/wordml" w:rsidR="00A261CA" w:rsidP="00A261CA" w:rsidRDefault="00A261CA" w14:paraId="72158EDA" wp14:textId="77777777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xmlns:wp14="http://schemas.microsoft.com/office/word/2010/wordml" w:rsidR="00A261CA" w:rsidP="00A261CA" w:rsidRDefault="00A261CA" w14:paraId="0C7F90F3" wp14:textId="77777777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xmlns:wp14="http://schemas.microsoft.com/office/word/2010/wordml" w:rsidR="00A261CA" w:rsidP="00A261CA" w:rsidRDefault="00A261CA" w14:paraId="3E5BC73A" wp14:textId="77777777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xmlns:wp14="http://schemas.microsoft.com/office/word/2010/wordml" w:rsidR="00A261CA" w:rsidP="00A261CA" w:rsidRDefault="00A261CA" w14:paraId="03887868" wp14:textId="77777777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xmlns:wp14="http://schemas.microsoft.com/office/word/2010/wordml" w:rsidR="00A261CA" w:rsidP="00A261CA" w:rsidRDefault="00A261CA" w14:paraId="5B3BA26A" wp14:textId="77777777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xmlns:wp14="http://schemas.microsoft.com/office/word/2010/wordml" w:rsidR="008A1E08" w:rsidP="008A1E08" w:rsidRDefault="008A1E08" w14:paraId="10EC8F1B" wp14:textId="77777777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xmlns:wp14="http://schemas.microsoft.com/office/word/2010/wordml" w:rsidR="008A1E08" w:rsidP="008A1E08" w:rsidRDefault="008A1E08" w14:paraId="729838AD" wp14:textId="77777777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xmlns:wp14="http://schemas.microsoft.com/office/word/2010/wordml" w:rsidR="008A1E08" w:rsidP="008A1E08" w:rsidRDefault="008A1E08" w14:paraId="2C6863DE" wp14:textId="77777777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xmlns:wp14="http://schemas.microsoft.com/office/word/2010/wordml" w:rsidR="008A1E08" w:rsidP="008A1E08" w:rsidRDefault="008A1E08" w14:paraId="09F296CB" wp14:textId="77777777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xmlns:wp14="http://schemas.microsoft.com/office/word/2010/wordml" w:rsidR="008A1E08" w:rsidP="008A1E08" w:rsidRDefault="008A1E08" w14:paraId="42AA1A8D" wp14:textId="77777777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xmlns:wp14="http://schemas.microsoft.com/office/word/2010/wordml" w:rsidR="008A1E08" w:rsidP="008A1E08" w:rsidRDefault="008A1E08" w14:paraId="41EC7CA2" wp14:textId="77777777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xmlns:wp14="http://schemas.microsoft.com/office/word/2010/wordml" w:rsidR="008A1E08" w:rsidP="008A1E08" w:rsidRDefault="008A1E08" w14:paraId="17CDECE3" wp14:textId="77777777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xmlns:wp14="http://schemas.microsoft.com/office/word/2010/wordml" w:rsidR="008A1E08" w:rsidP="008A1E08" w:rsidRDefault="008A1E08" w14:paraId="501032C5" wp14:textId="77777777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xmlns:wp14="http://schemas.microsoft.com/office/word/2010/wordml" w:rsidR="008A1E08" w:rsidP="008A1E08" w:rsidRDefault="008A1E08" w14:paraId="3535A633" wp14:textId="77777777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xmlns:wp14="http://schemas.microsoft.com/office/word/2010/wordml" w:rsidR="009E568C" w:rsidP="00A261CA" w:rsidRDefault="009E568C" w14:paraId="60061E4C" wp14:textId="77777777">
      <w:pPr>
        <w:jc w:val="both"/>
      </w:pPr>
    </w:p>
    <w:p xmlns:wp14="http://schemas.microsoft.com/office/word/2010/wordml" w:rsidR="009E568C" w:rsidRDefault="009E568C" w14:paraId="0DFAE634" wp14:textId="77777777">
      <w:pPr>
        <w:jc w:val="both"/>
      </w:pPr>
      <w:r>
        <w:t xml:space="preserve">  </w:t>
      </w:r>
    </w:p>
    <w:p xmlns:wp14="http://schemas.microsoft.com/office/word/2010/wordml" w:rsidRPr="008A1E08" w:rsidR="009E568C" w:rsidP="79341026" w:rsidRDefault="009E568C" w14:paraId="44EAFD9C" wp14:textId="72E45812">
      <w:pPr>
        <w:jc w:val="both"/>
        <w:rPr>
          <w:b w:val="1"/>
          <w:bCs w:val="1"/>
        </w:rPr>
      </w:pPr>
      <w:r>
        <w:drawing>
          <wp:inline xmlns:wp14="http://schemas.microsoft.com/office/word/2010/wordprocessingDrawing" wp14:editId="0E25929A" wp14:anchorId="0FC7DF2D">
            <wp:extent cx="971550" cy="1015462"/>
            <wp:effectExtent l="0" t="0" r="0" b="0"/>
            <wp:docPr id="5149423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b42be9408aa44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1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341026" w:rsidRDefault="79341026" w14:paraId="11D63AD9" w14:textId="0932D004">
      <w:r w:rsidRPr="79341026" w:rsidR="79341026">
        <w:rPr>
          <w:b w:val="1"/>
          <w:bCs w:val="1"/>
        </w:rPr>
        <w:t>Signature of corresponding Author</w:t>
      </w:r>
    </w:p>
    <w:p xmlns:wp14="http://schemas.microsoft.com/office/word/2010/wordml" w:rsidR="009E568C" w:rsidRDefault="009E568C" w14:paraId="4B94D5A5" wp14:textId="77777777">
      <w:pPr>
        <w:jc w:val="both"/>
      </w:pPr>
    </w:p>
    <w:p xmlns:wp14="http://schemas.microsoft.com/office/word/2010/wordml" w:rsidR="009E568C" w:rsidRDefault="008A1E08" w14:paraId="04AC2D0A" wp14:textId="77777777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CD51F8">
        <w:rPr>
          <w:lang w:val="en-US"/>
        </w:rPr>
        <w:t>14 May 2021</w:t>
      </w:r>
      <w:r w:rsidR="009E568C">
        <w:t xml:space="preserve">                                              </w:t>
      </w:r>
    </w:p>
    <w:sectPr w:rsidR="009E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2240" w:h="20160" w:orient="portrait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CD51F8" w14:paraId="3DEEC669" wp14:textId="77777777">
      <w:r>
        <w:separator/>
      </w:r>
    </w:p>
  </w:endnote>
  <w:endnote w:type="continuationSeparator" w:id="0">
    <w:p xmlns:wp14="http://schemas.microsoft.com/office/word/2010/wordml" w:rsidR="00000000" w:rsidRDefault="00CD51F8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Arial Unicode MS"/>
    <w:charset w:val="7A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Liberation Sans"/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A328B7" w:rsidRDefault="00A328B7" w14:paraId="62486C0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9E568C" w:rsidRDefault="009E568C" w14:paraId="45FB081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CD51F8" w14:paraId="049F31CB" wp14:textId="77777777">
      <w:r>
        <w:separator/>
      </w:r>
    </w:p>
  </w:footnote>
  <w:footnote w:type="continuationSeparator" w:id="0">
    <w:p xmlns:wp14="http://schemas.microsoft.com/office/word/2010/wordml" w:rsidR="00000000" w:rsidRDefault="00CD51F8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xmlns:wp14="http://schemas.microsoft.com/office/word/2010/wordml" w:rsidR="00A328B7" w:rsidRDefault="00CD51F8" w14:paraId="0D677E29" wp14:textId="77777777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0" allowOverlap="1" wp14:anchorId="16E7F357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D51F8" w:rsidP="00CD51F8" w:rsidRDefault="00CD51F8" w14:paraId="31337BAF" wp14:textId="77777777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www.ijies.net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C50D13"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style="position:absolute;margin-left:0;margin-top:0;width:530.25pt;height:106.0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">
              <v:stroke joinstyle="round"/>
              <o:lock v:ext="edit" shapetype="t"/>
              <v:textbox style="mso-fit-shape-to-text:t">
                <w:txbxContent>
                  <w:p w:rsidR="00CD51F8" w:rsidP="00CD51F8" w:rsidRDefault="00CD51F8" w14:paraId="120C4609" wp14:textId="77777777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www.ijies.net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xmlns:wp14="http://schemas.microsoft.com/office/word/2010/wordml" w:rsidR="009E568C" w:rsidRDefault="00CD51F8" w14:paraId="196684EB" wp14:textId="77777777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1" locked="0" layoutInCell="0" allowOverlap="1" wp14:anchorId="6B470031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D51F8" w:rsidP="00CD51F8" w:rsidRDefault="00CD51F8" w14:paraId="2167EA80" wp14:textId="77777777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www.ijies.net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338BFEB"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style="position:absolute;margin-left:0;margin-top:0;width:530.25pt;height:106.0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">
              <v:stroke joinstyle="round"/>
              <o:lock v:ext="edit" shapetype="t"/>
              <v:textbox style="mso-fit-shape-to-text:t">
                <w:txbxContent>
                  <w:p w:rsidR="00CD51F8" w:rsidP="00CD51F8" w:rsidRDefault="00CD51F8" w14:paraId="76557D99" wp14:textId="77777777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www.ijies.net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xmlns:wp14="http://schemas.microsoft.com/office/word/2010/wordml" w:rsidR="00A328B7" w:rsidRDefault="00CD51F8" w14:paraId="22812161" wp14:textId="77777777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0" allowOverlap="1" wp14:anchorId="1684BBAD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34175" cy="134683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6734175" cy="1346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D51F8" w:rsidP="00CD51F8" w:rsidRDefault="00CD51F8" w14:paraId="0CFD71AD" wp14:textId="77777777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www.ijies.net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FF7373A"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style="position:absolute;margin-left:0;margin-top:0;width:530.25pt;height:106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">
              <v:stroke joinstyle="round"/>
              <o:lock v:ext="edit" shapetype="t"/>
              <v:textbox style="mso-fit-shape-to-text:t">
                <w:txbxContent>
                  <w:p w:rsidR="00CD51F8" w:rsidP="00CD51F8" w:rsidRDefault="00CD51F8" w14:paraId="5A1CF775" wp14:textId="77777777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www.ijies.net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00000004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341026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510B6A"/>
    <w:rsid w:val="00627310"/>
    <w:rsid w:val="008A1E08"/>
    <w:rsid w:val="00986C49"/>
    <w:rsid w:val="009E568C"/>
    <w:rsid w:val="00A261CA"/>
    <w:rsid w:val="00A328B7"/>
    <w:rsid w:val="00B42B46"/>
    <w:rsid w:val="00CD51F8"/>
    <w:rsid w:val="00D3513C"/>
    <w:rsid w:val="00D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0080EEE"/>
  <w14:defaultImageDpi w14:val="0"/>
  <w15:chartTrackingRefBased/>
  <w15:docId w15:val="{1E4DF5D3-695F-4AD4-9A91-BC23C4B2F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Liberation Serif" w:hAnsi="Liberation Serif" w:eastAsia="Droid Sans Fallback" w:cs="FreeSans"/>
      <w:kern w:val="1"/>
      <w:sz w:val="24"/>
      <w:szCs w:val="24"/>
      <w:lang w:val="en-IN" w:eastAsia="zh-CN" w:bidi="hi-IN"/>
    </w:rPr>
  </w:style>
  <w:style w:type="character" w:styleId="DefaultParagraphFont" w:default="1">
    <w:name w:val="Default Paragraph Font"/>
    <w:rPr>
      <w:rFonts w:ascii="Times New Roman" w:hAnsi="Times New Roman" w:eastAsia="Times New Roman" w:cs="Times New Roman"/>
    </w:rPr>
  </w:style>
  <w:style w:type="table" w:styleId="TableNormal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rFonts w:ascii="Times New Roman" w:hAnsi="Times New Roman" w:eastAsia="Times New Roman" w:cs="Times New Roman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rFonts w:ascii="Times New Roman" w:hAnsi="Times New Roman" w:eastAsia="Times New Roman" w:cs="Times New Roman"/>
      <w:sz w:val="18"/>
      <w:szCs w:val="18"/>
    </w:rPr>
  </w:style>
  <w:style w:type="paragraph" w:styleId="Index" w:customStyle="1">
    <w:name w:val="Index"/>
    <w:basedOn w:val="Normal"/>
    <w:pPr>
      <w:suppressLineNumbers/>
    </w:pPr>
    <w:rPr>
      <w:rFonts w:ascii="Times New Roman" w:hAnsi="Times New Roman" w:eastAsia="Times New Roman"/>
    </w:rPr>
  </w:style>
  <w:style w:type="paragraph" w:styleId="BodyText">
    <w:name w:val="Body Text"/>
    <w:basedOn w:val="Normal"/>
    <w:pPr>
      <w:spacing w:after="140" w:line="288" w:lineRule="auto"/>
    </w:pPr>
    <w:rPr>
      <w:rFonts w:ascii="Times New Roman" w:hAnsi="Times New Roman" w:eastAsia="Times New Roman" w:cs="Times New Roman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/>
      <w:i/>
      <w:iCs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rPr>
      <w:rFonts w:ascii="Tahoma" w:hAnsi="Tahoma" w:eastAsia="Droid Sans Fallback" w:cs="Mangal"/>
      <w:kern w:val="1"/>
      <w:sz w:val="16"/>
      <w:szCs w:val="14"/>
      <w:lang w:val="en-IN" w:eastAsia="zh-CN" w:bidi="hi-IN"/>
    </w:rPr>
  </w:style>
  <w:style w:type="paragraph" w:styleId="BalloonText">
    <w:name w:val="Balloon Text"/>
    <w:basedOn w:val="Normal"/>
    <w:link w:val="BalloonTextChar"/>
    <w:rPr>
      <w:rFonts w:ascii="Tahoma" w:hAnsi="Tahoma" w:eastAsia="Times New Roman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Relationship Type="http://schemas.openxmlformats.org/officeDocument/2006/relationships/image" Target="/media/image.jpg" Id="R8b42be9408aa44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/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Journal of Innovations in Engineering &amp; Science</dc:title>
  <dc:subject/>
  <dc:creator>Tushark</dc:creator>
  <keywords/>
  <lastModifiedBy>Tushar Choudhari</lastModifiedBy>
  <revision>2</revision>
  <dcterms:created xsi:type="dcterms:W3CDTF">2021-05-14T08:51:00.0000000Z</dcterms:created>
  <dcterms:modified xsi:type="dcterms:W3CDTF">2021-05-14T08:52:36.2458119Z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